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E5" w:rsidRPr="00CE0D79" w:rsidRDefault="00A33EE5" w:rsidP="00E14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sz w:val="28"/>
          <w:szCs w:val="28"/>
        </w:rPr>
        <w:t>МОУ Южно-Степная СОШ</w:t>
      </w:r>
    </w:p>
    <w:p w:rsidR="00C21C49" w:rsidRPr="00CE0D79" w:rsidRDefault="00B44EBC" w:rsidP="00E14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79">
        <w:rPr>
          <w:rFonts w:ascii="Times New Roman" w:hAnsi="Times New Roman" w:cs="Times New Roman"/>
          <w:b/>
          <w:sz w:val="28"/>
          <w:szCs w:val="28"/>
        </w:rPr>
        <w:t>Программа спецкурса</w:t>
      </w:r>
    </w:p>
    <w:p w:rsidR="00C21C49" w:rsidRPr="00CE0D79" w:rsidRDefault="00C21C49" w:rsidP="00E1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«Подсказки на каждый день»</w:t>
      </w:r>
    </w:p>
    <w:p w:rsidR="00C21C49" w:rsidRPr="00CE0D79" w:rsidRDefault="00C21C49" w:rsidP="00E1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C21C49" w:rsidRDefault="00C21C49" w:rsidP="00E14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Пояснительная записка</w:t>
      </w:r>
    </w:p>
    <w:p w:rsidR="00CE0D79" w:rsidRPr="00CE0D79" w:rsidRDefault="00CE0D79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463D46" w:rsidRPr="00CE0D79" w:rsidRDefault="002B017B" w:rsidP="00E1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sz w:val="28"/>
          <w:szCs w:val="28"/>
        </w:rPr>
        <w:t xml:space="preserve">Одна из основных проблем современного </w:t>
      </w:r>
      <w:r w:rsidR="00CE0D79">
        <w:rPr>
          <w:rFonts w:ascii="Times New Roman" w:hAnsi="Times New Roman" w:cs="Times New Roman"/>
          <w:sz w:val="28"/>
          <w:szCs w:val="28"/>
        </w:rPr>
        <w:t>изучения</w:t>
      </w:r>
      <w:r w:rsidRPr="00CE0D79">
        <w:rPr>
          <w:rFonts w:ascii="Times New Roman" w:hAnsi="Times New Roman" w:cs="Times New Roman"/>
          <w:sz w:val="28"/>
          <w:szCs w:val="28"/>
        </w:rPr>
        <w:t xml:space="preserve"> русского языка – это </w:t>
      </w:r>
      <w:r w:rsidR="00CE0D79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Pr="00CE0D79">
        <w:rPr>
          <w:rFonts w:ascii="Times New Roman" w:hAnsi="Times New Roman" w:cs="Times New Roman"/>
          <w:sz w:val="28"/>
          <w:szCs w:val="28"/>
        </w:rPr>
        <w:t>орфог</w:t>
      </w:r>
      <w:r w:rsidR="000321D4" w:rsidRPr="00CE0D79">
        <w:rPr>
          <w:rFonts w:ascii="Times New Roman" w:hAnsi="Times New Roman" w:cs="Times New Roman"/>
          <w:sz w:val="28"/>
          <w:szCs w:val="28"/>
        </w:rPr>
        <w:t xml:space="preserve">рафическая грамотность </w:t>
      </w:r>
      <w:r w:rsidR="00CE0D79">
        <w:rPr>
          <w:rFonts w:ascii="Times New Roman" w:hAnsi="Times New Roman" w:cs="Times New Roman"/>
          <w:sz w:val="28"/>
          <w:szCs w:val="28"/>
        </w:rPr>
        <w:t>об</w:t>
      </w:r>
      <w:r w:rsidR="000321D4" w:rsidRPr="00CE0D79">
        <w:rPr>
          <w:rFonts w:ascii="Times New Roman" w:hAnsi="Times New Roman" w:cs="Times New Roman"/>
          <w:sz w:val="28"/>
          <w:szCs w:val="28"/>
        </w:rPr>
        <w:t>уча</w:t>
      </w:r>
      <w:r w:rsidR="00CE0D79">
        <w:rPr>
          <w:rFonts w:ascii="Times New Roman" w:hAnsi="Times New Roman" w:cs="Times New Roman"/>
          <w:sz w:val="28"/>
          <w:szCs w:val="28"/>
        </w:rPr>
        <w:t>ю</w:t>
      </w:r>
      <w:r w:rsidR="000321D4" w:rsidRPr="00CE0D79">
        <w:rPr>
          <w:rFonts w:ascii="Times New Roman" w:hAnsi="Times New Roman" w:cs="Times New Roman"/>
          <w:sz w:val="28"/>
          <w:szCs w:val="28"/>
        </w:rPr>
        <w:t>щихся</w:t>
      </w:r>
      <w:r w:rsidR="008E22F4" w:rsidRPr="00CE0D79">
        <w:rPr>
          <w:rFonts w:ascii="Times New Roman" w:hAnsi="Times New Roman" w:cs="Times New Roman"/>
          <w:sz w:val="28"/>
          <w:szCs w:val="28"/>
        </w:rPr>
        <w:t>.</w:t>
      </w:r>
      <w:r w:rsidR="00CE0D79">
        <w:rPr>
          <w:rFonts w:ascii="Times New Roman" w:hAnsi="Times New Roman" w:cs="Times New Roman"/>
          <w:sz w:val="28"/>
          <w:szCs w:val="28"/>
        </w:rPr>
        <w:t xml:space="preserve"> </w:t>
      </w:r>
      <w:r w:rsidR="007C2C09" w:rsidRPr="00CE0D79">
        <w:rPr>
          <w:rFonts w:ascii="Times New Roman" w:hAnsi="Times New Roman" w:cs="Times New Roman"/>
          <w:sz w:val="28"/>
          <w:szCs w:val="28"/>
        </w:rPr>
        <w:t xml:space="preserve">Причин </w:t>
      </w:r>
      <w:r w:rsidR="00CE0D7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7C2C09" w:rsidRPr="00CE0D79">
        <w:rPr>
          <w:rFonts w:ascii="Times New Roman" w:hAnsi="Times New Roman" w:cs="Times New Roman"/>
          <w:sz w:val="28"/>
          <w:szCs w:val="28"/>
        </w:rPr>
        <w:t xml:space="preserve">несколько. </w:t>
      </w:r>
      <w:r w:rsidR="00CE0D79">
        <w:rPr>
          <w:rFonts w:ascii="Times New Roman" w:hAnsi="Times New Roman" w:cs="Times New Roman"/>
          <w:sz w:val="28"/>
          <w:szCs w:val="28"/>
        </w:rPr>
        <w:t>Это</w:t>
      </w:r>
      <w:r w:rsidR="007C2C09" w:rsidRPr="00CE0D79">
        <w:rPr>
          <w:rFonts w:ascii="Times New Roman" w:hAnsi="Times New Roman" w:cs="Times New Roman"/>
          <w:sz w:val="28"/>
          <w:szCs w:val="28"/>
        </w:rPr>
        <w:t xml:space="preserve"> и </w:t>
      </w:r>
      <w:r w:rsidR="00CE0D79" w:rsidRPr="00CE0D79">
        <w:rPr>
          <w:rFonts w:ascii="Times New Roman" w:hAnsi="Times New Roman" w:cs="Times New Roman"/>
          <w:sz w:val="28"/>
          <w:szCs w:val="28"/>
        </w:rPr>
        <w:t>низкий уровень чтения</w:t>
      </w:r>
      <w:r w:rsidR="00CE0D79">
        <w:rPr>
          <w:rFonts w:ascii="Times New Roman" w:hAnsi="Times New Roman" w:cs="Times New Roman"/>
          <w:sz w:val="28"/>
          <w:szCs w:val="28"/>
        </w:rPr>
        <w:t>, и достаточно высокая сложность отдельных орфограмм. Тем более</w:t>
      </w:r>
      <w:proofErr w:type="gramStart"/>
      <w:r w:rsidR="00CE0D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0D79">
        <w:rPr>
          <w:rFonts w:ascii="Times New Roman" w:hAnsi="Times New Roman" w:cs="Times New Roman"/>
          <w:sz w:val="28"/>
          <w:szCs w:val="28"/>
        </w:rPr>
        <w:t xml:space="preserve"> что в 8-</w:t>
      </w:r>
      <w:r w:rsidR="007C2C09" w:rsidRPr="00CE0D79">
        <w:rPr>
          <w:rFonts w:ascii="Times New Roman" w:hAnsi="Times New Roman" w:cs="Times New Roman"/>
          <w:sz w:val="28"/>
          <w:szCs w:val="28"/>
        </w:rPr>
        <w:t xml:space="preserve">9 классах основным содержанием программы является </w:t>
      </w:r>
      <w:r w:rsidR="008E22F4" w:rsidRPr="00CE0D7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7C2C09" w:rsidRPr="00CE0D79">
        <w:rPr>
          <w:rFonts w:ascii="Times New Roman" w:hAnsi="Times New Roman" w:cs="Times New Roman"/>
          <w:sz w:val="28"/>
          <w:szCs w:val="28"/>
        </w:rPr>
        <w:t>синтаксис</w:t>
      </w:r>
      <w:r w:rsidR="008E22F4" w:rsidRPr="00CE0D79">
        <w:rPr>
          <w:rFonts w:ascii="Times New Roman" w:hAnsi="Times New Roman" w:cs="Times New Roman"/>
          <w:sz w:val="28"/>
          <w:szCs w:val="28"/>
        </w:rPr>
        <w:t>а</w:t>
      </w:r>
      <w:r w:rsidR="007C2C09" w:rsidRPr="00CE0D79">
        <w:rPr>
          <w:rFonts w:ascii="Times New Roman" w:hAnsi="Times New Roman" w:cs="Times New Roman"/>
          <w:sz w:val="28"/>
          <w:szCs w:val="28"/>
        </w:rPr>
        <w:t xml:space="preserve"> и пунктуаци</w:t>
      </w:r>
      <w:r w:rsidR="008E22F4" w:rsidRPr="00CE0D79">
        <w:rPr>
          <w:rFonts w:ascii="Times New Roman" w:hAnsi="Times New Roman" w:cs="Times New Roman"/>
          <w:sz w:val="28"/>
          <w:szCs w:val="28"/>
        </w:rPr>
        <w:t>и</w:t>
      </w:r>
      <w:r w:rsidR="007C2C09" w:rsidRPr="00CE0D79">
        <w:rPr>
          <w:rFonts w:ascii="Times New Roman" w:hAnsi="Times New Roman" w:cs="Times New Roman"/>
          <w:sz w:val="28"/>
          <w:szCs w:val="28"/>
        </w:rPr>
        <w:t xml:space="preserve">. </w:t>
      </w:r>
      <w:r w:rsidR="00CE0D79">
        <w:rPr>
          <w:rFonts w:ascii="Times New Roman" w:hAnsi="Times New Roman" w:cs="Times New Roman"/>
          <w:sz w:val="28"/>
          <w:szCs w:val="28"/>
        </w:rPr>
        <w:t>Таким образом, в</w:t>
      </w:r>
      <w:r w:rsidR="007C2C09" w:rsidRPr="00CE0D79">
        <w:rPr>
          <w:rFonts w:ascii="Times New Roman" w:hAnsi="Times New Roman" w:cs="Times New Roman"/>
          <w:sz w:val="28"/>
          <w:szCs w:val="28"/>
        </w:rPr>
        <w:t>озникает необходимость регулярного повторения орфографии</w:t>
      </w:r>
      <w:r w:rsidR="00BF5F16" w:rsidRPr="00CE0D79">
        <w:rPr>
          <w:rFonts w:ascii="Times New Roman" w:hAnsi="Times New Roman" w:cs="Times New Roman"/>
          <w:sz w:val="28"/>
          <w:szCs w:val="28"/>
        </w:rPr>
        <w:t>, что поможет учащимся успешно сдать  ГИА.</w:t>
      </w:r>
    </w:p>
    <w:p w:rsidR="00463D46" w:rsidRPr="00CE0D79" w:rsidRDefault="00CE0D79" w:rsidP="00E1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</w:t>
      </w:r>
      <w:r w:rsidR="00463D46" w:rsidRPr="00CE0D79">
        <w:rPr>
          <w:rFonts w:ascii="Times New Roman" w:hAnsi="Times New Roman" w:cs="Times New Roman"/>
          <w:sz w:val="28"/>
          <w:szCs w:val="28"/>
        </w:rPr>
        <w:t xml:space="preserve">роблема </w:t>
      </w:r>
      <w:r>
        <w:rPr>
          <w:rFonts w:ascii="Times New Roman" w:hAnsi="Times New Roman" w:cs="Times New Roman"/>
          <w:sz w:val="28"/>
          <w:szCs w:val="28"/>
        </w:rPr>
        <w:t>может быть решена</w:t>
      </w:r>
      <w:r w:rsidR="00463D46" w:rsidRPr="00CE0D79">
        <w:rPr>
          <w:rFonts w:ascii="Times New Roman" w:hAnsi="Times New Roman" w:cs="Times New Roman"/>
          <w:sz w:val="28"/>
          <w:szCs w:val="28"/>
        </w:rPr>
        <w:t xml:space="preserve"> с помощью дистанционного к</w:t>
      </w:r>
      <w:r>
        <w:rPr>
          <w:rFonts w:ascii="Times New Roman" w:hAnsi="Times New Roman" w:cs="Times New Roman"/>
          <w:sz w:val="28"/>
          <w:szCs w:val="28"/>
        </w:rPr>
        <w:t>урса «Подсказки на каждый день», включающая в свое содержание вопросы орфографии и правописания.</w:t>
      </w:r>
    </w:p>
    <w:p w:rsidR="00463D46" w:rsidRPr="00CE0D79" w:rsidRDefault="00F50C7A" w:rsidP="00E1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sz w:val="28"/>
          <w:szCs w:val="28"/>
        </w:rPr>
        <w:t>Дистанционное обучение обеспечивает равн</w:t>
      </w:r>
      <w:r>
        <w:rPr>
          <w:rFonts w:ascii="Times New Roman" w:hAnsi="Times New Roman" w:cs="Times New Roman"/>
          <w:sz w:val="28"/>
          <w:szCs w:val="28"/>
        </w:rPr>
        <w:t>ые возможности для</w:t>
      </w:r>
      <w:r w:rsidRPr="00CE0D79">
        <w:rPr>
          <w:rFonts w:ascii="Times New Roman" w:hAnsi="Times New Roman" w:cs="Times New Roman"/>
          <w:sz w:val="28"/>
          <w:szCs w:val="28"/>
        </w:rPr>
        <w:t xml:space="preserve"> получения образования независимо от места проживания и материальных условий.</w:t>
      </w:r>
      <w:r>
        <w:rPr>
          <w:rFonts w:ascii="Times New Roman" w:hAnsi="Times New Roman" w:cs="Times New Roman"/>
          <w:sz w:val="28"/>
          <w:szCs w:val="28"/>
        </w:rPr>
        <w:t xml:space="preserve"> К тому же а</w:t>
      </w:r>
      <w:r w:rsidR="00463D46" w:rsidRPr="00CE0D79">
        <w:rPr>
          <w:rFonts w:ascii="Times New Roman" w:hAnsi="Times New Roman" w:cs="Times New Roman"/>
          <w:sz w:val="28"/>
          <w:szCs w:val="28"/>
        </w:rPr>
        <w:t xml:space="preserve">ктуальность данного курса </w:t>
      </w:r>
      <w:r w:rsidR="00CE0D79">
        <w:rPr>
          <w:rFonts w:ascii="Times New Roman" w:hAnsi="Times New Roman" w:cs="Times New Roman"/>
          <w:sz w:val="28"/>
          <w:szCs w:val="28"/>
        </w:rPr>
        <w:t xml:space="preserve">заключается и в </w:t>
      </w:r>
      <w:r w:rsidR="00463D46" w:rsidRPr="00CE0D79">
        <w:rPr>
          <w:rFonts w:ascii="Times New Roman" w:hAnsi="Times New Roman" w:cs="Times New Roman"/>
          <w:sz w:val="28"/>
          <w:szCs w:val="28"/>
        </w:rPr>
        <w:t>то</w:t>
      </w:r>
      <w:r w:rsidR="00CE0D79">
        <w:rPr>
          <w:rFonts w:ascii="Times New Roman" w:hAnsi="Times New Roman" w:cs="Times New Roman"/>
          <w:sz w:val="28"/>
          <w:szCs w:val="28"/>
        </w:rPr>
        <w:t>м</w:t>
      </w:r>
      <w:r w:rsidR="00463D46" w:rsidRPr="00CE0D79">
        <w:rPr>
          <w:rFonts w:ascii="Times New Roman" w:hAnsi="Times New Roman" w:cs="Times New Roman"/>
          <w:sz w:val="28"/>
          <w:szCs w:val="28"/>
        </w:rPr>
        <w:t xml:space="preserve">, что </w:t>
      </w:r>
      <w:r w:rsidR="00CE0D79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 w:rsidR="00CE0D7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E0D79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463D46" w:rsidRPr="00CE0D79">
        <w:rPr>
          <w:rFonts w:ascii="Times New Roman" w:hAnsi="Times New Roman" w:cs="Times New Roman"/>
          <w:sz w:val="28"/>
          <w:szCs w:val="28"/>
        </w:rPr>
        <w:t>ся</w:t>
      </w:r>
      <w:r w:rsidR="00CE0D79">
        <w:rPr>
          <w:rFonts w:ascii="Times New Roman" w:hAnsi="Times New Roman" w:cs="Times New Roman"/>
          <w:sz w:val="28"/>
          <w:szCs w:val="28"/>
        </w:rPr>
        <w:t xml:space="preserve">  занимае</w:t>
      </w:r>
      <w:r w:rsidR="00463D46" w:rsidRPr="00CE0D79">
        <w:rPr>
          <w:rFonts w:ascii="Times New Roman" w:hAnsi="Times New Roman" w:cs="Times New Roman"/>
          <w:sz w:val="28"/>
          <w:szCs w:val="28"/>
        </w:rPr>
        <w:t xml:space="preserve">тся  в  удобное для себя время и в </w:t>
      </w:r>
      <w:r w:rsidR="00CE0D79">
        <w:rPr>
          <w:rFonts w:ascii="Times New Roman" w:hAnsi="Times New Roman" w:cs="Times New Roman"/>
          <w:sz w:val="28"/>
          <w:szCs w:val="28"/>
        </w:rPr>
        <w:t>оптимальном для них</w:t>
      </w:r>
      <w:r w:rsidR="00463D46" w:rsidRPr="00CE0D79">
        <w:rPr>
          <w:rFonts w:ascii="Times New Roman" w:hAnsi="Times New Roman" w:cs="Times New Roman"/>
          <w:sz w:val="28"/>
          <w:szCs w:val="28"/>
        </w:rPr>
        <w:t xml:space="preserve"> темпе. Каждый может </w:t>
      </w:r>
      <w:r>
        <w:rPr>
          <w:rFonts w:ascii="Times New Roman" w:hAnsi="Times New Roman" w:cs="Times New Roman"/>
          <w:sz w:val="28"/>
          <w:szCs w:val="28"/>
        </w:rPr>
        <w:t>осваивать именно то</w:t>
      </w:r>
      <w:r w:rsidR="00463D46" w:rsidRPr="00CE0D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463D46" w:rsidRPr="00CE0D79">
        <w:rPr>
          <w:rFonts w:ascii="Times New Roman" w:hAnsi="Times New Roman" w:cs="Times New Roman"/>
          <w:sz w:val="28"/>
          <w:szCs w:val="28"/>
        </w:rPr>
        <w:t xml:space="preserve"> лично </w:t>
      </w:r>
      <w:r w:rsidRPr="00CE0D79">
        <w:rPr>
          <w:rFonts w:ascii="Times New Roman" w:hAnsi="Times New Roman" w:cs="Times New Roman"/>
          <w:sz w:val="28"/>
          <w:szCs w:val="28"/>
        </w:rPr>
        <w:t xml:space="preserve">ему </w:t>
      </w:r>
      <w:r w:rsidR="00463D46" w:rsidRPr="00CE0D79">
        <w:rPr>
          <w:rFonts w:ascii="Times New Roman" w:hAnsi="Times New Roman" w:cs="Times New Roman"/>
          <w:sz w:val="28"/>
          <w:szCs w:val="28"/>
        </w:rPr>
        <w:t>необходимо для освоения курса.</w:t>
      </w:r>
    </w:p>
    <w:p w:rsidR="00936194" w:rsidRPr="00CE0D79" w:rsidRDefault="007C2C09" w:rsidP="00E1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sz w:val="28"/>
          <w:szCs w:val="28"/>
        </w:rPr>
        <w:t>Данный к</w:t>
      </w:r>
      <w:r w:rsidR="00F50C7A">
        <w:rPr>
          <w:rFonts w:ascii="Times New Roman" w:hAnsi="Times New Roman" w:cs="Times New Roman"/>
          <w:sz w:val="28"/>
          <w:szCs w:val="28"/>
        </w:rPr>
        <w:t>урс</w:t>
      </w:r>
      <w:r w:rsidR="008E22F4" w:rsidRPr="00CE0D79">
        <w:rPr>
          <w:rFonts w:ascii="Times New Roman" w:hAnsi="Times New Roman" w:cs="Times New Roman"/>
          <w:sz w:val="28"/>
          <w:szCs w:val="28"/>
        </w:rPr>
        <w:t xml:space="preserve"> рассчитан на учащихся 8-9 классов и </w:t>
      </w:r>
      <w:r w:rsidRPr="00CE0D79">
        <w:rPr>
          <w:rFonts w:ascii="Times New Roman" w:hAnsi="Times New Roman" w:cs="Times New Roman"/>
          <w:sz w:val="28"/>
          <w:szCs w:val="28"/>
        </w:rPr>
        <w:t>пред</w:t>
      </w:r>
      <w:r w:rsidR="00F50C7A">
        <w:rPr>
          <w:rFonts w:ascii="Times New Roman" w:hAnsi="Times New Roman" w:cs="Times New Roman"/>
          <w:sz w:val="28"/>
          <w:szCs w:val="28"/>
        </w:rPr>
        <w:t>полагает</w:t>
      </w:r>
      <w:r w:rsidRPr="00CE0D79">
        <w:rPr>
          <w:rFonts w:ascii="Times New Roman" w:hAnsi="Times New Roman" w:cs="Times New Roman"/>
          <w:sz w:val="28"/>
          <w:szCs w:val="28"/>
        </w:rPr>
        <w:t xml:space="preserve"> </w:t>
      </w:r>
      <w:r w:rsidR="008E22F4" w:rsidRPr="00CE0D79">
        <w:rPr>
          <w:rFonts w:ascii="Times New Roman" w:hAnsi="Times New Roman" w:cs="Times New Roman"/>
          <w:sz w:val="28"/>
          <w:szCs w:val="28"/>
        </w:rPr>
        <w:t>комплексно</w:t>
      </w:r>
      <w:r w:rsidR="00F50C7A">
        <w:rPr>
          <w:rFonts w:ascii="Times New Roman" w:hAnsi="Times New Roman" w:cs="Times New Roman"/>
          <w:sz w:val="28"/>
          <w:szCs w:val="28"/>
        </w:rPr>
        <w:t>е</w:t>
      </w:r>
      <w:r w:rsidR="008E22F4" w:rsidRPr="00CE0D79">
        <w:rPr>
          <w:rFonts w:ascii="Times New Roman" w:hAnsi="Times New Roman" w:cs="Times New Roman"/>
          <w:sz w:val="28"/>
          <w:szCs w:val="28"/>
        </w:rPr>
        <w:t xml:space="preserve"> и целенаправленно</w:t>
      </w:r>
      <w:r w:rsidR="00F50C7A">
        <w:rPr>
          <w:rFonts w:ascii="Times New Roman" w:hAnsi="Times New Roman" w:cs="Times New Roman"/>
          <w:sz w:val="28"/>
          <w:szCs w:val="28"/>
        </w:rPr>
        <w:t>е изучение орфографии</w:t>
      </w:r>
      <w:r w:rsidR="008E22F4" w:rsidRPr="00CE0D79">
        <w:rPr>
          <w:rFonts w:ascii="Times New Roman" w:hAnsi="Times New Roman" w:cs="Times New Roman"/>
          <w:sz w:val="28"/>
          <w:szCs w:val="28"/>
        </w:rPr>
        <w:t xml:space="preserve">. </w:t>
      </w:r>
      <w:r w:rsidR="00BF5F16" w:rsidRPr="00CE0D79">
        <w:rPr>
          <w:rFonts w:ascii="Times New Roman" w:hAnsi="Times New Roman" w:cs="Times New Roman"/>
          <w:sz w:val="28"/>
          <w:szCs w:val="28"/>
        </w:rPr>
        <w:t xml:space="preserve">Система подачи </w:t>
      </w:r>
      <w:r w:rsidRPr="00CE0D79">
        <w:rPr>
          <w:rFonts w:ascii="Times New Roman" w:hAnsi="Times New Roman" w:cs="Times New Roman"/>
          <w:sz w:val="28"/>
          <w:szCs w:val="28"/>
        </w:rPr>
        <w:t>орфографически</w:t>
      </w:r>
      <w:r w:rsidR="00BF5F16" w:rsidRPr="00CE0D79">
        <w:rPr>
          <w:rFonts w:ascii="Times New Roman" w:hAnsi="Times New Roman" w:cs="Times New Roman"/>
          <w:sz w:val="28"/>
          <w:szCs w:val="28"/>
        </w:rPr>
        <w:t>х  правил</w:t>
      </w:r>
      <w:r w:rsidR="00F50C7A">
        <w:rPr>
          <w:rFonts w:ascii="Times New Roman" w:hAnsi="Times New Roman" w:cs="Times New Roman"/>
          <w:sz w:val="28"/>
          <w:szCs w:val="28"/>
        </w:rPr>
        <w:t>, имеющих общую основу, может</w:t>
      </w:r>
      <w:r w:rsidR="00BF5F16" w:rsidRPr="00CE0D79">
        <w:rPr>
          <w:rFonts w:ascii="Times New Roman" w:hAnsi="Times New Roman" w:cs="Times New Roman"/>
          <w:sz w:val="28"/>
          <w:szCs w:val="28"/>
        </w:rPr>
        <w:t xml:space="preserve"> быть представлена</w:t>
      </w:r>
      <w:r w:rsidRPr="00CE0D79">
        <w:rPr>
          <w:rFonts w:ascii="Times New Roman" w:hAnsi="Times New Roman" w:cs="Times New Roman"/>
          <w:sz w:val="28"/>
          <w:szCs w:val="28"/>
        </w:rPr>
        <w:t xml:space="preserve"> в едином блоке, что упрощает их понимание и, следовательно, запоминание. </w:t>
      </w:r>
    </w:p>
    <w:p w:rsidR="00EF74D3" w:rsidRPr="00CE0D79" w:rsidRDefault="00936194" w:rsidP="00E1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sz w:val="28"/>
          <w:szCs w:val="28"/>
        </w:rPr>
        <w:t xml:space="preserve">Программа содержит теоретический </w:t>
      </w:r>
      <w:r w:rsidR="008727D4" w:rsidRPr="00CE0D79">
        <w:rPr>
          <w:rFonts w:ascii="Times New Roman" w:hAnsi="Times New Roman" w:cs="Times New Roman"/>
          <w:sz w:val="28"/>
          <w:szCs w:val="28"/>
        </w:rPr>
        <w:t>и практический блоки.</w:t>
      </w:r>
    </w:p>
    <w:p w:rsidR="00936194" w:rsidRPr="00CE0D79" w:rsidRDefault="00936194" w:rsidP="00E1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b/>
          <w:sz w:val="28"/>
          <w:szCs w:val="28"/>
        </w:rPr>
        <w:t>Целью т</w:t>
      </w:r>
      <w:r w:rsidRPr="00CE0D79">
        <w:rPr>
          <w:rFonts w:ascii="Times New Roman" w:hAnsi="Times New Roman" w:cs="Times New Roman"/>
          <w:b/>
          <w:iCs/>
          <w:sz w:val="28"/>
          <w:szCs w:val="28"/>
        </w:rPr>
        <w:t>еоретического блока</w:t>
      </w:r>
      <w:r w:rsidRPr="00CE0D79">
        <w:rPr>
          <w:rFonts w:ascii="Times New Roman" w:hAnsi="Times New Roman" w:cs="Times New Roman"/>
          <w:iCs/>
          <w:sz w:val="28"/>
          <w:szCs w:val="28"/>
        </w:rPr>
        <w:t xml:space="preserve"> является повторение</w:t>
      </w:r>
      <w:r w:rsidRPr="00CE0D79">
        <w:rPr>
          <w:rFonts w:ascii="Times New Roman" w:hAnsi="Times New Roman" w:cs="Times New Roman"/>
          <w:sz w:val="28"/>
          <w:szCs w:val="28"/>
        </w:rPr>
        <w:t xml:space="preserve"> и расширение знаний </w:t>
      </w:r>
      <w:r w:rsidR="006C4BDD" w:rsidRPr="00CE0D79">
        <w:rPr>
          <w:rFonts w:ascii="Times New Roman" w:hAnsi="Times New Roman" w:cs="Times New Roman"/>
          <w:sz w:val="28"/>
          <w:szCs w:val="28"/>
        </w:rPr>
        <w:t xml:space="preserve">орфографии </w:t>
      </w:r>
      <w:r w:rsidRPr="00CE0D79">
        <w:rPr>
          <w:rFonts w:ascii="Times New Roman" w:hAnsi="Times New Roman" w:cs="Times New Roman"/>
          <w:sz w:val="28"/>
          <w:szCs w:val="28"/>
        </w:rPr>
        <w:t>по основным разделам шк</w:t>
      </w:r>
      <w:r w:rsidR="00EF74D3" w:rsidRPr="00CE0D79">
        <w:rPr>
          <w:rFonts w:ascii="Times New Roman" w:hAnsi="Times New Roman" w:cs="Times New Roman"/>
          <w:sz w:val="28"/>
          <w:szCs w:val="28"/>
        </w:rPr>
        <w:t>ольного курса русского языка</w:t>
      </w:r>
      <w:r w:rsidR="00CA2AE7" w:rsidRPr="00CE0D79">
        <w:rPr>
          <w:rFonts w:ascii="Times New Roman" w:hAnsi="Times New Roman" w:cs="Times New Roman"/>
          <w:sz w:val="28"/>
          <w:szCs w:val="28"/>
        </w:rPr>
        <w:t>.</w:t>
      </w:r>
    </w:p>
    <w:p w:rsidR="00CA2AE7" w:rsidRPr="00CE0D79" w:rsidRDefault="00936194" w:rsidP="00E14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b/>
          <w:iCs/>
          <w:sz w:val="28"/>
          <w:szCs w:val="28"/>
        </w:rPr>
        <w:t>Целью практического блока</w:t>
      </w:r>
      <w:r w:rsidRPr="00CE0D79">
        <w:rPr>
          <w:rFonts w:ascii="Times New Roman" w:hAnsi="Times New Roman" w:cs="Times New Roman"/>
          <w:iCs/>
          <w:sz w:val="28"/>
          <w:szCs w:val="28"/>
        </w:rPr>
        <w:t xml:space="preserve"> является</w:t>
      </w:r>
      <w:r w:rsidR="008727D4" w:rsidRPr="00CE0D79">
        <w:rPr>
          <w:rFonts w:ascii="Times New Roman" w:hAnsi="Times New Roman" w:cs="Times New Roman"/>
          <w:iCs/>
          <w:sz w:val="28"/>
          <w:szCs w:val="28"/>
        </w:rPr>
        <w:t>:</w:t>
      </w:r>
      <w:r w:rsidRPr="00CE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194" w:rsidRPr="00CE0D79" w:rsidRDefault="00F50C7A" w:rsidP="00E14D3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ор</w:t>
      </w:r>
      <w:r w:rsidR="008727D4" w:rsidRPr="00CE0D79">
        <w:rPr>
          <w:rFonts w:ascii="Times New Roman" w:hAnsi="Times New Roman"/>
          <w:sz w:val="28"/>
          <w:szCs w:val="28"/>
        </w:rPr>
        <w:t>фографическ</w:t>
      </w:r>
      <w:r>
        <w:rPr>
          <w:rFonts w:ascii="Times New Roman" w:hAnsi="Times New Roman"/>
          <w:sz w:val="28"/>
          <w:szCs w:val="28"/>
        </w:rPr>
        <w:t>ой грамотности</w:t>
      </w:r>
      <w:r w:rsidR="008727D4" w:rsidRPr="00CE0D79">
        <w:rPr>
          <w:rFonts w:ascii="Times New Roman" w:hAnsi="Times New Roman"/>
          <w:sz w:val="28"/>
          <w:szCs w:val="28"/>
        </w:rPr>
        <w:t xml:space="preserve"> учащихся</w:t>
      </w:r>
      <w:r w:rsidR="00936194" w:rsidRPr="00CE0D79">
        <w:rPr>
          <w:rFonts w:ascii="Times New Roman" w:hAnsi="Times New Roman"/>
          <w:sz w:val="28"/>
          <w:szCs w:val="28"/>
        </w:rPr>
        <w:t>;</w:t>
      </w:r>
    </w:p>
    <w:p w:rsidR="00EF74D3" w:rsidRPr="00CE0D79" w:rsidRDefault="00EF74D3" w:rsidP="00E14D3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0D79">
        <w:rPr>
          <w:rFonts w:ascii="Times New Roman" w:hAnsi="Times New Roman"/>
          <w:sz w:val="28"/>
          <w:szCs w:val="28"/>
        </w:rPr>
        <w:t>формирова</w:t>
      </w:r>
      <w:r w:rsidR="002D5CA9" w:rsidRPr="00CE0D79">
        <w:rPr>
          <w:rFonts w:ascii="Times New Roman" w:hAnsi="Times New Roman"/>
          <w:sz w:val="28"/>
          <w:szCs w:val="28"/>
        </w:rPr>
        <w:t>н</w:t>
      </w:r>
      <w:r w:rsidR="00F50C7A">
        <w:rPr>
          <w:rFonts w:ascii="Times New Roman" w:hAnsi="Times New Roman"/>
          <w:sz w:val="28"/>
          <w:szCs w:val="28"/>
        </w:rPr>
        <w:t>ие</w:t>
      </w:r>
      <w:r w:rsidRPr="00CE0D79">
        <w:rPr>
          <w:rFonts w:ascii="Times New Roman" w:hAnsi="Times New Roman"/>
          <w:sz w:val="28"/>
          <w:szCs w:val="28"/>
        </w:rPr>
        <w:t xml:space="preserve"> комплекс</w:t>
      </w:r>
      <w:r w:rsidR="002D5CA9" w:rsidRPr="00CE0D79">
        <w:rPr>
          <w:rFonts w:ascii="Times New Roman" w:hAnsi="Times New Roman"/>
          <w:sz w:val="28"/>
          <w:szCs w:val="28"/>
        </w:rPr>
        <w:t>а</w:t>
      </w:r>
      <w:r w:rsidRPr="00CE0D79">
        <w:rPr>
          <w:rFonts w:ascii="Times New Roman" w:hAnsi="Times New Roman"/>
          <w:sz w:val="28"/>
          <w:szCs w:val="28"/>
        </w:rPr>
        <w:t xml:space="preserve"> умений и навыков, необходимых для успешной сдачи ГИА по русскому языку.</w:t>
      </w:r>
      <w:r w:rsidRPr="00CE0D79">
        <w:rPr>
          <w:rFonts w:ascii="Times New Roman" w:hAnsi="Times New Roman"/>
          <w:b/>
          <w:sz w:val="28"/>
          <w:szCs w:val="28"/>
        </w:rPr>
        <w:t xml:space="preserve"> </w:t>
      </w:r>
    </w:p>
    <w:p w:rsidR="00EF74D3" w:rsidRPr="00CE0D79" w:rsidRDefault="00EF74D3" w:rsidP="00E14D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79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C0253E" w:rsidRPr="00CE0D79" w:rsidRDefault="00F50C7A" w:rsidP="00E14D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74D3" w:rsidRPr="00CE0D79">
        <w:rPr>
          <w:rFonts w:ascii="Times New Roman" w:hAnsi="Times New Roman" w:cs="Times New Roman"/>
          <w:sz w:val="28"/>
          <w:szCs w:val="28"/>
        </w:rPr>
        <w:t>овтор</w:t>
      </w:r>
      <w:r>
        <w:rPr>
          <w:rFonts w:ascii="Times New Roman" w:hAnsi="Times New Roman" w:cs="Times New Roman"/>
          <w:sz w:val="28"/>
          <w:szCs w:val="28"/>
        </w:rPr>
        <w:t>ить, обобщить</w:t>
      </w:r>
      <w:r w:rsidR="00EF74D3" w:rsidRPr="00CE0D79">
        <w:rPr>
          <w:rFonts w:ascii="Times New Roman" w:hAnsi="Times New Roman" w:cs="Times New Roman"/>
          <w:sz w:val="28"/>
          <w:szCs w:val="28"/>
        </w:rPr>
        <w:t>, систематиз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="00EF74D3" w:rsidRPr="00CE0D79">
        <w:rPr>
          <w:rFonts w:ascii="Times New Roman" w:hAnsi="Times New Roman" w:cs="Times New Roman"/>
          <w:sz w:val="28"/>
          <w:szCs w:val="28"/>
        </w:rPr>
        <w:t xml:space="preserve"> и углуб</w:t>
      </w:r>
      <w:r>
        <w:rPr>
          <w:rFonts w:ascii="Times New Roman" w:hAnsi="Times New Roman" w:cs="Times New Roman"/>
          <w:sz w:val="28"/>
          <w:szCs w:val="28"/>
        </w:rPr>
        <w:t>ить знания</w:t>
      </w:r>
      <w:r w:rsidR="00EF74D3" w:rsidRPr="00CE0D79">
        <w:rPr>
          <w:rFonts w:ascii="Times New Roman" w:hAnsi="Times New Roman" w:cs="Times New Roman"/>
          <w:sz w:val="28"/>
          <w:szCs w:val="28"/>
        </w:rPr>
        <w:t xml:space="preserve"> по</w:t>
      </w:r>
      <w:r w:rsidR="003D7996" w:rsidRPr="00CE0D79">
        <w:rPr>
          <w:rFonts w:ascii="Times New Roman" w:hAnsi="Times New Roman" w:cs="Times New Roman"/>
          <w:sz w:val="28"/>
          <w:szCs w:val="28"/>
        </w:rPr>
        <w:t xml:space="preserve"> орфографии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0C7A" w:rsidRPr="00CE0D79" w:rsidRDefault="00F50C7A" w:rsidP="00E14D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</w:t>
      </w:r>
      <w:r w:rsidRPr="00CE0D79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CE0D79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0D79">
        <w:rPr>
          <w:rFonts w:ascii="Times New Roman" w:hAnsi="Times New Roman" w:cs="Times New Roman"/>
          <w:sz w:val="28"/>
          <w:szCs w:val="28"/>
        </w:rPr>
        <w:t xml:space="preserve"> </w:t>
      </w:r>
      <w:r w:rsidR="00E14D3D">
        <w:rPr>
          <w:rFonts w:ascii="Times New Roman" w:hAnsi="Times New Roman" w:cs="Times New Roman"/>
          <w:sz w:val="28"/>
          <w:szCs w:val="28"/>
        </w:rPr>
        <w:t>работы с получаемой информацией;</w:t>
      </w:r>
    </w:p>
    <w:p w:rsidR="00EF74D3" w:rsidRPr="00CE0D79" w:rsidRDefault="00F50C7A" w:rsidP="00E14D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74D3" w:rsidRPr="00CE0D79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74D3" w:rsidRPr="00CE0D79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F74D3" w:rsidRPr="00CE0D79">
        <w:rPr>
          <w:rFonts w:ascii="Times New Roman" w:hAnsi="Times New Roman" w:cs="Times New Roman"/>
          <w:sz w:val="28"/>
          <w:szCs w:val="28"/>
        </w:rPr>
        <w:t>работы с</w:t>
      </w:r>
      <w:r w:rsidR="00CA2AE7" w:rsidRPr="00CE0D79">
        <w:rPr>
          <w:rFonts w:ascii="Times New Roman" w:hAnsi="Times New Roman" w:cs="Times New Roman"/>
          <w:sz w:val="28"/>
          <w:szCs w:val="28"/>
        </w:rPr>
        <w:t xml:space="preserve"> различными </w:t>
      </w:r>
      <w:r w:rsidR="00E14D3D">
        <w:rPr>
          <w:rFonts w:ascii="Times New Roman" w:hAnsi="Times New Roman" w:cs="Times New Roman"/>
          <w:sz w:val="28"/>
          <w:szCs w:val="28"/>
        </w:rPr>
        <w:t>видами тренировочных заданий и форм контроля;</w:t>
      </w:r>
    </w:p>
    <w:p w:rsidR="002C0D39" w:rsidRPr="00CE0D79" w:rsidRDefault="00E14D3D" w:rsidP="00E14D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74D3" w:rsidRPr="00CE0D79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EF74D3" w:rsidRPr="00CE0D79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F74D3" w:rsidRPr="00CE0D79">
        <w:rPr>
          <w:rFonts w:ascii="Times New Roman" w:hAnsi="Times New Roman" w:cs="Times New Roman"/>
          <w:sz w:val="28"/>
          <w:szCs w:val="28"/>
        </w:rPr>
        <w:t xml:space="preserve"> словарн</w:t>
      </w:r>
      <w:r>
        <w:rPr>
          <w:rFonts w:ascii="Times New Roman" w:hAnsi="Times New Roman" w:cs="Times New Roman"/>
          <w:sz w:val="28"/>
          <w:szCs w:val="28"/>
        </w:rPr>
        <w:t>ый запас</w:t>
      </w:r>
      <w:r w:rsidR="00EF74D3" w:rsidRPr="00CE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74D3" w:rsidRPr="00CE0D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F74D3" w:rsidRPr="00CE0D79">
        <w:rPr>
          <w:rFonts w:ascii="Times New Roman" w:hAnsi="Times New Roman" w:cs="Times New Roman"/>
          <w:sz w:val="28"/>
          <w:szCs w:val="28"/>
        </w:rPr>
        <w:t>.</w:t>
      </w:r>
    </w:p>
    <w:p w:rsidR="005B3F90" w:rsidRPr="00CE0D79" w:rsidRDefault="00E14D3D" w:rsidP="00E14D3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D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познавательной деятельности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изучения курса основаны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C2C09" w:rsidRPr="00CE0D79">
        <w:rPr>
          <w:rFonts w:ascii="Times New Roman" w:hAnsi="Times New Roman" w:cs="Times New Roman"/>
          <w:sz w:val="28"/>
          <w:szCs w:val="28"/>
        </w:rPr>
        <w:t xml:space="preserve">методике Эдварда де </w:t>
      </w:r>
      <w:proofErr w:type="spellStart"/>
      <w:r w:rsidR="007C2C09" w:rsidRPr="00CE0D79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="007C2C09" w:rsidRPr="00CE0D79">
        <w:rPr>
          <w:rFonts w:ascii="Times New Roman" w:hAnsi="Times New Roman" w:cs="Times New Roman"/>
          <w:sz w:val="28"/>
          <w:szCs w:val="28"/>
        </w:rPr>
        <w:t xml:space="preserve"> «Шесть шляп мышления»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729D" w:rsidRPr="00CE0D79" w:rsidRDefault="005B3F90" w:rsidP="00E14D3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0D79">
        <w:rPr>
          <w:color w:val="000000"/>
          <w:sz w:val="28"/>
          <w:szCs w:val="28"/>
        </w:rPr>
        <w:lastRenderedPageBreak/>
        <w:t>Метод шести шляп — это простой и практичный способ преодолеть подобные трудности посредством разделения процесса мышления на шесть различных режимов, каждый из которых представлен шляпой своего цвета.</w:t>
      </w:r>
    </w:p>
    <w:p w:rsidR="0012729D" w:rsidRPr="00E14D3D" w:rsidRDefault="007C2C09" w:rsidP="00E14D3D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E0D79">
        <w:rPr>
          <w:sz w:val="28"/>
          <w:szCs w:val="28"/>
        </w:rPr>
        <w:t xml:space="preserve"> </w:t>
      </w:r>
      <w:r w:rsidR="00E14D3D">
        <w:rPr>
          <w:sz w:val="28"/>
          <w:szCs w:val="28"/>
        </w:rPr>
        <w:tab/>
      </w:r>
      <w:r w:rsidR="0012729D" w:rsidRPr="00CE0D79">
        <w:rPr>
          <w:bCs w:val="0"/>
          <w:sz w:val="28"/>
          <w:szCs w:val="28"/>
        </w:rPr>
        <w:t>Белая шляпа: информация</w:t>
      </w:r>
      <w:r w:rsidR="00E14D3D">
        <w:rPr>
          <w:bCs w:val="0"/>
          <w:sz w:val="28"/>
          <w:szCs w:val="28"/>
        </w:rPr>
        <w:t xml:space="preserve">. </w:t>
      </w:r>
      <w:r w:rsidR="0012729D" w:rsidRPr="00E14D3D">
        <w:rPr>
          <w:b w:val="0"/>
          <w:color w:val="000000"/>
          <w:sz w:val="28"/>
          <w:szCs w:val="28"/>
        </w:rPr>
        <w:t>Белая шляпа используется для того, чтобы направить внимание</w:t>
      </w:r>
      <w:r w:rsidR="00DE66A9" w:rsidRPr="00E14D3D">
        <w:rPr>
          <w:b w:val="0"/>
          <w:color w:val="000000"/>
          <w:sz w:val="28"/>
          <w:szCs w:val="28"/>
        </w:rPr>
        <w:t xml:space="preserve"> на теоретический материал</w:t>
      </w:r>
      <w:r w:rsidR="0012729D" w:rsidRPr="00E14D3D">
        <w:rPr>
          <w:b w:val="0"/>
          <w:color w:val="000000"/>
          <w:sz w:val="28"/>
          <w:szCs w:val="28"/>
        </w:rPr>
        <w:t xml:space="preserve">. В этом режиме </w:t>
      </w:r>
      <w:r w:rsidR="00E14D3D">
        <w:rPr>
          <w:b w:val="0"/>
          <w:color w:val="000000"/>
          <w:sz w:val="28"/>
          <w:szCs w:val="28"/>
        </w:rPr>
        <w:t>представляется теоретический материал</w:t>
      </w:r>
      <w:r w:rsidR="0012729D" w:rsidRPr="00E14D3D">
        <w:rPr>
          <w:b w:val="0"/>
          <w:color w:val="000000"/>
          <w:sz w:val="28"/>
          <w:szCs w:val="28"/>
        </w:rPr>
        <w:t>.</w:t>
      </w:r>
    </w:p>
    <w:p w:rsidR="0012729D" w:rsidRPr="00CE0D79" w:rsidRDefault="0012729D" w:rsidP="00E14D3D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0D79">
        <w:rPr>
          <w:bCs w:val="0"/>
          <w:sz w:val="28"/>
          <w:szCs w:val="28"/>
        </w:rPr>
        <w:t>Красная шляпа: чувства и интуиция</w:t>
      </w:r>
      <w:r w:rsidR="00E14D3D">
        <w:rPr>
          <w:bCs w:val="0"/>
          <w:sz w:val="28"/>
          <w:szCs w:val="28"/>
        </w:rPr>
        <w:t xml:space="preserve">. </w:t>
      </w:r>
      <w:r w:rsidR="00DE66A9" w:rsidRPr="00E14D3D">
        <w:rPr>
          <w:b w:val="0"/>
          <w:color w:val="000000"/>
          <w:sz w:val="28"/>
          <w:szCs w:val="28"/>
        </w:rPr>
        <w:t>В режиме красной шляпы даны</w:t>
      </w:r>
      <w:r w:rsidR="0036193C" w:rsidRPr="00E14D3D">
        <w:rPr>
          <w:b w:val="0"/>
          <w:color w:val="000000"/>
          <w:sz w:val="28"/>
          <w:szCs w:val="28"/>
        </w:rPr>
        <w:t xml:space="preserve"> </w:t>
      </w:r>
      <w:proofErr w:type="spellStart"/>
      <w:r w:rsidR="00E14D3D">
        <w:rPr>
          <w:b w:val="0"/>
          <w:color w:val="000000"/>
          <w:sz w:val="28"/>
          <w:szCs w:val="28"/>
        </w:rPr>
        <w:t>разноуровневые</w:t>
      </w:r>
      <w:proofErr w:type="spellEnd"/>
      <w:r w:rsidRPr="00E14D3D">
        <w:rPr>
          <w:b w:val="0"/>
          <w:color w:val="000000"/>
          <w:sz w:val="28"/>
          <w:szCs w:val="28"/>
        </w:rPr>
        <w:t xml:space="preserve"> </w:t>
      </w:r>
      <w:r w:rsidR="00E14D3D">
        <w:rPr>
          <w:b w:val="0"/>
          <w:color w:val="000000"/>
          <w:sz w:val="28"/>
          <w:szCs w:val="28"/>
        </w:rPr>
        <w:t>задания</w:t>
      </w:r>
      <w:r w:rsidR="0036193C" w:rsidRPr="00E14D3D">
        <w:rPr>
          <w:b w:val="0"/>
          <w:color w:val="000000"/>
          <w:sz w:val="28"/>
          <w:szCs w:val="28"/>
        </w:rPr>
        <w:t xml:space="preserve">, которые наряду с традиционными </w:t>
      </w:r>
      <w:r w:rsidR="0055355B" w:rsidRPr="00E14D3D">
        <w:rPr>
          <w:b w:val="0"/>
          <w:color w:val="000000"/>
          <w:sz w:val="28"/>
          <w:szCs w:val="28"/>
        </w:rPr>
        <w:t xml:space="preserve"> формами </w:t>
      </w:r>
      <w:r w:rsidR="0036193C" w:rsidRPr="00E14D3D">
        <w:rPr>
          <w:b w:val="0"/>
          <w:color w:val="000000"/>
          <w:sz w:val="28"/>
          <w:szCs w:val="28"/>
        </w:rPr>
        <w:t>работы формируют и интуитивные навыки.</w:t>
      </w:r>
      <w:r w:rsidR="0036193C" w:rsidRPr="00CE0D79">
        <w:rPr>
          <w:color w:val="000000"/>
          <w:sz w:val="28"/>
          <w:szCs w:val="28"/>
        </w:rPr>
        <w:t xml:space="preserve">  </w:t>
      </w:r>
    </w:p>
    <w:p w:rsidR="0012729D" w:rsidRPr="00E14D3D" w:rsidRDefault="0012729D" w:rsidP="00E14D3D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CE0D79">
        <w:rPr>
          <w:bCs w:val="0"/>
          <w:sz w:val="28"/>
          <w:szCs w:val="28"/>
        </w:rPr>
        <w:t>Желтая шляпа: логический позитив</w:t>
      </w:r>
      <w:r w:rsidR="00E14D3D">
        <w:rPr>
          <w:bCs w:val="0"/>
          <w:sz w:val="28"/>
          <w:szCs w:val="28"/>
        </w:rPr>
        <w:t xml:space="preserve">. </w:t>
      </w:r>
      <w:r w:rsidRPr="00E14D3D">
        <w:rPr>
          <w:b w:val="0"/>
          <w:color w:val="000000"/>
          <w:sz w:val="28"/>
          <w:szCs w:val="28"/>
        </w:rPr>
        <w:t>Желтая шляпа</w:t>
      </w:r>
      <w:r w:rsidR="00DE66A9" w:rsidRPr="00E14D3D">
        <w:rPr>
          <w:b w:val="0"/>
          <w:color w:val="000000"/>
          <w:sz w:val="28"/>
          <w:szCs w:val="28"/>
        </w:rPr>
        <w:t xml:space="preserve"> мотивирует обучаемых  на выполнение заданий повышенной сложности.</w:t>
      </w:r>
    </w:p>
    <w:p w:rsidR="0055355B" w:rsidRPr="00E14D3D" w:rsidRDefault="0012729D" w:rsidP="00E14D3D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CE0D79">
        <w:rPr>
          <w:bCs w:val="0"/>
          <w:sz w:val="28"/>
          <w:szCs w:val="28"/>
        </w:rPr>
        <w:t>Зеленая шляпа: креативность</w:t>
      </w:r>
      <w:r w:rsidR="00E14D3D" w:rsidRPr="00E14D3D">
        <w:rPr>
          <w:b w:val="0"/>
          <w:bCs w:val="0"/>
          <w:sz w:val="28"/>
          <w:szCs w:val="28"/>
        </w:rPr>
        <w:t>.</w:t>
      </w:r>
      <w:r w:rsidR="00E14D3D">
        <w:rPr>
          <w:b w:val="0"/>
          <w:bCs w:val="0"/>
          <w:sz w:val="28"/>
          <w:szCs w:val="28"/>
        </w:rPr>
        <w:t xml:space="preserve"> </w:t>
      </w:r>
      <w:r w:rsidRPr="00E14D3D">
        <w:rPr>
          <w:b w:val="0"/>
          <w:color w:val="000000"/>
          <w:sz w:val="28"/>
          <w:szCs w:val="28"/>
        </w:rPr>
        <w:t>Находясь под зеленой шляпой, учащиеся придумывают  новые идеи, модифицируют уже существующие, ищут  альтернативы</w:t>
      </w:r>
      <w:r w:rsidR="0055355B" w:rsidRPr="00E14D3D">
        <w:rPr>
          <w:b w:val="0"/>
          <w:color w:val="000000"/>
          <w:sz w:val="28"/>
          <w:szCs w:val="28"/>
        </w:rPr>
        <w:t>.</w:t>
      </w:r>
    </w:p>
    <w:p w:rsidR="0012729D" w:rsidRPr="00CE0D79" w:rsidRDefault="005B3F90" w:rsidP="00B6015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E0D79">
        <w:rPr>
          <w:b/>
          <w:sz w:val="28"/>
          <w:szCs w:val="28"/>
        </w:rPr>
        <w:t>Черная шляпа: критика</w:t>
      </w:r>
      <w:r w:rsidR="00B6015A">
        <w:rPr>
          <w:b/>
          <w:sz w:val="28"/>
          <w:szCs w:val="28"/>
        </w:rPr>
        <w:t xml:space="preserve">. </w:t>
      </w:r>
      <w:r w:rsidRPr="00CE0D79">
        <w:rPr>
          <w:color w:val="000000"/>
          <w:sz w:val="28"/>
          <w:szCs w:val="28"/>
        </w:rPr>
        <w:t>Черная шляпа позволяет критически оцен</w:t>
      </w:r>
      <w:r w:rsidR="00B6015A">
        <w:rPr>
          <w:color w:val="000000"/>
          <w:sz w:val="28"/>
          <w:szCs w:val="28"/>
        </w:rPr>
        <w:t>ить свою работу</w:t>
      </w:r>
      <w:r w:rsidR="004B128E" w:rsidRPr="00CE0D79">
        <w:rPr>
          <w:color w:val="000000"/>
          <w:sz w:val="28"/>
          <w:szCs w:val="28"/>
        </w:rPr>
        <w:t>.</w:t>
      </w:r>
      <w:r w:rsidRPr="00CE0D79">
        <w:rPr>
          <w:color w:val="000000"/>
          <w:sz w:val="28"/>
          <w:szCs w:val="28"/>
        </w:rPr>
        <w:t xml:space="preserve"> </w:t>
      </w:r>
      <w:r w:rsidR="00B6015A">
        <w:rPr>
          <w:color w:val="000000"/>
          <w:sz w:val="28"/>
          <w:szCs w:val="28"/>
        </w:rPr>
        <w:t>Для этого предлагается итоговый</w:t>
      </w:r>
      <w:r w:rsidRPr="00CE0D79">
        <w:rPr>
          <w:color w:val="000000"/>
          <w:sz w:val="28"/>
          <w:szCs w:val="28"/>
        </w:rPr>
        <w:t xml:space="preserve"> тест.</w:t>
      </w:r>
    </w:p>
    <w:p w:rsidR="0012729D" w:rsidRPr="00B6015A" w:rsidRDefault="0012729D" w:rsidP="00B6015A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CE0D79">
        <w:rPr>
          <w:bCs w:val="0"/>
          <w:sz w:val="28"/>
          <w:szCs w:val="28"/>
        </w:rPr>
        <w:t>Синяя шляпа: управление процессом</w:t>
      </w:r>
      <w:r w:rsidR="00B6015A">
        <w:rPr>
          <w:bCs w:val="0"/>
          <w:sz w:val="28"/>
          <w:szCs w:val="28"/>
        </w:rPr>
        <w:t xml:space="preserve">. </w:t>
      </w:r>
      <w:r w:rsidRPr="00B6015A">
        <w:rPr>
          <w:b w:val="0"/>
          <w:color w:val="000000"/>
          <w:sz w:val="28"/>
          <w:szCs w:val="28"/>
        </w:rPr>
        <w:t xml:space="preserve">Синяя шляпа отличается от других шляп тем, что она предназначена не для работы с содержанием задачи, а для управления самим процессом работы. Эту шляпу </w:t>
      </w:r>
      <w:r w:rsidR="00B6015A">
        <w:rPr>
          <w:b w:val="0"/>
          <w:color w:val="000000"/>
          <w:sz w:val="28"/>
          <w:szCs w:val="28"/>
        </w:rPr>
        <w:t>«</w:t>
      </w:r>
      <w:r w:rsidRPr="00B6015A">
        <w:rPr>
          <w:b w:val="0"/>
          <w:color w:val="000000"/>
          <w:sz w:val="28"/>
          <w:szCs w:val="28"/>
        </w:rPr>
        <w:t>примеряет</w:t>
      </w:r>
      <w:r w:rsidR="00B6015A">
        <w:rPr>
          <w:b w:val="0"/>
          <w:color w:val="000000"/>
          <w:sz w:val="28"/>
          <w:szCs w:val="28"/>
        </w:rPr>
        <w:t>»</w:t>
      </w:r>
      <w:r w:rsidRPr="00B6015A">
        <w:rPr>
          <w:b w:val="0"/>
          <w:color w:val="000000"/>
          <w:sz w:val="28"/>
          <w:szCs w:val="28"/>
        </w:rPr>
        <w:t xml:space="preserve"> учитель, </w:t>
      </w:r>
      <w:proofErr w:type="spellStart"/>
      <w:r w:rsidRPr="00B6015A">
        <w:rPr>
          <w:b w:val="0"/>
          <w:color w:val="000000"/>
          <w:sz w:val="28"/>
          <w:szCs w:val="28"/>
        </w:rPr>
        <w:t>тьютор</w:t>
      </w:r>
      <w:proofErr w:type="spellEnd"/>
      <w:r w:rsidRPr="00B6015A">
        <w:rPr>
          <w:b w:val="0"/>
          <w:color w:val="000000"/>
          <w:sz w:val="28"/>
          <w:szCs w:val="28"/>
        </w:rPr>
        <w:t>.</w:t>
      </w:r>
    </w:p>
    <w:p w:rsidR="005B3F90" w:rsidRPr="00CE0D79" w:rsidRDefault="005B3F90" w:rsidP="00B601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b/>
          <w:sz w:val="28"/>
          <w:szCs w:val="28"/>
        </w:rPr>
        <w:t xml:space="preserve">Актуальность предлагаемой </w:t>
      </w:r>
      <w:r w:rsidR="00B6015A">
        <w:rPr>
          <w:rFonts w:ascii="Times New Roman" w:hAnsi="Times New Roman" w:cs="Times New Roman"/>
          <w:b/>
          <w:sz w:val="28"/>
          <w:szCs w:val="28"/>
        </w:rPr>
        <w:t>методики</w:t>
      </w:r>
      <w:r w:rsidRPr="00CE0D79">
        <w:rPr>
          <w:rFonts w:ascii="Times New Roman" w:hAnsi="Times New Roman" w:cs="Times New Roman"/>
          <w:sz w:val="28"/>
          <w:szCs w:val="28"/>
        </w:rPr>
        <w:t xml:space="preserve"> заключается в том, что она</w:t>
      </w:r>
    </w:p>
    <w:p w:rsidR="005B3F90" w:rsidRPr="00CE0D79" w:rsidRDefault="005B3F90" w:rsidP="00E14D3D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D79">
        <w:rPr>
          <w:rFonts w:ascii="Times New Roman" w:hAnsi="Times New Roman"/>
          <w:sz w:val="28"/>
          <w:szCs w:val="28"/>
        </w:rPr>
        <w:t>создает ситуацию успеха, поднимает интерес учащихся к изучению предмета;</w:t>
      </w:r>
    </w:p>
    <w:p w:rsidR="00936194" w:rsidRPr="00CE0D79" w:rsidRDefault="00936194" w:rsidP="00E14D3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0D79">
        <w:rPr>
          <w:rFonts w:ascii="Times New Roman" w:hAnsi="Times New Roman"/>
          <w:color w:val="000000"/>
          <w:sz w:val="28"/>
          <w:szCs w:val="28"/>
        </w:rPr>
        <w:t xml:space="preserve"> позволяет сделать ее красочным и увлекательным спос</w:t>
      </w:r>
      <w:r w:rsidR="00B6015A">
        <w:rPr>
          <w:rFonts w:ascii="Times New Roman" w:hAnsi="Times New Roman"/>
          <w:color w:val="000000"/>
          <w:sz w:val="28"/>
          <w:szCs w:val="28"/>
        </w:rPr>
        <w:t>обом управления своим мышлением;</w:t>
      </w:r>
    </w:p>
    <w:p w:rsidR="00936194" w:rsidRDefault="00B6015A" w:rsidP="00E14D3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</w:t>
      </w:r>
      <w:r w:rsidR="00936194" w:rsidRPr="00CE0D79">
        <w:rPr>
          <w:rFonts w:ascii="Times New Roman" w:hAnsi="Times New Roman"/>
          <w:color w:val="000000"/>
          <w:sz w:val="28"/>
          <w:szCs w:val="28"/>
        </w:rPr>
        <w:t>ветные шляпы — это хорошо запоминающаяся метафора, которой легко на</w:t>
      </w:r>
      <w:r>
        <w:rPr>
          <w:rFonts w:ascii="Times New Roman" w:hAnsi="Times New Roman"/>
          <w:color w:val="000000"/>
          <w:sz w:val="28"/>
          <w:szCs w:val="28"/>
        </w:rPr>
        <w:t>учить и которую легко применять;</w:t>
      </w:r>
    </w:p>
    <w:p w:rsidR="002C0D39" w:rsidRPr="00B6015A" w:rsidRDefault="00936194" w:rsidP="00B6015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015A">
        <w:rPr>
          <w:rFonts w:ascii="Times New Roman" w:hAnsi="Times New Roman"/>
          <w:color w:val="000000"/>
          <w:sz w:val="28"/>
          <w:szCs w:val="28"/>
        </w:rPr>
        <w:t xml:space="preserve">предполагает личностный подход: обучаемый видит применение данного правила в жизни, есть возможность  выбора. Это учит </w:t>
      </w:r>
      <w:r w:rsidR="00B6015A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B6015A">
        <w:rPr>
          <w:rFonts w:ascii="Times New Roman" w:hAnsi="Times New Roman"/>
          <w:sz w:val="28"/>
          <w:szCs w:val="28"/>
        </w:rPr>
        <w:t>гибкости, осознанию того,  что любая проблема решаема.</w:t>
      </w:r>
    </w:p>
    <w:p w:rsidR="002C0D39" w:rsidRPr="00CE0D79" w:rsidRDefault="002C0D39" w:rsidP="00E14D3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sz w:val="28"/>
          <w:szCs w:val="28"/>
        </w:rPr>
        <w:t>Содержание деятельности учащихся:</w:t>
      </w:r>
    </w:p>
    <w:p w:rsidR="002C0D39" w:rsidRPr="00CE0D79" w:rsidRDefault="002C0D39" w:rsidP="00E14D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D79">
        <w:rPr>
          <w:rFonts w:ascii="Times New Roman" w:hAnsi="Times New Roman"/>
          <w:sz w:val="28"/>
          <w:szCs w:val="28"/>
        </w:rPr>
        <w:t>Задания поискового и исследовательского характера, стимулирующие познавательную активность учащихся; тренинги, развивающие творческую инициативу учащихся;</w:t>
      </w:r>
    </w:p>
    <w:p w:rsidR="002C0D39" w:rsidRPr="00CE0D79" w:rsidRDefault="002C0D39" w:rsidP="00E14D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D79">
        <w:rPr>
          <w:rFonts w:ascii="Times New Roman" w:hAnsi="Times New Roman"/>
          <w:sz w:val="28"/>
          <w:szCs w:val="28"/>
        </w:rPr>
        <w:t>Самостоятельная индивидуальная работа учащихся с различными источниками информации.</w:t>
      </w:r>
    </w:p>
    <w:p w:rsidR="002C0D39" w:rsidRPr="00CE0D79" w:rsidRDefault="002C0D39" w:rsidP="00B601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sz w:val="28"/>
          <w:szCs w:val="28"/>
        </w:rPr>
        <w:t>Формы учебных занятий: интерактивные л</w:t>
      </w:r>
      <w:r w:rsidR="00CA2AE7" w:rsidRPr="00CE0D79">
        <w:rPr>
          <w:rFonts w:ascii="Times New Roman" w:hAnsi="Times New Roman" w:cs="Times New Roman"/>
          <w:sz w:val="28"/>
          <w:szCs w:val="28"/>
        </w:rPr>
        <w:t>екции</w:t>
      </w:r>
      <w:r w:rsidRPr="00CE0D79">
        <w:rPr>
          <w:rFonts w:ascii="Times New Roman" w:hAnsi="Times New Roman" w:cs="Times New Roman"/>
          <w:sz w:val="28"/>
          <w:szCs w:val="28"/>
        </w:rPr>
        <w:t>,</w:t>
      </w:r>
      <w:r w:rsidR="00CA2AE7" w:rsidRPr="00CE0D79">
        <w:rPr>
          <w:rFonts w:ascii="Times New Roman" w:hAnsi="Times New Roman" w:cs="Times New Roman"/>
          <w:sz w:val="28"/>
          <w:szCs w:val="28"/>
        </w:rPr>
        <w:t xml:space="preserve">  </w:t>
      </w:r>
      <w:r w:rsidRPr="00CE0D79">
        <w:rPr>
          <w:rFonts w:ascii="Times New Roman" w:hAnsi="Times New Roman" w:cs="Times New Roman"/>
          <w:sz w:val="28"/>
          <w:szCs w:val="28"/>
        </w:rPr>
        <w:t xml:space="preserve">практикумы, </w:t>
      </w:r>
      <w:r w:rsidR="00C14CF8">
        <w:rPr>
          <w:rFonts w:ascii="Times New Roman" w:hAnsi="Times New Roman" w:cs="Times New Roman"/>
          <w:sz w:val="28"/>
          <w:szCs w:val="28"/>
        </w:rPr>
        <w:t>итоговы</w:t>
      </w:r>
      <w:r w:rsidR="00B6015A">
        <w:rPr>
          <w:rFonts w:ascii="Times New Roman" w:hAnsi="Times New Roman" w:cs="Times New Roman"/>
          <w:sz w:val="28"/>
          <w:szCs w:val="28"/>
        </w:rPr>
        <w:t>й мониторинг</w:t>
      </w:r>
      <w:r w:rsidRPr="00CE0D79">
        <w:rPr>
          <w:rFonts w:ascii="Times New Roman" w:hAnsi="Times New Roman" w:cs="Times New Roman"/>
          <w:sz w:val="28"/>
          <w:szCs w:val="28"/>
        </w:rPr>
        <w:t>.</w:t>
      </w:r>
    </w:p>
    <w:p w:rsidR="0055355B" w:rsidRPr="00CE0D79" w:rsidRDefault="0055355B" w:rsidP="00E14D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B3F90" w:rsidRPr="00CE0D79" w:rsidRDefault="0055355B" w:rsidP="00E14D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44BF7" w:rsidRPr="00CE0D79">
        <w:rPr>
          <w:rFonts w:ascii="Times New Roman" w:hAnsi="Times New Roman" w:cs="Times New Roman"/>
          <w:sz w:val="28"/>
          <w:szCs w:val="28"/>
        </w:rPr>
        <w:t xml:space="preserve"> рассчитана на  </w:t>
      </w:r>
      <w:r w:rsidR="00B6015A">
        <w:rPr>
          <w:rFonts w:ascii="Times New Roman" w:hAnsi="Times New Roman" w:cs="Times New Roman"/>
          <w:sz w:val="28"/>
          <w:szCs w:val="28"/>
        </w:rPr>
        <w:t>35</w:t>
      </w:r>
      <w:r w:rsidR="00044BF7" w:rsidRPr="00CE0D79">
        <w:rPr>
          <w:rFonts w:ascii="Times New Roman" w:hAnsi="Times New Roman" w:cs="Times New Roman"/>
          <w:sz w:val="28"/>
          <w:szCs w:val="28"/>
        </w:rPr>
        <w:t xml:space="preserve"> </w:t>
      </w:r>
      <w:r w:rsidRPr="00CE0D79">
        <w:rPr>
          <w:rFonts w:ascii="Times New Roman" w:hAnsi="Times New Roman" w:cs="Times New Roman"/>
          <w:sz w:val="28"/>
          <w:szCs w:val="28"/>
        </w:rPr>
        <w:t xml:space="preserve"> </w:t>
      </w:r>
      <w:r w:rsidR="002D5CA9" w:rsidRPr="00CE0D79">
        <w:rPr>
          <w:rFonts w:ascii="Times New Roman" w:hAnsi="Times New Roman" w:cs="Times New Roman"/>
          <w:sz w:val="28"/>
          <w:szCs w:val="28"/>
        </w:rPr>
        <w:t>час</w:t>
      </w:r>
      <w:r w:rsidR="00B6015A">
        <w:rPr>
          <w:rFonts w:ascii="Times New Roman" w:hAnsi="Times New Roman" w:cs="Times New Roman"/>
          <w:sz w:val="28"/>
          <w:szCs w:val="28"/>
        </w:rPr>
        <w:t>ов</w:t>
      </w:r>
      <w:r w:rsidR="002D5CA9" w:rsidRPr="00CE0D79">
        <w:rPr>
          <w:rFonts w:ascii="Times New Roman" w:hAnsi="Times New Roman" w:cs="Times New Roman"/>
          <w:sz w:val="28"/>
          <w:szCs w:val="28"/>
        </w:rPr>
        <w:t>.</w:t>
      </w:r>
    </w:p>
    <w:p w:rsidR="005D6088" w:rsidRPr="00CE0D79" w:rsidRDefault="005D6088" w:rsidP="00E14D3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6088" w:rsidRDefault="00B6015A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5C4F57" w:rsidRPr="005C4F57" w:rsidRDefault="005C4F57" w:rsidP="005C4F57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F57">
        <w:rPr>
          <w:rFonts w:ascii="Times New Roman" w:eastAsia="Times New Roman" w:hAnsi="Times New Roman"/>
          <w:sz w:val="28"/>
          <w:szCs w:val="28"/>
          <w:lang w:eastAsia="ru-RU"/>
        </w:rPr>
        <w:t>Вводное занятие. Для чего нужны знания орфографии.</w:t>
      </w:r>
    </w:p>
    <w:p w:rsidR="005C4F57" w:rsidRPr="005C4F57" w:rsidRDefault="005C4F57" w:rsidP="005C4F57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F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Теория.</w:t>
      </w:r>
      <w:r w:rsidRPr="005C4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Орфограмма. Орфографическое правило.</w:t>
      </w:r>
    </w:p>
    <w:p w:rsidR="005C4F57" w:rsidRPr="005C4F57" w:rsidRDefault="005C4F57" w:rsidP="005C4F5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F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Практика.</w:t>
      </w:r>
      <w:r w:rsidRPr="005C4F57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Отработка алгоритма применения правила.</w:t>
      </w:r>
    </w:p>
    <w:p w:rsidR="005C4F57" w:rsidRPr="005C4F57" w:rsidRDefault="005C4F57" w:rsidP="005C4F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Задания.</w:t>
      </w:r>
      <w:r w:rsidRPr="005C4F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Упражнения. </w:t>
      </w:r>
    </w:p>
    <w:p w:rsidR="009E146A" w:rsidRPr="00CE0D79" w:rsidRDefault="005C4F57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0E8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6088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E8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Орфограмма. </w:t>
      </w:r>
      <w:r w:rsidR="009E146A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Трудные случаи правописания гласной в </w:t>
      </w:r>
      <w:proofErr w:type="gramStart"/>
      <w:r w:rsidR="009E146A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="009E146A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146A" w:rsidRPr="00CE0D79" w:rsidRDefault="005C4F57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проверяемая</w:t>
      </w:r>
      <w:proofErr w:type="gramEnd"/>
      <w:r w:rsidR="009E146A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ударением;</w:t>
      </w:r>
    </w:p>
    <w:p w:rsidR="009E146A" w:rsidRPr="00CE0D79" w:rsidRDefault="005C4F57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непроверяемая</w:t>
      </w:r>
      <w:proofErr w:type="gramEnd"/>
      <w:r w:rsidR="009E146A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ударением;</w:t>
      </w:r>
    </w:p>
    <w:p w:rsidR="005D6088" w:rsidRPr="00CE0D79" w:rsidRDefault="005C4F57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чередующиеся гласные</w:t>
      </w:r>
      <w:r w:rsidR="009E146A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6088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Сильная и слабая позиция гласных, оглушение и озвончение согласных. Орфограммы, определяемые правилами (проверяемые ударением</w:t>
      </w:r>
      <w:r w:rsidR="005C4F5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чередующиеся), орфограммы, не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проверяемые правилами.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алгоритма применения правила.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Тест.</w:t>
      </w:r>
    </w:p>
    <w:p w:rsidR="009E146A" w:rsidRPr="00CE0D79" w:rsidRDefault="009E146A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46A" w:rsidRPr="00CE0D79" w:rsidRDefault="005C4F57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60E8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146A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Трудные случаи правописания согласной в </w:t>
      </w:r>
      <w:proofErr w:type="gramStart"/>
      <w:r w:rsidR="009E146A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 </w:t>
      </w:r>
      <w:r w:rsidR="00CA2AE7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46A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="009E146A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146A" w:rsidRPr="00CE0D79" w:rsidRDefault="009E146A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непроизносимые согласные и  сомнительные согласные;</w:t>
      </w:r>
    </w:p>
    <w:p w:rsidR="009E146A" w:rsidRPr="00CE0D79" w:rsidRDefault="009E146A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удвоенные и непроверяемые  согласные.</w:t>
      </w:r>
    </w:p>
    <w:p w:rsidR="009E146A" w:rsidRPr="00CE0D79" w:rsidRDefault="009E146A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</w:t>
      </w:r>
      <w:r w:rsidR="00CA2AE7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ограммы, определяемые правилами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орфограммы, непроверяемые правилами.</w:t>
      </w:r>
    </w:p>
    <w:p w:rsidR="009E146A" w:rsidRPr="00CE0D79" w:rsidRDefault="009E146A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алгоритма применения правила.</w:t>
      </w:r>
    </w:p>
    <w:p w:rsidR="009E146A" w:rsidRPr="00CE0D79" w:rsidRDefault="009E146A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Тест.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DC0" w:rsidRPr="00CE0D79" w:rsidRDefault="005C4F57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6088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0DC0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гласных после шипящих и </w:t>
      </w:r>
      <w:proofErr w:type="gramStart"/>
      <w:r w:rsidR="00BC0DC0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BC0DC0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0DC0" w:rsidRPr="00CE0D79" w:rsidRDefault="00BC0DC0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гласные после шипящих в корне, суффиксе и окончание;</w:t>
      </w:r>
    </w:p>
    <w:p w:rsidR="005D6088" w:rsidRPr="00CE0D79" w:rsidRDefault="00BC0DC0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гласные И-Ы после Ц.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выбора гласной.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алгоритма применения правила.</w:t>
      </w:r>
    </w:p>
    <w:p w:rsidR="00700DAD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Самостоятельное составление алгоритма для орфограммы «Гласные и-ы после ц».</w:t>
      </w:r>
      <w:r w:rsidR="00FD56CE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Тест.</w:t>
      </w:r>
    </w:p>
    <w:p w:rsidR="00700DAD" w:rsidRPr="00CE0D79" w:rsidRDefault="00700DAD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DAD" w:rsidRPr="00CE0D79" w:rsidRDefault="005C4F57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0DAD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0DAD" w:rsidRPr="00CE0D79">
        <w:rPr>
          <w:rFonts w:ascii="Times New Roman" w:hAnsi="Times New Roman" w:cs="Times New Roman"/>
          <w:sz w:val="28"/>
          <w:szCs w:val="28"/>
        </w:rPr>
        <w:t xml:space="preserve"> </w:t>
      </w:r>
      <w:r w:rsidR="00700DAD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приставок:</w:t>
      </w:r>
    </w:p>
    <w:p w:rsidR="00EE4A60" w:rsidRDefault="00700DAD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proofErr w:type="gramStart"/>
      <w:r w:rsidR="00EE4A60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="00EE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–С;</w:t>
      </w:r>
    </w:p>
    <w:p w:rsidR="00700DAD" w:rsidRPr="00CE0D79" w:rsidRDefault="00EE4A60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Ы-И после </w:t>
      </w:r>
      <w:r w:rsidR="00700DAD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приставок,  оканчивающихся на согласную;</w:t>
      </w:r>
    </w:p>
    <w:p w:rsidR="005D6088" w:rsidRPr="00CE0D79" w:rsidRDefault="00EE4A60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0DAD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при- </w:t>
      </w:r>
      <w:r w:rsidR="005C4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пре-</w:t>
      </w:r>
      <w:proofErr w:type="gramStart"/>
      <w:r w:rsidR="005C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="00700DAD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выбора гласной, согласной.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CE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правила.</w:t>
      </w:r>
    </w:p>
    <w:p w:rsidR="00700DAD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Задания.</w:t>
      </w:r>
      <w:r w:rsidR="00700DAD"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составление алгоритма для орфограммы</w:t>
      </w:r>
      <w:r w:rsidR="00FD56CE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4F5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Упражнения.</w:t>
      </w:r>
      <w:r w:rsidR="0018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DAD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</w:p>
    <w:p w:rsidR="00700DAD" w:rsidRPr="00CE0D79" w:rsidRDefault="00700DAD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88" w:rsidRPr="00CE0D79" w:rsidRDefault="005C4F57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Правописание суффиксов  существительных,</w:t>
      </w:r>
      <w:r w:rsidR="00700DAD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прилагательных, глаголов, </w:t>
      </w:r>
      <w:r w:rsidR="00700DAD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причастий.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0DAD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00DAD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\п суффиксов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правильного написания.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Упражнения.</w:t>
      </w:r>
      <w:r w:rsidR="00FD56CE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алгоритма.</w:t>
      </w:r>
      <w:r w:rsidR="00FD56CE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DAD" w:rsidRPr="00CE0D79" w:rsidRDefault="00BF08D1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5D6088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0DAD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Н и НН в различных частях речи:</w:t>
      </w:r>
    </w:p>
    <w:p w:rsidR="00700DAD" w:rsidRPr="00CE0D79" w:rsidRDefault="00700DAD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отыменных частях речи: в прилагательных, наречиях, с</w:t>
      </w:r>
      <w:r w:rsidR="005C4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уществительных;</w:t>
      </w:r>
    </w:p>
    <w:p w:rsidR="005D6088" w:rsidRPr="00CE0D79" w:rsidRDefault="00700DAD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отглагольных частях речи.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выбора орфограммы.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алгоритма выбора орфограммы.</w:t>
      </w:r>
    </w:p>
    <w:p w:rsidR="005D6088" w:rsidRPr="00CE0D79" w:rsidRDefault="00700DAD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  <w:proofErr w:type="gramStart"/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00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алгоритма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56CE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6088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пражнения.</w:t>
      </w:r>
      <w:r w:rsidR="00FD56CE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DAD" w:rsidRPr="00CE0D79" w:rsidRDefault="00BF08D1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6088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Трудные случаи правописания </w:t>
      </w:r>
      <w:r w:rsidR="00700DAD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окончаний разных частей речи:</w:t>
      </w:r>
    </w:p>
    <w:p w:rsidR="00700DAD" w:rsidRPr="00CE0D79" w:rsidRDefault="00700DAD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падежных окончаний существительных, прилагательных;</w:t>
      </w:r>
    </w:p>
    <w:p w:rsidR="005D6088" w:rsidRPr="00CE0D79" w:rsidRDefault="00700DAD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безударных окончаний глаголов настоящего и будущего времени.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Теория. 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выбора орфограммы.</w:t>
      </w:r>
    </w:p>
    <w:p w:rsidR="005D6088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алгоритма выбора орфограммы.</w:t>
      </w:r>
    </w:p>
    <w:p w:rsidR="00D27E62" w:rsidRPr="00CE0D79" w:rsidRDefault="005D6088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Задания.</w:t>
      </w:r>
      <w:r w:rsidR="00D27E62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Тест.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7E62" w:rsidRPr="00CE0D79" w:rsidRDefault="00BF08D1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D27E62" w:rsidRPr="00CE0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27E62" w:rsidRPr="00CE0D79">
        <w:rPr>
          <w:rFonts w:ascii="Times New Roman" w:hAnsi="Times New Roman" w:cs="Times New Roman"/>
          <w:sz w:val="28"/>
          <w:szCs w:val="28"/>
        </w:rPr>
        <w:t xml:space="preserve"> </w:t>
      </w:r>
      <w:r w:rsidR="00D27E62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Ь и Ъ: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разделительные Ь и Ъ;</w:t>
      </w:r>
    </w:p>
    <w:p w:rsidR="005D6088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Ь после шипящих.</w:t>
      </w:r>
      <w:r w:rsidR="005D6088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Теория. 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выбора орфограммы.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алгоритма выбора орфограммы.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</w:t>
      </w:r>
      <w:r w:rsidR="00BF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2" w:rsidRPr="00CE0D79" w:rsidRDefault="00BF08D1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27E62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сложных слов: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существительных;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прилагательных;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правописание слов с пол- и полу</w:t>
      </w:r>
      <w:proofErr w:type="gramStart"/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  <w:proofErr w:type="gramEnd"/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="00CA2AE7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Правописание сложных слов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орфограммы.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Тест.</w:t>
      </w:r>
      <w:bookmarkStart w:id="0" w:name="_GoBack"/>
      <w:bookmarkEnd w:id="0"/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62" w:rsidRPr="00CE0D79" w:rsidRDefault="00BF08D1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27E62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частиц: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слитное и раздельное написание НЕ</w:t>
      </w:r>
      <w:r w:rsidR="00BF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частями речи;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написание частиц </w:t>
      </w:r>
      <w:proofErr w:type="gramStart"/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БЫ, ЖЕ</w:t>
      </w:r>
      <w:proofErr w:type="gramEnd"/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ЛИ, ТО</w:t>
      </w:r>
      <w:r w:rsidR="00BF0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условия выбора написания.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Наблюдение, составление и применение алгоритма.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Задание.</w:t>
      </w:r>
      <w:r w:rsidR="00A609A0" w:rsidRPr="00CE0D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Упражнения. Тест.</w:t>
      </w:r>
    </w:p>
    <w:p w:rsidR="00D27E62" w:rsidRPr="00CE0D79" w:rsidRDefault="00D27E62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6CE" w:rsidRPr="00CE0D79" w:rsidRDefault="00BF08D1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D56CE" w:rsidRPr="00CE0D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Итоговый тест.</w:t>
      </w:r>
    </w:p>
    <w:p w:rsidR="00B44EBC" w:rsidRPr="00CE0D79" w:rsidRDefault="00B44EBC" w:rsidP="00E1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6015A" w:rsidRDefault="00B6015A" w:rsidP="00E14D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15A" w:rsidRDefault="00B6015A" w:rsidP="00E14D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6015A" w:rsidSect="00E14D3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44EBC" w:rsidRPr="00CE0D79" w:rsidRDefault="00B44EBC" w:rsidP="00C63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7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82D76" w:rsidRPr="00CE0D79" w:rsidRDefault="00A33EE5" w:rsidP="00E1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0D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0"/>
        <w:gridCol w:w="3747"/>
        <w:gridCol w:w="883"/>
        <w:gridCol w:w="3511"/>
        <w:gridCol w:w="2127"/>
        <w:gridCol w:w="1559"/>
        <w:gridCol w:w="2693"/>
      </w:tblGrid>
      <w:tr w:rsidR="005D6088" w:rsidRPr="00CE0D79" w:rsidTr="001D2934">
        <w:tc>
          <w:tcPr>
            <w:tcW w:w="790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47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883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511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  <w:r w:rsidR="00F25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методы</w:t>
            </w:r>
            <w:r w:rsidRPr="00CE0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организации деятельности</w:t>
            </w:r>
          </w:p>
        </w:tc>
        <w:tc>
          <w:tcPr>
            <w:tcW w:w="2127" w:type="dxa"/>
          </w:tcPr>
          <w:p w:rsidR="005D6088" w:rsidRPr="00CE0D79" w:rsidRDefault="00C460E8" w:rsidP="00E14D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1559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2693" w:type="dxa"/>
          </w:tcPr>
          <w:p w:rsidR="005D6088" w:rsidRPr="00CE0D79" w:rsidRDefault="00C460E8" w:rsidP="00E14D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 для самостоятельного изучения</w:t>
            </w:r>
          </w:p>
        </w:tc>
      </w:tr>
      <w:tr w:rsidR="00C6351D" w:rsidRPr="00CE0D79" w:rsidTr="001D2934">
        <w:tc>
          <w:tcPr>
            <w:tcW w:w="790" w:type="dxa"/>
          </w:tcPr>
          <w:p w:rsidR="00C6351D" w:rsidRPr="001D2934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7" w:type="dxa"/>
          </w:tcPr>
          <w:p w:rsidR="0068202C" w:rsidRDefault="0048267B" w:rsidP="006820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  <w:r w:rsidR="00682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6351D" w:rsidRPr="00C6351D" w:rsidRDefault="00512415" w:rsidP="005124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нужны знания орфографии.</w:t>
            </w:r>
          </w:p>
        </w:tc>
        <w:tc>
          <w:tcPr>
            <w:tcW w:w="883" w:type="dxa"/>
          </w:tcPr>
          <w:p w:rsidR="00C6351D" w:rsidRPr="00C14CF8" w:rsidRDefault="00C14CF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1" w:type="dxa"/>
          </w:tcPr>
          <w:p w:rsidR="0068202C" w:rsidRDefault="0068202C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учебного занятия: интерактивная лекция.</w:t>
            </w:r>
          </w:p>
          <w:p w:rsidR="00C6351D" w:rsidRPr="0068202C" w:rsidRDefault="0068202C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проблемных задач</w:t>
            </w:r>
          </w:p>
        </w:tc>
        <w:tc>
          <w:tcPr>
            <w:tcW w:w="2127" w:type="dxa"/>
          </w:tcPr>
          <w:p w:rsidR="00C6351D" w:rsidRPr="0068202C" w:rsidRDefault="0068202C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цели и задачи курса.</w:t>
            </w:r>
          </w:p>
          <w:p w:rsidR="0068202C" w:rsidRPr="00CE0D79" w:rsidRDefault="0068202C" w:rsidP="0051241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Уметь: применять </w:t>
            </w:r>
            <w:r w:rsidR="0051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орфографии на практике.</w:t>
            </w:r>
          </w:p>
        </w:tc>
        <w:tc>
          <w:tcPr>
            <w:tcW w:w="1559" w:type="dxa"/>
          </w:tcPr>
          <w:p w:rsidR="00C6351D" w:rsidRPr="007E5743" w:rsidRDefault="007E5743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«</w:t>
            </w:r>
            <w:r w:rsidRPr="007E57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Skype</w:t>
            </w:r>
            <w:r w:rsidRPr="007E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C6351D" w:rsidRPr="000A39CB" w:rsidRDefault="007E5743" w:rsidP="000A39CB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  <w:proofErr w:type="gram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прав.материалы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учащихся/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Т.А.Костяева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др.; под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Н.М.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Шанского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1997.</w:t>
            </w:r>
          </w:p>
          <w:p w:rsidR="007E5743" w:rsidRPr="007E5743" w:rsidRDefault="00276D80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E5743" w:rsidRPr="007E57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</w:t>
            </w:r>
            <w:r w:rsidR="007E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E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Орфография. Орфограмма. Орфографическое правило. </w:t>
            </w:r>
            <w:proofErr w:type="gramStart"/>
            <w:r w:rsidR="007E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орфограмм.)</w:t>
            </w:r>
            <w:proofErr w:type="gramEnd"/>
          </w:p>
          <w:p w:rsidR="00865AF2" w:rsidRPr="00CE0D79" w:rsidRDefault="00865AF2" w:rsidP="00E14D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6088" w:rsidRPr="00CE0D79" w:rsidTr="001D2934">
        <w:tc>
          <w:tcPr>
            <w:tcW w:w="790" w:type="dxa"/>
          </w:tcPr>
          <w:p w:rsidR="005D6088" w:rsidRPr="00CE0D79" w:rsidRDefault="0037382B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2-5</w:t>
            </w:r>
          </w:p>
        </w:tc>
        <w:tc>
          <w:tcPr>
            <w:tcW w:w="3747" w:type="dxa"/>
          </w:tcPr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Трудные случаи правописания гласной в </w:t>
            </w:r>
            <w:proofErr w:type="gramStart"/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6088" w:rsidRPr="00CE0D79" w:rsidRDefault="00512415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проверяемая</w:t>
            </w:r>
            <w:proofErr w:type="gramEnd"/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 ударением;</w:t>
            </w:r>
          </w:p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непроверяем</w:t>
            </w:r>
            <w:r w:rsidR="0051241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 ударением;</w:t>
            </w:r>
          </w:p>
          <w:p w:rsidR="005D6088" w:rsidRPr="00CE0D79" w:rsidRDefault="00756516" w:rsidP="005124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чередующая</w:t>
            </w:r>
            <w:r w:rsidR="00512415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гласная</w:t>
            </w:r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dxa"/>
          </w:tcPr>
          <w:p w:rsidR="005D6088" w:rsidRPr="00CE0D79" w:rsidRDefault="00C14CF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1" w:type="dxa"/>
          </w:tcPr>
          <w:p w:rsidR="00C14CF8" w:rsidRDefault="00C14CF8" w:rsidP="00C14C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я: интерактивная лекция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практикум, итоговый мониторинг.</w:t>
            </w:r>
          </w:p>
          <w:p w:rsidR="00C14CF8" w:rsidRDefault="00C14CF8" w:rsidP="00C1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 метод</w:t>
            </w:r>
          </w:p>
          <w:p w:rsidR="00C14CF8" w:rsidRPr="00CE0D79" w:rsidRDefault="00C14CF8" w:rsidP="00C14C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D6088" w:rsidRDefault="00C6351D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  <w:proofErr w:type="gramStart"/>
            <w:r w:rsidR="00B708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7089C">
              <w:rPr>
                <w:rFonts w:ascii="Times New Roman" w:hAnsi="Times New Roman" w:cs="Times New Roman"/>
                <w:sz w:val="28"/>
                <w:szCs w:val="28"/>
              </w:rPr>
              <w:t>/п гласной в корне слова.</w:t>
            </w:r>
          </w:p>
          <w:p w:rsidR="00C6351D" w:rsidRPr="00CE0D79" w:rsidRDefault="00C6351D" w:rsidP="006820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Уметь: </w:t>
            </w:r>
            <w:r w:rsidR="00682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слова в тексте с данной орфограммой</w:t>
            </w:r>
            <w:r w:rsidR="0051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1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грамотное  написание слов</w:t>
            </w:r>
            <w:r w:rsidR="00682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</w:t>
            </w:r>
          </w:p>
        </w:tc>
        <w:tc>
          <w:tcPr>
            <w:tcW w:w="2693" w:type="dxa"/>
          </w:tcPr>
          <w:p w:rsidR="008342BA" w:rsidRPr="000A39CB" w:rsidRDefault="00276D80" w:rsidP="000A39CB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школьника.5-11классы</w:t>
            </w:r>
            <w:proofErr w:type="gram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усский язык/ под ред.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О.Л.Соболевой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–М.:АСТ-ПРЕСС,2004</w:t>
            </w:r>
          </w:p>
          <w:p w:rsidR="00276D80" w:rsidRDefault="00276D80" w:rsidP="00276D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асть8. Орфография.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Правописание гласных.</w:t>
            </w:r>
            <w:r w:rsidR="000A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0A39CB" w:rsidRDefault="000A39CB" w:rsidP="000A39CB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Контрольно-измерительные материалы. Русский язык: 8класс\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н.В.Егорова</w:t>
            </w:r>
            <w:proofErr w:type="spellEnd"/>
            <w:proofErr w:type="gram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ВАКО,2011</w:t>
            </w:r>
          </w:p>
          <w:p w:rsidR="000A39CB" w:rsidRPr="000A39CB" w:rsidRDefault="000A39CB" w:rsidP="00276D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вариант№1,2)</w:t>
            </w:r>
          </w:p>
        </w:tc>
      </w:tr>
      <w:tr w:rsidR="005D6088" w:rsidRPr="00CE0D79" w:rsidTr="001D2934">
        <w:tc>
          <w:tcPr>
            <w:tcW w:w="790" w:type="dxa"/>
          </w:tcPr>
          <w:p w:rsidR="005D6088" w:rsidRPr="00CE0D79" w:rsidRDefault="001D2934" w:rsidP="001D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</w:t>
            </w:r>
          </w:p>
        </w:tc>
        <w:tc>
          <w:tcPr>
            <w:tcW w:w="3747" w:type="dxa"/>
          </w:tcPr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Трудные случаи правописания согласной в </w:t>
            </w:r>
            <w:proofErr w:type="gramStart"/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а) непроизносимые согласные и  сомнительные согласные;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б) удвоенные и непроверяемые  согласные.</w:t>
            </w:r>
          </w:p>
        </w:tc>
        <w:tc>
          <w:tcPr>
            <w:tcW w:w="883" w:type="dxa"/>
          </w:tcPr>
          <w:p w:rsidR="005D6088" w:rsidRPr="00C14CF8" w:rsidRDefault="00C14CF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1" w:type="dxa"/>
          </w:tcPr>
          <w:p w:rsidR="001D2934" w:rsidRDefault="001D2934" w:rsidP="001D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я: интерактивная лекция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практикум, итоговый мониторинг.</w:t>
            </w:r>
          </w:p>
          <w:p w:rsidR="003005B0" w:rsidRPr="00B7089C" w:rsidRDefault="001D2934" w:rsidP="00B7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8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5AF2" w:rsidRPr="00B7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амостоятельная работа учащихся с различными источниками информации.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D6088" w:rsidRDefault="0037382B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</w:t>
            </w:r>
            <w:r w:rsidR="0051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ать: трудные случаи п\</w:t>
            </w:r>
            <w:proofErr w:type="gramStart"/>
            <w:r w:rsidR="0051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51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1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</w:t>
            </w:r>
            <w:proofErr w:type="spellEnd"/>
            <w:r w:rsidR="00512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корне слова.</w:t>
            </w:r>
          </w:p>
          <w:p w:rsidR="0037382B" w:rsidRPr="00CE0D79" w:rsidRDefault="0037382B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находить данную орфограмму в тексте.</w:t>
            </w:r>
          </w:p>
        </w:tc>
        <w:tc>
          <w:tcPr>
            <w:tcW w:w="1559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2693" w:type="dxa"/>
          </w:tcPr>
          <w:p w:rsidR="005D6088" w:rsidRPr="000A39CB" w:rsidRDefault="00783A23" w:rsidP="000A39C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язык. 9 класс. Сборник текстов для подготовки к ГИА/</w:t>
            </w:r>
            <w:proofErr w:type="spellStart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Т.М.Пахнова</w:t>
            </w:r>
            <w:proofErr w:type="spellEnd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 м.</w:t>
            </w:r>
            <w:proofErr w:type="gramStart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:Д</w:t>
            </w:r>
            <w:proofErr w:type="gramEnd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рофа,2011.</w:t>
            </w:r>
          </w:p>
        </w:tc>
      </w:tr>
      <w:tr w:rsidR="005D6088" w:rsidRPr="00CE0D79" w:rsidTr="001D2934">
        <w:tc>
          <w:tcPr>
            <w:tcW w:w="790" w:type="dxa"/>
          </w:tcPr>
          <w:p w:rsidR="005D6088" w:rsidRPr="00CE0D79" w:rsidRDefault="001D2934" w:rsidP="001D29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3747" w:type="dxa"/>
          </w:tcPr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после шипящих и </w:t>
            </w:r>
            <w:proofErr w:type="gramStart"/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а) гласные после шипящ</w:t>
            </w:r>
            <w:r w:rsidR="009446AF">
              <w:rPr>
                <w:rFonts w:ascii="Times New Roman" w:hAnsi="Times New Roman" w:cs="Times New Roman"/>
                <w:sz w:val="28"/>
                <w:szCs w:val="28"/>
              </w:rPr>
              <w:t>их в корне, суффиксе и окончании</w:t>
            </w: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б) гласные И-Ы после Ц.</w:t>
            </w:r>
          </w:p>
        </w:tc>
        <w:tc>
          <w:tcPr>
            <w:tcW w:w="883" w:type="dxa"/>
          </w:tcPr>
          <w:p w:rsidR="005D6088" w:rsidRPr="00CE0D79" w:rsidRDefault="00C14CF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1" w:type="dxa"/>
          </w:tcPr>
          <w:p w:rsidR="00B7089C" w:rsidRDefault="00B7089C" w:rsidP="00B70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я: интерактивная лекция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практикум, итоговый мониторинг.</w:t>
            </w:r>
          </w:p>
          <w:p w:rsidR="00B7089C" w:rsidRDefault="00B7089C" w:rsidP="00B7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 метод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D6088" w:rsidRDefault="009B2808" w:rsidP="00E50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="003738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50F39">
              <w:rPr>
                <w:rFonts w:ascii="Times New Roman" w:hAnsi="Times New Roman" w:cs="Times New Roman"/>
                <w:sz w:val="28"/>
                <w:szCs w:val="28"/>
              </w:rPr>
              <w:t xml:space="preserve">/п О и Ё </w:t>
            </w:r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>после шипящих</w:t>
            </w:r>
            <w:r w:rsidR="00E50F39">
              <w:rPr>
                <w:rFonts w:ascii="Times New Roman" w:hAnsi="Times New Roman" w:cs="Times New Roman"/>
                <w:sz w:val="28"/>
                <w:szCs w:val="28"/>
              </w:rPr>
              <w:t xml:space="preserve"> и Ц в разных морфемах, Ы-И</w:t>
            </w:r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F39">
              <w:rPr>
                <w:rFonts w:ascii="Times New Roman" w:hAnsi="Times New Roman" w:cs="Times New Roman"/>
                <w:sz w:val="28"/>
                <w:szCs w:val="28"/>
              </w:rPr>
              <w:t>после Ц</w:t>
            </w:r>
          </w:p>
          <w:p w:rsidR="00E50F39" w:rsidRPr="00CE0D79" w:rsidRDefault="00E50F39" w:rsidP="00E50F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Уметь: составлять алгоритм по теме, делать итоговый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по теме.</w:t>
            </w:r>
          </w:p>
        </w:tc>
        <w:tc>
          <w:tcPr>
            <w:tcW w:w="1559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</w:t>
            </w:r>
          </w:p>
        </w:tc>
        <w:tc>
          <w:tcPr>
            <w:tcW w:w="2693" w:type="dxa"/>
          </w:tcPr>
          <w:p w:rsidR="007A52C7" w:rsidRPr="000A39CB" w:rsidRDefault="007A52C7" w:rsidP="000A39C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  <w:proofErr w:type="gram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прав.материалы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учащихся/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Т.А.Костяева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др.; под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Н.М.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Шанского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1997.</w:t>
            </w:r>
          </w:p>
          <w:p w:rsidR="005D6088" w:rsidRPr="00CE0D79" w:rsidRDefault="007A52C7" w:rsidP="007A52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E57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Орфография. Гласные после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шипящих и Ц)</w:t>
            </w:r>
          </w:p>
        </w:tc>
      </w:tr>
      <w:tr w:rsidR="005D6088" w:rsidRPr="00CE0D79" w:rsidTr="001D2934">
        <w:tc>
          <w:tcPr>
            <w:tcW w:w="790" w:type="dxa"/>
          </w:tcPr>
          <w:p w:rsidR="005D6088" w:rsidRPr="00CE0D79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12-14</w:t>
            </w:r>
          </w:p>
        </w:tc>
        <w:tc>
          <w:tcPr>
            <w:tcW w:w="3747" w:type="dxa"/>
          </w:tcPr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приставок:</w:t>
            </w:r>
          </w:p>
          <w:p w:rsidR="00EE4A60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7578">
              <w:rPr>
                <w:rFonts w:ascii="Times New Roman" w:hAnsi="Times New Roman" w:cs="Times New Roman"/>
                <w:sz w:val="28"/>
                <w:szCs w:val="28"/>
              </w:rPr>
              <w:t xml:space="preserve">) на </w:t>
            </w:r>
            <w:proofErr w:type="gramStart"/>
            <w:r w:rsidR="00187578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="00187578">
              <w:rPr>
                <w:rFonts w:ascii="Times New Roman" w:hAnsi="Times New Roman" w:cs="Times New Roman"/>
                <w:sz w:val="28"/>
                <w:szCs w:val="28"/>
              </w:rPr>
              <w:t xml:space="preserve"> и –С</w:t>
            </w:r>
            <w:r w:rsidR="00EE4A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6088" w:rsidRPr="00CE0D79" w:rsidRDefault="00EE4A60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187578">
              <w:rPr>
                <w:rFonts w:ascii="Times New Roman" w:hAnsi="Times New Roman" w:cs="Times New Roman"/>
                <w:sz w:val="28"/>
                <w:szCs w:val="28"/>
              </w:rPr>
              <w:t xml:space="preserve"> Ы-И после </w:t>
            </w:r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 приставок, </w:t>
            </w:r>
          </w:p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оканчивающихся</w:t>
            </w:r>
            <w:proofErr w:type="gramEnd"/>
            <w:r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 на согласную</w:t>
            </w:r>
            <w:r w:rsidR="009446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6088" w:rsidRPr="00187578" w:rsidRDefault="00EE4A60" w:rsidP="00187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) при- и пре- </w:t>
            </w:r>
            <w:r w:rsidR="0018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dxa"/>
          </w:tcPr>
          <w:p w:rsidR="005D6088" w:rsidRPr="00CE0D79" w:rsidRDefault="00C14CF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1" w:type="dxa"/>
          </w:tcPr>
          <w:p w:rsidR="00B7089C" w:rsidRDefault="00B7089C" w:rsidP="00B70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я: интерактивная лекция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практикум, итоговый мониторинг.</w:t>
            </w:r>
          </w:p>
          <w:p w:rsidR="00B7089C" w:rsidRDefault="00B7089C" w:rsidP="00B7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 метод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50F39" w:rsidRDefault="00E50F39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Знать:п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приставок.</w:t>
            </w:r>
          </w:p>
          <w:p w:rsidR="005D6088" w:rsidRPr="00CE0D79" w:rsidRDefault="00E50F39" w:rsidP="009446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 составлять алгоритм по теме,</w:t>
            </w:r>
            <w:r w:rsidR="009B2808"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6AF">
              <w:rPr>
                <w:rFonts w:ascii="Times New Roman" w:hAnsi="Times New Roman" w:cs="Times New Roman"/>
                <w:sz w:val="28"/>
                <w:szCs w:val="28"/>
              </w:rPr>
              <w:t>умение работать со справочным материалом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693" w:type="dxa"/>
          </w:tcPr>
          <w:p w:rsidR="007A52C7" w:rsidRPr="000A39CB" w:rsidRDefault="007A52C7" w:rsidP="000A39C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школьника.5-11классы</w:t>
            </w:r>
            <w:proofErr w:type="gram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усский язык/ под ред.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О.Л.Соболевой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–М.:АСТ-ПРЕСС,2004.</w:t>
            </w:r>
          </w:p>
          <w:p w:rsidR="005D6088" w:rsidRDefault="007A52C7" w:rsidP="007A52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A52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Часть8. Орфография.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Неизменяемые приставки</w:t>
            </w:r>
            <w:r w:rsidR="00944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0A39CB" w:rsidRDefault="009446AF" w:rsidP="000A39C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Словарь иностранных слов под ред. Л.С.Шаумяна-М.</w:t>
            </w:r>
            <w:proofErr w:type="gramStart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proofErr w:type="spellStart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ус.яз</w:t>
            </w:r>
            <w:proofErr w:type="spellEnd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</w:p>
          <w:p w:rsidR="009446AF" w:rsidRPr="000A39CB" w:rsidRDefault="009446AF" w:rsidP="000A39CB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1996.</w:t>
            </w:r>
          </w:p>
          <w:p w:rsidR="009446AF" w:rsidRPr="007A52C7" w:rsidRDefault="009446AF" w:rsidP="007A52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088" w:rsidRPr="00CE0D79" w:rsidTr="001D2934">
        <w:tc>
          <w:tcPr>
            <w:tcW w:w="790" w:type="dxa"/>
          </w:tcPr>
          <w:p w:rsidR="005D6088" w:rsidRPr="00CE0D79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15-18</w:t>
            </w:r>
          </w:p>
        </w:tc>
        <w:tc>
          <w:tcPr>
            <w:tcW w:w="3747" w:type="dxa"/>
          </w:tcPr>
          <w:p w:rsidR="005D6088" w:rsidRPr="00CE0D79" w:rsidRDefault="009446AF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существительных, прилагательных,</w:t>
            </w:r>
          </w:p>
          <w:p w:rsidR="005D6088" w:rsidRPr="00CE0D79" w:rsidRDefault="009446AF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глаголов,</w:t>
            </w:r>
          </w:p>
          <w:p w:rsidR="005D6088" w:rsidRPr="00CE0D79" w:rsidRDefault="009446AF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причастий.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</w:tcPr>
          <w:p w:rsidR="005D6088" w:rsidRPr="00CE0D79" w:rsidRDefault="00C14CF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1" w:type="dxa"/>
          </w:tcPr>
          <w:p w:rsidR="00B7089C" w:rsidRDefault="00B7089C" w:rsidP="00B70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я: интерактивная лекция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практикум, итоговый мониторинг.</w:t>
            </w:r>
          </w:p>
          <w:p w:rsidR="00B7089C" w:rsidRDefault="00B7089C" w:rsidP="00B7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 метод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D6088" w:rsidRDefault="00187C58" w:rsidP="00187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суффиксов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существительных,</w:t>
            </w:r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>прилагательных</w:t>
            </w:r>
            <w:proofErr w:type="spellEnd"/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, глаголов,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причастий.</w:t>
            </w:r>
          </w:p>
          <w:p w:rsidR="00187C58" w:rsidRPr="00CE0D79" w:rsidRDefault="00187C58" w:rsidP="00187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Уметь:составлять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</w:t>
            </w:r>
            <w:r w:rsidR="00B34E59">
              <w:rPr>
                <w:rFonts w:ascii="Times New Roman" w:hAnsi="Times New Roman" w:cs="Times New Roman"/>
                <w:sz w:val="28"/>
                <w:szCs w:val="28"/>
              </w:rPr>
              <w:t>, обо</w:t>
            </w:r>
            <w:r w:rsidR="004927EE">
              <w:rPr>
                <w:rFonts w:ascii="Times New Roman" w:hAnsi="Times New Roman" w:cs="Times New Roman"/>
                <w:sz w:val="28"/>
                <w:szCs w:val="28"/>
              </w:rPr>
              <w:t>сновывать</w:t>
            </w:r>
            <w:r w:rsidR="009446AF"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  <w:r w:rsidR="004927EE">
              <w:rPr>
                <w:rFonts w:ascii="Times New Roman" w:hAnsi="Times New Roman" w:cs="Times New Roman"/>
                <w:sz w:val="28"/>
                <w:szCs w:val="28"/>
              </w:rPr>
              <w:t xml:space="preserve"> п\</w:t>
            </w:r>
            <w:proofErr w:type="gramStart"/>
            <w:r w:rsidR="004927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9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суффиксов в разных</w:t>
            </w:r>
            <w:r w:rsidR="00B34E59">
              <w:rPr>
                <w:rFonts w:ascii="Times New Roman" w:hAnsi="Times New Roman" w:cs="Times New Roman"/>
                <w:sz w:val="28"/>
                <w:szCs w:val="28"/>
              </w:rPr>
              <w:t xml:space="preserve"> частях речи.</w:t>
            </w:r>
          </w:p>
        </w:tc>
        <w:tc>
          <w:tcPr>
            <w:tcW w:w="1559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</w:t>
            </w:r>
          </w:p>
        </w:tc>
        <w:tc>
          <w:tcPr>
            <w:tcW w:w="2693" w:type="dxa"/>
          </w:tcPr>
          <w:p w:rsidR="00717AF0" w:rsidRPr="000A39CB" w:rsidRDefault="00717AF0" w:rsidP="000A39C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  <w:proofErr w:type="gram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прав.материалы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учащихся/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Т.А.Костяева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др.; под 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Н.М.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Шанского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1997.</w:t>
            </w:r>
          </w:p>
          <w:p w:rsidR="005D6088" w:rsidRDefault="00717AF0" w:rsidP="00717A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E57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</w:t>
            </w:r>
            <w:proofErr w:type="gramStart"/>
            <w:r w:rsidR="000A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рфо</w:t>
            </w:r>
            <w:r w:rsidR="00944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графия.</w:t>
            </w:r>
            <w:r w:rsidR="00944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Гласные</w:t>
            </w:r>
            <w:proofErr w:type="spellEnd"/>
            <w:r w:rsidR="000A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суффиксах сущ., </w:t>
            </w:r>
            <w:proofErr w:type="spellStart"/>
            <w:r w:rsidR="000A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</w:t>
            </w:r>
            <w:proofErr w:type="spellEnd"/>
            <w:r w:rsidR="000A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spellStart"/>
            <w:r w:rsidR="000A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причастий</w:t>
            </w:r>
            <w:proofErr w:type="spellEnd"/>
            <w:r w:rsidR="00944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A39CB" w:rsidRPr="000A39CB" w:rsidRDefault="000A39CB" w:rsidP="000A39C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9 класс. Сборник текстов для подготовки к ГИА/</w:t>
            </w:r>
            <w:proofErr w:type="spell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Т.М.Пахнова</w:t>
            </w:r>
            <w:proofErr w:type="spell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м.</w:t>
            </w:r>
            <w:proofErr w:type="gramStart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A3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рофа,2011</w:t>
            </w:r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D6088" w:rsidRPr="00CE0D79" w:rsidTr="001D2934">
        <w:tc>
          <w:tcPr>
            <w:tcW w:w="790" w:type="dxa"/>
          </w:tcPr>
          <w:p w:rsidR="005D6088" w:rsidRPr="00CE0D79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19-22</w:t>
            </w:r>
          </w:p>
        </w:tc>
        <w:tc>
          <w:tcPr>
            <w:tcW w:w="3747" w:type="dxa"/>
          </w:tcPr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Н и НН в различных частях речи:</w:t>
            </w:r>
          </w:p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а) в отыменных частях речи: в прилагательных, наречиях, существительных</w:t>
            </w:r>
            <w:r w:rsidR="007D3A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б) в отглагольных частях речи.</w:t>
            </w:r>
          </w:p>
        </w:tc>
        <w:tc>
          <w:tcPr>
            <w:tcW w:w="883" w:type="dxa"/>
          </w:tcPr>
          <w:p w:rsidR="005D6088" w:rsidRPr="00CE0D79" w:rsidRDefault="00C14CF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1" w:type="dxa"/>
          </w:tcPr>
          <w:p w:rsidR="00B7089C" w:rsidRDefault="00B7089C" w:rsidP="00B70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я: интерактивная лекция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практикум, итоговый мониторинг.</w:t>
            </w:r>
          </w:p>
          <w:p w:rsidR="00B7089C" w:rsidRDefault="00B7089C" w:rsidP="00B7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 метод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34E59" w:rsidRDefault="009B280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="00B34E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AF5"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исключения по теме</w:t>
            </w:r>
            <w:r w:rsidR="00B34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6088" w:rsidRPr="00CE0D79" w:rsidRDefault="00B34E59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</w:t>
            </w:r>
            <w:r w:rsidR="00492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алгоритм,</w:t>
            </w:r>
            <w:r w:rsidR="0090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находить слова в тексте с данной орфограммой.</w:t>
            </w:r>
            <w:r w:rsidR="00492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693" w:type="dxa"/>
          </w:tcPr>
          <w:p w:rsidR="005D6088" w:rsidRPr="000A39CB" w:rsidRDefault="00474973" w:rsidP="000A39C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Русский </w:t>
            </w:r>
            <w:proofErr w:type="spellStart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язык</w:t>
            </w:r>
            <w:proofErr w:type="gramStart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:п</w:t>
            </w:r>
            <w:proofErr w:type="gramEnd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олный</w:t>
            </w:r>
            <w:proofErr w:type="spellEnd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школьный курс/ под ред. </w:t>
            </w:r>
            <w:proofErr w:type="spellStart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О.Л.Соболевой</w:t>
            </w:r>
            <w:proofErr w:type="spellEnd"/>
            <w:r w:rsidRPr="000A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.-М.:АСТ-ПРЕСС, 2000.</w:t>
            </w:r>
          </w:p>
          <w:p w:rsidR="00474973" w:rsidRDefault="00474973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4749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ричастие.Деепричастие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E9250C" w:rsidRDefault="00E9250C" w:rsidP="000A39C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 по русскому языку:8 класс/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С.И.Львова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.И.Капинос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.-М.: «Экзамен»,</w:t>
            </w:r>
          </w:p>
          <w:p w:rsidR="000A39CB" w:rsidRDefault="00E9250C" w:rsidP="00E9250C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2011.</w:t>
            </w:r>
          </w:p>
          <w:p w:rsidR="00E9250C" w:rsidRPr="00E9250C" w:rsidRDefault="00E9250C" w:rsidP="00E9250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 №1,2</w:t>
            </w:r>
          </w:p>
          <w:p w:rsidR="00783A23" w:rsidRPr="00CE0D79" w:rsidRDefault="00783A23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88" w:rsidRPr="00CE0D79" w:rsidTr="001D2934">
        <w:tc>
          <w:tcPr>
            <w:tcW w:w="790" w:type="dxa"/>
          </w:tcPr>
          <w:p w:rsidR="005D6088" w:rsidRPr="00CE0D79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747" w:type="dxa"/>
          </w:tcPr>
          <w:p w:rsidR="005D6088" w:rsidRPr="00CE0D79" w:rsidRDefault="007D3AF5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Трудные случаи</w:t>
            </w:r>
          </w:p>
          <w:p w:rsidR="005D6088" w:rsidRPr="00CE0D79" w:rsidRDefault="007D3AF5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>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</w:t>
            </w:r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окончаний разных частей речи:</w:t>
            </w:r>
          </w:p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а) падежных окончаний существительных, прилагательных;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б) безударных окончаний глаголов настоящего и будущего времени.</w:t>
            </w:r>
          </w:p>
        </w:tc>
        <w:tc>
          <w:tcPr>
            <w:tcW w:w="883" w:type="dxa"/>
          </w:tcPr>
          <w:p w:rsidR="005D6088" w:rsidRPr="00CE0D79" w:rsidRDefault="00C14CF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11" w:type="dxa"/>
          </w:tcPr>
          <w:p w:rsidR="00B7089C" w:rsidRDefault="00B7089C" w:rsidP="00B70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интерактивная лекция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практикум, итоговый мониторинг.</w:t>
            </w:r>
          </w:p>
          <w:p w:rsidR="00B7089C" w:rsidRDefault="00B7089C" w:rsidP="00B7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 метод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9B2808" w:rsidRPr="00CE0D79" w:rsidRDefault="00901F61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Знать: </w:t>
            </w:r>
            <w:r w:rsidR="00805283">
              <w:rPr>
                <w:rFonts w:ascii="Times New Roman" w:hAnsi="Times New Roman" w:cs="Times New Roman"/>
                <w:sz w:val="28"/>
                <w:szCs w:val="28"/>
              </w:rPr>
              <w:t xml:space="preserve">трудные </w:t>
            </w:r>
            <w:r w:rsidR="00805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случаи п\</w:t>
            </w:r>
            <w:proofErr w:type="gramStart"/>
            <w:r w:rsidR="008052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05283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окончаний различных частей речи.</w:t>
            </w:r>
          </w:p>
          <w:p w:rsidR="005D6088" w:rsidRPr="00CE0D79" w:rsidRDefault="00805283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находить данную орфограмму в тексте.</w:t>
            </w:r>
          </w:p>
        </w:tc>
        <w:tc>
          <w:tcPr>
            <w:tcW w:w="1559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</w:t>
            </w:r>
          </w:p>
        </w:tc>
        <w:tc>
          <w:tcPr>
            <w:tcW w:w="2693" w:type="dxa"/>
          </w:tcPr>
          <w:p w:rsidR="00717AF0" w:rsidRPr="00E9250C" w:rsidRDefault="00717AF0" w:rsidP="00E9250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Русский </w:t>
            </w:r>
            <w:proofErr w:type="spellStart"/>
            <w:r w:rsidRPr="00E92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язык</w:t>
            </w:r>
            <w:proofErr w:type="gramStart"/>
            <w:r w:rsidRPr="00E92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:п</w:t>
            </w:r>
            <w:proofErr w:type="gramEnd"/>
            <w:r w:rsidRPr="00E92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олный</w:t>
            </w:r>
            <w:proofErr w:type="spellEnd"/>
            <w:r w:rsidRPr="00E92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школьный курс/ под ред. </w:t>
            </w:r>
            <w:proofErr w:type="spellStart"/>
            <w:r w:rsidRPr="00E92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О.Л.Соболевой</w:t>
            </w:r>
            <w:proofErr w:type="spellEnd"/>
            <w:r w:rsidRPr="00E92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.-М.:АСТ-ПРЕСС, 2000.</w:t>
            </w:r>
          </w:p>
          <w:p w:rsidR="00717AF0" w:rsidRDefault="00717AF0" w:rsidP="00717A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749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96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Существительное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D6088" w:rsidRPr="00CE0D79" w:rsidRDefault="00717AF0" w:rsidP="00717A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глагол)</w:t>
            </w:r>
          </w:p>
        </w:tc>
      </w:tr>
      <w:tr w:rsidR="005D6088" w:rsidRPr="00CE0D79" w:rsidTr="001D2934">
        <w:tc>
          <w:tcPr>
            <w:tcW w:w="790" w:type="dxa"/>
          </w:tcPr>
          <w:p w:rsidR="005D6088" w:rsidRPr="00CE0D79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25-26</w:t>
            </w:r>
          </w:p>
        </w:tc>
        <w:tc>
          <w:tcPr>
            <w:tcW w:w="3747" w:type="dxa"/>
          </w:tcPr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Правописание Ь и Ъ:</w:t>
            </w:r>
          </w:p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а) разделительные Ь и Ъ;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б) Ь после шипящих.</w:t>
            </w:r>
          </w:p>
        </w:tc>
        <w:tc>
          <w:tcPr>
            <w:tcW w:w="883" w:type="dxa"/>
          </w:tcPr>
          <w:p w:rsidR="005D6088" w:rsidRPr="00CE0D79" w:rsidRDefault="00C14CF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1" w:type="dxa"/>
          </w:tcPr>
          <w:p w:rsidR="00B7089C" w:rsidRDefault="00B7089C" w:rsidP="00B70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я: интерактивная лекция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практикум, итоговый мониторинг.</w:t>
            </w:r>
          </w:p>
          <w:p w:rsidR="00B7089C" w:rsidRDefault="00B7089C" w:rsidP="00B7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 метод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D6088" w:rsidRDefault="009B280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="007966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>правописания Ь и Ъ, уг</w:t>
            </w:r>
            <w:r w:rsidR="00805283">
              <w:rPr>
                <w:rFonts w:ascii="Times New Roman" w:hAnsi="Times New Roman" w:cs="Times New Roman"/>
                <w:sz w:val="28"/>
                <w:szCs w:val="28"/>
              </w:rPr>
              <w:t>лубить знания по теме.</w:t>
            </w:r>
          </w:p>
          <w:p w:rsidR="00805283" w:rsidRPr="00CE0D79" w:rsidRDefault="00805283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  <w:r w:rsidR="007D3AF5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</w:t>
            </w:r>
            <w:r w:rsidR="00616D35">
              <w:rPr>
                <w:rFonts w:ascii="Times New Roman" w:hAnsi="Times New Roman" w:cs="Times New Roman"/>
                <w:sz w:val="28"/>
                <w:szCs w:val="28"/>
              </w:rPr>
              <w:t xml:space="preserve"> данную орфограмму в словах.</w:t>
            </w:r>
          </w:p>
        </w:tc>
        <w:tc>
          <w:tcPr>
            <w:tcW w:w="1559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693" w:type="dxa"/>
          </w:tcPr>
          <w:p w:rsidR="00717AF0" w:rsidRPr="00E9250C" w:rsidRDefault="00717AF0" w:rsidP="00E9250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школьника.5-11классы</w:t>
            </w:r>
            <w:proofErr w:type="gram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усский язык/ под ред. 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О.Л.Соболевой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–М.:АСТ-ПРЕСС,2004.</w:t>
            </w:r>
          </w:p>
          <w:p w:rsidR="005D6088" w:rsidRDefault="00717AF0" w:rsidP="00717A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A52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Ь и Ъ)</w:t>
            </w:r>
          </w:p>
          <w:p w:rsidR="00E9250C" w:rsidRPr="00E9250C" w:rsidRDefault="00E9250C" w:rsidP="00E9250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9 класс. Сборник текстов для подготовки к ГИА/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Т.М.Пахнова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м.</w:t>
            </w:r>
            <w:proofErr w:type="gram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рофа,2011</w:t>
            </w:r>
            <w:r w:rsidRPr="00E92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D6088" w:rsidRPr="00CE0D79" w:rsidTr="001D2934">
        <w:tc>
          <w:tcPr>
            <w:tcW w:w="790" w:type="dxa"/>
          </w:tcPr>
          <w:p w:rsidR="005D6088" w:rsidRPr="00CE0D79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27-29</w:t>
            </w:r>
          </w:p>
        </w:tc>
        <w:tc>
          <w:tcPr>
            <w:tcW w:w="3747" w:type="dxa"/>
          </w:tcPr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Правописание сложных слов:</w:t>
            </w:r>
          </w:p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а) существительных;</w:t>
            </w:r>
          </w:p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б) прилагательных;</w:t>
            </w:r>
          </w:p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в) правописание слов с пол- </w:t>
            </w:r>
            <w:r w:rsidRPr="00CE0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полу</w:t>
            </w:r>
            <w:proofErr w:type="gramStart"/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  <w:proofErr w:type="gramEnd"/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</w:tcPr>
          <w:p w:rsidR="005D6088" w:rsidRPr="00CE0D79" w:rsidRDefault="00C14CF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11" w:type="dxa"/>
          </w:tcPr>
          <w:p w:rsidR="00B7089C" w:rsidRDefault="00B7089C" w:rsidP="00B70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я: интерактивная лекция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практикум, итоговый мониторинг.</w:t>
            </w:r>
          </w:p>
          <w:p w:rsidR="00B7089C" w:rsidRDefault="00B7089C" w:rsidP="00B7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 метод</w:t>
            </w:r>
          </w:p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D6088" w:rsidRDefault="009B2808" w:rsidP="00796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  <w:r w:rsidR="007966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>все слу</w:t>
            </w:r>
            <w:r w:rsidR="00796635">
              <w:rPr>
                <w:rFonts w:ascii="Times New Roman" w:hAnsi="Times New Roman" w:cs="Times New Roman"/>
                <w:sz w:val="28"/>
                <w:szCs w:val="28"/>
              </w:rPr>
              <w:t>чаи правописания сущ.</w:t>
            </w:r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96635">
              <w:rPr>
                <w:rFonts w:ascii="Times New Roman" w:hAnsi="Times New Roman" w:cs="Times New Roman"/>
                <w:sz w:val="28"/>
                <w:szCs w:val="28"/>
              </w:rPr>
              <w:t xml:space="preserve"> прил.</w:t>
            </w:r>
            <w:r w:rsidR="005D6088" w:rsidRPr="00CE0D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96635">
              <w:rPr>
                <w:rFonts w:ascii="Times New Roman" w:hAnsi="Times New Roman" w:cs="Times New Roman"/>
                <w:sz w:val="28"/>
                <w:szCs w:val="28"/>
              </w:rPr>
              <w:t>образованных</w:t>
            </w:r>
            <w:proofErr w:type="gramEnd"/>
            <w:r w:rsidR="0079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способом сложения.</w:t>
            </w:r>
          </w:p>
          <w:p w:rsidR="00796635" w:rsidRPr="00CE0D79" w:rsidRDefault="00796635" w:rsidP="007966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 правильно писать слова с данной орфограммой.</w:t>
            </w:r>
          </w:p>
        </w:tc>
        <w:tc>
          <w:tcPr>
            <w:tcW w:w="1559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</w:t>
            </w:r>
          </w:p>
        </w:tc>
        <w:tc>
          <w:tcPr>
            <w:tcW w:w="2693" w:type="dxa"/>
          </w:tcPr>
          <w:p w:rsidR="001A2B4F" w:rsidRPr="00E9250C" w:rsidRDefault="001A2B4F" w:rsidP="00E9250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  <w:proofErr w:type="gram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прав.материалы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учащихся/ 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Т.А.Костяева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др.; под 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Н.М.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Шанского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1997.</w:t>
            </w:r>
          </w:p>
          <w:p w:rsidR="005D6088" w:rsidRPr="00CE0D79" w:rsidRDefault="001A2B4F" w:rsidP="001A2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E57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Орфография. </w:t>
            </w:r>
            <w:proofErr w:type="gramStart"/>
            <w:r w:rsidRPr="004A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омонимичных самостоятельных и служебных слов)</w:t>
            </w:r>
            <w:proofErr w:type="gramEnd"/>
          </w:p>
        </w:tc>
      </w:tr>
      <w:tr w:rsidR="005D6088" w:rsidRPr="00CE0D79" w:rsidTr="001D2934">
        <w:tc>
          <w:tcPr>
            <w:tcW w:w="790" w:type="dxa"/>
          </w:tcPr>
          <w:p w:rsidR="005D6088" w:rsidRPr="00CE0D79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30-32</w:t>
            </w:r>
          </w:p>
        </w:tc>
        <w:tc>
          <w:tcPr>
            <w:tcW w:w="3747" w:type="dxa"/>
          </w:tcPr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Правописание частиц:</w:t>
            </w:r>
          </w:p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а) слитное и раздельное написание НЕ</w:t>
            </w:r>
            <w:r w:rsidR="007D3AF5">
              <w:rPr>
                <w:rFonts w:ascii="Times New Roman" w:hAnsi="Times New Roman" w:cs="Times New Roman"/>
                <w:sz w:val="28"/>
                <w:szCs w:val="28"/>
              </w:rPr>
              <w:t xml:space="preserve"> и НИ</w:t>
            </w: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частями речи;</w:t>
            </w:r>
          </w:p>
          <w:p w:rsidR="005D6088" w:rsidRPr="00CE0D79" w:rsidRDefault="005D6088" w:rsidP="007D3A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б) написа</w:t>
            </w:r>
            <w:r w:rsidR="007D3AF5">
              <w:rPr>
                <w:rFonts w:ascii="Times New Roman" w:hAnsi="Times New Roman" w:cs="Times New Roman"/>
                <w:sz w:val="28"/>
                <w:szCs w:val="28"/>
              </w:rPr>
              <w:t xml:space="preserve">ние частиц </w:t>
            </w:r>
            <w:proofErr w:type="gramStart"/>
            <w:r w:rsidR="007D3AF5">
              <w:rPr>
                <w:rFonts w:ascii="Times New Roman" w:hAnsi="Times New Roman" w:cs="Times New Roman"/>
                <w:sz w:val="28"/>
                <w:szCs w:val="28"/>
              </w:rPr>
              <w:t>БЫ, ЖЕ</w:t>
            </w:r>
            <w:proofErr w:type="gramEnd"/>
            <w:r w:rsidR="007D3AF5">
              <w:rPr>
                <w:rFonts w:ascii="Times New Roman" w:hAnsi="Times New Roman" w:cs="Times New Roman"/>
                <w:sz w:val="28"/>
                <w:szCs w:val="28"/>
              </w:rPr>
              <w:t>, ЛИ, ТО</w:t>
            </w:r>
            <w:r w:rsidRPr="00CE0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dxa"/>
          </w:tcPr>
          <w:p w:rsidR="005D6088" w:rsidRPr="00CE0D79" w:rsidRDefault="0007730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1" w:type="dxa"/>
          </w:tcPr>
          <w:p w:rsidR="00B7089C" w:rsidRDefault="00B7089C" w:rsidP="00B70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C14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я: интерактивная лекция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практикум, итоговый мониторинг.</w:t>
            </w:r>
          </w:p>
          <w:p w:rsidR="00B7089C" w:rsidRDefault="00B7089C" w:rsidP="00B7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 метод</w:t>
            </w:r>
          </w:p>
          <w:p w:rsidR="005D6088" w:rsidRPr="00CE0D79" w:rsidRDefault="005D6088" w:rsidP="00E1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3B73" w:rsidRDefault="004A3B73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Знать: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 НЕ и НИ  с разными частями речи.</w:t>
            </w:r>
          </w:p>
          <w:p w:rsidR="005D6088" w:rsidRPr="00CE0D79" w:rsidRDefault="004A3B73" w:rsidP="004A3B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по теме, находить данную орфограмму в тексте.</w:t>
            </w:r>
          </w:p>
        </w:tc>
        <w:tc>
          <w:tcPr>
            <w:tcW w:w="1559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693" w:type="dxa"/>
          </w:tcPr>
          <w:p w:rsidR="004A3B73" w:rsidRPr="00E9250C" w:rsidRDefault="004A3B73" w:rsidP="00E9250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  <w:proofErr w:type="gram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прав.материалы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учащихся/ 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Т.А.Костяева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др.; под 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Н.М.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Шанского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1997.</w:t>
            </w:r>
          </w:p>
          <w:p w:rsidR="000A39CB" w:rsidRDefault="004A3B73" w:rsidP="000A39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E57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Орфография. </w:t>
            </w:r>
            <w:proofErr w:type="gramStart"/>
            <w:r w:rsidRPr="004A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</w:t>
            </w:r>
            <w:r w:rsidR="000A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 НИ со словами.) </w:t>
            </w:r>
            <w:proofErr w:type="gramEnd"/>
          </w:p>
          <w:p w:rsidR="00E9250C" w:rsidRDefault="000A39CB" w:rsidP="00E9250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Контрольно-измерительные материалы. Русский язык: 8класс\</w:t>
            </w:r>
            <w:proofErr w:type="spell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н.В.Егорова</w:t>
            </w:r>
            <w:proofErr w:type="spellEnd"/>
            <w:proofErr w:type="gramStart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ВАКО,2011</w:t>
            </w:r>
          </w:p>
          <w:p w:rsidR="005D6088" w:rsidRPr="00E9250C" w:rsidRDefault="000A39CB" w:rsidP="000A39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(тест</w:t>
            </w:r>
            <w:r w:rsid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Pr="000A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вариант№1,2)</w:t>
            </w:r>
          </w:p>
          <w:p w:rsidR="000A39CB" w:rsidRPr="00CE0D79" w:rsidRDefault="000A39CB" w:rsidP="004A3B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088" w:rsidRPr="00CE0D79" w:rsidTr="001D2934">
        <w:tc>
          <w:tcPr>
            <w:tcW w:w="790" w:type="dxa"/>
          </w:tcPr>
          <w:p w:rsidR="005D6088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  <w:p w:rsidR="001D2934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34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34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34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34" w:rsidRPr="00CE0D79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3747" w:type="dxa"/>
          </w:tcPr>
          <w:p w:rsidR="005D6088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мониторинг</w:t>
            </w:r>
          </w:p>
          <w:p w:rsidR="001D2934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34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34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34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934" w:rsidRPr="00CE0D79" w:rsidRDefault="001D2934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часы</w:t>
            </w:r>
          </w:p>
        </w:tc>
        <w:tc>
          <w:tcPr>
            <w:tcW w:w="883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1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127" w:type="dxa"/>
          </w:tcPr>
          <w:p w:rsidR="005D6088" w:rsidRPr="00CE0D79" w:rsidRDefault="009B2808" w:rsidP="007D3A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 w:rsidR="005D6088"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полученные знания в </w:t>
            </w:r>
            <w:r w:rsidR="007D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письменной речи.</w:t>
            </w:r>
          </w:p>
        </w:tc>
        <w:tc>
          <w:tcPr>
            <w:tcW w:w="1559" w:type="dxa"/>
          </w:tcPr>
          <w:p w:rsidR="005D6088" w:rsidRPr="00CE0D79" w:rsidRDefault="005D6088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693" w:type="dxa"/>
          </w:tcPr>
          <w:p w:rsidR="005D6088" w:rsidRPr="00CE0D79" w:rsidRDefault="00E9250C" w:rsidP="00E14D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9 класс. Сборник текстов для подготовки к ГИА/</w:t>
            </w:r>
            <w:proofErr w:type="spellStart"/>
            <w:r w:rsidRPr="00E9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Т.М.Пахнова</w:t>
            </w:r>
            <w:proofErr w:type="spellEnd"/>
            <w:r w:rsidRPr="00E9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</w:t>
            </w:r>
            <w:proofErr w:type="gramStart"/>
            <w:r w:rsidRPr="00E9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E9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рофа,2011</w:t>
            </w:r>
            <w:r w:rsidRPr="00E92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350E9" w:rsidRPr="00CE0D79" w:rsidRDefault="000350E9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350E9" w:rsidRPr="00CE0D79" w:rsidRDefault="000350E9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6015A" w:rsidRDefault="00B6015A" w:rsidP="00E14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B6015A" w:rsidSect="00B6015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C0D39" w:rsidRPr="00CE0D79" w:rsidRDefault="00A33EE5" w:rsidP="00E14D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                       </w:t>
      </w:r>
      <w:r w:rsidR="002C0D39" w:rsidRPr="00CE0D79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программы:</w:t>
      </w:r>
    </w:p>
    <w:p w:rsidR="003D7996" w:rsidRPr="00CE0D79" w:rsidRDefault="002C0D39" w:rsidP="00E14D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i/>
          <w:iCs/>
          <w:sz w:val="28"/>
          <w:szCs w:val="28"/>
        </w:rPr>
        <w:t>Обучающиеся должны знать:</w:t>
      </w:r>
      <w:r w:rsidRPr="00CE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996" w:rsidRPr="00CE0D79" w:rsidRDefault="002C0D39" w:rsidP="00E14D3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sz w:val="28"/>
          <w:szCs w:val="28"/>
        </w:rPr>
        <w:t>языковые нормы (лексические, грамматические</w:t>
      </w:r>
      <w:r w:rsidR="003D7996" w:rsidRPr="00CE0D79">
        <w:rPr>
          <w:rFonts w:ascii="Times New Roman" w:hAnsi="Times New Roman" w:cs="Times New Roman"/>
          <w:sz w:val="28"/>
          <w:szCs w:val="28"/>
        </w:rPr>
        <w:t>)</w:t>
      </w:r>
    </w:p>
    <w:p w:rsidR="002C0D39" w:rsidRPr="00CE0D79" w:rsidRDefault="002C0D39" w:rsidP="00E14D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i/>
          <w:iCs/>
          <w:sz w:val="28"/>
          <w:szCs w:val="28"/>
        </w:rPr>
        <w:t>Обучающиеся должны уметь:</w:t>
      </w:r>
      <w:r w:rsidRPr="00CE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D39" w:rsidRPr="00CE0D79" w:rsidRDefault="002C0D39" w:rsidP="00E14D3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sz w:val="28"/>
          <w:szCs w:val="28"/>
        </w:rPr>
        <w:t xml:space="preserve">извлекать информацию из различных источников для решения познавательных и коммуникативных задач; </w:t>
      </w:r>
    </w:p>
    <w:p w:rsidR="002C0D39" w:rsidRPr="00CE0D79" w:rsidRDefault="002C0D39" w:rsidP="00E14D3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sz w:val="28"/>
          <w:szCs w:val="28"/>
        </w:rPr>
        <w:t>находить и анал</w:t>
      </w:r>
      <w:r w:rsidR="003D7996" w:rsidRPr="00CE0D79">
        <w:rPr>
          <w:rFonts w:ascii="Times New Roman" w:hAnsi="Times New Roman" w:cs="Times New Roman"/>
          <w:sz w:val="28"/>
          <w:szCs w:val="28"/>
        </w:rPr>
        <w:t>изировать изученную орфограмму;</w:t>
      </w:r>
    </w:p>
    <w:p w:rsidR="003D7996" w:rsidRPr="00CE0D79" w:rsidRDefault="003D7996" w:rsidP="00E14D3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79">
        <w:rPr>
          <w:rFonts w:ascii="Times New Roman" w:hAnsi="Times New Roman" w:cs="Times New Roman"/>
          <w:sz w:val="28"/>
          <w:szCs w:val="28"/>
        </w:rPr>
        <w:t>уметь грамотно и осознанно пользоваться правилами русской орфографии.</w:t>
      </w:r>
    </w:p>
    <w:p w:rsidR="00A33EE5" w:rsidRPr="00CE0D79" w:rsidRDefault="00A33EE5" w:rsidP="00E14D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3EE5" w:rsidRPr="00CE0D79" w:rsidSect="00E14D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151"/>
    <w:multiLevelType w:val="hybridMultilevel"/>
    <w:tmpl w:val="5672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C7F"/>
    <w:multiLevelType w:val="hybridMultilevel"/>
    <w:tmpl w:val="BDA87716"/>
    <w:lvl w:ilvl="0" w:tplc="FC1EAF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4677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CC9A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0A63D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E0AA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B8BFA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C8460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BEFB2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AA61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C95513"/>
    <w:multiLevelType w:val="hybridMultilevel"/>
    <w:tmpl w:val="2296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2840"/>
    <w:multiLevelType w:val="hybridMultilevel"/>
    <w:tmpl w:val="CA327A72"/>
    <w:lvl w:ilvl="0" w:tplc="6C8CB4C8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51B34"/>
    <w:multiLevelType w:val="hybridMultilevel"/>
    <w:tmpl w:val="99585C22"/>
    <w:lvl w:ilvl="0" w:tplc="115C376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1A069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A08B0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2868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DECB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1A25A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B040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74E7C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D63C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2766B8C"/>
    <w:multiLevelType w:val="hybridMultilevel"/>
    <w:tmpl w:val="438E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3350A"/>
    <w:multiLevelType w:val="hybridMultilevel"/>
    <w:tmpl w:val="1AD0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73A8D"/>
    <w:multiLevelType w:val="hybridMultilevel"/>
    <w:tmpl w:val="AA90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1388"/>
    <w:multiLevelType w:val="hybridMultilevel"/>
    <w:tmpl w:val="FB8A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2153D"/>
    <w:multiLevelType w:val="multilevel"/>
    <w:tmpl w:val="1674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BD64BE"/>
    <w:multiLevelType w:val="multilevel"/>
    <w:tmpl w:val="D9D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97099A"/>
    <w:multiLevelType w:val="hybridMultilevel"/>
    <w:tmpl w:val="2F26170E"/>
    <w:lvl w:ilvl="0" w:tplc="E2E4070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1061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921C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00015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E60D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CA41E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849C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4E637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A4C4A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B642D3D"/>
    <w:multiLevelType w:val="multilevel"/>
    <w:tmpl w:val="D9D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35A8C"/>
    <w:multiLevelType w:val="hybridMultilevel"/>
    <w:tmpl w:val="A044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021E2"/>
    <w:multiLevelType w:val="hybridMultilevel"/>
    <w:tmpl w:val="0DB2C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85423"/>
    <w:multiLevelType w:val="hybridMultilevel"/>
    <w:tmpl w:val="66BE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3520B"/>
    <w:multiLevelType w:val="hybridMultilevel"/>
    <w:tmpl w:val="B51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50A39"/>
    <w:multiLevelType w:val="hybridMultilevel"/>
    <w:tmpl w:val="3D42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B7D13"/>
    <w:multiLevelType w:val="hybridMultilevel"/>
    <w:tmpl w:val="9A98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066D7"/>
    <w:multiLevelType w:val="hybridMultilevel"/>
    <w:tmpl w:val="AD5A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050BC"/>
    <w:multiLevelType w:val="multilevel"/>
    <w:tmpl w:val="139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E552B6"/>
    <w:multiLevelType w:val="hybridMultilevel"/>
    <w:tmpl w:val="1D64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82113"/>
    <w:multiLevelType w:val="multilevel"/>
    <w:tmpl w:val="0EEE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24454E"/>
    <w:multiLevelType w:val="hybridMultilevel"/>
    <w:tmpl w:val="28D8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B24AF"/>
    <w:multiLevelType w:val="hybridMultilevel"/>
    <w:tmpl w:val="4D1A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F5195"/>
    <w:multiLevelType w:val="multilevel"/>
    <w:tmpl w:val="0344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A47441"/>
    <w:multiLevelType w:val="hybridMultilevel"/>
    <w:tmpl w:val="4D14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5"/>
  </w:num>
  <w:num w:numId="7">
    <w:abstractNumId w:val="12"/>
  </w:num>
  <w:num w:numId="8">
    <w:abstractNumId w:val="10"/>
  </w:num>
  <w:num w:numId="9">
    <w:abstractNumId w:val="1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4"/>
  </w:num>
  <w:num w:numId="15">
    <w:abstractNumId w:val="16"/>
  </w:num>
  <w:num w:numId="16">
    <w:abstractNumId w:val="24"/>
  </w:num>
  <w:num w:numId="17">
    <w:abstractNumId w:val="15"/>
  </w:num>
  <w:num w:numId="18">
    <w:abstractNumId w:val="21"/>
  </w:num>
  <w:num w:numId="19">
    <w:abstractNumId w:val="19"/>
  </w:num>
  <w:num w:numId="20">
    <w:abstractNumId w:val="6"/>
  </w:num>
  <w:num w:numId="21">
    <w:abstractNumId w:val="8"/>
  </w:num>
  <w:num w:numId="22">
    <w:abstractNumId w:val="26"/>
  </w:num>
  <w:num w:numId="23">
    <w:abstractNumId w:val="17"/>
  </w:num>
  <w:num w:numId="24">
    <w:abstractNumId w:val="2"/>
  </w:num>
  <w:num w:numId="25">
    <w:abstractNumId w:val="7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E5"/>
    <w:rsid w:val="000321D4"/>
    <w:rsid w:val="000350E9"/>
    <w:rsid w:val="000415BC"/>
    <w:rsid w:val="00044BF7"/>
    <w:rsid w:val="00077308"/>
    <w:rsid w:val="000A39CB"/>
    <w:rsid w:val="000F1CDA"/>
    <w:rsid w:val="0012729D"/>
    <w:rsid w:val="001527B2"/>
    <w:rsid w:val="00165C5E"/>
    <w:rsid w:val="00181C9B"/>
    <w:rsid w:val="00187578"/>
    <w:rsid w:val="00187C58"/>
    <w:rsid w:val="001A2B4F"/>
    <w:rsid w:val="001D2934"/>
    <w:rsid w:val="001D61A3"/>
    <w:rsid w:val="002003B7"/>
    <w:rsid w:val="00276D80"/>
    <w:rsid w:val="002B017B"/>
    <w:rsid w:val="002B2EC0"/>
    <w:rsid w:val="002C0D39"/>
    <w:rsid w:val="002C2235"/>
    <w:rsid w:val="002D5CA9"/>
    <w:rsid w:val="003005B0"/>
    <w:rsid w:val="00314B8A"/>
    <w:rsid w:val="0036193C"/>
    <w:rsid w:val="0037382B"/>
    <w:rsid w:val="003C0C42"/>
    <w:rsid w:val="003D7996"/>
    <w:rsid w:val="00463D46"/>
    <w:rsid w:val="00474973"/>
    <w:rsid w:val="0048267B"/>
    <w:rsid w:val="004927EE"/>
    <w:rsid w:val="004A3B73"/>
    <w:rsid w:val="004B128E"/>
    <w:rsid w:val="004B493A"/>
    <w:rsid w:val="004F0F50"/>
    <w:rsid w:val="00512415"/>
    <w:rsid w:val="00527263"/>
    <w:rsid w:val="00536E8B"/>
    <w:rsid w:val="0055355B"/>
    <w:rsid w:val="005B3F90"/>
    <w:rsid w:val="005C4F57"/>
    <w:rsid w:val="005D13BB"/>
    <w:rsid w:val="005D6088"/>
    <w:rsid w:val="00616D35"/>
    <w:rsid w:val="00662089"/>
    <w:rsid w:val="00666AAB"/>
    <w:rsid w:val="0068202C"/>
    <w:rsid w:val="006C4BDD"/>
    <w:rsid w:val="00700DAD"/>
    <w:rsid w:val="00717AF0"/>
    <w:rsid w:val="00756516"/>
    <w:rsid w:val="00783A23"/>
    <w:rsid w:val="00796635"/>
    <w:rsid w:val="007A52C7"/>
    <w:rsid w:val="007C2C09"/>
    <w:rsid w:val="007D3AF5"/>
    <w:rsid w:val="007E5743"/>
    <w:rsid w:val="00805283"/>
    <w:rsid w:val="008342BA"/>
    <w:rsid w:val="00865AF2"/>
    <w:rsid w:val="008727D4"/>
    <w:rsid w:val="008E22F4"/>
    <w:rsid w:val="00901F61"/>
    <w:rsid w:val="00914627"/>
    <w:rsid w:val="00932B4E"/>
    <w:rsid w:val="00936194"/>
    <w:rsid w:val="009446AF"/>
    <w:rsid w:val="009734F2"/>
    <w:rsid w:val="009B2808"/>
    <w:rsid w:val="009E146A"/>
    <w:rsid w:val="00A33EE5"/>
    <w:rsid w:val="00A609A0"/>
    <w:rsid w:val="00AA62EA"/>
    <w:rsid w:val="00AC51D6"/>
    <w:rsid w:val="00AD6A8D"/>
    <w:rsid w:val="00B34E59"/>
    <w:rsid w:val="00B44EBC"/>
    <w:rsid w:val="00B6015A"/>
    <w:rsid w:val="00B7089C"/>
    <w:rsid w:val="00BC0DC0"/>
    <w:rsid w:val="00BF08D1"/>
    <w:rsid w:val="00BF5F16"/>
    <w:rsid w:val="00C0253E"/>
    <w:rsid w:val="00C14CF8"/>
    <w:rsid w:val="00C21C49"/>
    <w:rsid w:val="00C460E8"/>
    <w:rsid w:val="00C6351D"/>
    <w:rsid w:val="00C76513"/>
    <w:rsid w:val="00C86ADE"/>
    <w:rsid w:val="00C91015"/>
    <w:rsid w:val="00CA2AE7"/>
    <w:rsid w:val="00CE0D79"/>
    <w:rsid w:val="00D27E62"/>
    <w:rsid w:val="00D50330"/>
    <w:rsid w:val="00D729AB"/>
    <w:rsid w:val="00D95D26"/>
    <w:rsid w:val="00DE66A9"/>
    <w:rsid w:val="00E14D3D"/>
    <w:rsid w:val="00E17CA5"/>
    <w:rsid w:val="00E270EF"/>
    <w:rsid w:val="00E50F39"/>
    <w:rsid w:val="00E76DCF"/>
    <w:rsid w:val="00E82D76"/>
    <w:rsid w:val="00E9250C"/>
    <w:rsid w:val="00EE4A60"/>
    <w:rsid w:val="00EF74D3"/>
    <w:rsid w:val="00F25D18"/>
    <w:rsid w:val="00F50C7A"/>
    <w:rsid w:val="00F82965"/>
    <w:rsid w:val="00F93F12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3A"/>
  </w:style>
  <w:style w:type="paragraph" w:styleId="3">
    <w:name w:val="heading 3"/>
    <w:basedOn w:val="a"/>
    <w:link w:val="30"/>
    <w:uiPriority w:val="9"/>
    <w:qFormat/>
    <w:rsid w:val="00E27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27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E2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3F90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5B3F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B3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3A"/>
  </w:style>
  <w:style w:type="paragraph" w:styleId="3">
    <w:name w:val="heading 3"/>
    <w:basedOn w:val="a"/>
    <w:link w:val="30"/>
    <w:uiPriority w:val="9"/>
    <w:qFormat/>
    <w:rsid w:val="00E27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27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E2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3F90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5B3F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B3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6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00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0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11</cp:revision>
  <dcterms:created xsi:type="dcterms:W3CDTF">2012-06-04T08:17:00Z</dcterms:created>
  <dcterms:modified xsi:type="dcterms:W3CDTF">2012-08-27T15:36:00Z</dcterms:modified>
</cp:coreProperties>
</file>