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DF" w:rsidRDefault="00BE53DF" w:rsidP="00BE5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2 класс «Школа России»</w:t>
      </w:r>
    </w:p>
    <w:p w:rsidR="00BE53DF" w:rsidRDefault="00BE53DF" w:rsidP="00BE5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В.П.Каникиной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В.Г.Горецкого</w:t>
      </w:r>
    </w:p>
    <w:p w:rsidR="00BE53DF" w:rsidRPr="00BE53DF" w:rsidRDefault="00BE53DF" w:rsidP="00BE53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53DF">
        <w:rPr>
          <w:rFonts w:ascii="Times New Roman" w:hAnsi="Times New Roman" w:cs="Times New Roman"/>
          <w:sz w:val="28"/>
          <w:szCs w:val="28"/>
        </w:rPr>
        <w:t>Учитель начальных классов:</w:t>
      </w:r>
      <w:r>
        <w:rPr>
          <w:rFonts w:ascii="Times New Roman" w:hAnsi="Times New Roman" w:cs="Times New Roman"/>
          <w:b/>
          <w:sz w:val="28"/>
          <w:szCs w:val="28"/>
        </w:rPr>
        <w:t xml:space="preserve"> Н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Барташевич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3DF" w:rsidRDefault="00BE53DF" w:rsidP="00BE5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Контрольный диктант по теме «Имя прилагательное»</w:t>
      </w:r>
    </w:p>
    <w:p w:rsidR="00BE53DF" w:rsidRDefault="00BE53DF" w:rsidP="00BE5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 полученные орфографические навыки; проверить умение писать имена прилагательные с изученными орфограммами: безударная гласная, парные согласные, непроверяемые написания и другие; выявить в какой степени изучена тема.</w:t>
      </w:r>
    </w:p>
    <w:p w:rsidR="00BE53DF" w:rsidRDefault="00BE53DF" w:rsidP="00BE5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научатся применять правила правописания: писать под диктовку: подбирать примеры по изученной теме.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УУД</w:t>
      </w:r>
      <w:r>
        <w:rPr>
          <w:rFonts w:ascii="Times New Roman" w:hAnsi="Times New Roman" w:cs="Times New Roman"/>
          <w:sz w:val="28"/>
          <w:szCs w:val="28"/>
        </w:rPr>
        <w:t>: формирование  мотивации к учебной деятельности.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контролировать и оценивать свои действия.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при решении поставленной задачи.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 xml:space="preserve"> развивать чувство доброжелательного отношения к окружающим.</w:t>
      </w:r>
      <w:proofErr w:type="gramEnd"/>
    </w:p>
    <w:p w:rsidR="00BE53DF" w:rsidRDefault="00BE53DF" w:rsidP="00BE5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E53DF" w:rsidRDefault="00BE53DF" w:rsidP="00BE53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готовы работать на уроке?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настроением вы пришли на урок?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какой 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 вы окрасили своё настроение, почему? 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какой вопрос отвечают ваши слова? 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части речи относятся эти слова?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про имя прилагательное?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всё знаете, чем же  мы сегодня будем заниматься на уроке?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3DF" w:rsidRDefault="00BE53DF" w:rsidP="00BE53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темы, цели урока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Правильно!  Мы будем писать контрольный диктант по теме «Имя прилагательное». 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вспомним, что  необходимо для того, чтобы хорошо написать диктант.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нужно бояться диктантов!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2.Внимательно слушать и вникать в содержание.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Стараться услышать трудные орфограммы.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Диктовать себе по слогам.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4.Проверить написанное: не пропущены ли слова, все ли знаки препинания поставлены, нет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выкрикивать, если ты написал раньше других,  сидеть тихо и ждать пока напишут остальные.</w:t>
      </w:r>
    </w:p>
    <w:p w:rsidR="00BE53DF" w:rsidRDefault="00BE53DF" w:rsidP="00B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3DF" w:rsidRDefault="00BE53DF" w:rsidP="00BE53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текста диктанта учителем.</w:t>
      </w:r>
    </w:p>
    <w:p w:rsidR="00BE53DF" w:rsidRDefault="00BE53DF" w:rsidP="00BE53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сядьте удобно и прослушайте текст. 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/Учитель медленно и выразительно читает/</w:t>
      </w:r>
    </w:p>
    <w:p w:rsidR="00BE53DF" w:rsidRDefault="00BE53DF" w:rsidP="00BE53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Дружная весна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Пришла дружная весна. Светит тёплое солнышко. Пушистый снег остался только в тени леса. На лесных озёрах треснул лёд.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Мутная вода затопила низины. Журчат весёлые ручьи. На берёзах надулись маленькие почки. Они пахнут душистой смолой.  Скачут ловкие  воробьи. 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затопила, пришла.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3DF" w:rsidRDefault="00BE53DF" w:rsidP="00BE53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содержанию текста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E53DF" w:rsidRDefault="00BE53DF" w:rsidP="00BE53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этот текст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изменения в природе описаны в тексте?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имена прилагательные вы запомнили?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орфограммы вы услышали?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непонятны какие-то  слова в тексте?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Приготовьтесь писать диктант.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3DF" w:rsidRDefault="00BE53DF" w:rsidP="00BE53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под диктовку.</w:t>
      </w:r>
    </w:p>
    <w:p w:rsidR="00BE53DF" w:rsidRDefault="00BE53DF" w:rsidP="00BE53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Учитель читает  каждое предложение трижды: 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– дети просто слушают,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раз – учитель читает по смысловым фразам, ученики их записывают, 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раз – читается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самопроверки.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3DF" w:rsidRPr="00BE53DF" w:rsidRDefault="00BE53DF" w:rsidP="00BE53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E53DF">
        <w:rPr>
          <w:rFonts w:ascii="Times New Roman" w:hAnsi="Times New Roman" w:cs="Times New Roman"/>
          <w:i/>
          <w:sz w:val="24"/>
          <w:szCs w:val="24"/>
        </w:rPr>
        <w:t xml:space="preserve">Учитель диктует текст в соответствии с произносительными нормами русского языка. </w:t>
      </w:r>
    </w:p>
    <w:p w:rsidR="00BE53DF" w:rsidRPr="00BE53DF" w:rsidRDefault="00BE53DF" w:rsidP="00BE53DF">
      <w:pPr>
        <w:pStyle w:val="a3"/>
        <w:rPr>
          <w:i/>
        </w:rPr>
      </w:pP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конце работы учитель читает текст полностью, делая паузы между предложениями, дети проверяют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3DF" w:rsidRDefault="00BE53DF" w:rsidP="00BE53DF">
      <w:pPr>
        <w:pStyle w:val="a3"/>
      </w:pPr>
      <w:r>
        <w:rPr>
          <w:rFonts w:ascii="Times New Roman" w:hAnsi="Times New Roman" w:cs="Times New Roman"/>
          <w:sz w:val="28"/>
          <w:szCs w:val="28"/>
        </w:rPr>
        <w:lastRenderedPageBreak/>
        <w:t>3.Слова на неизученные правила выписываются на доске или проговариваются.</w:t>
      </w:r>
      <w:r>
        <w:t xml:space="preserve"> </w:t>
      </w:r>
    </w:p>
    <w:p w:rsidR="00BE53DF" w:rsidRDefault="00BE53DF" w:rsidP="00BE53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53DF" w:rsidRPr="00BE53DF" w:rsidRDefault="00BE53DF" w:rsidP="00BE53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E53DF">
        <w:rPr>
          <w:rFonts w:ascii="Times New Roman" w:hAnsi="Times New Roman" w:cs="Times New Roman"/>
          <w:i/>
          <w:sz w:val="24"/>
          <w:szCs w:val="24"/>
        </w:rPr>
        <w:t>Учащиеся приступают к записи предложения только после того, как оно прочитано учителем до конца. Диктуя текст, учитель выдерживает равномерный темп, спокойный тон, предупреждая тем самым отставание в письме. При этом важно читать те</w:t>
      </w:r>
      <w:proofErr w:type="gramStart"/>
      <w:r w:rsidRPr="00BE53DF">
        <w:rPr>
          <w:rFonts w:ascii="Times New Roman" w:hAnsi="Times New Roman" w:cs="Times New Roman"/>
          <w:i/>
          <w:sz w:val="24"/>
          <w:szCs w:val="24"/>
        </w:rPr>
        <w:t>кст гр</w:t>
      </w:r>
      <w:proofErr w:type="gramEnd"/>
      <w:r w:rsidRPr="00BE53DF">
        <w:rPr>
          <w:rFonts w:ascii="Times New Roman" w:hAnsi="Times New Roman" w:cs="Times New Roman"/>
          <w:i/>
          <w:sz w:val="24"/>
          <w:szCs w:val="24"/>
        </w:rPr>
        <w:t>омко и внятно, четко произнося слова. Чтение учителя не должно быть подсказывающим или "подлавливающим" ученика.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3DF" w:rsidRDefault="00BE53DF" w:rsidP="00BE5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Орфографическое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выписать имя прилагательное вместе с именем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оно связано по смыслу.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5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 из первой части,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из второй части диктанта.</w:t>
      </w:r>
      <w:proofErr w:type="gramEnd"/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3DF" w:rsidRDefault="00BE53DF" w:rsidP="00BE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варианта орфографического задания учитель записывает на доске до того, как начнет диктовать текст (до окончания диктанта задания закрыты). После написания диктанта и его проверки учитель читает вслух варианты задания и поясняет их. Затем дети самостоятельно выполняют работу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3DF" w:rsidRDefault="00BE53DF" w:rsidP="00BE53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-Проверьте работу.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себя.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считает, что он старался и написал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отлично? 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недоволен своей работой?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 работе показалось особенно трудным?</w:t>
      </w:r>
    </w:p>
    <w:p w:rsidR="00BE53DF" w:rsidRDefault="00BE53DF" w:rsidP="00BE5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выполняли с лёгкостью?</w:t>
      </w:r>
    </w:p>
    <w:p w:rsidR="00BE53DF" w:rsidRDefault="00BE53DF" w:rsidP="00BE53DF">
      <w:pPr>
        <w:rPr>
          <w:rFonts w:ascii="Times New Roman" w:hAnsi="Times New Roman" w:cs="Times New Roman"/>
          <w:sz w:val="28"/>
          <w:szCs w:val="28"/>
        </w:rPr>
      </w:pPr>
    </w:p>
    <w:p w:rsidR="00BE53DF" w:rsidRDefault="00BE53DF" w:rsidP="00BE53DF">
      <w:pPr>
        <w:rPr>
          <w:rFonts w:ascii="Times New Roman" w:hAnsi="Times New Roman" w:cs="Times New Roman"/>
          <w:sz w:val="28"/>
          <w:szCs w:val="28"/>
        </w:rPr>
      </w:pPr>
    </w:p>
    <w:p w:rsidR="003A0E4C" w:rsidRDefault="003A0E4C"/>
    <w:sectPr w:rsidR="003A0E4C" w:rsidSect="003A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1DCD"/>
    <w:multiLevelType w:val="hybridMultilevel"/>
    <w:tmpl w:val="481E0A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53DF"/>
    <w:rsid w:val="003A0E4C"/>
    <w:rsid w:val="00BE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2012-04-11T16:53:00Z</dcterms:created>
  <dcterms:modified xsi:type="dcterms:W3CDTF">2012-04-11T17:02:00Z</dcterms:modified>
</cp:coreProperties>
</file>