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8D" w:rsidRDefault="004F418D" w:rsidP="004F418D">
      <w:pPr>
        <w:jc w:val="center"/>
        <w:rPr>
          <w:b/>
          <w:sz w:val="28"/>
        </w:rPr>
      </w:pPr>
      <w:r>
        <w:rPr>
          <w:b/>
        </w:rPr>
        <w:t xml:space="preserve">                      </w:t>
      </w:r>
      <w:r w:rsidRPr="002650D4">
        <w:rPr>
          <w:b/>
          <w:sz w:val="28"/>
        </w:rPr>
        <w:t>Календарно – тематическое пл</w:t>
      </w:r>
      <w:r w:rsidR="008E1986">
        <w:rPr>
          <w:b/>
          <w:sz w:val="28"/>
        </w:rPr>
        <w:t xml:space="preserve">анирование уроков </w:t>
      </w:r>
      <w:r w:rsidR="0057135B">
        <w:rPr>
          <w:b/>
          <w:sz w:val="28"/>
        </w:rPr>
        <w:t xml:space="preserve">по </w:t>
      </w:r>
      <w:r w:rsidR="008E1986">
        <w:rPr>
          <w:b/>
          <w:sz w:val="28"/>
        </w:rPr>
        <w:t>алгебре и началам анализа</w:t>
      </w:r>
      <w:r>
        <w:rPr>
          <w:b/>
          <w:sz w:val="28"/>
        </w:rPr>
        <w:t xml:space="preserve"> в 11 </w:t>
      </w:r>
      <w:r w:rsidRPr="002650D4">
        <w:rPr>
          <w:b/>
          <w:sz w:val="28"/>
        </w:rPr>
        <w:t>классе</w:t>
      </w:r>
      <w:r>
        <w:rPr>
          <w:b/>
          <w:sz w:val="28"/>
        </w:rPr>
        <w:t>.</w:t>
      </w:r>
    </w:p>
    <w:p w:rsidR="004F418D" w:rsidRDefault="004F418D" w:rsidP="004F418D">
      <w:pPr>
        <w:rPr>
          <w:sz w:val="28"/>
        </w:rPr>
      </w:pPr>
      <w:r>
        <w:rPr>
          <w:sz w:val="28"/>
        </w:rPr>
        <w:t xml:space="preserve">        Учитель математики  Искабулова С.Х.                                     МБОУ «Новоурусовская СОШ» Красноярского района</w:t>
      </w:r>
    </w:p>
    <w:p w:rsidR="004F418D" w:rsidRPr="003D6C95" w:rsidRDefault="004F418D" w:rsidP="004F418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Астраханской области.</w:t>
      </w:r>
    </w:p>
    <w:p w:rsidR="004F418D" w:rsidRDefault="004F418D" w:rsidP="004F418D">
      <w:pPr>
        <w:rPr>
          <w:sz w:val="28"/>
        </w:rPr>
      </w:pPr>
      <w:r>
        <w:rPr>
          <w:sz w:val="28"/>
        </w:rPr>
        <w:t xml:space="preserve">       </w:t>
      </w:r>
    </w:p>
    <w:p w:rsidR="004F418D" w:rsidRDefault="004F418D" w:rsidP="004E1411">
      <w:pPr>
        <w:spacing w:after="0"/>
        <w:jc w:val="both"/>
        <w:rPr>
          <w:sz w:val="28"/>
        </w:rPr>
      </w:pPr>
      <w:r>
        <w:rPr>
          <w:sz w:val="28"/>
        </w:rPr>
        <w:t xml:space="preserve">       Нормативные документы:</w:t>
      </w:r>
    </w:p>
    <w:p w:rsidR="004F418D" w:rsidRDefault="004F418D" w:rsidP="004E1411">
      <w:pPr>
        <w:pStyle w:val="a3"/>
        <w:numPr>
          <w:ilvl w:val="0"/>
          <w:numId w:val="1"/>
        </w:numPr>
        <w:spacing w:after="0"/>
        <w:jc w:val="both"/>
        <w:rPr>
          <w:sz w:val="28"/>
        </w:rPr>
      </w:pPr>
      <w:r>
        <w:rPr>
          <w:sz w:val="28"/>
        </w:rPr>
        <w:t>Закон об образовании (Вестник образования 2004г  №12)</w:t>
      </w:r>
    </w:p>
    <w:p w:rsidR="004F418D" w:rsidRDefault="004F418D" w:rsidP="004E1411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Федеральный компонент государственного образовательного стандарта основного общего образования</w:t>
      </w:r>
    </w:p>
    <w:p w:rsidR="004F418D" w:rsidRDefault="004F418D" w:rsidP="004E1411">
      <w:pPr>
        <w:pStyle w:val="a3"/>
        <w:rPr>
          <w:sz w:val="28"/>
        </w:rPr>
      </w:pPr>
      <w:r>
        <w:rPr>
          <w:sz w:val="28"/>
        </w:rPr>
        <w:t xml:space="preserve"> по математике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Вестник образования 2004 г  № 12). </w:t>
      </w:r>
    </w:p>
    <w:p w:rsidR="004F418D" w:rsidRDefault="004F418D" w:rsidP="004E1411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Программа для общеобразовательных учреждений.</w:t>
      </w:r>
    </w:p>
    <w:p w:rsidR="004F418D" w:rsidRDefault="004F418D" w:rsidP="004E1411">
      <w:pPr>
        <w:pStyle w:val="a3"/>
        <w:rPr>
          <w:sz w:val="28"/>
        </w:rPr>
      </w:pPr>
      <w:r>
        <w:rPr>
          <w:sz w:val="28"/>
        </w:rPr>
        <w:t>Издательство «Просвещение», 2009</w:t>
      </w:r>
      <w:r w:rsidR="008E1986">
        <w:rPr>
          <w:sz w:val="28"/>
        </w:rPr>
        <w:t xml:space="preserve">г,  </w:t>
      </w:r>
      <w:proofErr w:type="spellStart"/>
      <w:proofErr w:type="gramStart"/>
      <w:r w:rsidR="008E1986">
        <w:rPr>
          <w:sz w:val="28"/>
        </w:rPr>
        <w:t>стр</w:t>
      </w:r>
      <w:proofErr w:type="spellEnd"/>
      <w:proofErr w:type="gramEnd"/>
      <w:r w:rsidR="008E1986">
        <w:rPr>
          <w:sz w:val="28"/>
        </w:rPr>
        <w:t xml:space="preserve"> 42</w:t>
      </w:r>
    </w:p>
    <w:p w:rsidR="00603E91" w:rsidRPr="004B4D1C" w:rsidRDefault="00603E91" w:rsidP="004B4D1C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Федеральный компонент государственного образовательного стандарта основного и среднего (полного) общего образования. Приказ Минобразования России «Об утверждении федерального компонента государственных  стандартов начального общего, основного общего и среднего (полного) общего образования» от05.03.2004г  № 1089.</w:t>
      </w:r>
    </w:p>
    <w:p w:rsidR="008E1986" w:rsidRPr="004B4D1C" w:rsidRDefault="004F418D" w:rsidP="004B4D1C">
      <w:pPr>
        <w:pStyle w:val="a3"/>
        <w:numPr>
          <w:ilvl w:val="0"/>
          <w:numId w:val="1"/>
        </w:numPr>
        <w:rPr>
          <w:sz w:val="28"/>
          <w:u w:val="single"/>
        </w:rPr>
      </w:pPr>
      <w:r w:rsidRPr="004B4D1C">
        <w:rPr>
          <w:sz w:val="28"/>
          <w:u w:val="single"/>
        </w:rPr>
        <w:t>Учебник</w:t>
      </w:r>
      <w:r w:rsidR="008E1986" w:rsidRPr="004B4D1C">
        <w:rPr>
          <w:sz w:val="28"/>
        </w:rPr>
        <w:t>: Алгебра и начала анализа. 10-11 кл</w:t>
      </w:r>
      <w:r w:rsidRPr="004B4D1C">
        <w:rPr>
          <w:sz w:val="28"/>
        </w:rPr>
        <w:t>. Авторы</w:t>
      </w:r>
      <w:r w:rsidR="008E1986" w:rsidRPr="004B4D1C">
        <w:rPr>
          <w:sz w:val="28"/>
        </w:rPr>
        <w:t>: А.Н. Колмогоров, А.М. Абрамов, Ю.П. Дудницын,</w:t>
      </w:r>
    </w:p>
    <w:p w:rsidR="008E1986" w:rsidRDefault="008E1986" w:rsidP="004E1411">
      <w:pPr>
        <w:pStyle w:val="a3"/>
        <w:rPr>
          <w:sz w:val="28"/>
        </w:rPr>
      </w:pPr>
      <w:r>
        <w:rPr>
          <w:sz w:val="28"/>
        </w:rPr>
        <w:t xml:space="preserve"> Б.М. Ивлиев, С.И. Шварцбурд.</w:t>
      </w:r>
    </w:p>
    <w:p w:rsidR="008E1986" w:rsidRDefault="008E1986" w:rsidP="004E1411">
      <w:pPr>
        <w:rPr>
          <w:sz w:val="28"/>
        </w:rPr>
      </w:pPr>
      <w:r>
        <w:rPr>
          <w:sz w:val="28"/>
        </w:rPr>
        <w:t xml:space="preserve">      </w:t>
      </w:r>
      <w:r w:rsidR="004B4D1C">
        <w:rPr>
          <w:sz w:val="28"/>
        </w:rPr>
        <w:t>6.</w:t>
      </w:r>
      <w:r w:rsidR="00AF3AAA">
        <w:rPr>
          <w:sz w:val="28"/>
        </w:rPr>
        <w:t>Математика. Тематические тесты. Подготовка к ЕГЭ. 10 – 11 классы. Под ред. Ф.Ф.Лысенко, С.Ю.Кулабухова.</w:t>
      </w:r>
    </w:p>
    <w:p w:rsidR="00AF3AAA" w:rsidRDefault="00AF3AAA" w:rsidP="004E1411">
      <w:pPr>
        <w:rPr>
          <w:sz w:val="28"/>
        </w:rPr>
      </w:pPr>
      <w:r>
        <w:rPr>
          <w:sz w:val="28"/>
        </w:rPr>
        <w:t xml:space="preserve">           Издательство «Легион» Росто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на –Дону, с 2010года.</w:t>
      </w:r>
    </w:p>
    <w:p w:rsidR="004E1411" w:rsidRDefault="004B4D1C" w:rsidP="004E1411">
      <w:pPr>
        <w:rPr>
          <w:sz w:val="28"/>
        </w:rPr>
      </w:pPr>
      <w:r>
        <w:rPr>
          <w:sz w:val="28"/>
        </w:rPr>
        <w:t xml:space="preserve">      7.</w:t>
      </w:r>
      <w:r w:rsidR="00AF3AAA" w:rsidRPr="004E1411">
        <w:rPr>
          <w:sz w:val="28"/>
        </w:rPr>
        <w:t>Учебн</w:t>
      </w:r>
      <w:r w:rsidR="004E1411" w:rsidRPr="004E1411">
        <w:rPr>
          <w:sz w:val="28"/>
        </w:rPr>
        <w:t>о</w:t>
      </w:r>
      <w:r w:rsidR="00AF3AAA" w:rsidRPr="004E1411">
        <w:rPr>
          <w:sz w:val="28"/>
        </w:rPr>
        <w:t>–</w:t>
      </w:r>
      <w:r w:rsidR="004E1411">
        <w:rPr>
          <w:sz w:val="28"/>
        </w:rPr>
        <w:t xml:space="preserve"> </w:t>
      </w:r>
      <w:r w:rsidR="003B76C3">
        <w:rPr>
          <w:sz w:val="28"/>
        </w:rPr>
        <w:t xml:space="preserve"> </w:t>
      </w:r>
      <w:r w:rsidR="00AF3AAA" w:rsidRPr="004E1411">
        <w:rPr>
          <w:sz w:val="28"/>
        </w:rPr>
        <w:t>тренировочные тесты. Подготовка к ЕГЭ. Под ред. Ф.Ф.Лысенко, С.Ю.Кулабухова</w:t>
      </w:r>
      <w:r w:rsidR="004E1411">
        <w:rPr>
          <w:sz w:val="28"/>
        </w:rPr>
        <w:t>. 2012г</w:t>
      </w:r>
    </w:p>
    <w:p w:rsidR="004E1411" w:rsidRDefault="004B4D1C" w:rsidP="004E1411">
      <w:pPr>
        <w:rPr>
          <w:sz w:val="28"/>
        </w:rPr>
      </w:pPr>
      <w:r>
        <w:rPr>
          <w:sz w:val="28"/>
        </w:rPr>
        <w:t xml:space="preserve">       8.</w:t>
      </w:r>
      <w:r w:rsidR="00AF3AAA" w:rsidRPr="004E1411">
        <w:rPr>
          <w:sz w:val="28"/>
        </w:rPr>
        <w:t>Контрольно- измерительные материалы к учебнику « Алгебра и начала анализа. 10-11 кл. Авторы: А.Н. Колмогоров,</w:t>
      </w:r>
    </w:p>
    <w:p w:rsidR="00AF3AAA" w:rsidRDefault="004E1411" w:rsidP="004E1411">
      <w:pPr>
        <w:rPr>
          <w:sz w:val="28"/>
        </w:rPr>
      </w:pPr>
      <w:r>
        <w:rPr>
          <w:sz w:val="28"/>
        </w:rPr>
        <w:t xml:space="preserve">           А.М. </w:t>
      </w:r>
      <w:r w:rsidR="00AF3AAA" w:rsidRPr="004E1411">
        <w:rPr>
          <w:sz w:val="28"/>
        </w:rPr>
        <w:t>Абрамов, др.»</w:t>
      </w:r>
    </w:p>
    <w:p w:rsidR="00C626A3" w:rsidRDefault="00C626A3" w:rsidP="004E1411">
      <w:pPr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787"/>
        <w:gridCol w:w="908"/>
        <w:gridCol w:w="6"/>
        <w:gridCol w:w="6"/>
        <w:gridCol w:w="14"/>
        <w:gridCol w:w="3666"/>
        <w:gridCol w:w="2551"/>
        <w:gridCol w:w="2465"/>
      </w:tblGrid>
      <w:tr w:rsidR="00B22452" w:rsidTr="00AD27C2">
        <w:trPr>
          <w:trHeight w:val="416"/>
        </w:trPr>
        <w:tc>
          <w:tcPr>
            <w:tcW w:w="959" w:type="dxa"/>
            <w:vMerge w:val="restart"/>
          </w:tcPr>
          <w:p w:rsidR="00AD27C2" w:rsidRDefault="00AD27C2" w:rsidP="004E1411">
            <w:pPr>
              <w:rPr>
                <w:sz w:val="28"/>
              </w:rPr>
            </w:pPr>
          </w:p>
          <w:p w:rsidR="00AD27C2" w:rsidRDefault="00AD27C2" w:rsidP="004E1411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</w:p>
          <w:p w:rsidR="00AD27C2" w:rsidRDefault="00AD27C2" w:rsidP="004E1411">
            <w:pPr>
              <w:rPr>
                <w:sz w:val="28"/>
              </w:rPr>
            </w:pPr>
          </w:p>
        </w:tc>
        <w:tc>
          <w:tcPr>
            <w:tcW w:w="4252" w:type="dxa"/>
            <w:vMerge w:val="restart"/>
          </w:tcPr>
          <w:p w:rsidR="00AD27C2" w:rsidRDefault="00AD27C2" w:rsidP="004E1411">
            <w:pPr>
              <w:rPr>
                <w:sz w:val="28"/>
              </w:rPr>
            </w:pPr>
          </w:p>
          <w:p w:rsidR="00AD27C2" w:rsidRDefault="00AD27C2" w:rsidP="004E1411">
            <w:pPr>
              <w:rPr>
                <w:sz w:val="28"/>
              </w:rPr>
            </w:pPr>
            <w:r>
              <w:rPr>
                <w:sz w:val="28"/>
              </w:rPr>
              <w:t xml:space="preserve">          Содержание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D27C2" w:rsidRDefault="00AD27C2" w:rsidP="004E1411">
            <w:pPr>
              <w:rPr>
                <w:sz w:val="28"/>
              </w:rPr>
            </w:pPr>
            <w:r>
              <w:rPr>
                <w:sz w:val="28"/>
              </w:rPr>
              <w:t xml:space="preserve"> Дата</w:t>
            </w:r>
          </w:p>
        </w:tc>
        <w:tc>
          <w:tcPr>
            <w:tcW w:w="3686" w:type="dxa"/>
            <w:gridSpan w:val="3"/>
            <w:vMerge w:val="restart"/>
          </w:tcPr>
          <w:p w:rsidR="00AD27C2" w:rsidRDefault="00AD27C2" w:rsidP="004E1411">
            <w:pPr>
              <w:rPr>
                <w:sz w:val="28"/>
              </w:rPr>
            </w:pPr>
            <w:r>
              <w:rPr>
                <w:sz w:val="28"/>
              </w:rPr>
              <w:t xml:space="preserve">  Образовательные</w:t>
            </w:r>
          </w:p>
          <w:p w:rsidR="00AD27C2" w:rsidRDefault="00AD27C2" w:rsidP="004E1411">
            <w:pPr>
              <w:rPr>
                <w:sz w:val="28"/>
              </w:rPr>
            </w:pPr>
            <w:r>
              <w:rPr>
                <w:sz w:val="28"/>
              </w:rPr>
              <w:t xml:space="preserve">         задачи</w:t>
            </w:r>
          </w:p>
        </w:tc>
        <w:tc>
          <w:tcPr>
            <w:tcW w:w="2551" w:type="dxa"/>
            <w:vMerge w:val="restart"/>
          </w:tcPr>
          <w:p w:rsidR="00AD27C2" w:rsidRDefault="00AD27C2" w:rsidP="004E1411">
            <w:pPr>
              <w:rPr>
                <w:sz w:val="28"/>
              </w:rPr>
            </w:pPr>
          </w:p>
          <w:p w:rsidR="00AD27C2" w:rsidRDefault="00AD27C2" w:rsidP="004E1411">
            <w:pPr>
              <w:rPr>
                <w:sz w:val="28"/>
              </w:rPr>
            </w:pPr>
            <w:r>
              <w:rPr>
                <w:sz w:val="28"/>
              </w:rPr>
              <w:t xml:space="preserve">    Повторение</w:t>
            </w:r>
          </w:p>
        </w:tc>
        <w:tc>
          <w:tcPr>
            <w:tcW w:w="2465" w:type="dxa"/>
            <w:vMerge w:val="restart"/>
          </w:tcPr>
          <w:p w:rsidR="00AD27C2" w:rsidRDefault="00AD27C2" w:rsidP="004E1411">
            <w:pPr>
              <w:rPr>
                <w:sz w:val="28"/>
              </w:rPr>
            </w:pPr>
            <w:r>
              <w:rPr>
                <w:sz w:val="28"/>
              </w:rPr>
              <w:t>Вопросы  ЕГЭ</w:t>
            </w:r>
          </w:p>
          <w:p w:rsidR="00AD27C2" w:rsidRPr="00AD27C2" w:rsidRDefault="00AD27C2" w:rsidP="004E1411">
            <w:pPr>
              <w:rPr>
                <w:sz w:val="24"/>
              </w:rPr>
            </w:pPr>
            <w:r>
              <w:rPr>
                <w:sz w:val="24"/>
              </w:rPr>
              <w:t>(Коды проверяемых требований умений по КТ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</w:tr>
      <w:tr w:rsidR="00B22452" w:rsidTr="00AD27C2">
        <w:trPr>
          <w:cantSplit/>
          <w:trHeight w:val="1134"/>
        </w:trPr>
        <w:tc>
          <w:tcPr>
            <w:tcW w:w="959" w:type="dxa"/>
            <w:vMerge/>
          </w:tcPr>
          <w:p w:rsidR="00AD27C2" w:rsidRDefault="00AD27C2" w:rsidP="004E1411">
            <w:pPr>
              <w:rPr>
                <w:sz w:val="28"/>
              </w:rPr>
            </w:pPr>
          </w:p>
        </w:tc>
        <w:tc>
          <w:tcPr>
            <w:tcW w:w="4252" w:type="dxa"/>
            <w:vMerge/>
          </w:tcPr>
          <w:p w:rsidR="00AD27C2" w:rsidRDefault="00AD27C2" w:rsidP="004E1411">
            <w:pPr>
              <w:rPr>
                <w:sz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D27C2" w:rsidRDefault="00AD27C2" w:rsidP="00AD27C2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D27C2" w:rsidRDefault="00AD27C2" w:rsidP="00AD27C2">
            <w:pPr>
              <w:ind w:left="113" w:right="113"/>
              <w:rPr>
                <w:sz w:val="28"/>
              </w:rPr>
            </w:pPr>
            <w:proofErr w:type="spellStart"/>
            <w:r>
              <w:rPr>
                <w:sz w:val="28"/>
              </w:rPr>
              <w:t>фактич</w:t>
            </w:r>
            <w:proofErr w:type="spellEnd"/>
          </w:p>
        </w:tc>
        <w:tc>
          <w:tcPr>
            <w:tcW w:w="3686" w:type="dxa"/>
            <w:gridSpan w:val="3"/>
            <w:vMerge/>
          </w:tcPr>
          <w:p w:rsidR="00AD27C2" w:rsidRDefault="00AD27C2" w:rsidP="004E1411">
            <w:pPr>
              <w:rPr>
                <w:sz w:val="28"/>
              </w:rPr>
            </w:pPr>
          </w:p>
        </w:tc>
        <w:tc>
          <w:tcPr>
            <w:tcW w:w="2551" w:type="dxa"/>
            <w:vMerge/>
          </w:tcPr>
          <w:p w:rsidR="00AD27C2" w:rsidRDefault="00AD27C2" w:rsidP="004E1411">
            <w:pPr>
              <w:rPr>
                <w:sz w:val="28"/>
              </w:rPr>
            </w:pPr>
          </w:p>
        </w:tc>
        <w:tc>
          <w:tcPr>
            <w:tcW w:w="2465" w:type="dxa"/>
            <w:vMerge/>
          </w:tcPr>
          <w:p w:rsidR="00AD27C2" w:rsidRDefault="00AD27C2" w:rsidP="004E1411">
            <w:pPr>
              <w:rPr>
                <w:sz w:val="28"/>
              </w:rPr>
            </w:pPr>
          </w:p>
        </w:tc>
      </w:tr>
      <w:tr w:rsidR="004844D5" w:rsidTr="00B22452">
        <w:tc>
          <w:tcPr>
            <w:tcW w:w="10598" w:type="dxa"/>
            <w:gridSpan w:val="8"/>
          </w:tcPr>
          <w:p w:rsidR="004844D5" w:rsidRPr="004844D5" w:rsidRDefault="004844D5" w:rsidP="004E1411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r>
              <w:rPr>
                <w:b/>
                <w:sz w:val="28"/>
              </w:rPr>
              <w:t>Повторение  4 часа</w:t>
            </w:r>
          </w:p>
        </w:tc>
        <w:tc>
          <w:tcPr>
            <w:tcW w:w="2551" w:type="dxa"/>
          </w:tcPr>
          <w:p w:rsidR="004844D5" w:rsidRDefault="004844D5" w:rsidP="004E1411">
            <w:pPr>
              <w:rPr>
                <w:sz w:val="28"/>
              </w:rPr>
            </w:pPr>
          </w:p>
        </w:tc>
        <w:tc>
          <w:tcPr>
            <w:tcW w:w="2465" w:type="dxa"/>
          </w:tcPr>
          <w:p w:rsidR="004844D5" w:rsidRDefault="004844D5" w:rsidP="004E1411">
            <w:pPr>
              <w:rPr>
                <w:sz w:val="28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AD27C2" w:rsidRPr="00C03BD4" w:rsidRDefault="004844D5" w:rsidP="004844D5">
            <w:pPr>
              <w:jc w:val="center"/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D27C2" w:rsidRPr="00C03BD4" w:rsidRDefault="004844D5" w:rsidP="004844D5">
            <w:pPr>
              <w:jc w:val="both"/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Повторение. Тригонометрические ф</w:t>
            </w:r>
            <w:r w:rsidR="003F07E5" w:rsidRPr="00C03BD4">
              <w:rPr>
                <w:sz w:val="24"/>
                <w:szCs w:val="24"/>
              </w:rPr>
              <w:t>у</w:t>
            </w:r>
            <w:r w:rsidRPr="00C03BD4">
              <w:rPr>
                <w:sz w:val="24"/>
                <w:szCs w:val="24"/>
              </w:rPr>
              <w:t>нкции</w:t>
            </w:r>
            <w:r w:rsidR="003F07E5" w:rsidRPr="00C03BD4">
              <w:rPr>
                <w:sz w:val="24"/>
                <w:szCs w:val="24"/>
              </w:rPr>
              <w:t>. Тригонометрические уравнения.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AD27C2" w:rsidRPr="00C03BD4" w:rsidRDefault="003F07E5" w:rsidP="004E1411">
            <w:pPr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Привести в систему, обобщить сведения за курс 10 класса.</w:t>
            </w:r>
          </w:p>
        </w:tc>
        <w:tc>
          <w:tcPr>
            <w:tcW w:w="2551" w:type="dxa"/>
          </w:tcPr>
          <w:p w:rsidR="00AD27C2" w:rsidRPr="00C03BD4" w:rsidRDefault="003F07E5" w:rsidP="004E1411">
            <w:pPr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Тригонометрические функции. Тригонометрические уравнения.</w:t>
            </w:r>
          </w:p>
        </w:tc>
        <w:tc>
          <w:tcPr>
            <w:tcW w:w="2465" w:type="dxa"/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AD27C2" w:rsidRPr="00C03BD4" w:rsidRDefault="003F07E5" w:rsidP="004844D5">
            <w:pPr>
              <w:jc w:val="center"/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B76C3" w:rsidRDefault="003B76C3" w:rsidP="004844D5">
            <w:pPr>
              <w:jc w:val="both"/>
              <w:rPr>
                <w:sz w:val="24"/>
                <w:szCs w:val="24"/>
              </w:rPr>
            </w:pPr>
          </w:p>
          <w:p w:rsidR="00AD27C2" w:rsidRPr="00C03BD4" w:rsidRDefault="003F07E5" w:rsidP="004844D5">
            <w:pPr>
              <w:jc w:val="both"/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Повторение. Производная.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AD27C2" w:rsidRPr="00C03BD4" w:rsidRDefault="003F07E5" w:rsidP="004E1411">
            <w:pPr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Привести в систему, обобщить сведения за курс 10 класса.</w:t>
            </w:r>
          </w:p>
        </w:tc>
        <w:tc>
          <w:tcPr>
            <w:tcW w:w="2551" w:type="dxa"/>
          </w:tcPr>
          <w:p w:rsidR="00AD27C2" w:rsidRPr="00C03BD4" w:rsidRDefault="003F07E5" w:rsidP="004E1411">
            <w:pPr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Производная. Применение производной.</w:t>
            </w:r>
          </w:p>
        </w:tc>
        <w:tc>
          <w:tcPr>
            <w:tcW w:w="2465" w:type="dxa"/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AD27C2" w:rsidRPr="00C03BD4" w:rsidRDefault="003F07E5" w:rsidP="004844D5">
            <w:pPr>
              <w:jc w:val="center"/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D27C2" w:rsidRPr="00C03BD4" w:rsidRDefault="003F07E5" w:rsidP="003F07E5">
            <w:pPr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Повторение. Применение производной.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AD27C2" w:rsidRPr="00C03BD4" w:rsidRDefault="003F07E5" w:rsidP="004E1411">
            <w:pPr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Привести в систему, обобщить сведения за курс 10 класса.</w:t>
            </w:r>
          </w:p>
        </w:tc>
        <w:tc>
          <w:tcPr>
            <w:tcW w:w="2551" w:type="dxa"/>
          </w:tcPr>
          <w:p w:rsidR="00AD27C2" w:rsidRPr="00C03BD4" w:rsidRDefault="003F07E5" w:rsidP="004E1411">
            <w:pPr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Применение производной.</w:t>
            </w:r>
          </w:p>
        </w:tc>
        <w:tc>
          <w:tcPr>
            <w:tcW w:w="2465" w:type="dxa"/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AD27C2" w:rsidRPr="00C03BD4" w:rsidRDefault="003F07E5" w:rsidP="004844D5">
            <w:pPr>
              <w:jc w:val="center"/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AD27C2" w:rsidRPr="00C03BD4" w:rsidRDefault="003F07E5" w:rsidP="004844D5">
            <w:pPr>
              <w:jc w:val="both"/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Административная контрольная работа по разделу «Повторение»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</w:tr>
      <w:tr w:rsidR="00C03BD4" w:rsidRPr="00C03BD4" w:rsidTr="00B22452">
        <w:tc>
          <w:tcPr>
            <w:tcW w:w="6906" w:type="dxa"/>
            <w:gridSpan w:val="4"/>
            <w:tcBorders>
              <w:right w:val="single" w:sz="4" w:space="0" w:color="auto"/>
            </w:tcBorders>
          </w:tcPr>
          <w:p w:rsidR="00C03BD4" w:rsidRDefault="00C03BD4" w:rsidP="004E1411">
            <w:pPr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 xml:space="preserve">                    </w:t>
            </w:r>
          </w:p>
          <w:p w:rsidR="00C03BD4" w:rsidRPr="00C03BD4" w:rsidRDefault="00C03BD4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C03BD4">
              <w:rPr>
                <w:sz w:val="24"/>
                <w:szCs w:val="24"/>
              </w:rPr>
              <w:t xml:space="preserve"> </w:t>
            </w:r>
            <w:proofErr w:type="gramStart"/>
            <w:r w:rsidRPr="00C03BD4">
              <w:rPr>
                <w:b/>
                <w:sz w:val="24"/>
                <w:szCs w:val="24"/>
              </w:rPr>
              <w:t>Первообразная</w:t>
            </w:r>
            <w:proofErr w:type="gramEnd"/>
            <w:r w:rsidRPr="00C03BD4">
              <w:rPr>
                <w:b/>
                <w:sz w:val="24"/>
                <w:szCs w:val="24"/>
              </w:rPr>
              <w:t xml:space="preserve">  9 часов</w:t>
            </w:r>
          </w:p>
        </w:tc>
        <w:tc>
          <w:tcPr>
            <w:tcW w:w="6243" w:type="dxa"/>
            <w:gridSpan w:val="5"/>
            <w:tcBorders>
              <w:left w:val="single" w:sz="4" w:space="0" w:color="auto"/>
            </w:tcBorders>
          </w:tcPr>
          <w:p w:rsidR="00C03BD4" w:rsidRPr="00C03BD4" w:rsidRDefault="00C03BD4" w:rsidP="004E1411">
            <w:pPr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Иметь представление о понятии первообразной</w:t>
            </w:r>
            <w:r>
              <w:rPr>
                <w:sz w:val="24"/>
                <w:szCs w:val="24"/>
              </w:rPr>
              <w:t>, находить первообразные суммы функции и произведения функции на число.</w:t>
            </w:r>
          </w:p>
        </w:tc>
        <w:tc>
          <w:tcPr>
            <w:tcW w:w="2465" w:type="dxa"/>
          </w:tcPr>
          <w:p w:rsidR="00C03BD4" w:rsidRPr="00C03BD4" w:rsidRDefault="00C03BD4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C03BD4">
        <w:tc>
          <w:tcPr>
            <w:tcW w:w="959" w:type="dxa"/>
          </w:tcPr>
          <w:p w:rsidR="00C03BD4" w:rsidRPr="00C03BD4" w:rsidRDefault="00C03BD4" w:rsidP="004844D5">
            <w:pPr>
              <w:jc w:val="center"/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C03BD4" w:rsidRDefault="00E340F4" w:rsidP="0048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Первообразная      п26</w:t>
            </w:r>
          </w:p>
          <w:p w:rsidR="00A60A57" w:rsidRPr="00C03BD4" w:rsidRDefault="00A60A57" w:rsidP="004844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03BD4" w:rsidRPr="00C03BD4" w:rsidRDefault="00C03BD4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BD4" w:rsidRPr="00C03BD4" w:rsidRDefault="00C03BD4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auto"/>
            </w:tcBorders>
          </w:tcPr>
          <w:p w:rsidR="00C03BD4" w:rsidRPr="00C03BD4" w:rsidRDefault="00A60A57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понятие первообразной функции и связь между первообразной и производной.</w:t>
            </w:r>
          </w:p>
        </w:tc>
        <w:tc>
          <w:tcPr>
            <w:tcW w:w="2551" w:type="dxa"/>
            <w:vMerge w:val="restart"/>
          </w:tcPr>
          <w:p w:rsidR="00C03BD4" w:rsidRPr="00C03BD4" w:rsidRDefault="00C03BD4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производных</w:t>
            </w:r>
          </w:p>
        </w:tc>
        <w:tc>
          <w:tcPr>
            <w:tcW w:w="2465" w:type="dxa"/>
          </w:tcPr>
          <w:p w:rsidR="00C03BD4" w:rsidRPr="00C03BD4" w:rsidRDefault="00C03BD4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B22452">
        <w:tc>
          <w:tcPr>
            <w:tcW w:w="959" w:type="dxa"/>
          </w:tcPr>
          <w:p w:rsidR="00C03BD4" w:rsidRPr="00C03BD4" w:rsidRDefault="00C03BD4" w:rsidP="004844D5">
            <w:pPr>
              <w:jc w:val="center"/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03BD4" w:rsidRPr="00C03BD4" w:rsidRDefault="00C03BD4" w:rsidP="004844D5">
            <w:pPr>
              <w:jc w:val="both"/>
              <w:rPr>
                <w:sz w:val="24"/>
                <w:szCs w:val="24"/>
              </w:rPr>
            </w:pPr>
            <w:r w:rsidRPr="00C03BD4">
              <w:rPr>
                <w:sz w:val="24"/>
                <w:szCs w:val="24"/>
              </w:rPr>
              <w:t>Первообразная</w:t>
            </w:r>
            <w:r w:rsidR="00E340F4">
              <w:rPr>
                <w:sz w:val="24"/>
                <w:szCs w:val="24"/>
              </w:rPr>
              <w:t xml:space="preserve">    п26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03BD4" w:rsidRPr="00C03BD4" w:rsidRDefault="00C03BD4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BD4" w:rsidRPr="00C03BD4" w:rsidRDefault="00C03BD4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</w:tcBorders>
          </w:tcPr>
          <w:p w:rsidR="00C03BD4" w:rsidRPr="00C03BD4" w:rsidRDefault="00C03BD4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03BD4" w:rsidRPr="00C03BD4" w:rsidRDefault="00C03BD4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C03BD4" w:rsidRPr="00C03BD4" w:rsidRDefault="00C03BD4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B5675" w:rsidRPr="00C03BD4" w:rsidRDefault="00E340F4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FB5675" w:rsidRPr="00C03BD4" w:rsidRDefault="00E340F4" w:rsidP="00E340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Первообразные степенной функции с целым показателем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≠1), синуса, косинуса  п27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B5675" w:rsidRPr="00C03BD4" w:rsidRDefault="00FB567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B5675" w:rsidRPr="00C03BD4" w:rsidRDefault="00FB567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B5675" w:rsidRPr="00C03BD4" w:rsidRDefault="00E340F4" w:rsidP="00BA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признак постоянства функции. Ознакомить с таблицей первообразных и научить </w:t>
            </w:r>
            <w:r w:rsidR="00BA36DC">
              <w:rPr>
                <w:sz w:val="24"/>
                <w:szCs w:val="24"/>
              </w:rPr>
              <w:t>находит</w:t>
            </w:r>
            <w:r>
              <w:rPr>
                <w:sz w:val="24"/>
                <w:szCs w:val="24"/>
              </w:rPr>
              <w:t>ь первообразные</w:t>
            </w:r>
            <w:r w:rsidR="00BA36DC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B5675" w:rsidRPr="00C03BD4" w:rsidRDefault="00BA36D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сложных функций</w:t>
            </w:r>
          </w:p>
        </w:tc>
        <w:tc>
          <w:tcPr>
            <w:tcW w:w="2465" w:type="dxa"/>
          </w:tcPr>
          <w:p w:rsidR="00FB5675" w:rsidRPr="00C03BD4" w:rsidRDefault="00FB5675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B5675" w:rsidRPr="00C03BD4" w:rsidRDefault="00E340F4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B5675" w:rsidRPr="00C03BD4" w:rsidRDefault="00E340F4" w:rsidP="0048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Первообразные степенной функции с целым показателе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>п≠1), синуса, косинуса  п27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B5675" w:rsidRPr="00C03BD4" w:rsidRDefault="00FB567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B5675" w:rsidRPr="00C03BD4" w:rsidRDefault="00FB567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B5675" w:rsidRPr="00C03BD4" w:rsidRDefault="00BA36D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Обосновать основное свойство первообразных. Закрепить умения использовать таблицу для нахождения </w:t>
            </w:r>
            <w:proofErr w:type="gramStart"/>
            <w:r>
              <w:rPr>
                <w:sz w:val="24"/>
                <w:szCs w:val="24"/>
              </w:rPr>
              <w:t>первообразных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B5675" w:rsidRPr="00C03BD4" w:rsidRDefault="00BA36D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 сложных функций</w:t>
            </w:r>
          </w:p>
        </w:tc>
        <w:tc>
          <w:tcPr>
            <w:tcW w:w="2465" w:type="dxa"/>
          </w:tcPr>
          <w:p w:rsidR="00FB5675" w:rsidRPr="00C03BD4" w:rsidRDefault="00FB5675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B5675" w:rsidRPr="00C03BD4" w:rsidRDefault="00BA36D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FB5675" w:rsidRPr="00C03BD4" w:rsidRDefault="00BA36DC" w:rsidP="0048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правила нахождения </w:t>
            </w:r>
            <w:proofErr w:type="gramStart"/>
            <w:r>
              <w:rPr>
                <w:sz w:val="24"/>
                <w:szCs w:val="24"/>
              </w:rPr>
              <w:t>первообразных</w:t>
            </w:r>
            <w:proofErr w:type="gramEnd"/>
            <w:r>
              <w:rPr>
                <w:sz w:val="24"/>
                <w:szCs w:val="24"/>
              </w:rPr>
              <w:t xml:space="preserve">    п28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B5675" w:rsidRPr="00C03BD4" w:rsidRDefault="00FB567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B5675" w:rsidRPr="00C03BD4" w:rsidRDefault="00FB567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B5675" w:rsidRPr="00C03BD4" w:rsidRDefault="00FB5675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B5675" w:rsidRPr="00C03BD4" w:rsidRDefault="00FB5675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FB5675" w:rsidRPr="00C03BD4" w:rsidRDefault="00FB5675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BA36DC" w:rsidRPr="00C03BD4" w:rsidRDefault="00BA36D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</w:tcPr>
          <w:p w:rsidR="00BA36DC" w:rsidRPr="00C03BD4" w:rsidRDefault="00BA36DC" w:rsidP="0048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правила нахождения </w:t>
            </w:r>
            <w:proofErr w:type="gramStart"/>
            <w:r>
              <w:rPr>
                <w:sz w:val="24"/>
                <w:szCs w:val="24"/>
              </w:rPr>
              <w:t>первообразных</w:t>
            </w:r>
            <w:proofErr w:type="gramEnd"/>
            <w:r>
              <w:rPr>
                <w:sz w:val="24"/>
                <w:szCs w:val="24"/>
              </w:rPr>
              <w:t xml:space="preserve">    п28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основные правила интегрирования и применение их для вычисления </w:t>
            </w:r>
            <w:proofErr w:type="gramStart"/>
            <w:r>
              <w:rPr>
                <w:sz w:val="24"/>
                <w:szCs w:val="24"/>
              </w:rPr>
              <w:t>первообразной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производной.</w:t>
            </w:r>
          </w:p>
        </w:tc>
        <w:tc>
          <w:tcPr>
            <w:tcW w:w="2465" w:type="dxa"/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BA36DC" w:rsidRPr="00C03BD4" w:rsidRDefault="00BA36D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BA36DC" w:rsidRPr="00C03BD4" w:rsidRDefault="00BA36DC" w:rsidP="0048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правила нахождения </w:t>
            </w:r>
            <w:proofErr w:type="gramStart"/>
            <w:r>
              <w:rPr>
                <w:sz w:val="24"/>
                <w:szCs w:val="24"/>
              </w:rPr>
              <w:t>первообразных</w:t>
            </w:r>
            <w:proofErr w:type="gramEnd"/>
            <w:r>
              <w:rPr>
                <w:sz w:val="24"/>
                <w:szCs w:val="24"/>
              </w:rPr>
              <w:t xml:space="preserve">    п28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BA36DC" w:rsidRPr="00C03BD4" w:rsidRDefault="00BA36D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BA36DC" w:rsidRPr="00C03BD4" w:rsidRDefault="00BA36DC" w:rsidP="0048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правила нахождения </w:t>
            </w:r>
            <w:proofErr w:type="gramStart"/>
            <w:r>
              <w:rPr>
                <w:sz w:val="24"/>
                <w:szCs w:val="24"/>
              </w:rPr>
              <w:t>первообразных</w:t>
            </w:r>
            <w:proofErr w:type="gramEnd"/>
            <w:r>
              <w:rPr>
                <w:sz w:val="24"/>
                <w:szCs w:val="24"/>
              </w:rPr>
              <w:t xml:space="preserve">    п28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AD27C2" w:rsidRPr="00C03BD4" w:rsidRDefault="00BA36D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AD27C2" w:rsidRPr="00C03BD4" w:rsidRDefault="00BA36DC" w:rsidP="00BA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«Первообразная»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AD27C2" w:rsidRPr="00C03BD4" w:rsidRDefault="00BA36D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по теме</w:t>
            </w:r>
          </w:p>
        </w:tc>
        <w:tc>
          <w:tcPr>
            <w:tcW w:w="2551" w:type="dxa"/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</w:tr>
      <w:tr w:rsidR="00232959" w:rsidRPr="00C03BD4" w:rsidTr="00B22452">
        <w:tc>
          <w:tcPr>
            <w:tcW w:w="6912" w:type="dxa"/>
            <w:gridSpan w:val="5"/>
          </w:tcPr>
          <w:p w:rsidR="00232959" w:rsidRPr="00232959" w:rsidRDefault="00232959" w:rsidP="004E141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b/>
                <w:sz w:val="24"/>
                <w:szCs w:val="24"/>
              </w:rPr>
              <w:t>Интеграл  10 часов</w:t>
            </w:r>
          </w:p>
        </w:tc>
        <w:tc>
          <w:tcPr>
            <w:tcW w:w="6237" w:type="dxa"/>
            <w:gridSpan w:val="4"/>
          </w:tcPr>
          <w:p w:rsidR="00232959" w:rsidRPr="00C03BD4" w:rsidRDefault="0023295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формулу Ньютона – Лейбница при вычислении площади с использованием первообразной.</w:t>
            </w:r>
          </w:p>
        </w:tc>
        <w:tc>
          <w:tcPr>
            <w:tcW w:w="2465" w:type="dxa"/>
          </w:tcPr>
          <w:p w:rsidR="00232959" w:rsidRPr="00C03BD4" w:rsidRDefault="0023295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592639" w:rsidRPr="00C03BD4" w:rsidRDefault="0059263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592639" w:rsidRDefault="00592639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криволинейной трапеции  п29</w:t>
            </w:r>
          </w:p>
          <w:p w:rsidR="00704CA9" w:rsidRDefault="00704CA9" w:rsidP="00F15B3A">
            <w:pPr>
              <w:rPr>
                <w:sz w:val="24"/>
                <w:szCs w:val="24"/>
              </w:rPr>
            </w:pPr>
          </w:p>
          <w:p w:rsidR="00704CA9" w:rsidRPr="00C03BD4" w:rsidRDefault="00704CA9" w:rsidP="00F15B3A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92639" w:rsidRPr="00C03BD4" w:rsidRDefault="0059263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592639" w:rsidRPr="00C03BD4" w:rsidRDefault="0059263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592639" w:rsidRPr="00C03BD4" w:rsidRDefault="0059263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интегрированием как операцией, обратной дифференцированию; понятием криволинейной трапеции и нахождением его площади.</w:t>
            </w:r>
          </w:p>
          <w:p w:rsidR="00592639" w:rsidRPr="00C03BD4" w:rsidRDefault="0059263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находить площадь криволинейной трапеции и установить связь между площадью и первообразной.</w:t>
            </w:r>
          </w:p>
        </w:tc>
        <w:tc>
          <w:tcPr>
            <w:tcW w:w="2551" w:type="dxa"/>
          </w:tcPr>
          <w:p w:rsidR="00592639" w:rsidRPr="00C03BD4" w:rsidRDefault="0059263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</w:t>
            </w:r>
            <w:proofErr w:type="gramStart"/>
            <w:r>
              <w:rPr>
                <w:sz w:val="24"/>
                <w:szCs w:val="24"/>
              </w:rPr>
              <w:t>элементарных</w:t>
            </w:r>
            <w:proofErr w:type="gramEnd"/>
            <w:r>
              <w:rPr>
                <w:sz w:val="24"/>
                <w:szCs w:val="24"/>
              </w:rPr>
              <w:t xml:space="preserve"> функции</w:t>
            </w:r>
          </w:p>
        </w:tc>
        <w:tc>
          <w:tcPr>
            <w:tcW w:w="2465" w:type="dxa"/>
          </w:tcPr>
          <w:p w:rsidR="00592639" w:rsidRPr="00C03BD4" w:rsidRDefault="0059263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592639" w:rsidRPr="00C03BD4" w:rsidRDefault="0059263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92639" w:rsidRPr="00C03BD4" w:rsidRDefault="00592639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криволинейной трапеции  п29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92639" w:rsidRPr="00C03BD4" w:rsidRDefault="0059263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592639" w:rsidRPr="00C03BD4" w:rsidRDefault="0059263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592639" w:rsidRPr="00C03BD4" w:rsidRDefault="00592639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2639" w:rsidRPr="00C03BD4" w:rsidRDefault="0059263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</w:t>
            </w:r>
            <w:proofErr w:type="gramStart"/>
            <w:r>
              <w:rPr>
                <w:sz w:val="24"/>
                <w:szCs w:val="24"/>
              </w:rPr>
              <w:t>элементарных</w:t>
            </w:r>
            <w:proofErr w:type="gramEnd"/>
            <w:r>
              <w:rPr>
                <w:sz w:val="24"/>
                <w:szCs w:val="24"/>
              </w:rPr>
              <w:t xml:space="preserve"> функции</w:t>
            </w:r>
          </w:p>
        </w:tc>
        <w:tc>
          <w:tcPr>
            <w:tcW w:w="2465" w:type="dxa"/>
          </w:tcPr>
          <w:p w:rsidR="00592639" w:rsidRPr="00C03BD4" w:rsidRDefault="0059263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2C0D5F" w:rsidRPr="00C03BD4" w:rsidRDefault="002C0D5F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2C0D5F" w:rsidRPr="00C03BD4" w:rsidRDefault="002C0D5F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Интеграл. Формула Ньютона – Лейбница   п30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Ввести понятие интеграла, ознакомить с формулой Ньютона – Лейбница. </w:t>
            </w:r>
            <w:r w:rsidR="005B0F06">
              <w:rPr>
                <w:sz w:val="24"/>
                <w:szCs w:val="24"/>
              </w:rPr>
              <w:t>Освоить навыки вычисления площадей фигур.</w:t>
            </w:r>
          </w:p>
        </w:tc>
        <w:tc>
          <w:tcPr>
            <w:tcW w:w="2551" w:type="dxa"/>
            <w:vMerge w:val="restart"/>
          </w:tcPr>
          <w:p w:rsidR="002C0D5F" w:rsidRPr="00C03BD4" w:rsidRDefault="005B0F0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</w:t>
            </w:r>
            <w:proofErr w:type="gramStart"/>
            <w:r>
              <w:rPr>
                <w:sz w:val="24"/>
                <w:szCs w:val="24"/>
              </w:rPr>
              <w:t>элементарных</w:t>
            </w:r>
            <w:proofErr w:type="gramEnd"/>
            <w:r>
              <w:rPr>
                <w:sz w:val="24"/>
                <w:szCs w:val="24"/>
              </w:rPr>
              <w:t xml:space="preserve"> функции, уравнение касательной.</w:t>
            </w:r>
          </w:p>
        </w:tc>
        <w:tc>
          <w:tcPr>
            <w:tcW w:w="2465" w:type="dxa"/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2C0D5F" w:rsidRPr="00C03BD4" w:rsidRDefault="002C0D5F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2C0D5F" w:rsidRPr="00C03BD4" w:rsidRDefault="002C0D5F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Интеграл. Формула Ньютона – Лейбница   п30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2C0D5F" w:rsidRPr="00C03BD4" w:rsidRDefault="002C0D5F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2C0D5F" w:rsidRPr="00C03BD4" w:rsidRDefault="002C0D5F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Интеграл. Формула Ньютона – Лейбница   п30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C0D5F" w:rsidRPr="00C03BD4" w:rsidRDefault="002C0D5F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17316" w:rsidRPr="00C03BD4" w:rsidRDefault="00F17316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F17316" w:rsidRPr="00C03BD4" w:rsidRDefault="00F17316" w:rsidP="00F17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интеграла к вычислению площадей и объёмов   п31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F17316" w:rsidRDefault="00F1731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представление о широких возможностях применения интеграла в точных науках. </w:t>
            </w:r>
          </w:p>
          <w:p w:rsidR="00F17316" w:rsidRPr="00C03BD4" w:rsidRDefault="00F1731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закрепить умение применять интегралы к решению геометрических задач.</w:t>
            </w:r>
          </w:p>
        </w:tc>
        <w:tc>
          <w:tcPr>
            <w:tcW w:w="2551" w:type="dxa"/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производной п20, 21</w:t>
            </w:r>
          </w:p>
        </w:tc>
        <w:tc>
          <w:tcPr>
            <w:tcW w:w="2465" w:type="dxa"/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17316" w:rsidRPr="00C03BD4" w:rsidRDefault="00F17316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F17316" w:rsidRPr="00C03BD4" w:rsidRDefault="00F17316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интеграла к вычислению площадей и объёмов   п31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Пирамида и конус.</w:t>
            </w:r>
          </w:p>
        </w:tc>
        <w:tc>
          <w:tcPr>
            <w:tcW w:w="2465" w:type="dxa"/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17316" w:rsidRPr="00C03BD4" w:rsidRDefault="00F17316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F17316" w:rsidRPr="00C03BD4" w:rsidRDefault="00F17316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интеграла к вычислению площадей и объёмов   п31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Конус и цилиндр.</w:t>
            </w:r>
          </w:p>
        </w:tc>
        <w:tc>
          <w:tcPr>
            <w:tcW w:w="2465" w:type="dxa"/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17316" w:rsidRPr="00C03BD4" w:rsidRDefault="00F17316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:rsidR="00F17316" w:rsidRDefault="00F17316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интеграла к вычислению площадей и объёмов   п31</w:t>
            </w:r>
          </w:p>
          <w:p w:rsidR="00B471DC" w:rsidRPr="00C03BD4" w:rsidRDefault="00B471DC" w:rsidP="00F15B3A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переменной силы и центр масс.</w:t>
            </w:r>
          </w:p>
        </w:tc>
        <w:tc>
          <w:tcPr>
            <w:tcW w:w="2465" w:type="dxa"/>
          </w:tcPr>
          <w:p w:rsidR="00F17316" w:rsidRPr="00C03BD4" w:rsidRDefault="00F17316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B471DC">
        <w:tc>
          <w:tcPr>
            <w:tcW w:w="959" w:type="dxa"/>
          </w:tcPr>
          <w:p w:rsidR="00232959" w:rsidRPr="00C03BD4" w:rsidRDefault="00C72A7B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252" w:type="dxa"/>
          </w:tcPr>
          <w:p w:rsidR="00232959" w:rsidRDefault="00C72A7B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</w:t>
            </w:r>
          </w:p>
          <w:p w:rsidR="000864DE" w:rsidRDefault="000864DE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«Первообразная и интеграл»</w:t>
            </w:r>
          </w:p>
          <w:p w:rsidR="00E409F6" w:rsidRPr="00C03BD4" w:rsidRDefault="00E409F6" w:rsidP="00F15B3A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32959" w:rsidRPr="00C03BD4" w:rsidRDefault="0023295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959" w:rsidRPr="00C03BD4" w:rsidRDefault="0023295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232959" w:rsidRPr="00C03BD4" w:rsidRDefault="000864DE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по теме</w:t>
            </w:r>
          </w:p>
        </w:tc>
        <w:tc>
          <w:tcPr>
            <w:tcW w:w="2551" w:type="dxa"/>
          </w:tcPr>
          <w:p w:rsidR="00232959" w:rsidRPr="00C03BD4" w:rsidRDefault="00232959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32959" w:rsidRPr="00C03BD4" w:rsidRDefault="00232959" w:rsidP="004E1411">
            <w:pPr>
              <w:rPr>
                <w:sz w:val="24"/>
                <w:szCs w:val="24"/>
              </w:rPr>
            </w:pPr>
          </w:p>
        </w:tc>
      </w:tr>
      <w:tr w:rsidR="00B471DC" w:rsidRPr="00C03BD4" w:rsidTr="00B471DC">
        <w:tc>
          <w:tcPr>
            <w:tcW w:w="6918" w:type="dxa"/>
            <w:gridSpan w:val="6"/>
            <w:tcBorders>
              <w:right w:val="single" w:sz="4" w:space="0" w:color="auto"/>
            </w:tcBorders>
          </w:tcPr>
          <w:p w:rsidR="00B471DC" w:rsidRDefault="00B471DC" w:rsidP="004E1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</w:p>
          <w:p w:rsidR="00B471DC" w:rsidRPr="00E409F6" w:rsidRDefault="00B471DC" w:rsidP="004E14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§9  Обобщение понятия степени 13 часов</w:t>
            </w:r>
          </w:p>
        </w:tc>
        <w:tc>
          <w:tcPr>
            <w:tcW w:w="6231" w:type="dxa"/>
            <w:gridSpan w:val="3"/>
            <w:tcBorders>
              <w:left w:val="single" w:sz="4" w:space="0" w:color="auto"/>
            </w:tcBorders>
          </w:tcPr>
          <w:p w:rsidR="00B471DC" w:rsidRPr="00E409F6" w:rsidRDefault="00B471DC" w:rsidP="00B4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систему и обобщить сведения о степенях; закрепить умения применения многообразных свойств и графиков степенной функции в зависимости от значений оснований и показателей степени.</w:t>
            </w:r>
          </w:p>
        </w:tc>
        <w:tc>
          <w:tcPr>
            <w:tcW w:w="2465" w:type="dxa"/>
          </w:tcPr>
          <w:p w:rsidR="00B471DC" w:rsidRPr="00C03BD4" w:rsidRDefault="00B471D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B471DC">
        <w:tc>
          <w:tcPr>
            <w:tcW w:w="959" w:type="dxa"/>
          </w:tcPr>
          <w:p w:rsidR="00F85589" w:rsidRPr="00C03BD4" w:rsidRDefault="00F8558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F85589" w:rsidRPr="00C03BD4" w:rsidRDefault="00F85589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степени с иррациональным показателем  п32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  <w:tcBorders>
              <w:left w:val="single" w:sz="4" w:space="0" w:color="auto"/>
            </w:tcBorders>
          </w:tcPr>
          <w:p w:rsidR="00F85589" w:rsidRDefault="00F85589" w:rsidP="004E1411">
            <w:pPr>
              <w:rPr>
                <w:sz w:val="24"/>
                <w:szCs w:val="24"/>
              </w:rPr>
            </w:pPr>
          </w:p>
          <w:p w:rsidR="002F741A" w:rsidRDefault="002F741A" w:rsidP="004E1411">
            <w:pPr>
              <w:rPr>
                <w:sz w:val="24"/>
                <w:szCs w:val="24"/>
              </w:rPr>
            </w:pPr>
          </w:p>
          <w:p w:rsidR="002F741A" w:rsidRDefault="002F741A" w:rsidP="004E1411">
            <w:pPr>
              <w:rPr>
                <w:sz w:val="24"/>
                <w:szCs w:val="24"/>
              </w:rPr>
            </w:pPr>
          </w:p>
          <w:p w:rsidR="002F741A" w:rsidRDefault="002F741A" w:rsidP="004E1411">
            <w:pPr>
              <w:rPr>
                <w:sz w:val="24"/>
                <w:szCs w:val="24"/>
              </w:rPr>
            </w:pPr>
          </w:p>
          <w:p w:rsidR="00F85589" w:rsidRPr="00C03BD4" w:rsidRDefault="00F8558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Привести в систему и обобщить сведения о степенях.</w:t>
            </w:r>
          </w:p>
        </w:tc>
        <w:tc>
          <w:tcPr>
            <w:tcW w:w="2551" w:type="dxa"/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корень и арифметический корень.</w:t>
            </w:r>
          </w:p>
        </w:tc>
        <w:tc>
          <w:tcPr>
            <w:tcW w:w="2465" w:type="dxa"/>
            <w:vMerge w:val="restart"/>
          </w:tcPr>
          <w:p w:rsidR="00F85589" w:rsidRDefault="00F85589" w:rsidP="004E1411">
            <w:pPr>
              <w:rPr>
                <w:sz w:val="24"/>
                <w:szCs w:val="24"/>
              </w:rPr>
            </w:pPr>
          </w:p>
          <w:p w:rsidR="00F85589" w:rsidRDefault="00F8558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вычисления и преобразования(1.1 и 1.3)</w:t>
            </w:r>
          </w:p>
          <w:p w:rsidR="00F85589" w:rsidRPr="00C03BD4" w:rsidRDefault="00F8558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и исследовать простейшие математические модели (1.1 и 1.3)</w:t>
            </w:r>
          </w:p>
        </w:tc>
      </w:tr>
      <w:tr w:rsidR="00B22452" w:rsidRPr="00C03BD4" w:rsidTr="00B471DC">
        <w:tc>
          <w:tcPr>
            <w:tcW w:w="959" w:type="dxa"/>
          </w:tcPr>
          <w:p w:rsidR="00F85589" w:rsidRPr="00C03BD4" w:rsidRDefault="00F8558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F85589" w:rsidRPr="00C03BD4" w:rsidRDefault="00F85589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степени с иррациональным показателем  п32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B471DC">
        <w:tc>
          <w:tcPr>
            <w:tcW w:w="959" w:type="dxa"/>
          </w:tcPr>
          <w:p w:rsidR="00F85589" w:rsidRPr="00C03BD4" w:rsidRDefault="00F8558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F85589" w:rsidRPr="00C03BD4" w:rsidRDefault="00F85589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степени с иррациональным показателем  п32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B471DC">
        <w:tc>
          <w:tcPr>
            <w:tcW w:w="959" w:type="dxa"/>
          </w:tcPr>
          <w:p w:rsidR="00F85589" w:rsidRPr="00C03BD4" w:rsidRDefault="00F8558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F85589" w:rsidRPr="00C03BD4" w:rsidRDefault="00F85589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степени с иррациональным показателем  п32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B471DC">
        <w:tc>
          <w:tcPr>
            <w:tcW w:w="959" w:type="dxa"/>
          </w:tcPr>
          <w:p w:rsidR="00F85589" w:rsidRPr="00C03BD4" w:rsidRDefault="00F8558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F85589" w:rsidRPr="00C03BD4" w:rsidRDefault="00F85589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степени с иррациональным показателем  п32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</w:tcBorders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85589" w:rsidRPr="00C03BD4" w:rsidRDefault="00F8558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2F741A" w:rsidRPr="00C03BD4" w:rsidRDefault="002F741A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2F741A" w:rsidRPr="00C03BD4" w:rsidRDefault="002F741A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уравнений п33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8E6DD6" w:rsidRDefault="008E6DD6" w:rsidP="004E1411">
            <w:pPr>
              <w:rPr>
                <w:sz w:val="24"/>
                <w:szCs w:val="24"/>
              </w:rPr>
            </w:pPr>
          </w:p>
          <w:p w:rsidR="008E6DD6" w:rsidRDefault="008E6DD6" w:rsidP="004E1411">
            <w:pPr>
              <w:rPr>
                <w:sz w:val="24"/>
                <w:szCs w:val="24"/>
              </w:rPr>
            </w:pPr>
          </w:p>
          <w:p w:rsidR="002F741A" w:rsidRDefault="002F741A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основные типы иррациональных уравнений и неравенств и способы их решения.</w:t>
            </w:r>
          </w:p>
          <w:p w:rsidR="008E6DD6" w:rsidRDefault="008E6DD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решать простые</w:t>
            </w:r>
          </w:p>
          <w:p w:rsidR="008E6DD6" w:rsidRPr="00C03BD4" w:rsidRDefault="008E6DD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Иррациональные уравнения и их системы.</w:t>
            </w:r>
          </w:p>
        </w:tc>
        <w:tc>
          <w:tcPr>
            <w:tcW w:w="2551" w:type="dxa"/>
          </w:tcPr>
          <w:p w:rsidR="002F741A" w:rsidRPr="00C03BD4" w:rsidRDefault="008E6DD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ОДЗ</w:t>
            </w:r>
          </w:p>
        </w:tc>
        <w:tc>
          <w:tcPr>
            <w:tcW w:w="2465" w:type="dxa"/>
            <w:vMerge w:val="restart"/>
          </w:tcPr>
          <w:p w:rsidR="002F741A" w:rsidRDefault="002F741A" w:rsidP="004E1411">
            <w:pPr>
              <w:rPr>
                <w:sz w:val="24"/>
                <w:szCs w:val="24"/>
              </w:rPr>
            </w:pPr>
          </w:p>
          <w:p w:rsidR="008E6DD6" w:rsidRDefault="008E6DD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уравнения и неравенства (2.1 и 2.3)</w:t>
            </w:r>
          </w:p>
          <w:p w:rsidR="008E6DD6" w:rsidRPr="00C03BD4" w:rsidRDefault="008E6DD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(6.1 и 6.3)</w:t>
            </w:r>
          </w:p>
        </w:tc>
      </w:tr>
      <w:tr w:rsidR="00B22452" w:rsidRPr="00C03BD4" w:rsidTr="00AD27C2">
        <w:tc>
          <w:tcPr>
            <w:tcW w:w="959" w:type="dxa"/>
          </w:tcPr>
          <w:p w:rsidR="002F741A" w:rsidRPr="00C03BD4" w:rsidRDefault="002F741A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2F741A" w:rsidRPr="00C03BD4" w:rsidRDefault="002F741A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уравнений п33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F741A" w:rsidRDefault="002F741A" w:rsidP="004E1411">
            <w:pPr>
              <w:rPr>
                <w:sz w:val="24"/>
                <w:szCs w:val="24"/>
              </w:rPr>
            </w:pPr>
          </w:p>
          <w:p w:rsidR="008E6DD6" w:rsidRPr="00C03BD4" w:rsidRDefault="008E6DD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неравенств.</w:t>
            </w:r>
          </w:p>
        </w:tc>
        <w:tc>
          <w:tcPr>
            <w:tcW w:w="2465" w:type="dxa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2F741A" w:rsidRPr="00C03BD4" w:rsidRDefault="002F741A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2F741A" w:rsidRPr="00C03BD4" w:rsidRDefault="002F741A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уравнений п33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2F741A" w:rsidRPr="00C03BD4" w:rsidRDefault="002F741A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2F741A" w:rsidRPr="00C03BD4" w:rsidRDefault="002F741A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уравнений п33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F741A" w:rsidRPr="00C03BD4" w:rsidRDefault="008E6DD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членов уравнения.</w:t>
            </w:r>
          </w:p>
        </w:tc>
        <w:tc>
          <w:tcPr>
            <w:tcW w:w="2465" w:type="dxa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2F741A" w:rsidRPr="00C03BD4" w:rsidRDefault="002F741A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2F741A" w:rsidRPr="00C03BD4" w:rsidRDefault="002F741A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уравнений п33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2F741A" w:rsidRPr="00C03BD4" w:rsidRDefault="002F741A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2F741A" w:rsidRPr="00C03BD4" w:rsidRDefault="002F741A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уравнений п33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F741A" w:rsidRPr="00C03BD4" w:rsidRDefault="008E6DD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 элементарных функций.</w:t>
            </w:r>
          </w:p>
        </w:tc>
        <w:tc>
          <w:tcPr>
            <w:tcW w:w="2465" w:type="dxa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2F741A" w:rsidRPr="00C03BD4" w:rsidRDefault="002F741A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:rsidR="002F741A" w:rsidRPr="00C03BD4" w:rsidRDefault="002F741A" w:rsidP="00F15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иррациональных уравнений п33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2F741A" w:rsidRPr="00C03BD4" w:rsidRDefault="002F741A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BA36DC" w:rsidRPr="00C03BD4" w:rsidRDefault="00690A8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:rsidR="00BA36DC" w:rsidRDefault="00690A89" w:rsidP="0048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</w:p>
          <w:p w:rsidR="00690A89" w:rsidRPr="00C03BD4" w:rsidRDefault="00690A89" w:rsidP="00484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«Обобщение понятия степени»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BA36DC" w:rsidRPr="00C03BD4" w:rsidRDefault="00690A8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по теме</w:t>
            </w:r>
          </w:p>
        </w:tc>
        <w:tc>
          <w:tcPr>
            <w:tcW w:w="2551" w:type="dxa"/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A36DC" w:rsidRPr="00C03BD4" w:rsidRDefault="00BA36DC" w:rsidP="004E1411">
            <w:pPr>
              <w:rPr>
                <w:sz w:val="24"/>
                <w:szCs w:val="24"/>
              </w:rPr>
            </w:pPr>
          </w:p>
        </w:tc>
      </w:tr>
      <w:tr w:rsidR="00D95F52" w:rsidRPr="00C03BD4" w:rsidTr="00B22452">
        <w:tc>
          <w:tcPr>
            <w:tcW w:w="6932" w:type="dxa"/>
            <w:gridSpan w:val="7"/>
            <w:tcBorders>
              <w:right w:val="single" w:sz="4" w:space="0" w:color="auto"/>
            </w:tcBorders>
          </w:tcPr>
          <w:p w:rsidR="00D95F52" w:rsidRDefault="00D95F52" w:rsidP="004E1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</w:t>
            </w:r>
          </w:p>
          <w:p w:rsidR="00D95F52" w:rsidRPr="00690A89" w:rsidRDefault="00D95F52" w:rsidP="004E1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§10 Показательная и логарифмическая функции  18 часов</w:t>
            </w:r>
          </w:p>
        </w:tc>
        <w:tc>
          <w:tcPr>
            <w:tcW w:w="8682" w:type="dxa"/>
            <w:gridSpan w:val="3"/>
            <w:tcBorders>
              <w:left w:val="single" w:sz="4" w:space="0" w:color="auto"/>
            </w:tcBorders>
          </w:tcPr>
          <w:p w:rsidR="00D95F52" w:rsidRDefault="00D95F52" w:rsidP="00D95F52">
            <w:pPr>
              <w:rPr>
                <w:sz w:val="24"/>
                <w:szCs w:val="24"/>
              </w:rPr>
            </w:pPr>
            <w:r w:rsidRPr="00D95F52">
              <w:rPr>
                <w:sz w:val="24"/>
                <w:szCs w:val="24"/>
              </w:rPr>
              <w:t>Сформировать представления о показательной</w:t>
            </w:r>
            <w:r>
              <w:rPr>
                <w:sz w:val="24"/>
                <w:szCs w:val="24"/>
              </w:rPr>
              <w:t xml:space="preserve"> и логарифмической функциях; их графиках и свойствах.</w:t>
            </w:r>
          </w:p>
          <w:p w:rsidR="00D95F52" w:rsidRDefault="00D95F52" w:rsidP="00D95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решать показательные и логарифмические уравнения, неравенства и системы.</w:t>
            </w:r>
          </w:p>
          <w:p w:rsidR="00D95F52" w:rsidRPr="00C03BD4" w:rsidRDefault="00D95F52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работы с учебником, отбирая и структурируя материал.</w:t>
            </w:r>
          </w:p>
        </w:tc>
      </w:tr>
      <w:tr w:rsidR="00B22452" w:rsidRPr="00C03BD4" w:rsidTr="00D95F52">
        <w:tc>
          <w:tcPr>
            <w:tcW w:w="959" w:type="dxa"/>
          </w:tcPr>
          <w:p w:rsidR="00690A89" w:rsidRPr="00C03BD4" w:rsidRDefault="008456D8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:rsidR="00690A89" w:rsidRPr="00C03BD4" w:rsidRDefault="008456D8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Показательная функция</w:t>
            </w:r>
            <w:r w:rsidR="0013290C">
              <w:rPr>
                <w:sz w:val="24"/>
                <w:szCs w:val="24"/>
              </w:rPr>
              <w:t>, её свойства и график  п35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690A89" w:rsidRPr="00C03BD4" w:rsidRDefault="00690A8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A89" w:rsidRPr="00C03BD4" w:rsidRDefault="00690A8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690A89" w:rsidRPr="00C03BD4" w:rsidRDefault="0013290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показательной функцией, её свойствами и графиком.</w:t>
            </w:r>
          </w:p>
        </w:tc>
        <w:tc>
          <w:tcPr>
            <w:tcW w:w="2551" w:type="dxa"/>
          </w:tcPr>
          <w:p w:rsidR="00690A89" w:rsidRPr="00C03BD4" w:rsidRDefault="0013290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2465" w:type="dxa"/>
          </w:tcPr>
          <w:p w:rsidR="00690A89" w:rsidRPr="00C03BD4" w:rsidRDefault="00690A8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13290C" w:rsidRPr="00C03BD4" w:rsidRDefault="0013290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:rsidR="0013290C" w:rsidRPr="00C03BD4" w:rsidRDefault="0013290C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показательных уравнений, неравенств и систем п36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13290C" w:rsidRDefault="0013290C" w:rsidP="004E1411">
            <w:pPr>
              <w:rPr>
                <w:sz w:val="24"/>
                <w:szCs w:val="24"/>
              </w:rPr>
            </w:pPr>
          </w:p>
          <w:p w:rsidR="000759DE" w:rsidRDefault="000759DE" w:rsidP="004E1411">
            <w:pPr>
              <w:rPr>
                <w:sz w:val="24"/>
                <w:szCs w:val="24"/>
              </w:rPr>
            </w:pPr>
          </w:p>
          <w:p w:rsidR="0013290C" w:rsidRDefault="0013290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решать показательные уравнения и их системы.</w:t>
            </w:r>
          </w:p>
          <w:p w:rsidR="0013290C" w:rsidRDefault="0013290C" w:rsidP="004E1411">
            <w:pPr>
              <w:rPr>
                <w:sz w:val="24"/>
                <w:szCs w:val="24"/>
              </w:rPr>
            </w:pPr>
          </w:p>
          <w:p w:rsidR="0013290C" w:rsidRPr="00C03BD4" w:rsidRDefault="0013290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виды показательных уравнений и их систем, неравенств.</w:t>
            </w:r>
          </w:p>
        </w:tc>
        <w:tc>
          <w:tcPr>
            <w:tcW w:w="2551" w:type="dxa"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13290C" w:rsidRDefault="0013290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уравнения и неравенства (2.1 и 2.3)</w:t>
            </w:r>
          </w:p>
          <w:p w:rsidR="0013290C" w:rsidRDefault="0013290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вычисления и преобразования (1.1 и 1.3)</w:t>
            </w:r>
            <w:r w:rsidR="002A60D6">
              <w:rPr>
                <w:sz w:val="24"/>
                <w:szCs w:val="24"/>
              </w:rPr>
              <w:t xml:space="preserve"> Уметь использовать приобретённые знания и умения в практической деятельности и повседневной жизни (6.1 и 6.3)</w:t>
            </w:r>
          </w:p>
          <w:p w:rsidR="002A60D6" w:rsidRPr="00C03BD4" w:rsidRDefault="002A60D6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13290C" w:rsidRPr="00C03BD4" w:rsidRDefault="0013290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:rsidR="0013290C" w:rsidRPr="00C03BD4" w:rsidRDefault="0013290C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показательных уравнений, неравенств и систем п36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13290C" w:rsidRPr="00C03BD4" w:rsidRDefault="0013290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13290C" w:rsidRPr="00C03BD4" w:rsidRDefault="0013290C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показательных уравнений, неравенств и систем п36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13290C" w:rsidRPr="00C03BD4" w:rsidRDefault="0013290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2" w:type="dxa"/>
          </w:tcPr>
          <w:p w:rsidR="0013290C" w:rsidRPr="00C03BD4" w:rsidRDefault="0013290C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показательных уравнений, неравенств и систем п36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13290C" w:rsidRPr="00C03BD4" w:rsidRDefault="0013290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2" w:type="dxa"/>
          </w:tcPr>
          <w:p w:rsidR="0013290C" w:rsidRPr="00C03BD4" w:rsidRDefault="0013290C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Тождественные преобразования показательных уравнений, неравенств и систем п36</w:t>
            </w:r>
            <w:r w:rsidR="000759DE">
              <w:rPr>
                <w:sz w:val="24"/>
                <w:szCs w:val="24"/>
              </w:rPr>
              <w:t xml:space="preserve">             (контрольный тест)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13290C" w:rsidRPr="00C03BD4" w:rsidRDefault="0013290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0759DE" w:rsidRPr="00C03BD4" w:rsidRDefault="000759DE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2" w:type="dxa"/>
          </w:tcPr>
          <w:p w:rsidR="000759DE" w:rsidRPr="00C03BD4" w:rsidRDefault="000759DE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 числа. Основные свойства логарифмов  п37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понятие логарифма и свойства логарифмов.</w:t>
            </w:r>
          </w:p>
        </w:tc>
        <w:tc>
          <w:tcPr>
            <w:tcW w:w="2551" w:type="dxa"/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0759DE" w:rsidRDefault="000759DE" w:rsidP="00075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вычисления и преобразования(1.1 и 1.3)</w:t>
            </w:r>
          </w:p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0759DE" w:rsidRPr="00C03BD4" w:rsidRDefault="000759DE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:rsidR="000759DE" w:rsidRPr="00C03BD4" w:rsidRDefault="000759DE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 числа. Основные свойства логарифмов  п37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0759DE" w:rsidRPr="00C03BD4" w:rsidRDefault="000759DE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:rsidR="000759DE" w:rsidRPr="00C03BD4" w:rsidRDefault="000759DE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Логарифмическая функция, её свойства и график п38, 40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0759DE" w:rsidRPr="00C03BD4" w:rsidRDefault="00D54E90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логарифмическими функциями и её свойствами. Научить строить графики логарифмических функций.</w:t>
            </w:r>
          </w:p>
        </w:tc>
        <w:tc>
          <w:tcPr>
            <w:tcW w:w="2551" w:type="dxa"/>
            <w:vMerge w:val="restart"/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0759DE" w:rsidRPr="00C03BD4" w:rsidRDefault="00D54E90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простейшие математические модели (5.1 и 5.3)</w:t>
            </w:r>
          </w:p>
        </w:tc>
      </w:tr>
      <w:tr w:rsidR="00B22452" w:rsidRPr="00C03BD4" w:rsidTr="00AD27C2">
        <w:tc>
          <w:tcPr>
            <w:tcW w:w="959" w:type="dxa"/>
          </w:tcPr>
          <w:p w:rsidR="000759DE" w:rsidRPr="00C03BD4" w:rsidRDefault="000759DE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2" w:type="dxa"/>
          </w:tcPr>
          <w:p w:rsidR="000759DE" w:rsidRPr="00C03BD4" w:rsidRDefault="000759DE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Логарифмическая функция, её свойства и график п38, 40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0759DE" w:rsidRPr="00C03BD4" w:rsidRDefault="00A438C6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2" w:type="dxa"/>
          </w:tcPr>
          <w:p w:rsidR="000759DE" w:rsidRPr="00C03BD4" w:rsidRDefault="00764E98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логарифмических уравнений и неравенств  п39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0759DE" w:rsidRPr="00C03BD4" w:rsidRDefault="00764E98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решать логарифмические уравнения</w:t>
            </w:r>
          </w:p>
        </w:tc>
        <w:tc>
          <w:tcPr>
            <w:tcW w:w="2551" w:type="dxa"/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764E98" w:rsidRPr="00C03BD4" w:rsidRDefault="00764E98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252" w:type="dxa"/>
          </w:tcPr>
          <w:p w:rsidR="00764E98" w:rsidRPr="00C03BD4" w:rsidRDefault="00764E98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логарифмических уравнений и неравенств  п39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решать логарифмические уравнения и их системы</w:t>
            </w:r>
          </w:p>
        </w:tc>
        <w:tc>
          <w:tcPr>
            <w:tcW w:w="2551" w:type="dxa"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764E98" w:rsidRDefault="00764E98" w:rsidP="004E1411">
            <w:pPr>
              <w:rPr>
                <w:sz w:val="24"/>
                <w:szCs w:val="24"/>
              </w:rPr>
            </w:pPr>
          </w:p>
          <w:p w:rsidR="00764E98" w:rsidRDefault="00764E98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уравнения и неравенства (2.1)</w:t>
            </w:r>
          </w:p>
          <w:p w:rsidR="00764E98" w:rsidRPr="00C03BD4" w:rsidRDefault="00764E98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(6.1 и 6.3)</w:t>
            </w:r>
          </w:p>
        </w:tc>
      </w:tr>
      <w:tr w:rsidR="00B22452" w:rsidRPr="00C03BD4" w:rsidTr="00AD27C2">
        <w:tc>
          <w:tcPr>
            <w:tcW w:w="959" w:type="dxa"/>
          </w:tcPr>
          <w:p w:rsidR="00764E98" w:rsidRPr="00C03BD4" w:rsidRDefault="00764E98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2" w:type="dxa"/>
          </w:tcPr>
          <w:p w:rsidR="00764E98" w:rsidRPr="00C03BD4" w:rsidRDefault="00764E98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логарифмических уравнений и неравенств  п39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764E98" w:rsidRDefault="00764E98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виды логарифмических выражений и рассмотреть способы решений уравнений, систем уравнений</w:t>
            </w:r>
          </w:p>
          <w:p w:rsidR="00764E98" w:rsidRPr="00C03BD4" w:rsidRDefault="00764E98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неравенств.</w:t>
            </w:r>
          </w:p>
        </w:tc>
        <w:tc>
          <w:tcPr>
            <w:tcW w:w="2551" w:type="dxa"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764E98" w:rsidRPr="00C03BD4" w:rsidRDefault="00764E98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764E98" w:rsidRPr="00C03BD4" w:rsidRDefault="00764E98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логарифмических уравнений и неравенств  п39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764E98" w:rsidRPr="00C03BD4" w:rsidRDefault="00764E98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:rsidR="00764E98" w:rsidRPr="00C03BD4" w:rsidRDefault="00764E98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логарифмических уравнений и неравенств  п39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764E98" w:rsidRPr="00C03BD4" w:rsidRDefault="00764E98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2" w:type="dxa"/>
          </w:tcPr>
          <w:p w:rsidR="00764E98" w:rsidRPr="00C03BD4" w:rsidRDefault="00764E98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логарифмических уравнений и неравенств  п39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764E98" w:rsidRPr="00C03BD4" w:rsidRDefault="00764E98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2" w:type="dxa"/>
          </w:tcPr>
          <w:p w:rsidR="00764E98" w:rsidRPr="00C03BD4" w:rsidRDefault="00764E98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логарифмических уравнений и неравенств  п39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764E98" w:rsidRPr="00C03BD4" w:rsidRDefault="00764E98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AD27C2" w:rsidRPr="00C03BD4" w:rsidRDefault="00764E98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2" w:type="dxa"/>
          </w:tcPr>
          <w:p w:rsidR="00AD27C2" w:rsidRPr="00C03BD4" w:rsidRDefault="00E9562A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="00764E98">
              <w:rPr>
                <w:sz w:val="24"/>
                <w:szCs w:val="24"/>
              </w:rPr>
              <w:t xml:space="preserve">работа №4 </w:t>
            </w:r>
            <w:r w:rsidR="00764E98" w:rsidRPr="00E9562A">
              <w:rPr>
                <w:sz w:val="24"/>
                <w:szCs w:val="24"/>
              </w:rPr>
              <w:t>«</w:t>
            </w:r>
            <w:r w:rsidRPr="00E9562A">
              <w:rPr>
                <w:sz w:val="24"/>
                <w:szCs w:val="24"/>
              </w:rPr>
              <w:t>Показательная и логарифмическая функции</w:t>
            </w:r>
            <w:r w:rsidR="00764E98">
              <w:rPr>
                <w:sz w:val="24"/>
                <w:szCs w:val="24"/>
              </w:rPr>
              <w:t>»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AD27C2" w:rsidRPr="00C03BD4" w:rsidRDefault="00E9562A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ЗУН по теме</w:t>
            </w:r>
          </w:p>
        </w:tc>
        <w:tc>
          <w:tcPr>
            <w:tcW w:w="2551" w:type="dxa"/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AD27C2" w:rsidRPr="00C03BD4" w:rsidRDefault="00AD27C2" w:rsidP="004E1411">
            <w:pPr>
              <w:rPr>
                <w:sz w:val="24"/>
                <w:szCs w:val="24"/>
              </w:rPr>
            </w:pPr>
          </w:p>
        </w:tc>
      </w:tr>
      <w:tr w:rsidR="00F201CF" w:rsidRPr="00C03BD4" w:rsidTr="00B22452">
        <w:tc>
          <w:tcPr>
            <w:tcW w:w="6918" w:type="dxa"/>
            <w:gridSpan w:val="6"/>
            <w:tcBorders>
              <w:right w:val="single" w:sz="4" w:space="0" w:color="auto"/>
            </w:tcBorders>
          </w:tcPr>
          <w:p w:rsidR="00F201CF" w:rsidRDefault="00F201CF" w:rsidP="00C87C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§11  Производная  </w:t>
            </w:r>
            <w:proofErr w:type="gramStart"/>
            <w:r>
              <w:rPr>
                <w:b/>
                <w:sz w:val="24"/>
                <w:szCs w:val="24"/>
              </w:rPr>
              <w:t>показательной</w:t>
            </w:r>
            <w:proofErr w:type="gramEnd"/>
          </w:p>
          <w:p w:rsidR="00F201CF" w:rsidRPr="00F201CF" w:rsidRDefault="00F201CF" w:rsidP="00C87C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логарифмической функции   16 часов</w:t>
            </w:r>
          </w:p>
        </w:tc>
        <w:tc>
          <w:tcPr>
            <w:tcW w:w="8696" w:type="dxa"/>
            <w:gridSpan w:val="4"/>
            <w:tcBorders>
              <w:left w:val="single" w:sz="4" w:space="0" w:color="auto"/>
            </w:tcBorders>
          </w:tcPr>
          <w:p w:rsidR="00F201CF" w:rsidRPr="00F201CF" w:rsidRDefault="00F20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вычислять производные и первообразные простейших показательных и логарифмических функции.</w:t>
            </w:r>
          </w:p>
          <w:p w:rsidR="00F201CF" w:rsidRPr="00C03BD4" w:rsidRDefault="00F201CF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0759DE" w:rsidRPr="00C03BD4" w:rsidRDefault="00F201CF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2" w:type="dxa"/>
          </w:tcPr>
          <w:p w:rsidR="000759DE" w:rsidRDefault="00F201CF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показательной  функции.</w:t>
            </w:r>
          </w:p>
          <w:p w:rsidR="00F201CF" w:rsidRPr="00C03BD4" w:rsidRDefault="00F201CF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е и натуральный логарифм  п41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0759DE" w:rsidRPr="00C03BD4" w:rsidRDefault="000759DE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0759DE" w:rsidRPr="00C03BD4" w:rsidRDefault="00F04C1E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числе е.</w:t>
            </w:r>
          </w:p>
        </w:tc>
        <w:tc>
          <w:tcPr>
            <w:tcW w:w="2551" w:type="dxa"/>
          </w:tcPr>
          <w:p w:rsidR="000759DE" w:rsidRPr="00C03BD4" w:rsidRDefault="00F04C1E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вычисления производных.</w:t>
            </w:r>
          </w:p>
        </w:tc>
        <w:tc>
          <w:tcPr>
            <w:tcW w:w="2465" w:type="dxa"/>
          </w:tcPr>
          <w:p w:rsidR="000759DE" w:rsidRPr="00C03BD4" w:rsidRDefault="00F04C1E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действия с функциями (3.2 и 3.3)</w:t>
            </w:r>
          </w:p>
        </w:tc>
      </w:tr>
      <w:tr w:rsidR="00B22452" w:rsidRPr="00C03BD4" w:rsidTr="00AD27C2">
        <w:tc>
          <w:tcPr>
            <w:tcW w:w="959" w:type="dxa"/>
          </w:tcPr>
          <w:p w:rsidR="00F04C1E" w:rsidRPr="00C03BD4" w:rsidRDefault="00F04C1E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2" w:type="dxa"/>
          </w:tcPr>
          <w:p w:rsidR="00F04C1E" w:rsidRDefault="00F04C1E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показательной  функции.</w:t>
            </w:r>
          </w:p>
          <w:p w:rsidR="00F04C1E" w:rsidRPr="00C03BD4" w:rsidRDefault="00F04C1E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е и натуральный логарифм  п41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04C1E" w:rsidRPr="00C03BD4" w:rsidRDefault="00F04C1E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04C1E" w:rsidRPr="00C03BD4" w:rsidRDefault="00F04C1E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04C1E" w:rsidRPr="00C03BD4" w:rsidRDefault="00F04C1E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числе е и получить формулы для производной показательной функции</w:t>
            </w:r>
          </w:p>
        </w:tc>
        <w:tc>
          <w:tcPr>
            <w:tcW w:w="2551" w:type="dxa"/>
          </w:tcPr>
          <w:p w:rsidR="00F04C1E" w:rsidRPr="00C03BD4" w:rsidRDefault="00F04C1E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F04C1E" w:rsidRDefault="00F04C1E" w:rsidP="004E1411">
            <w:pPr>
              <w:rPr>
                <w:sz w:val="24"/>
                <w:szCs w:val="24"/>
              </w:rPr>
            </w:pPr>
          </w:p>
          <w:p w:rsidR="00F04C1E" w:rsidRDefault="00F04C1E" w:rsidP="004E1411">
            <w:pPr>
              <w:rPr>
                <w:sz w:val="24"/>
                <w:szCs w:val="24"/>
              </w:rPr>
            </w:pPr>
          </w:p>
          <w:p w:rsidR="00F04C1E" w:rsidRDefault="00F04C1E" w:rsidP="004E1411">
            <w:pPr>
              <w:rPr>
                <w:sz w:val="24"/>
                <w:szCs w:val="24"/>
              </w:rPr>
            </w:pPr>
          </w:p>
          <w:p w:rsidR="00F04C1E" w:rsidRDefault="00F04C1E" w:rsidP="004E1411">
            <w:pPr>
              <w:rPr>
                <w:sz w:val="24"/>
                <w:szCs w:val="24"/>
              </w:rPr>
            </w:pPr>
          </w:p>
          <w:p w:rsidR="00F04C1E" w:rsidRPr="00C03BD4" w:rsidRDefault="00F04C1E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простейшие математические модели (5.1 и 5.3)</w:t>
            </w:r>
          </w:p>
        </w:tc>
      </w:tr>
      <w:tr w:rsidR="00B22452" w:rsidRPr="00C03BD4" w:rsidTr="00AD27C2">
        <w:tc>
          <w:tcPr>
            <w:tcW w:w="959" w:type="dxa"/>
          </w:tcPr>
          <w:p w:rsidR="00963B39" w:rsidRPr="00C03BD4" w:rsidRDefault="00963B3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252" w:type="dxa"/>
          </w:tcPr>
          <w:p w:rsidR="00963B39" w:rsidRDefault="00963B39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показательной  функции.</w:t>
            </w:r>
          </w:p>
          <w:p w:rsidR="00963B39" w:rsidRPr="00C03BD4" w:rsidRDefault="00963B39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е и натуральный логарифм  п41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963B39" w:rsidRDefault="00963B39" w:rsidP="004E1411">
            <w:pPr>
              <w:rPr>
                <w:sz w:val="24"/>
                <w:szCs w:val="24"/>
              </w:rPr>
            </w:pPr>
          </w:p>
          <w:p w:rsidR="00963B39" w:rsidRPr="00C03BD4" w:rsidRDefault="00963B3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вычислять производную  показательной функции</w:t>
            </w:r>
          </w:p>
        </w:tc>
        <w:tc>
          <w:tcPr>
            <w:tcW w:w="2551" w:type="dxa"/>
            <w:vMerge w:val="restart"/>
          </w:tcPr>
          <w:p w:rsidR="00963B39" w:rsidRDefault="00963B39" w:rsidP="004E1411">
            <w:pPr>
              <w:rPr>
                <w:sz w:val="24"/>
                <w:szCs w:val="24"/>
              </w:rPr>
            </w:pPr>
          </w:p>
          <w:p w:rsidR="00963B39" w:rsidRPr="00C03BD4" w:rsidRDefault="00963B3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формулы вычисления производных.</w:t>
            </w:r>
          </w:p>
        </w:tc>
        <w:tc>
          <w:tcPr>
            <w:tcW w:w="2465" w:type="dxa"/>
            <w:vMerge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963B39" w:rsidRPr="00C03BD4" w:rsidRDefault="00963B3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2" w:type="dxa"/>
          </w:tcPr>
          <w:p w:rsidR="00963B39" w:rsidRDefault="00963B39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показательной  функции.</w:t>
            </w:r>
          </w:p>
          <w:p w:rsidR="00963B39" w:rsidRPr="00C03BD4" w:rsidRDefault="00963B39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е и натуральный логарифм  п41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963B39" w:rsidRPr="00C03BD4" w:rsidRDefault="00963B3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2" w:type="dxa"/>
          </w:tcPr>
          <w:p w:rsidR="00963B39" w:rsidRDefault="00963B39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показательной  функции.</w:t>
            </w:r>
          </w:p>
          <w:p w:rsidR="00963B39" w:rsidRPr="00C03BD4" w:rsidRDefault="00963B39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е и натуральный логарифм  п41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963B39" w:rsidRPr="00C03BD4" w:rsidRDefault="00963B3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2" w:type="dxa"/>
          </w:tcPr>
          <w:p w:rsidR="00963B39" w:rsidRDefault="00963B39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показательной  функции.</w:t>
            </w:r>
          </w:p>
          <w:p w:rsidR="00963B39" w:rsidRDefault="00963B39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е и натуральный логарифм  п41</w:t>
            </w:r>
          </w:p>
          <w:p w:rsidR="00963B39" w:rsidRPr="00C03BD4" w:rsidRDefault="00963B39" w:rsidP="00C87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82CCC" w:rsidRPr="00C03BD4" w:rsidRDefault="00F82CC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252" w:type="dxa"/>
          </w:tcPr>
          <w:p w:rsidR="00F82CCC" w:rsidRDefault="00F82CCC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показательной  функции.</w:t>
            </w:r>
          </w:p>
          <w:p w:rsidR="00F82CCC" w:rsidRPr="00C03BD4" w:rsidRDefault="00F82CCC" w:rsidP="00C87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е и натуральный логарифм  п41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вычислять производную  показательной функции</w:t>
            </w:r>
          </w:p>
        </w:tc>
        <w:tc>
          <w:tcPr>
            <w:tcW w:w="2551" w:type="dxa"/>
            <w:vMerge w:val="restart"/>
          </w:tcPr>
          <w:p w:rsidR="00F82CCC" w:rsidRDefault="00F82CCC" w:rsidP="004E1411">
            <w:pPr>
              <w:rPr>
                <w:sz w:val="24"/>
                <w:szCs w:val="24"/>
              </w:rPr>
            </w:pPr>
          </w:p>
          <w:p w:rsidR="00F82CCC" w:rsidRDefault="00F82CCC" w:rsidP="004E1411">
            <w:pPr>
              <w:rPr>
                <w:sz w:val="24"/>
                <w:szCs w:val="24"/>
              </w:rPr>
            </w:pPr>
          </w:p>
          <w:p w:rsidR="00F82CCC" w:rsidRDefault="00F82CCC" w:rsidP="004E1411">
            <w:pPr>
              <w:rPr>
                <w:sz w:val="24"/>
                <w:szCs w:val="24"/>
              </w:rPr>
            </w:pPr>
          </w:p>
          <w:p w:rsidR="00F82CCC" w:rsidRPr="00C03BD4" w:rsidRDefault="00F82CC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формулы вычисления производных.</w:t>
            </w:r>
          </w:p>
        </w:tc>
        <w:tc>
          <w:tcPr>
            <w:tcW w:w="2465" w:type="dxa"/>
            <w:vMerge w:val="restart"/>
          </w:tcPr>
          <w:p w:rsidR="00F82CCC" w:rsidRDefault="00F82CCC" w:rsidP="004E1411">
            <w:pPr>
              <w:rPr>
                <w:sz w:val="24"/>
                <w:szCs w:val="24"/>
              </w:rPr>
            </w:pPr>
          </w:p>
          <w:p w:rsidR="00F82CCC" w:rsidRDefault="00F82CCC" w:rsidP="004E1411">
            <w:pPr>
              <w:rPr>
                <w:sz w:val="24"/>
                <w:szCs w:val="24"/>
              </w:rPr>
            </w:pPr>
          </w:p>
          <w:p w:rsidR="00F82CCC" w:rsidRDefault="00F82CCC" w:rsidP="004E1411">
            <w:pPr>
              <w:rPr>
                <w:sz w:val="24"/>
                <w:szCs w:val="24"/>
              </w:rPr>
            </w:pPr>
          </w:p>
          <w:p w:rsidR="00F82CCC" w:rsidRPr="00C03BD4" w:rsidRDefault="00F82CC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действия с функциями (3.2 и 3.3)</w:t>
            </w:r>
          </w:p>
          <w:p w:rsidR="00F82CCC" w:rsidRDefault="00F82CCC" w:rsidP="00963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вычисления и преобразования(1.1 и 1.3)</w:t>
            </w:r>
          </w:p>
          <w:p w:rsidR="00F82CCC" w:rsidRPr="00C03BD4" w:rsidRDefault="00F82CC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простейшие математические модели (5.1 и 5.3)</w:t>
            </w:r>
          </w:p>
        </w:tc>
      </w:tr>
      <w:tr w:rsidR="00B22452" w:rsidRPr="00C03BD4" w:rsidTr="00AD27C2">
        <w:tc>
          <w:tcPr>
            <w:tcW w:w="959" w:type="dxa"/>
          </w:tcPr>
          <w:p w:rsidR="00F82CCC" w:rsidRPr="00C03BD4" w:rsidRDefault="00F82CC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2" w:type="dxa"/>
          </w:tcPr>
          <w:p w:rsidR="00F82CCC" w:rsidRPr="00C03BD4" w:rsidRDefault="00F82CC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логарифмической функции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2CCC" w:rsidRPr="00C03BD4" w:rsidRDefault="00F82CCC" w:rsidP="00C87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формулы для вычисления производной логарифмической функции</w:t>
            </w:r>
          </w:p>
        </w:tc>
        <w:tc>
          <w:tcPr>
            <w:tcW w:w="2551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82CCC" w:rsidRPr="00C03BD4" w:rsidRDefault="00F82CC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2" w:type="dxa"/>
          </w:tcPr>
          <w:p w:rsidR="00F82CCC" w:rsidRPr="00C03BD4" w:rsidRDefault="00F82CC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логарифмической функции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2CCC" w:rsidRPr="00C03BD4" w:rsidRDefault="00F82CCC" w:rsidP="00C87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вычислять производную  логарифмической функции.</w:t>
            </w:r>
          </w:p>
        </w:tc>
        <w:tc>
          <w:tcPr>
            <w:tcW w:w="2551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82CCC" w:rsidRPr="00C03BD4" w:rsidRDefault="00F82CC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2" w:type="dxa"/>
          </w:tcPr>
          <w:p w:rsidR="00F82CCC" w:rsidRPr="00C03BD4" w:rsidRDefault="00F82CC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логарифмической функции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2CCC" w:rsidRPr="00C03BD4" w:rsidRDefault="00F82CCC" w:rsidP="00C87C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82CCC" w:rsidRPr="00C03BD4" w:rsidRDefault="00F82CC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252" w:type="dxa"/>
          </w:tcPr>
          <w:p w:rsidR="00F82CCC" w:rsidRPr="00C03BD4" w:rsidRDefault="00F82CC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степенной функции  п43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F82CCC" w:rsidRPr="00C03BD4" w:rsidRDefault="00F82CCC" w:rsidP="00963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формулы для вычисления производной степенной функции</w:t>
            </w:r>
          </w:p>
        </w:tc>
        <w:tc>
          <w:tcPr>
            <w:tcW w:w="2551" w:type="dxa"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82CCC" w:rsidRPr="00C03BD4" w:rsidRDefault="00F82CC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252" w:type="dxa"/>
          </w:tcPr>
          <w:p w:rsidR="00F82CCC" w:rsidRPr="00C03BD4" w:rsidRDefault="00F82CC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степенной функции  п43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F82CCC" w:rsidRDefault="00F82CCC" w:rsidP="00963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вычислять производную  степенной функции.</w:t>
            </w:r>
          </w:p>
          <w:p w:rsidR="00F82CCC" w:rsidRPr="00C03BD4" w:rsidRDefault="00F82CCC" w:rsidP="00963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знания и умения по вычислению производных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1" w:type="dxa"/>
            <w:vMerge w:val="restart"/>
          </w:tcPr>
          <w:p w:rsidR="00F82CCC" w:rsidRDefault="00F82CCC" w:rsidP="004E1411">
            <w:pPr>
              <w:rPr>
                <w:sz w:val="24"/>
                <w:szCs w:val="24"/>
              </w:rPr>
            </w:pPr>
          </w:p>
          <w:p w:rsidR="00F82CCC" w:rsidRPr="00C03BD4" w:rsidRDefault="00F82CC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формулы вычисления производных.</w:t>
            </w:r>
          </w:p>
        </w:tc>
        <w:tc>
          <w:tcPr>
            <w:tcW w:w="2465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82CCC" w:rsidRPr="00C03BD4" w:rsidRDefault="00F82CC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52" w:type="dxa"/>
          </w:tcPr>
          <w:p w:rsidR="00F82CCC" w:rsidRPr="00C03BD4" w:rsidRDefault="00F82CC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степенной функции  п43,44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82CCC" w:rsidRPr="00C03BD4" w:rsidRDefault="00F82CC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52" w:type="dxa"/>
          </w:tcPr>
          <w:p w:rsidR="00F82CCC" w:rsidRPr="00C03BD4" w:rsidRDefault="00F82CC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степенной функции  п43,44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F82CCC" w:rsidRPr="00C03BD4" w:rsidRDefault="00F82CC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2" w:type="dxa"/>
          </w:tcPr>
          <w:p w:rsidR="00F82CCC" w:rsidRPr="00C03BD4" w:rsidRDefault="00F82CC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 степенной функции  п43,44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82CCC" w:rsidRPr="00C03BD4" w:rsidRDefault="00F82CC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963B39" w:rsidRPr="00C03BD4" w:rsidRDefault="00F82CC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2" w:type="dxa"/>
          </w:tcPr>
          <w:p w:rsidR="00F82CCC" w:rsidRPr="00F82CCC" w:rsidRDefault="00F82CCC" w:rsidP="00F82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 «</w:t>
            </w:r>
            <w:r w:rsidRPr="00F82CCC">
              <w:rPr>
                <w:sz w:val="24"/>
                <w:szCs w:val="24"/>
              </w:rPr>
              <w:t>Производная  показательной</w:t>
            </w:r>
          </w:p>
          <w:p w:rsidR="00963B39" w:rsidRPr="00C03BD4" w:rsidRDefault="00F82CCC" w:rsidP="00F82CCC">
            <w:pPr>
              <w:rPr>
                <w:sz w:val="24"/>
                <w:szCs w:val="24"/>
              </w:rPr>
            </w:pPr>
            <w:r w:rsidRPr="00F82CCC">
              <w:rPr>
                <w:sz w:val="24"/>
                <w:szCs w:val="24"/>
              </w:rPr>
              <w:t>и логарифмической функции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963B39" w:rsidRPr="00C03BD4" w:rsidRDefault="00F82CC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ЗУН по теме</w:t>
            </w:r>
          </w:p>
        </w:tc>
        <w:tc>
          <w:tcPr>
            <w:tcW w:w="2551" w:type="dxa"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963B39" w:rsidRPr="00C03BD4" w:rsidRDefault="00963B39" w:rsidP="004E1411">
            <w:pPr>
              <w:rPr>
                <w:sz w:val="24"/>
                <w:szCs w:val="24"/>
              </w:rPr>
            </w:pPr>
          </w:p>
        </w:tc>
      </w:tr>
      <w:tr w:rsidR="005D1A95" w:rsidRPr="00C03BD4" w:rsidTr="00B22452">
        <w:tc>
          <w:tcPr>
            <w:tcW w:w="10598" w:type="dxa"/>
            <w:gridSpan w:val="8"/>
          </w:tcPr>
          <w:p w:rsidR="005D1A95" w:rsidRPr="005D1A95" w:rsidRDefault="005D1A95" w:rsidP="004E1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Элементы теории вероятности   13 часов</w:t>
            </w:r>
          </w:p>
        </w:tc>
        <w:tc>
          <w:tcPr>
            <w:tcW w:w="2551" w:type="dxa"/>
          </w:tcPr>
          <w:p w:rsidR="005D1A95" w:rsidRPr="00C03BD4" w:rsidRDefault="005D1A95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5D1A95" w:rsidRPr="00C03BD4" w:rsidRDefault="005D1A95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5D1A95" w:rsidRPr="00C03BD4" w:rsidRDefault="005D1A95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252" w:type="dxa"/>
          </w:tcPr>
          <w:p w:rsidR="005D1A95" w:rsidRDefault="005D1A95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Перестановки</w:t>
            </w:r>
          </w:p>
          <w:p w:rsidR="005D1A95" w:rsidRDefault="005D1A95" w:rsidP="00C87C35">
            <w:pPr>
              <w:rPr>
                <w:sz w:val="24"/>
                <w:szCs w:val="24"/>
              </w:rPr>
            </w:pPr>
          </w:p>
          <w:p w:rsidR="005D1A95" w:rsidRPr="00C03BD4" w:rsidRDefault="005D1A95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D1A95" w:rsidRPr="00C03BD4" w:rsidRDefault="005D1A9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5D1A95" w:rsidRPr="00C03BD4" w:rsidRDefault="005D1A9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5D1A95" w:rsidRDefault="005D1A95" w:rsidP="004E1411">
            <w:pPr>
              <w:rPr>
                <w:sz w:val="24"/>
                <w:szCs w:val="24"/>
              </w:rPr>
            </w:pPr>
          </w:p>
          <w:p w:rsidR="005D1A95" w:rsidRPr="00C03BD4" w:rsidRDefault="005D1A9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Обучить приёмам составления упорядоченных множеств (образование перестановок)</w:t>
            </w:r>
          </w:p>
        </w:tc>
        <w:tc>
          <w:tcPr>
            <w:tcW w:w="2551" w:type="dxa"/>
          </w:tcPr>
          <w:p w:rsidR="005D1A95" w:rsidRPr="00C03BD4" w:rsidRDefault="005D1A95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5D1A95" w:rsidRPr="00C03BD4" w:rsidRDefault="005D1A9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(6.1 и 6.3)</w:t>
            </w:r>
          </w:p>
        </w:tc>
      </w:tr>
      <w:tr w:rsidR="00B22452" w:rsidRPr="00C03BD4" w:rsidTr="00AD27C2">
        <w:tc>
          <w:tcPr>
            <w:tcW w:w="959" w:type="dxa"/>
          </w:tcPr>
          <w:p w:rsidR="005D1A95" w:rsidRPr="00C03BD4" w:rsidRDefault="005D1A95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252" w:type="dxa"/>
          </w:tcPr>
          <w:p w:rsidR="005D1A95" w:rsidRPr="00C03BD4" w:rsidRDefault="005D1A95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D1A95" w:rsidRPr="00C03BD4" w:rsidRDefault="005D1A9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5D1A95" w:rsidRPr="00C03BD4" w:rsidRDefault="005D1A9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5D1A95" w:rsidRPr="00C03BD4" w:rsidRDefault="005D1A95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D1A95" w:rsidRPr="00C03BD4" w:rsidRDefault="005D1A95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5D1A95" w:rsidRPr="00C03BD4" w:rsidRDefault="005D1A95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030A77" w:rsidRPr="00C03BD4" w:rsidRDefault="00030A77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252" w:type="dxa"/>
          </w:tcPr>
          <w:p w:rsidR="00030A77" w:rsidRDefault="00030A77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</w:p>
          <w:p w:rsidR="00030A77" w:rsidRPr="00C03BD4" w:rsidRDefault="00030A77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030A77" w:rsidRPr="00C03BD4" w:rsidRDefault="00030A77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030A77" w:rsidRPr="00C03BD4" w:rsidRDefault="00030A77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030A77" w:rsidRPr="00C03BD4" w:rsidRDefault="00030A77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Обучить приёмам составления упорядоченных множеств (образование размещения)</w:t>
            </w:r>
          </w:p>
        </w:tc>
        <w:tc>
          <w:tcPr>
            <w:tcW w:w="2551" w:type="dxa"/>
          </w:tcPr>
          <w:p w:rsidR="00030A77" w:rsidRPr="00C03BD4" w:rsidRDefault="00030A77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030A77" w:rsidRPr="00C03BD4" w:rsidRDefault="00030A77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простейшие математические модели (5.1 и 5.3)</w:t>
            </w:r>
          </w:p>
        </w:tc>
      </w:tr>
      <w:tr w:rsidR="00B22452" w:rsidRPr="00C03BD4" w:rsidTr="00AD27C2">
        <w:tc>
          <w:tcPr>
            <w:tcW w:w="959" w:type="dxa"/>
          </w:tcPr>
          <w:p w:rsidR="00030A77" w:rsidRPr="00C03BD4" w:rsidRDefault="00030A77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252" w:type="dxa"/>
          </w:tcPr>
          <w:p w:rsidR="00030A77" w:rsidRDefault="00030A77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</w:p>
          <w:p w:rsidR="00030A77" w:rsidRPr="00C03BD4" w:rsidRDefault="00030A77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030A77" w:rsidRPr="00C03BD4" w:rsidRDefault="00030A77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030A77" w:rsidRPr="00C03BD4" w:rsidRDefault="00030A77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030A77" w:rsidRPr="00C03BD4" w:rsidRDefault="00030A77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30A77" w:rsidRPr="00C03BD4" w:rsidRDefault="00030A77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030A77" w:rsidRPr="00C03BD4" w:rsidRDefault="00030A77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BB17D6" w:rsidRPr="00C03BD4" w:rsidRDefault="00BB17D6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4252" w:type="dxa"/>
          </w:tcPr>
          <w:p w:rsidR="00BB17D6" w:rsidRDefault="00BB17D6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</w:t>
            </w:r>
          </w:p>
          <w:p w:rsidR="00FD4226" w:rsidRPr="00C03BD4" w:rsidRDefault="00FD4226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Обучить приёмам составления упорядоченных множеств (образование сочетания)</w:t>
            </w:r>
          </w:p>
        </w:tc>
        <w:tc>
          <w:tcPr>
            <w:tcW w:w="2551" w:type="dxa"/>
            <w:vMerge w:val="restart"/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BB17D6" w:rsidRPr="00C03BD4" w:rsidRDefault="00FD422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простейшие математические модели (5.1 и 5.3)</w:t>
            </w:r>
          </w:p>
        </w:tc>
      </w:tr>
      <w:tr w:rsidR="00B22452" w:rsidRPr="00C03BD4" w:rsidTr="00AD27C2">
        <w:tc>
          <w:tcPr>
            <w:tcW w:w="959" w:type="dxa"/>
          </w:tcPr>
          <w:p w:rsidR="00BB17D6" w:rsidRPr="00C03BD4" w:rsidRDefault="00BB17D6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252" w:type="dxa"/>
          </w:tcPr>
          <w:p w:rsidR="00BB17D6" w:rsidRPr="00C03BD4" w:rsidRDefault="00BB17D6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BB17D6" w:rsidRPr="00C03BD4" w:rsidRDefault="00BB17D6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252" w:type="dxa"/>
          </w:tcPr>
          <w:p w:rsidR="00BB17D6" w:rsidRDefault="00BB17D6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вероятности события</w:t>
            </w:r>
          </w:p>
          <w:p w:rsidR="00FD4226" w:rsidRPr="00C03BD4" w:rsidRDefault="00FD4226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понятие вероятности события</w:t>
            </w:r>
          </w:p>
        </w:tc>
        <w:tc>
          <w:tcPr>
            <w:tcW w:w="2551" w:type="dxa"/>
            <w:vMerge w:val="restart"/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BB17D6" w:rsidRPr="00C03BD4" w:rsidRDefault="00FD422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простейшие математические модели (5.1 и 5.3)</w:t>
            </w:r>
          </w:p>
        </w:tc>
      </w:tr>
      <w:tr w:rsidR="00B22452" w:rsidRPr="00C03BD4" w:rsidTr="00AD27C2">
        <w:tc>
          <w:tcPr>
            <w:tcW w:w="959" w:type="dxa"/>
          </w:tcPr>
          <w:p w:rsidR="00BB17D6" w:rsidRPr="00C03BD4" w:rsidRDefault="00BB17D6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252" w:type="dxa"/>
          </w:tcPr>
          <w:p w:rsidR="00BB17D6" w:rsidRPr="00C03BD4" w:rsidRDefault="00BB17D6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B9296E">
        <w:tc>
          <w:tcPr>
            <w:tcW w:w="959" w:type="dxa"/>
          </w:tcPr>
          <w:p w:rsidR="00FD4226" w:rsidRPr="00C03BD4" w:rsidRDefault="00FD4226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252" w:type="dxa"/>
          </w:tcPr>
          <w:p w:rsidR="00FD4226" w:rsidRDefault="00FD4226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вероятности события</w:t>
            </w:r>
          </w:p>
          <w:p w:rsidR="00FD4226" w:rsidRDefault="00FD4226" w:rsidP="00C87C35">
            <w:pPr>
              <w:rPr>
                <w:sz w:val="24"/>
                <w:szCs w:val="24"/>
              </w:rPr>
            </w:pPr>
          </w:p>
          <w:p w:rsidR="00B9296E" w:rsidRPr="00C03BD4" w:rsidRDefault="00B9296E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D4226" w:rsidRPr="00C03BD4" w:rsidRDefault="00FD4226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D4226" w:rsidRPr="00C03BD4" w:rsidRDefault="00FD4226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D4226" w:rsidRPr="00C03BD4" w:rsidRDefault="00FD4226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понятие вероятности случайного независимого события</w:t>
            </w:r>
          </w:p>
        </w:tc>
        <w:tc>
          <w:tcPr>
            <w:tcW w:w="2551" w:type="dxa"/>
            <w:vMerge w:val="restart"/>
          </w:tcPr>
          <w:p w:rsidR="00FD4226" w:rsidRPr="00C03BD4" w:rsidRDefault="00FD4226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FD4226" w:rsidRPr="00C03BD4" w:rsidRDefault="00B9296E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строить </w:t>
            </w:r>
            <w:r w:rsidR="00FD4226">
              <w:rPr>
                <w:sz w:val="24"/>
                <w:szCs w:val="24"/>
              </w:rPr>
              <w:t>простейшие математические модели (5.1 и 5.3)</w:t>
            </w:r>
          </w:p>
        </w:tc>
      </w:tr>
      <w:tr w:rsidR="00B22452" w:rsidRPr="00C03BD4" w:rsidTr="00B9296E">
        <w:tc>
          <w:tcPr>
            <w:tcW w:w="959" w:type="dxa"/>
          </w:tcPr>
          <w:p w:rsidR="00FD4226" w:rsidRPr="00C03BD4" w:rsidRDefault="00FD4226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252" w:type="dxa"/>
          </w:tcPr>
          <w:p w:rsidR="00FD4226" w:rsidRPr="00C03BD4" w:rsidRDefault="00FD4226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вероятности события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FD4226" w:rsidRPr="00C03BD4" w:rsidRDefault="00FD4226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FD4226" w:rsidRPr="00C03BD4" w:rsidRDefault="00FD4226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FD4226" w:rsidRPr="00C03BD4" w:rsidRDefault="00B9296E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решением задач на применение теоремы о вероятности суммы двух несовместимых событий</w:t>
            </w:r>
          </w:p>
        </w:tc>
        <w:tc>
          <w:tcPr>
            <w:tcW w:w="2551" w:type="dxa"/>
            <w:vMerge/>
          </w:tcPr>
          <w:p w:rsidR="00FD4226" w:rsidRPr="00C03BD4" w:rsidRDefault="00FD4226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FD4226" w:rsidRPr="00C03BD4" w:rsidRDefault="00FD4226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BB17D6" w:rsidRPr="00C03BD4" w:rsidRDefault="00B9296E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252" w:type="dxa"/>
          </w:tcPr>
          <w:p w:rsidR="00BB17D6" w:rsidRPr="00C03BD4" w:rsidRDefault="00B9296E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частота события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BB17D6" w:rsidRPr="00C03BD4" w:rsidRDefault="00B9296E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Ввести понятие об относительности частоты события.</w:t>
            </w:r>
          </w:p>
        </w:tc>
        <w:tc>
          <w:tcPr>
            <w:tcW w:w="2551" w:type="dxa"/>
          </w:tcPr>
          <w:p w:rsidR="00BB17D6" w:rsidRPr="00C03BD4" w:rsidRDefault="00BB17D6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B17D6" w:rsidRPr="00DC590C" w:rsidRDefault="00DC590C" w:rsidP="004E1411">
            <w:pPr>
              <w:rPr>
                <w:sz w:val="20"/>
                <w:szCs w:val="24"/>
              </w:rPr>
            </w:pPr>
            <w:r w:rsidRPr="00DC590C">
              <w:rPr>
                <w:sz w:val="20"/>
                <w:szCs w:val="24"/>
              </w:rPr>
              <w:t>Уметь использовать приобретённые знания и умения в практической деятельности и повседневной жизни (6.1 и 6.3)</w:t>
            </w:r>
          </w:p>
        </w:tc>
      </w:tr>
      <w:tr w:rsidR="00B22452" w:rsidRPr="00C03BD4" w:rsidTr="00AD27C2">
        <w:tc>
          <w:tcPr>
            <w:tcW w:w="959" w:type="dxa"/>
          </w:tcPr>
          <w:p w:rsidR="00DC590C" w:rsidRPr="00C03BD4" w:rsidRDefault="00DC590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252" w:type="dxa"/>
          </w:tcPr>
          <w:p w:rsidR="00DC590C" w:rsidRPr="00C03BD4" w:rsidRDefault="00DC590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вероятность. Независимые события.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сущность происхождения события и реальный смысл. Ввести понятие об условной вероятности и независимых событиях.</w:t>
            </w:r>
          </w:p>
        </w:tc>
        <w:tc>
          <w:tcPr>
            <w:tcW w:w="2551" w:type="dxa"/>
            <w:vMerge w:val="restart"/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простейшие математические модели (5.1 и 5.3)</w:t>
            </w:r>
          </w:p>
        </w:tc>
      </w:tr>
      <w:tr w:rsidR="00B22452" w:rsidRPr="00C03BD4" w:rsidTr="00AD27C2">
        <w:tc>
          <w:tcPr>
            <w:tcW w:w="959" w:type="dxa"/>
          </w:tcPr>
          <w:p w:rsidR="00DC590C" w:rsidRPr="00C03BD4" w:rsidRDefault="00DC590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252" w:type="dxa"/>
          </w:tcPr>
          <w:p w:rsidR="00DC590C" w:rsidRPr="00C03BD4" w:rsidRDefault="00DC590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вероятность. Независимые события.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</w:p>
        </w:tc>
      </w:tr>
      <w:tr w:rsidR="00DC590C" w:rsidRPr="00C03BD4" w:rsidTr="00B22452">
        <w:tc>
          <w:tcPr>
            <w:tcW w:w="10598" w:type="dxa"/>
            <w:gridSpan w:val="8"/>
          </w:tcPr>
          <w:p w:rsidR="00DC590C" w:rsidRPr="00DC590C" w:rsidRDefault="00DC590C" w:rsidP="004E141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Повторение. Решение задач.     19+3 часа</w:t>
            </w:r>
          </w:p>
        </w:tc>
        <w:tc>
          <w:tcPr>
            <w:tcW w:w="2551" w:type="dxa"/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DC590C" w:rsidRPr="00C03BD4" w:rsidRDefault="00DC590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0F138C" w:rsidRPr="00C03BD4" w:rsidRDefault="000F138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252" w:type="dxa"/>
          </w:tcPr>
          <w:p w:rsidR="000F138C" w:rsidRDefault="000F138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795C33" w:rsidRDefault="00795C33" w:rsidP="00C87C35">
            <w:pPr>
              <w:rPr>
                <w:sz w:val="24"/>
                <w:szCs w:val="24"/>
              </w:rPr>
            </w:pPr>
          </w:p>
          <w:p w:rsidR="00795C33" w:rsidRPr="00C03BD4" w:rsidRDefault="00795C33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выполнений преобразований выражений и нахождений их значений; приводить доказательства</w:t>
            </w:r>
          </w:p>
        </w:tc>
        <w:tc>
          <w:tcPr>
            <w:tcW w:w="2551" w:type="dxa"/>
            <w:vMerge w:val="restart"/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Рациональные, иррациональные числа. Проценты. </w:t>
            </w:r>
            <w:r w:rsidR="00795C33">
              <w:rPr>
                <w:sz w:val="24"/>
                <w:szCs w:val="24"/>
              </w:rPr>
              <w:t>Пропорции. Прогрессии. Радикалы и степени.</w:t>
            </w:r>
          </w:p>
        </w:tc>
        <w:tc>
          <w:tcPr>
            <w:tcW w:w="2465" w:type="dxa"/>
            <w:vMerge w:val="restart"/>
          </w:tcPr>
          <w:p w:rsidR="00795C33" w:rsidRDefault="00795C33" w:rsidP="00795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вычисления и преобразования(1.1 и 1.3) Уметь решать уравнения и неравенства (2.1 и 2.3)</w:t>
            </w:r>
          </w:p>
          <w:p w:rsidR="00795C33" w:rsidRDefault="00795C33" w:rsidP="00795C33">
            <w:pPr>
              <w:rPr>
                <w:sz w:val="24"/>
                <w:szCs w:val="24"/>
              </w:rPr>
            </w:pPr>
          </w:p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0F138C" w:rsidRPr="00C03BD4" w:rsidRDefault="000F138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252" w:type="dxa"/>
          </w:tcPr>
          <w:p w:rsidR="000F138C" w:rsidRDefault="000F138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795C33" w:rsidRPr="00C03BD4" w:rsidRDefault="00795C33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0F138C" w:rsidRPr="00C03BD4" w:rsidRDefault="000F138C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252" w:type="dxa"/>
          </w:tcPr>
          <w:p w:rsidR="000F138C" w:rsidRPr="00C03BD4" w:rsidRDefault="000F138C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0F138C" w:rsidRPr="00C03BD4" w:rsidRDefault="000F138C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B22452">
        <w:tc>
          <w:tcPr>
            <w:tcW w:w="959" w:type="dxa"/>
          </w:tcPr>
          <w:p w:rsidR="00B22452" w:rsidRPr="00C03BD4" w:rsidRDefault="00B22452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4252" w:type="dxa"/>
          </w:tcPr>
          <w:p w:rsidR="00B22452" w:rsidRDefault="00B22452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B22452" w:rsidRDefault="00B22452" w:rsidP="00C87C35">
            <w:pPr>
              <w:rPr>
                <w:sz w:val="24"/>
                <w:szCs w:val="24"/>
              </w:rPr>
            </w:pPr>
          </w:p>
          <w:p w:rsidR="00B22452" w:rsidRDefault="00B22452" w:rsidP="00C87C35">
            <w:pPr>
              <w:rPr>
                <w:sz w:val="24"/>
                <w:szCs w:val="24"/>
              </w:rPr>
            </w:pPr>
          </w:p>
          <w:p w:rsidR="00B22452" w:rsidRPr="00C03BD4" w:rsidRDefault="00B22452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</w:tcBorders>
          </w:tcPr>
          <w:p w:rsidR="00B22452" w:rsidRDefault="00B22452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определения области определения функций и ОДЗ, построения графиков функций.</w:t>
            </w:r>
          </w:p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22452" w:rsidRDefault="00B22452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тригонометрические функции.</w:t>
            </w:r>
          </w:p>
          <w:p w:rsidR="00B22452" w:rsidRPr="00C03BD4" w:rsidRDefault="00B22452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Степенная, показательная и логарифмическая функции.</w:t>
            </w:r>
          </w:p>
        </w:tc>
        <w:tc>
          <w:tcPr>
            <w:tcW w:w="2465" w:type="dxa"/>
            <w:vMerge w:val="restart"/>
          </w:tcPr>
          <w:p w:rsidR="00B22452" w:rsidRDefault="00B22452" w:rsidP="002749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уравнения и неравенства (2.1 и 2.3) Уметь использовать приобретённые знания и умения в практической деятельности и повседневной жизни (6.1 и 6.3)</w:t>
            </w:r>
          </w:p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B22452">
        <w:tc>
          <w:tcPr>
            <w:tcW w:w="959" w:type="dxa"/>
          </w:tcPr>
          <w:p w:rsidR="00B22452" w:rsidRPr="00C03BD4" w:rsidRDefault="00B22452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252" w:type="dxa"/>
          </w:tcPr>
          <w:p w:rsidR="00B22452" w:rsidRDefault="00B22452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B22452" w:rsidRDefault="00B22452" w:rsidP="00C87C35">
            <w:pPr>
              <w:rPr>
                <w:sz w:val="24"/>
                <w:szCs w:val="24"/>
              </w:rPr>
            </w:pPr>
          </w:p>
          <w:p w:rsidR="00B22452" w:rsidRDefault="00B22452" w:rsidP="00C87C35">
            <w:pPr>
              <w:rPr>
                <w:sz w:val="24"/>
                <w:szCs w:val="24"/>
              </w:rPr>
            </w:pPr>
          </w:p>
          <w:p w:rsidR="00B22452" w:rsidRPr="00C03BD4" w:rsidRDefault="00B22452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  <w:tcBorders>
              <w:bottom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B22452">
        <w:tc>
          <w:tcPr>
            <w:tcW w:w="959" w:type="dxa"/>
          </w:tcPr>
          <w:p w:rsidR="00B22452" w:rsidRPr="00C03BD4" w:rsidRDefault="00B22452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252" w:type="dxa"/>
          </w:tcPr>
          <w:p w:rsidR="00B22452" w:rsidRDefault="00B22452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B22452" w:rsidRPr="00C03BD4" w:rsidRDefault="00B22452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решения уравнений, неравенств и систем уравнений и неравенств.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и иррациональные, тригонометрические уравнения и неравенства.</w:t>
            </w:r>
          </w:p>
        </w:tc>
        <w:tc>
          <w:tcPr>
            <w:tcW w:w="2465" w:type="dxa"/>
            <w:vMerge/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B22452" w:rsidRPr="00C03BD4" w:rsidRDefault="00B22452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252" w:type="dxa"/>
          </w:tcPr>
          <w:p w:rsidR="00B22452" w:rsidRDefault="00B22452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B22452" w:rsidRPr="00C03BD4" w:rsidRDefault="00B22452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AD27C2">
        <w:tc>
          <w:tcPr>
            <w:tcW w:w="959" w:type="dxa"/>
          </w:tcPr>
          <w:p w:rsidR="00B22452" w:rsidRPr="00C03BD4" w:rsidRDefault="00B22452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252" w:type="dxa"/>
          </w:tcPr>
          <w:p w:rsidR="00B22452" w:rsidRDefault="00B22452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B22452" w:rsidRPr="00C03BD4" w:rsidRDefault="00B22452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</w:tr>
      <w:tr w:rsidR="00B22452" w:rsidRPr="00C03BD4" w:rsidTr="00B22452">
        <w:trPr>
          <w:trHeight w:val="596"/>
        </w:trPr>
        <w:tc>
          <w:tcPr>
            <w:tcW w:w="959" w:type="dxa"/>
          </w:tcPr>
          <w:p w:rsidR="00B22452" w:rsidRDefault="00B22452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92,93,</w:t>
            </w:r>
          </w:p>
          <w:p w:rsidR="00B22452" w:rsidRPr="00C03BD4" w:rsidRDefault="00B22452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94,95</w:t>
            </w:r>
          </w:p>
        </w:tc>
        <w:tc>
          <w:tcPr>
            <w:tcW w:w="4252" w:type="dxa"/>
          </w:tcPr>
          <w:p w:rsidR="00B22452" w:rsidRPr="00C03BD4" w:rsidRDefault="00B22452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контрольная работа в форме ЕГЭ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B22452" w:rsidRPr="00C03BD4" w:rsidRDefault="008E4B72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и умений по курсу</w:t>
            </w:r>
          </w:p>
        </w:tc>
        <w:tc>
          <w:tcPr>
            <w:tcW w:w="2551" w:type="dxa"/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22452" w:rsidRPr="00C03BD4" w:rsidRDefault="00B22452" w:rsidP="004E1411">
            <w:pPr>
              <w:rPr>
                <w:sz w:val="24"/>
                <w:szCs w:val="24"/>
              </w:rPr>
            </w:pPr>
          </w:p>
        </w:tc>
      </w:tr>
      <w:tr w:rsidR="00C95535" w:rsidRPr="00C03BD4" w:rsidTr="00AD27C2">
        <w:tc>
          <w:tcPr>
            <w:tcW w:w="959" w:type="dxa"/>
          </w:tcPr>
          <w:p w:rsidR="00C95535" w:rsidRPr="00C03BD4" w:rsidRDefault="00C95535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252" w:type="dxa"/>
          </w:tcPr>
          <w:p w:rsidR="00C95535" w:rsidRDefault="00C95535" w:rsidP="00704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C95535" w:rsidRPr="00C03BD4" w:rsidRDefault="00C95535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Производная, первообразная, интеграл, их применение</w:t>
            </w:r>
          </w:p>
        </w:tc>
        <w:tc>
          <w:tcPr>
            <w:tcW w:w="2551" w:type="dxa"/>
            <w:vMerge w:val="restart"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Производная, первообразная, интеграл, их применение</w:t>
            </w:r>
          </w:p>
        </w:tc>
        <w:tc>
          <w:tcPr>
            <w:tcW w:w="2465" w:type="dxa"/>
            <w:vMerge w:val="restart"/>
          </w:tcPr>
          <w:p w:rsidR="00C95535" w:rsidRDefault="00C95535" w:rsidP="00C95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вычисления и преобразования(1.1 и 1.3) Уметь решать уравнения и неравенства (2.1 и 2.3)</w:t>
            </w:r>
          </w:p>
          <w:p w:rsidR="00C95535" w:rsidRPr="00C03BD4" w:rsidRDefault="00C9553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(6.1 и 6.3)</w:t>
            </w:r>
          </w:p>
        </w:tc>
      </w:tr>
      <w:tr w:rsidR="00C95535" w:rsidRPr="00C03BD4" w:rsidTr="00AD27C2">
        <w:tc>
          <w:tcPr>
            <w:tcW w:w="959" w:type="dxa"/>
          </w:tcPr>
          <w:p w:rsidR="00C95535" w:rsidRPr="00C03BD4" w:rsidRDefault="00C95535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252" w:type="dxa"/>
          </w:tcPr>
          <w:p w:rsidR="00C95535" w:rsidRDefault="00C95535" w:rsidP="00704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C95535" w:rsidRPr="00C03BD4" w:rsidRDefault="00C95535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Производная, первообразная, интеграл, их применение</w:t>
            </w:r>
          </w:p>
        </w:tc>
        <w:tc>
          <w:tcPr>
            <w:tcW w:w="2551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</w:tr>
      <w:tr w:rsidR="00C95535" w:rsidRPr="00C03BD4" w:rsidTr="00AD27C2">
        <w:tc>
          <w:tcPr>
            <w:tcW w:w="959" w:type="dxa"/>
          </w:tcPr>
          <w:p w:rsidR="00C95535" w:rsidRPr="00C03BD4" w:rsidRDefault="00C95535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252" w:type="dxa"/>
          </w:tcPr>
          <w:p w:rsidR="00C95535" w:rsidRDefault="00C95535" w:rsidP="00704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C95535" w:rsidRPr="00C03BD4" w:rsidRDefault="00C95535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решения текстовых задач</w:t>
            </w:r>
          </w:p>
        </w:tc>
        <w:tc>
          <w:tcPr>
            <w:tcW w:w="2551" w:type="dxa"/>
            <w:vMerge w:val="restart"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составление уравнений, систем уравнений</w:t>
            </w:r>
          </w:p>
        </w:tc>
        <w:tc>
          <w:tcPr>
            <w:tcW w:w="2465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</w:tr>
      <w:tr w:rsidR="00C95535" w:rsidRPr="00C03BD4" w:rsidTr="00AD27C2">
        <w:tc>
          <w:tcPr>
            <w:tcW w:w="959" w:type="dxa"/>
          </w:tcPr>
          <w:p w:rsidR="00C95535" w:rsidRPr="00C03BD4" w:rsidRDefault="00C95535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252" w:type="dxa"/>
          </w:tcPr>
          <w:p w:rsidR="00C95535" w:rsidRDefault="00C95535" w:rsidP="00704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C95535" w:rsidRPr="00C03BD4" w:rsidRDefault="00C95535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решения текстовых задач</w:t>
            </w:r>
          </w:p>
        </w:tc>
        <w:tc>
          <w:tcPr>
            <w:tcW w:w="2551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</w:tr>
      <w:tr w:rsidR="00C95535" w:rsidRPr="00C03BD4" w:rsidTr="00AD27C2">
        <w:tc>
          <w:tcPr>
            <w:tcW w:w="959" w:type="dxa"/>
          </w:tcPr>
          <w:p w:rsidR="00C95535" w:rsidRPr="00C03BD4" w:rsidRDefault="00C95535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C95535" w:rsidRDefault="00C95535" w:rsidP="00704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C95535" w:rsidRPr="00C03BD4" w:rsidRDefault="00C95535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решения текстовых задач</w:t>
            </w:r>
          </w:p>
        </w:tc>
        <w:tc>
          <w:tcPr>
            <w:tcW w:w="2551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</w:tr>
      <w:tr w:rsidR="00C95535" w:rsidRPr="00C03BD4" w:rsidTr="00AD27C2">
        <w:tc>
          <w:tcPr>
            <w:tcW w:w="959" w:type="dxa"/>
          </w:tcPr>
          <w:p w:rsidR="00C95535" w:rsidRDefault="00C95535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252" w:type="dxa"/>
          </w:tcPr>
          <w:p w:rsidR="00C95535" w:rsidRDefault="00C95535" w:rsidP="00704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C95535" w:rsidRPr="00C03BD4" w:rsidRDefault="00C95535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C95535" w:rsidRDefault="00C95535" w:rsidP="004E1411">
            <w:pPr>
              <w:rPr>
                <w:sz w:val="24"/>
                <w:szCs w:val="24"/>
              </w:rPr>
            </w:pPr>
          </w:p>
          <w:p w:rsidR="00C95535" w:rsidRPr="00C03BD4" w:rsidRDefault="00C9553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навыки решения уравнений, неравенств и систем уравнений и неравенств.</w:t>
            </w:r>
          </w:p>
        </w:tc>
        <w:tc>
          <w:tcPr>
            <w:tcW w:w="2551" w:type="dxa"/>
            <w:vMerge w:val="restart"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виды уравнений и неравенств, их системы</w:t>
            </w:r>
          </w:p>
        </w:tc>
        <w:tc>
          <w:tcPr>
            <w:tcW w:w="2465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</w:tr>
      <w:tr w:rsidR="00C95535" w:rsidRPr="00C03BD4" w:rsidTr="00AD27C2">
        <w:tc>
          <w:tcPr>
            <w:tcW w:w="959" w:type="dxa"/>
          </w:tcPr>
          <w:p w:rsidR="00C95535" w:rsidRPr="00C03BD4" w:rsidRDefault="00C95535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252" w:type="dxa"/>
          </w:tcPr>
          <w:p w:rsidR="00C95535" w:rsidRDefault="00C95535" w:rsidP="00704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C95535" w:rsidRPr="00C03BD4" w:rsidRDefault="00C95535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</w:tr>
      <w:tr w:rsidR="00C95535" w:rsidRPr="00C03BD4" w:rsidTr="00AD27C2">
        <w:tc>
          <w:tcPr>
            <w:tcW w:w="959" w:type="dxa"/>
          </w:tcPr>
          <w:p w:rsidR="00C95535" w:rsidRPr="00C03BD4" w:rsidRDefault="00C95535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252" w:type="dxa"/>
          </w:tcPr>
          <w:p w:rsidR="00C95535" w:rsidRDefault="00C95535" w:rsidP="00704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  <w:p w:rsidR="00C95535" w:rsidRPr="00C03BD4" w:rsidRDefault="00C95535" w:rsidP="00C87C3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C95535" w:rsidRPr="00C03BD4" w:rsidRDefault="00C95535" w:rsidP="004E1411">
            <w:pPr>
              <w:rPr>
                <w:sz w:val="24"/>
                <w:szCs w:val="24"/>
              </w:rPr>
            </w:pPr>
          </w:p>
        </w:tc>
      </w:tr>
      <w:tr w:rsidR="00704CA9" w:rsidRPr="00C03BD4" w:rsidTr="00AD27C2">
        <w:tc>
          <w:tcPr>
            <w:tcW w:w="959" w:type="dxa"/>
          </w:tcPr>
          <w:p w:rsidR="00704CA9" w:rsidRPr="00C03BD4" w:rsidRDefault="00704CA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252" w:type="dxa"/>
            <w:vMerge w:val="restart"/>
          </w:tcPr>
          <w:p w:rsidR="00704CA9" w:rsidRPr="00C03BD4" w:rsidRDefault="00704CA9" w:rsidP="00C87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№6 по курсу повторения.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04CA9" w:rsidRPr="00C03BD4" w:rsidRDefault="00704CA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704CA9" w:rsidRPr="00C03BD4" w:rsidRDefault="00704CA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704CA9" w:rsidRPr="00C03BD4" w:rsidRDefault="00704CA9" w:rsidP="004E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2551" w:type="dxa"/>
          </w:tcPr>
          <w:p w:rsidR="00704CA9" w:rsidRPr="00C03BD4" w:rsidRDefault="00704CA9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704CA9" w:rsidRPr="00C03BD4" w:rsidRDefault="00704CA9" w:rsidP="004E1411">
            <w:pPr>
              <w:rPr>
                <w:sz w:val="24"/>
                <w:szCs w:val="24"/>
              </w:rPr>
            </w:pPr>
          </w:p>
        </w:tc>
      </w:tr>
      <w:tr w:rsidR="00704CA9" w:rsidRPr="00C03BD4" w:rsidTr="00AD27C2">
        <w:tc>
          <w:tcPr>
            <w:tcW w:w="959" w:type="dxa"/>
          </w:tcPr>
          <w:p w:rsidR="00704CA9" w:rsidRPr="00C03BD4" w:rsidRDefault="00704CA9" w:rsidP="0048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252" w:type="dxa"/>
            <w:vMerge/>
          </w:tcPr>
          <w:p w:rsidR="00704CA9" w:rsidRPr="00C03BD4" w:rsidRDefault="00704CA9" w:rsidP="004844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704CA9" w:rsidRPr="00C03BD4" w:rsidRDefault="00704CA9" w:rsidP="004E1411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</w:tcBorders>
          </w:tcPr>
          <w:p w:rsidR="00704CA9" w:rsidRPr="00C03BD4" w:rsidRDefault="00704CA9" w:rsidP="004E141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Merge/>
          </w:tcPr>
          <w:p w:rsidR="00704CA9" w:rsidRPr="00C03BD4" w:rsidRDefault="00704CA9" w:rsidP="004E141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04CA9" w:rsidRPr="00C03BD4" w:rsidRDefault="00704CA9" w:rsidP="004E141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704CA9" w:rsidRPr="00C03BD4" w:rsidRDefault="00704CA9" w:rsidP="004E1411">
            <w:pPr>
              <w:rPr>
                <w:sz w:val="24"/>
                <w:szCs w:val="24"/>
              </w:rPr>
            </w:pPr>
          </w:p>
        </w:tc>
      </w:tr>
    </w:tbl>
    <w:p w:rsidR="00C626A3" w:rsidRPr="00C03BD4" w:rsidRDefault="00C626A3" w:rsidP="004E1411">
      <w:pPr>
        <w:rPr>
          <w:sz w:val="24"/>
          <w:szCs w:val="24"/>
        </w:rPr>
      </w:pPr>
    </w:p>
    <w:sectPr w:rsidR="00C626A3" w:rsidRPr="00C03BD4" w:rsidSect="004F41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32D5"/>
    <w:multiLevelType w:val="hybridMultilevel"/>
    <w:tmpl w:val="143A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418D"/>
    <w:rsid w:val="00030A77"/>
    <w:rsid w:val="000759DE"/>
    <w:rsid w:val="000864DE"/>
    <w:rsid w:val="000F138C"/>
    <w:rsid w:val="000F40FE"/>
    <w:rsid w:val="0013290C"/>
    <w:rsid w:val="00232959"/>
    <w:rsid w:val="002749B4"/>
    <w:rsid w:val="002A60D6"/>
    <w:rsid w:val="002C0D5F"/>
    <w:rsid w:val="002F741A"/>
    <w:rsid w:val="003A069B"/>
    <w:rsid w:val="003B76C3"/>
    <w:rsid w:val="003F07E5"/>
    <w:rsid w:val="004844D5"/>
    <w:rsid w:val="004B4D1C"/>
    <w:rsid w:val="004E1411"/>
    <w:rsid w:val="004E6FBB"/>
    <w:rsid w:val="004F418D"/>
    <w:rsid w:val="0057135B"/>
    <w:rsid w:val="00592639"/>
    <w:rsid w:val="005B0F06"/>
    <w:rsid w:val="005D1A95"/>
    <w:rsid w:val="00603E91"/>
    <w:rsid w:val="00690A89"/>
    <w:rsid w:val="006B1673"/>
    <w:rsid w:val="00704CA9"/>
    <w:rsid w:val="00764E98"/>
    <w:rsid w:val="00795C33"/>
    <w:rsid w:val="008456D8"/>
    <w:rsid w:val="008E1986"/>
    <w:rsid w:val="008E4B72"/>
    <w:rsid w:val="008E6DD6"/>
    <w:rsid w:val="008F5EFC"/>
    <w:rsid w:val="00963B39"/>
    <w:rsid w:val="00A02B8D"/>
    <w:rsid w:val="00A15B7C"/>
    <w:rsid w:val="00A438C6"/>
    <w:rsid w:val="00A60A57"/>
    <w:rsid w:val="00AD27C2"/>
    <w:rsid w:val="00AF3AAA"/>
    <w:rsid w:val="00B22452"/>
    <w:rsid w:val="00B471DC"/>
    <w:rsid w:val="00B9296E"/>
    <w:rsid w:val="00BA36DC"/>
    <w:rsid w:val="00BB17D6"/>
    <w:rsid w:val="00BF0E32"/>
    <w:rsid w:val="00C03BD4"/>
    <w:rsid w:val="00C626A3"/>
    <w:rsid w:val="00C72A7B"/>
    <w:rsid w:val="00C87C35"/>
    <w:rsid w:val="00C95535"/>
    <w:rsid w:val="00D54E90"/>
    <w:rsid w:val="00D95F52"/>
    <w:rsid w:val="00DC590C"/>
    <w:rsid w:val="00E340F4"/>
    <w:rsid w:val="00E409F6"/>
    <w:rsid w:val="00E9562A"/>
    <w:rsid w:val="00F04C1E"/>
    <w:rsid w:val="00F15B3A"/>
    <w:rsid w:val="00F17316"/>
    <w:rsid w:val="00F201CF"/>
    <w:rsid w:val="00F82CCC"/>
    <w:rsid w:val="00F85589"/>
    <w:rsid w:val="00FA65B1"/>
    <w:rsid w:val="00FB5675"/>
    <w:rsid w:val="00FD4226"/>
    <w:rsid w:val="00FE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18D"/>
    <w:pPr>
      <w:ind w:left="720"/>
      <w:contextualSpacing/>
    </w:pPr>
  </w:style>
  <w:style w:type="table" w:styleId="a4">
    <w:name w:val="Table Grid"/>
    <w:basedOn w:val="a1"/>
    <w:uiPriority w:val="59"/>
    <w:rsid w:val="00C62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UserXP</cp:lastModifiedBy>
  <cp:revision>31</cp:revision>
  <dcterms:created xsi:type="dcterms:W3CDTF">2012-07-15T05:34:00Z</dcterms:created>
  <dcterms:modified xsi:type="dcterms:W3CDTF">2012-08-30T05:26:00Z</dcterms:modified>
</cp:coreProperties>
</file>