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3A" w:rsidRPr="00D92F51" w:rsidRDefault="0064713A" w:rsidP="006471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2F51">
        <w:rPr>
          <w:rFonts w:ascii="Times New Roman" w:hAnsi="Times New Roman" w:cs="Times New Roman"/>
          <w:b/>
          <w:sz w:val="24"/>
          <w:szCs w:val="24"/>
        </w:rPr>
        <w:t>Тема: Производная</w:t>
      </w:r>
    </w:p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b/>
          <w:sz w:val="24"/>
          <w:szCs w:val="24"/>
        </w:rPr>
        <w:t>Автор:</w:t>
      </w:r>
      <w:r w:rsidRPr="00D92F51">
        <w:rPr>
          <w:rFonts w:ascii="Times New Roman" w:hAnsi="Times New Roman" w:cs="Times New Roman"/>
          <w:sz w:val="24"/>
          <w:szCs w:val="24"/>
        </w:rPr>
        <w:t xml:space="preserve"> Учитель математики  Бектурганова Г.А.</w:t>
      </w:r>
    </w:p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>КДЦ: Изучить основные приемы   методы нахождения производной</w:t>
      </w:r>
      <w:proofErr w:type="gramStart"/>
      <w:r w:rsidRPr="00D92F5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>Знать: алгоритм отыскания производной</w:t>
      </w:r>
    </w:p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  <w:r w:rsidRPr="00D92F51">
        <w:rPr>
          <w:rFonts w:ascii="Times New Roman" w:hAnsi="Times New Roman" w:cs="Times New Roman"/>
          <w:sz w:val="24"/>
          <w:szCs w:val="24"/>
        </w:rPr>
        <w:t xml:space="preserve">Уметь: Пользоваться алгоритмом  отыскания производной.  </w:t>
      </w:r>
    </w:p>
    <w:tbl>
      <w:tblPr>
        <w:tblStyle w:val="a3"/>
        <w:tblW w:w="6768" w:type="dxa"/>
        <w:tblLayout w:type="fixed"/>
        <w:tblLook w:val="01E0"/>
      </w:tblPr>
      <w:tblGrid>
        <w:gridCol w:w="693"/>
        <w:gridCol w:w="1761"/>
        <w:gridCol w:w="1860"/>
        <w:gridCol w:w="919"/>
        <w:gridCol w:w="1535"/>
      </w:tblGrid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 материала</w:t>
            </w: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действию </w:t>
            </w:r>
          </w:p>
        </w:tc>
      </w:tr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УЭ-0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определение производной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Ответить на  вопросы: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1. что такое приращение  аргумента?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Что такое приращение функции?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3. Что такое  производное?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</w:tr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себя, как ты умеешь находить скорость 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Выполни хотя бы 1  задание.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мгновенную  скорость изменения  функции 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обсудите решение</w:t>
            </w: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работа 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работа  в группах</w:t>
            </w:r>
          </w:p>
        </w:tc>
      </w:tr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УЭ-2 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Применяя свои знания 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научись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 находит производную в точке. 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Выполни хотя бы 1 задание: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1.  используя  формулы  дифференцирования найдите производную в точке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обсудите решение.</w:t>
            </w: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1. индивидуальная  работа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работа в группах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УЭ-3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свои 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научись  вычислять  более сложные примеры 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Выполни хотя бы 1  задание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используя алгоритм отыскания  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 производной функции.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2. обсудите решение </w:t>
            </w: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 индивидуальная работа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работа в группах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3A" w:rsidRPr="00D92F51" w:rsidTr="006368B8">
        <w:tc>
          <w:tcPr>
            <w:tcW w:w="69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УЭ-4</w:t>
            </w:r>
          </w:p>
        </w:tc>
        <w:tc>
          <w:tcPr>
            <w:tcW w:w="176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Научись делать выводы</w:t>
            </w:r>
          </w:p>
        </w:tc>
        <w:tc>
          <w:tcPr>
            <w:tcW w:w="186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1. сделай вывод.</w:t>
            </w:r>
          </w:p>
          <w:p w:rsidR="0064713A" w:rsidRPr="00D92F51" w:rsidRDefault="0064713A" w:rsidP="00647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2. запишите домашнее задание</w:t>
            </w:r>
            <w:r w:rsidRPr="00D92F51">
              <w:rPr>
                <w:rFonts w:ascii="Times New Roman" w:hAnsi="Times New Roman" w:cs="Times New Roman"/>
                <w:b/>
                <w:sz w:val="24"/>
                <w:szCs w:val="24"/>
              </w:rPr>
              <w:t>5. Оценка урока.</w:t>
            </w:r>
          </w:p>
          <w:p w:rsidR="0064713A" w:rsidRPr="00D92F51" w:rsidRDefault="0064713A" w:rsidP="0064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Оцени-ка свою работу на уроке. 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</w:tc>
      </w:tr>
    </w:tbl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338" w:type="dxa"/>
        <w:tblLayout w:type="fixed"/>
        <w:tblLook w:val="01E0"/>
      </w:tblPr>
      <w:tblGrid>
        <w:gridCol w:w="675"/>
        <w:gridCol w:w="1053"/>
        <w:gridCol w:w="1499"/>
        <w:gridCol w:w="2490"/>
        <w:gridCol w:w="1621"/>
      </w:tblGrid>
      <w:tr w:rsidR="0064713A" w:rsidRPr="00D92F51" w:rsidTr="006368B8">
        <w:tc>
          <w:tcPr>
            <w:tcW w:w="67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49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49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2этап </w:t>
            </w:r>
          </w:p>
        </w:tc>
        <w:tc>
          <w:tcPr>
            <w:tcW w:w="162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</w:tr>
      <w:tr w:rsidR="0064713A" w:rsidRPr="00D92F51" w:rsidTr="006368B8">
        <w:trPr>
          <w:trHeight w:val="1160"/>
        </w:trPr>
        <w:tc>
          <w:tcPr>
            <w:tcW w:w="67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Обязательный уровень</w:t>
            </w:r>
          </w:p>
        </w:tc>
        <w:tc>
          <w:tcPr>
            <w:tcW w:w="149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)s(t)=4t+1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s(t)=6t-2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 3t+2</w:t>
            </w:r>
          </w:p>
        </w:tc>
        <w:tc>
          <w:tcPr>
            <w:tcW w:w="249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)=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)=3х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=5;-2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)=4-7х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=6;-4</w:t>
            </w:r>
          </w:p>
        </w:tc>
        <w:tc>
          <w:tcPr>
            <w:tcW w:w="162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4-х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3A" w:rsidRPr="00D92F51" w:rsidTr="006368B8">
        <w:trPr>
          <w:trHeight w:val="1314"/>
        </w:trPr>
        <w:tc>
          <w:tcPr>
            <w:tcW w:w="67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</w:t>
            </w:r>
          </w:p>
        </w:tc>
        <w:tc>
          <w:tcPr>
            <w:tcW w:w="149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s(t)=t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s(t)=9t+3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s(t)=t-4</w:t>
            </w:r>
          </w:p>
        </w:tc>
        <w:tc>
          <w:tcPr>
            <w:tcW w:w="249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)=4-7х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=2,4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)=3х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=6,-2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2.95pt;margin-top:6pt;width:8.25pt;height:.05pt;z-index:251660288" o:connectortype="straigh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=3;5</w:t>
            </w:r>
          </w:p>
        </w:tc>
        <w:tc>
          <w:tcPr>
            <w:tcW w:w="162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= 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+2х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Б) у=2х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3A" w:rsidRPr="00D92F51" w:rsidTr="006368B8">
        <w:trPr>
          <w:trHeight w:val="1339"/>
        </w:trPr>
        <w:tc>
          <w:tcPr>
            <w:tcW w:w="67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149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s(t)=t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 t-2t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s(t)= t-3</w:t>
            </w:r>
          </w:p>
        </w:tc>
        <w:tc>
          <w:tcPr>
            <w:tcW w:w="249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)=3х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-2,х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=5;-2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-3,х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 -1,2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)=2х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=0;1</w:t>
            </w:r>
          </w:p>
        </w:tc>
        <w:tc>
          <w:tcPr>
            <w:tcW w:w="162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3х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3E5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28.7pt;margin-top:6.4pt;width:7.5pt;height:0;z-index:251661312" o:connectortype="straight"/>
              </w:pict>
            </w: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proofErr w:type="spell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F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64713A" w:rsidRPr="00D92F51" w:rsidTr="006368B8">
        <w:trPr>
          <w:trHeight w:val="2262"/>
        </w:trPr>
        <w:tc>
          <w:tcPr>
            <w:tcW w:w="675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99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 727 (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№727 (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1621" w:type="dxa"/>
          </w:tcPr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3A" w:rsidRPr="00D92F51" w:rsidRDefault="0064713A" w:rsidP="0063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№727 (</w:t>
            </w:r>
            <w:proofErr w:type="spell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.в,г</w:t>
            </w:r>
            <w:proofErr w:type="spellEnd"/>
            <w:r w:rsidRPr="00D92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713A" w:rsidRPr="00D92F51" w:rsidRDefault="0064713A" w:rsidP="0064713A">
      <w:pPr>
        <w:rPr>
          <w:rFonts w:ascii="Times New Roman" w:hAnsi="Times New Roman" w:cs="Times New Roman"/>
          <w:sz w:val="24"/>
          <w:szCs w:val="24"/>
        </w:rPr>
      </w:pPr>
    </w:p>
    <w:p w:rsidR="00EA7855" w:rsidRDefault="00EA7855"/>
    <w:sectPr w:rsidR="00EA7855" w:rsidSect="00EA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4713A"/>
    <w:rsid w:val="0064713A"/>
    <w:rsid w:val="00E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2011-11-11T06:09:00Z</dcterms:created>
  <dcterms:modified xsi:type="dcterms:W3CDTF">2011-11-11T06:10:00Z</dcterms:modified>
</cp:coreProperties>
</file>