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08" w:rsidRPr="00D92F51" w:rsidRDefault="001E4B08" w:rsidP="001E4B08">
      <w:pPr>
        <w:rPr>
          <w:rFonts w:ascii="Times New Roman" w:hAnsi="Times New Roman" w:cs="Times New Roman"/>
          <w:b/>
          <w:sz w:val="24"/>
          <w:szCs w:val="24"/>
        </w:rPr>
      </w:pPr>
      <w:r w:rsidRPr="00F85ED7">
        <w:rPr>
          <w:rFonts w:ascii="Times New Roman" w:hAnsi="Times New Roman" w:cs="Times New Roman"/>
          <w:b/>
          <w:sz w:val="24"/>
          <w:szCs w:val="24"/>
        </w:rPr>
        <w:t>Тем</w:t>
      </w:r>
      <w:r w:rsidRPr="00D92F51">
        <w:rPr>
          <w:rFonts w:ascii="Times New Roman" w:hAnsi="Times New Roman" w:cs="Times New Roman"/>
          <w:b/>
          <w:sz w:val="24"/>
          <w:szCs w:val="24"/>
        </w:rPr>
        <w:t xml:space="preserve">а: Решение системы    уравнений </w:t>
      </w:r>
    </w:p>
    <w:p w:rsidR="001E4B08" w:rsidRPr="00D92F51" w:rsidRDefault="001E4B08" w:rsidP="001E4B08">
      <w:pPr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D92F51">
        <w:rPr>
          <w:rFonts w:ascii="Times New Roman" w:hAnsi="Times New Roman" w:cs="Times New Roman"/>
          <w:sz w:val="24"/>
          <w:szCs w:val="24"/>
        </w:rPr>
        <w:t xml:space="preserve">Бектурганова </w:t>
      </w:r>
      <w:proofErr w:type="spellStart"/>
      <w:r w:rsidRPr="00D92F51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D9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51">
        <w:rPr>
          <w:rFonts w:ascii="Times New Roman" w:hAnsi="Times New Roman" w:cs="Times New Roman"/>
          <w:sz w:val="24"/>
          <w:szCs w:val="24"/>
        </w:rPr>
        <w:t>Анапергеновна</w:t>
      </w:r>
      <w:proofErr w:type="spellEnd"/>
      <w:r w:rsidRPr="00D92F51">
        <w:rPr>
          <w:rFonts w:ascii="Times New Roman" w:hAnsi="Times New Roman" w:cs="Times New Roman"/>
          <w:sz w:val="24"/>
          <w:szCs w:val="24"/>
        </w:rPr>
        <w:t xml:space="preserve"> учитель математики</w:t>
      </w:r>
    </w:p>
    <w:p w:rsidR="001E4B08" w:rsidRPr="00D92F51" w:rsidRDefault="001E4B08" w:rsidP="001E4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E4B08" w:rsidRPr="00D92F51" w:rsidRDefault="001E4B08" w:rsidP="001E4B08">
      <w:pPr>
        <w:tabs>
          <w:tab w:val="left" w:pos="711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>Класс: 11</w:t>
      </w:r>
    </w:p>
    <w:p w:rsidR="001E4B08" w:rsidRPr="00D92F51" w:rsidRDefault="001E4B08" w:rsidP="001E4B08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 xml:space="preserve"> КДЦ</w:t>
      </w:r>
      <w:proofErr w:type="gramStart"/>
      <w:r w:rsidRPr="00D92F51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92F51">
        <w:rPr>
          <w:rFonts w:ascii="Times New Roman" w:hAnsi="Times New Roman" w:cs="Times New Roman"/>
          <w:sz w:val="24"/>
          <w:szCs w:val="24"/>
        </w:rPr>
        <w:t>зучить  основные  приемы и методы  решения системы  уравнений.</w:t>
      </w:r>
    </w:p>
    <w:p w:rsidR="001E4B08" w:rsidRPr="00D92F51" w:rsidRDefault="001E4B08" w:rsidP="001E4B08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>Знать</w:t>
      </w:r>
      <w:proofErr w:type="gramStart"/>
      <w:r w:rsidRPr="00D92F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2F51">
        <w:rPr>
          <w:rFonts w:ascii="Times New Roman" w:hAnsi="Times New Roman" w:cs="Times New Roman"/>
          <w:sz w:val="24"/>
          <w:szCs w:val="24"/>
        </w:rPr>
        <w:t xml:space="preserve"> Алгоритмические  приемы    и решения системы уравнений.</w:t>
      </w:r>
    </w:p>
    <w:p w:rsidR="001E4B08" w:rsidRPr="00D92F51" w:rsidRDefault="001E4B08" w:rsidP="001E4B08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>Уметь: уметь правильно  выбирать методы  решения системы уравнений.</w:t>
      </w:r>
    </w:p>
    <w:tbl>
      <w:tblPr>
        <w:tblStyle w:val="a3"/>
        <w:tblW w:w="6912" w:type="dxa"/>
        <w:tblLayout w:type="fixed"/>
        <w:tblLook w:val="04A0"/>
      </w:tblPr>
      <w:tblGrid>
        <w:gridCol w:w="625"/>
        <w:gridCol w:w="1512"/>
        <w:gridCol w:w="2365"/>
        <w:gridCol w:w="865"/>
        <w:gridCol w:w="1545"/>
      </w:tblGrid>
      <w:tr w:rsidR="001E4B08" w:rsidRPr="00D92F51" w:rsidTr="006368B8">
        <w:tc>
          <w:tcPr>
            <w:tcW w:w="62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151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3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54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к действию </w:t>
            </w:r>
          </w:p>
        </w:tc>
      </w:tr>
      <w:tr w:rsidR="001E4B08" w:rsidRPr="00D92F51" w:rsidTr="006368B8">
        <w:tc>
          <w:tcPr>
            <w:tcW w:w="62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УЭ-0</w:t>
            </w:r>
          </w:p>
        </w:tc>
        <w:tc>
          <w:tcPr>
            <w:tcW w:w="151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 учащихся о методах решений  системы  уравнений </w:t>
            </w:r>
          </w:p>
        </w:tc>
        <w:tc>
          <w:tcPr>
            <w:tcW w:w="23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Ответьте на вопросы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E4B08" w:rsidRPr="00D92F51" w:rsidRDefault="001E4B08" w:rsidP="001E4B08">
            <w:pPr>
              <w:pStyle w:val="a4"/>
              <w:numPr>
                <w:ilvl w:val="0"/>
                <w:numId w:val="1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Что называется системой уравнений?</w:t>
            </w:r>
          </w:p>
          <w:p w:rsidR="001E4B08" w:rsidRPr="00D92F51" w:rsidRDefault="001E4B08" w:rsidP="001E4B08">
            <w:pPr>
              <w:pStyle w:val="a4"/>
              <w:numPr>
                <w:ilvl w:val="0"/>
                <w:numId w:val="1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называют  решением системой уравнений? </w:t>
            </w:r>
          </w:p>
          <w:p w:rsidR="001E4B08" w:rsidRPr="00D92F51" w:rsidRDefault="001E4B08" w:rsidP="001E4B08">
            <w:pPr>
              <w:pStyle w:val="a4"/>
              <w:numPr>
                <w:ilvl w:val="0"/>
                <w:numId w:val="1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3) какие системы называют  равносильными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  <w:proofErr w:type="gramEnd"/>
          </w:p>
        </w:tc>
        <w:tc>
          <w:tcPr>
            <w:tcW w:w="8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</w:tc>
        <w:tc>
          <w:tcPr>
            <w:tcW w:w="154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</w:tr>
      <w:tr w:rsidR="001E4B08" w:rsidRPr="00D92F51" w:rsidTr="006368B8">
        <w:tc>
          <w:tcPr>
            <w:tcW w:w="62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УЭ-1</w:t>
            </w:r>
          </w:p>
        </w:tc>
        <w:tc>
          <w:tcPr>
            <w:tcW w:w="151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Как ты  умеешь решать  системы уравнений  способом  сложения </w:t>
            </w:r>
          </w:p>
        </w:tc>
        <w:tc>
          <w:tcPr>
            <w:tcW w:w="2365" w:type="dxa"/>
          </w:tcPr>
          <w:p w:rsidR="001E4B08" w:rsidRPr="00D92F51" w:rsidRDefault="001E4B08" w:rsidP="001E4B08">
            <w:pPr>
              <w:pStyle w:val="a4"/>
              <w:numPr>
                <w:ilvl w:val="0"/>
                <w:numId w:val="2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Выполни хотя бы одно задание первого этапа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4B08" w:rsidRPr="00D92F51" w:rsidRDefault="001E4B08" w:rsidP="001E4B08">
            <w:pPr>
              <w:pStyle w:val="a4"/>
              <w:numPr>
                <w:ilvl w:val="0"/>
                <w:numId w:val="2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Обсудите решение.</w:t>
            </w:r>
          </w:p>
        </w:tc>
        <w:tc>
          <w:tcPr>
            <w:tcW w:w="8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3 мин </w:t>
            </w:r>
          </w:p>
        </w:tc>
        <w:tc>
          <w:tcPr>
            <w:tcW w:w="154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на листочках 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</w:tr>
      <w:tr w:rsidR="001E4B08" w:rsidRPr="00D92F51" w:rsidTr="006368B8">
        <w:tc>
          <w:tcPr>
            <w:tcW w:w="62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УЭ-2 </w:t>
            </w:r>
          </w:p>
        </w:tc>
        <w:tc>
          <w:tcPr>
            <w:tcW w:w="151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свои 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 научитесь решать  системы уравнений  способом  подстановки </w:t>
            </w:r>
          </w:p>
        </w:tc>
        <w:tc>
          <w:tcPr>
            <w:tcW w:w="2365" w:type="dxa"/>
          </w:tcPr>
          <w:p w:rsidR="001E4B08" w:rsidRPr="00D92F51" w:rsidRDefault="001E4B08" w:rsidP="001E4B08">
            <w:pPr>
              <w:pStyle w:val="a4"/>
              <w:numPr>
                <w:ilvl w:val="0"/>
                <w:numId w:val="3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Выполни хотя бы одно задание первого этапа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4B08" w:rsidRPr="00D92F51" w:rsidRDefault="001E4B08" w:rsidP="001E4B08">
            <w:pPr>
              <w:pStyle w:val="a4"/>
              <w:numPr>
                <w:ilvl w:val="0"/>
                <w:numId w:val="3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Обсудите решение </w:t>
            </w:r>
          </w:p>
        </w:tc>
        <w:tc>
          <w:tcPr>
            <w:tcW w:w="8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3 мин </w:t>
            </w:r>
          </w:p>
        </w:tc>
        <w:tc>
          <w:tcPr>
            <w:tcW w:w="154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на листочках 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</w:tr>
      <w:tr w:rsidR="001E4B08" w:rsidRPr="00D92F51" w:rsidTr="006368B8">
        <w:tc>
          <w:tcPr>
            <w:tcW w:w="62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 -3</w:t>
            </w:r>
          </w:p>
        </w:tc>
        <w:tc>
          <w:tcPr>
            <w:tcW w:w="151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свои 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 научитесь решать уравнения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 введения новой переменной.</w:t>
            </w:r>
          </w:p>
        </w:tc>
        <w:tc>
          <w:tcPr>
            <w:tcW w:w="2365" w:type="dxa"/>
          </w:tcPr>
          <w:p w:rsidR="001E4B08" w:rsidRPr="00D92F51" w:rsidRDefault="001E4B08" w:rsidP="001E4B08">
            <w:pPr>
              <w:pStyle w:val="a4"/>
              <w:numPr>
                <w:ilvl w:val="0"/>
                <w:numId w:val="3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 хотя бы одно задание первого этапа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4B08" w:rsidRPr="00D92F51" w:rsidRDefault="001E4B08" w:rsidP="001E4B08">
            <w:pPr>
              <w:pStyle w:val="a4"/>
              <w:numPr>
                <w:ilvl w:val="0"/>
                <w:numId w:val="3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Обсудите решение </w:t>
            </w:r>
          </w:p>
        </w:tc>
        <w:tc>
          <w:tcPr>
            <w:tcW w:w="8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7 мин </w:t>
            </w:r>
          </w:p>
        </w:tc>
        <w:tc>
          <w:tcPr>
            <w:tcW w:w="154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  </w:t>
            </w:r>
          </w:p>
        </w:tc>
      </w:tr>
      <w:tr w:rsidR="001E4B08" w:rsidRPr="00D92F51" w:rsidTr="006368B8">
        <w:tc>
          <w:tcPr>
            <w:tcW w:w="62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УЭ-4 </w:t>
            </w:r>
          </w:p>
        </w:tc>
        <w:tc>
          <w:tcPr>
            <w:tcW w:w="151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Научитесь делать  выводы </w:t>
            </w:r>
          </w:p>
        </w:tc>
        <w:tc>
          <w:tcPr>
            <w:tcW w:w="2365" w:type="dxa"/>
          </w:tcPr>
          <w:p w:rsidR="001E4B08" w:rsidRPr="00D92F51" w:rsidRDefault="001E4B08" w:rsidP="001E4B08">
            <w:pPr>
              <w:pStyle w:val="a4"/>
              <w:numPr>
                <w:ilvl w:val="0"/>
                <w:numId w:val="4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Сделайте вывод.</w:t>
            </w:r>
          </w:p>
          <w:p w:rsidR="001E4B08" w:rsidRPr="00D92F51" w:rsidRDefault="001E4B08" w:rsidP="001E4B08">
            <w:pPr>
              <w:pStyle w:val="a4"/>
              <w:numPr>
                <w:ilvl w:val="0"/>
                <w:numId w:val="4"/>
              </w:num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Запишите домашнее задание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</w:tc>
        <w:tc>
          <w:tcPr>
            <w:tcW w:w="154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</w:t>
            </w:r>
          </w:p>
        </w:tc>
      </w:tr>
    </w:tbl>
    <w:p w:rsidR="001E4B08" w:rsidRPr="00D92F51" w:rsidRDefault="001E4B08" w:rsidP="001E4B08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479" w:type="dxa"/>
        <w:tblLook w:val="04A0"/>
      </w:tblPr>
      <w:tblGrid>
        <w:gridCol w:w="576"/>
        <w:gridCol w:w="1682"/>
        <w:gridCol w:w="1567"/>
        <w:gridCol w:w="2126"/>
        <w:gridCol w:w="1528"/>
      </w:tblGrid>
      <w:tr w:rsidR="001E4B08" w:rsidRPr="00D92F51" w:rsidTr="006368B8">
        <w:trPr>
          <w:trHeight w:val="381"/>
        </w:trPr>
        <w:tc>
          <w:tcPr>
            <w:tcW w:w="553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</w:p>
        </w:tc>
        <w:tc>
          <w:tcPr>
            <w:tcW w:w="193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</w:p>
        </w:tc>
        <w:tc>
          <w:tcPr>
            <w:tcW w:w="1659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</w:tr>
      <w:tr w:rsidR="001E4B08" w:rsidRPr="00D92F51" w:rsidTr="006368B8">
        <w:tc>
          <w:tcPr>
            <w:tcW w:w="553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уровень </w:t>
            </w:r>
          </w:p>
        </w:tc>
        <w:tc>
          <w:tcPr>
            <w:tcW w:w="1670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margin-left:79.95pt;margin-top:2.6pt;width:7.15pt;height:29.3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87" style="position:absolute;margin-left:-2.2pt;margin-top:2.6pt;width:7.15pt;height:22.5pt;z-index:251660288;mso-position-horizontal-relative:text;mso-position-vertical-relative:tex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3х+2у=1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Х+у=-3</w:t>
            </w:r>
          </w:p>
        </w:tc>
        <w:tc>
          <w:tcPr>
            <w:tcW w:w="193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87" style="position:absolute;margin-left:90.65pt;margin-top:2.6pt;width:7.15pt;height:39pt;z-index:251667456;mso-position-horizontal-relative:text;mso-position-vertical-relative:tex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Х+у=</w:t>
            </w:r>
            <m:oMath>
              <w:proofErr w:type="spellEnd"/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  <w:proofErr w:type="gramEnd"/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= </m:t>
                  </m:r>
                </m:e>
              </m:func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</m:rad>
                </m:den>
              </m:f>
            </m:oMath>
          </w:p>
        </w:tc>
        <w:tc>
          <w:tcPr>
            <w:tcW w:w="1659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зх-у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=-2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зх-у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08" w:rsidRPr="00D92F51" w:rsidTr="006368B8">
        <w:tc>
          <w:tcPr>
            <w:tcW w:w="553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16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общий уровень</w:t>
            </w:r>
          </w:p>
        </w:tc>
        <w:tc>
          <w:tcPr>
            <w:tcW w:w="1670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87" style="position:absolute;margin-left:79.95pt;margin-top:2.3pt;width:7.15pt;height:26.25pt;z-index:251664384;mso-position-horizontal-relative:text;mso-position-vertical-relative:text"/>
              </w:pict>
            </w:r>
            <w:r w:rsidRPr="00AC3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87" style="position:absolute;margin-left:-2.2pt;margin-top:2.3pt;width:7.15pt;height:26.25pt;z-index:251661312;mso-position-horizontal-relative:text;mso-position-vertical-relative:tex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+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= </m:t>
                  </m:r>
                </m:e>
              </m:rad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- 5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</m:t>
                  </m:r>
                </m:e>
              </m:rad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=1</w:t>
            </w:r>
          </w:p>
        </w:tc>
        <w:tc>
          <w:tcPr>
            <w:tcW w:w="193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3х=у+1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у+2х+2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у-4х+1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659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х-у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=-1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87" style="position:absolute;margin-left:-5.95pt;margin-top:-24.05pt;width:7.15pt;height:50.35pt;z-index:251666432"/>
              </w:pic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х-у</m:t>
                  </m:r>
                </m:den>
              </m:f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-2</w:t>
            </w:r>
          </w:p>
        </w:tc>
      </w:tr>
      <w:tr w:rsidR="001E4B08" w:rsidRPr="00D92F51" w:rsidTr="006368B8">
        <w:tc>
          <w:tcPr>
            <w:tcW w:w="553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87" style="position:absolute;margin-left:73.9pt;margin-top:2.8pt;width:15.15pt;height:22.5pt;z-index:251662336;mso-position-horizontal-relative:text;mso-position-vertical-relative:tex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Продвинутый уровень </w:t>
            </w:r>
          </w:p>
        </w:tc>
        <w:tc>
          <w:tcPr>
            <w:tcW w:w="1670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C3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87" style="position:absolute;margin-left:77.75pt;margin-top:9.7pt;width:7.15pt;height:32.25pt;z-index:251665408;mso-position-horizontal-relative:text;mso-position-vertical-relative:tex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2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+ tg3y=2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  <m:oMath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-2tg 3y=1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87" style="position:absolute;margin-left:90.65pt;margin-top:2.8pt;width:7.15pt;height:22.5pt;z-index:251668480;mso-position-horizontal-relative:text;mso-position-vertical-relative:tex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</m:e>
              </m:rad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>=у+5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У=х-1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log⁡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>х +2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у+1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>=5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у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log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=5</w:t>
            </w:r>
          </w:p>
        </w:tc>
      </w:tr>
      <w:tr w:rsidR="001E4B08" w:rsidRPr="00D92F51" w:rsidTr="006368B8">
        <w:tc>
          <w:tcPr>
            <w:tcW w:w="553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70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1808 (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№ 1810 (в)</w:t>
            </w:r>
          </w:p>
        </w:tc>
        <w:tc>
          <w:tcPr>
            <w:tcW w:w="1932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№ 1811 (в)</w:t>
            </w:r>
          </w:p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№ 1813 (а)</w:t>
            </w:r>
          </w:p>
        </w:tc>
        <w:tc>
          <w:tcPr>
            <w:tcW w:w="1659" w:type="dxa"/>
          </w:tcPr>
          <w:p w:rsidR="001E4B08" w:rsidRPr="00D92F51" w:rsidRDefault="001E4B08" w:rsidP="006368B8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08" w:rsidRPr="00D92F51" w:rsidRDefault="001E4B08" w:rsidP="001E4B08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</w:p>
    <w:p w:rsidR="00EA7855" w:rsidRDefault="00EA7855"/>
    <w:sectPr w:rsidR="00EA7855" w:rsidSect="00EA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CEE"/>
    <w:multiLevelType w:val="hybridMultilevel"/>
    <w:tmpl w:val="DB3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719B"/>
    <w:multiLevelType w:val="hybridMultilevel"/>
    <w:tmpl w:val="370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E18C8"/>
    <w:multiLevelType w:val="hybridMultilevel"/>
    <w:tmpl w:val="CA92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92EE9"/>
    <w:multiLevelType w:val="hybridMultilevel"/>
    <w:tmpl w:val="7944C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E4B08"/>
    <w:rsid w:val="001E4B08"/>
    <w:rsid w:val="00E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2011-11-11T06:06:00Z</dcterms:created>
  <dcterms:modified xsi:type="dcterms:W3CDTF">2011-11-11T06:07:00Z</dcterms:modified>
</cp:coreProperties>
</file>