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57" w:rsidRPr="0055042F" w:rsidRDefault="00C77E57" w:rsidP="00C77E57">
      <w:pPr>
        <w:jc w:val="center"/>
        <w:rPr>
          <w:rFonts w:ascii="Times New Roman" w:hAnsi="Times New Roman" w:cs="Times New Roman"/>
          <w:sz w:val="32"/>
          <w:szCs w:val="32"/>
        </w:rPr>
      </w:pPr>
      <w:r w:rsidRPr="0055042F">
        <w:rPr>
          <w:rFonts w:ascii="Times New Roman" w:hAnsi="Times New Roman" w:cs="Times New Roman"/>
          <w:sz w:val="32"/>
          <w:szCs w:val="32"/>
        </w:rPr>
        <w:t>ГУО «Средняя школа №8 г. Пинска»</w:t>
      </w:r>
    </w:p>
    <w:p w:rsidR="00C77E57" w:rsidRPr="00C77E57" w:rsidRDefault="00C77E57" w:rsidP="00A235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E57" w:rsidRDefault="0021464F" w:rsidP="00A23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203200</wp:posOffset>
            </wp:positionV>
            <wp:extent cx="1514475" cy="1514475"/>
            <wp:effectExtent l="19050" t="0" r="9525" b="0"/>
            <wp:wrapNone/>
            <wp:docPr id="8" name="Рисунок 7" descr="i.jpekk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kkg.jpe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1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174625</wp:posOffset>
            </wp:positionV>
            <wp:extent cx="1600200" cy="1600200"/>
            <wp:effectExtent l="19050" t="0" r="0" b="0"/>
            <wp:wrapNone/>
            <wp:docPr id="7" name="Рисунок 6" descr="i.jpjj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jjeg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E57" w:rsidRPr="007B516D" w:rsidRDefault="00C77E57" w:rsidP="00A235B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B516D" w:rsidRDefault="007B516D" w:rsidP="007B516D">
      <w:pPr>
        <w:rPr>
          <w:rFonts w:ascii="Times New Roman" w:hAnsi="Times New Roman" w:cs="Times New Roman"/>
          <w:b/>
          <w:sz w:val="96"/>
          <w:szCs w:val="96"/>
        </w:rPr>
      </w:pPr>
    </w:p>
    <w:p w:rsidR="00C77E57" w:rsidRPr="007B516D" w:rsidRDefault="00E23B32" w:rsidP="00A235B7">
      <w:pPr>
        <w:jc w:val="center"/>
        <w:rPr>
          <w:rFonts w:ascii="Times New Roman" w:hAnsi="Times New Roman" w:cs="Times New Roman"/>
          <w:b/>
          <w:color w:val="3479CC"/>
          <w:sz w:val="96"/>
          <w:szCs w:val="96"/>
        </w:rPr>
      </w:pPr>
      <w:r w:rsidRPr="007B516D">
        <w:rPr>
          <w:rFonts w:ascii="Times New Roman" w:hAnsi="Times New Roman" w:cs="Times New Roman"/>
          <w:b/>
          <w:color w:val="3479CC"/>
          <w:sz w:val="96"/>
          <w:szCs w:val="96"/>
        </w:rPr>
        <w:t xml:space="preserve">КТД </w:t>
      </w:r>
    </w:p>
    <w:p w:rsidR="00D76EB1" w:rsidRDefault="00E23B32" w:rsidP="0055042F">
      <w:pPr>
        <w:jc w:val="center"/>
        <w:rPr>
          <w:rFonts w:ascii="Times New Roman" w:hAnsi="Times New Roman" w:cs="Times New Roman"/>
          <w:b/>
          <w:color w:val="F60000"/>
          <w:sz w:val="96"/>
          <w:szCs w:val="96"/>
        </w:rPr>
      </w:pPr>
      <w:r w:rsidRPr="00D76EB1">
        <w:rPr>
          <w:rFonts w:ascii="Times New Roman" w:hAnsi="Times New Roman" w:cs="Times New Roman"/>
          <w:b/>
          <w:color w:val="F60000"/>
          <w:sz w:val="72"/>
          <w:szCs w:val="72"/>
        </w:rPr>
        <w:t>«УСТНЫЙ ЖУРНАЛ</w:t>
      </w:r>
      <w:r>
        <w:rPr>
          <w:rFonts w:ascii="Times New Roman" w:hAnsi="Times New Roman" w:cs="Times New Roman"/>
          <w:b/>
          <w:color w:val="F60000"/>
          <w:sz w:val="96"/>
          <w:szCs w:val="96"/>
        </w:rPr>
        <w:t xml:space="preserve"> </w:t>
      </w:r>
    </w:p>
    <w:p w:rsidR="00C77E57" w:rsidRPr="00D76EB1" w:rsidRDefault="00E23B32" w:rsidP="0055042F">
      <w:pPr>
        <w:jc w:val="center"/>
        <w:rPr>
          <w:rFonts w:ascii="Times New Roman" w:hAnsi="Times New Roman" w:cs="Times New Roman"/>
          <w:b/>
          <w:color w:val="F60000"/>
          <w:sz w:val="72"/>
          <w:szCs w:val="72"/>
        </w:rPr>
      </w:pPr>
      <w:r w:rsidRPr="00D76EB1">
        <w:rPr>
          <w:rFonts w:ascii="Times New Roman" w:hAnsi="Times New Roman" w:cs="Times New Roman"/>
          <w:b/>
          <w:color w:val="F60000"/>
          <w:sz w:val="72"/>
          <w:szCs w:val="72"/>
        </w:rPr>
        <w:t>«ТРУД НА РАДОСТЬ»</w:t>
      </w:r>
    </w:p>
    <w:p w:rsidR="00C77E57" w:rsidRPr="00E23B32" w:rsidRDefault="00E23B32" w:rsidP="00A235B7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23B32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для учащихся вторых классов</w:t>
      </w:r>
    </w:p>
    <w:p w:rsidR="0055042F" w:rsidRPr="00E23B32" w:rsidRDefault="0055042F" w:rsidP="00A235B7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C77E57" w:rsidRPr="0055042F" w:rsidRDefault="00C77E57" w:rsidP="00A235B7">
      <w:pPr>
        <w:jc w:val="center"/>
        <w:rPr>
          <w:rFonts w:ascii="Times New Roman" w:hAnsi="Times New Roman" w:cs="Times New Roman"/>
          <w:sz w:val="32"/>
          <w:szCs w:val="32"/>
        </w:rPr>
      </w:pPr>
      <w:r w:rsidRPr="0055042F">
        <w:rPr>
          <w:rFonts w:ascii="Times New Roman" w:hAnsi="Times New Roman" w:cs="Times New Roman"/>
          <w:sz w:val="32"/>
          <w:szCs w:val="32"/>
        </w:rPr>
        <w:t xml:space="preserve">Учитель начальных классов: Качановская </w:t>
      </w:r>
    </w:p>
    <w:p w:rsidR="00C77E57" w:rsidRDefault="007A20C0" w:rsidP="00C77E57">
      <w:pPr>
        <w:ind w:left="4248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55042F">
        <w:rPr>
          <w:rFonts w:ascii="Times New Roman" w:hAnsi="Times New Roman" w:cs="Times New Roman"/>
          <w:sz w:val="32"/>
          <w:szCs w:val="32"/>
        </w:rPr>
        <w:t xml:space="preserve">  </w:t>
      </w:r>
      <w:r w:rsidR="00C77E57" w:rsidRPr="0055042F">
        <w:rPr>
          <w:rFonts w:ascii="Times New Roman" w:hAnsi="Times New Roman" w:cs="Times New Roman"/>
          <w:sz w:val="32"/>
          <w:szCs w:val="32"/>
        </w:rPr>
        <w:t>Наталия Николаевна</w:t>
      </w:r>
    </w:p>
    <w:p w:rsidR="00D76EB1" w:rsidRPr="0055042F" w:rsidRDefault="00D76EB1" w:rsidP="00C77E57">
      <w:pPr>
        <w:ind w:left="4248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C77E57" w:rsidRDefault="0055042F" w:rsidP="00C77E57">
      <w:pPr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163195</wp:posOffset>
            </wp:positionV>
            <wp:extent cx="2105025" cy="1314450"/>
            <wp:effectExtent l="19050" t="0" r="9525" b="0"/>
            <wp:wrapNone/>
            <wp:docPr id="9" name="Рисунок 8" descr="imagоо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ооes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77E57" w:rsidRDefault="00C77E57" w:rsidP="00C77E57">
      <w:pPr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57" w:rsidRDefault="00C77E57" w:rsidP="00C77E57">
      <w:pPr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57" w:rsidRDefault="00C77E57" w:rsidP="00C77E57">
      <w:pPr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0C0" w:rsidRDefault="007A20C0" w:rsidP="007B516D">
      <w:pPr>
        <w:rPr>
          <w:rFonts w:ascii="Times New Roman" w:hAnsi="Times New Roman" w:cs="Times New Roman"/>
          <w:b/>
          <w:sz w:val="28"/>
          <w:szCs w:val="28"/>
        </w:rPr>
      </w:pPr>
    </w:p>
    <w:p w:rsidR="00B24808" w:rsidRDefault="00B248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61564E" w:rsidRPr="004F60C5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61564E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• Обогащение знаний детей о различных профессиях.</w:t>
      </w:r>
    </w:p>
    <w:p w:rsidR="00D76EB1" w:rsidRPr="004F60C5" w:rsidRDefault="00D76EB1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64E" w:rsidRPr="004F60C5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C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1564E" w:rsidRPr="004F60C5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• Дать представление о разнообразии профессий, выборе профессий.</w:t>
      </w:r>
    </w:p>
    <w:p w:rsidR="00417EF7" w:rsidRPr="004F60C5" w:rsidRDefault="003A5883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• Воспитывать любовь к труду, стремление выполнять работу качественно.</w:t>
      </w:r>
    </w:p>
    <w:p w:rsidR="0061564E" w:rsidRPr="004F60C5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• </w:t>
      </w:r>
      <w:r w:rsidR="003A5883" w:rsidRPr="004F60C5">
        <w:rPr>
          <w:rFonts w:ascii="Times New Roman" w:hAnsi="Times New Roman" w:cs="Times New Roman"/>
          <w:sz w:val="28"/>
          <w:szCs w:val="28"/>
        </w:rPr>
        <w:t>Р</w:t>
      </w:r>
      <w:r w:rsidRPr="004F60C5">
        <w:rPr>
          <w:rFonts w:ascii="Times New Roman" w:hAnsi="Times New Roman" w:cs="Times New Roman"/>
          <w:sz w:val="28"/>
          <w:szCs w:val="28"/>
        </w:rPr>
        <w:t>азви</w:t>
      </w:r>
      <w:r w:rsidR="003A5883" w:rsidRPr="004F60C5">
        <w:rPr>
          <w:rFonts w:ascii="Times New Roman" w:hAnsi="Times New Roman" w:cs="Times New Roman"/>
          <w:sz w:val="28"/>
          <w:szCs w:val="28"/>
        </w:rPr>
        <w:t>вать</w:t>
      </w:r>
      <w:r w:rsidRPr="004F60C5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3A5883" w:rsidRPr="004F60C5">
        <w:rPr>
          <w:rFonts w:ascii="Times New Roman" w:hAnsi="Times New Roman" w:cs="Times New Roman"/>
          <w:sz w:val="28"/>
          <w:szCs w:val="28"/>
        </w:rPr>
        <w:t>ий</w:t>
      </w:r>
      <w:r w:rsidRPr="004F60C5">
        <w:rPr>
          <w:rFonts w:ascii="Times New Roman" w:hAnsi="Times New Roman" w:cs="Times New Roman"/>
          <w:sz w:val="28"/>
          <w:szCs w:val="28"/>
        </w:rPr>
        <w:t xml:space="preserve"> потенциал личности. </w:t>
      </w:r>
    </w:p>
    <w:p w:rsidR="0061564E" w:rsidRPr="00B24808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• Привить уважение к людям разных профессий. </w:t>
      </w:r>
    </w:p>
    <w:p w:rsidR="004F60C5" w:rsidRPr="00B24808" w:rsidRDefault="004F60C5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5B7" w:rsidRPr="00D76EB1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 w:rsidRPr="004F60C5">
        <w:rPr>
          <w:rFonts w:ascii="Times New Roman" w:hAnsi="Times New Roman" w:cs="Times New Roman"/>
          <w:sz w:val="28"/>
          <w:szCs w:val="28"/>
        </w:rPr>
        <w:t xml:space="preserve"> Дети разбиваются на команды. Подготавливают познавательный материал о разных профессиях, разучивают стихи,</w:t>
      </w:r>
      <w:r w:rsidR="00A235B7" w:rsidRPr="004F60C5">
        <w:rPr>
          <w:rFonts w:ascii="Times New Roman" w:hAnsi="Times New Roman" w:cs="Times New Roman"/>
          <w:sz w:val="28"/>
          <w:szCs w:val="28"/>
        </w:rPr>
        <w:t xml:space="preserve"> рисуют</w:t>
      </w:r>
      <w:r w:rsidRPr="004F60C5">
        <w:rPr>
          <w:rFonts w:ascii="Times New Roman" w:hAnsi="Times New Roman" w:cs="Times New Roman"/>
          <w:sz w:val="28"/>
          <w:szCs w:val="28"/>
        </w:rPr>
        <w:t xml:space="preserve"> </w:t>
      </w:r>
      <w:r w:rsidR="00A235B7" w:rsidRPr="004F60C5">
        <w:rPr>
          <w:rFonts w:ascii="Times New Roman" w:hAnsi="Times New Roman" w:cs="Times New Roman"/>
          <w:sz w:val="28"/>
          <w:szCs w:val="28"/>
        </w:rPr>
        <w:t>рисунки, пишут сочинения</w:t>
      </w:r>
      <w:r w:rsidRPr="004F60C5">
        <w:rPr>
          <w:rFonts w:ascii="Times New Roman" w:hAnsi="Times New Roman" w:cs="Times New Roman"/>
          <w:sz w:val="28"/>
          <w:szCs w:val="28"/>
        </w:rPr>
        <w:t>,</w:t>
      </w:r>
      <w:r w:rsidR="00A235B7" w:rsidRPr="004F60C5">
        <w:rPr>
          <w:rFonts w:ascii="Times New Roman" w:hAnsi="Times New Roman" w:cs="Times New Roman"/>
          <w:sz w:val="28"/>
          <w:szCs w:val="28"/>
        </w:rPr>
        <w:t xml:space="preserve"> готовят конкурсы</w:t>
      </w:r>
      <w:r w:rsidRPr="004F60C5">
        <w:rPr>
          <w:rFonts w:ascii="Times New Roman" w:hAnsi="Times New Roman" w:cs="Times New Roman"/>
          <w:sz w:val="28"/>
          <w:szCs w:val="28"/>
        </w:rPr>
        <w:t xml:space="preserve">. Оформляют стенгазету, плакаты, </w:t>
      </w:r>
      <w:r w:rsidR="00A235B7" w:rsidRPr="004F60C5">
        <w:rPr>
          <w:rFonts w:ascii="Times New Roman" w:hAnsi="Times New Roman" w:cs="Times New Roman"/>
          <w:sz w:val="28"/>
          <w:szCs w:val="28"/>
        </w:rPr>
        <w:t xml:space="preserve">книжную </w:t>
      </w:r>
      <w:r w:rsidRPr="004F60C5">
        <w:rPr>
          <w:rFonts w:ascii="Times New Roman" w:hAnsi="Times New Roman" w:cs="Times New Roman"/>
          <w:sz w:val="28"/>
          <w:szCs w:val="28"/>
        </w:rPr>
        <w:t>выставку</w:t>
      </w:r>
      <w:r w:rsidR="00A235B7" w:rsidRPr="004F60C5">
        <w:rPr>
          <w:rFonts w:ascii="Times New Roman" w:hAnsi="Times New Roman" w:cs="Times New Roman"/>
          <w:sz w:val="28"/>
          <w:szCs w:val="28"/>
        </w:rPr>
        <w:t>, выставку поделок</w:t>
      </w:r>
      <w:r w:rsidRPr="004F60C5">
        <w:rPr>
          <w:rFonts w:ascii="Times New Roman" w:hAnsi="Times New Roman" w:cs="Times New Roman"/>
          <w:sz w:val="28"/>
          <w:szCs w:val="28"/>
        </w:rPr>
        <w:t>. Приглашают родителей, родственников</w:t>
      </w:r>
      <w:r w:rsidR="00A235B7" w:rsidRPr="004F60C5">
        <w:rPr>
          <w:rFonts w:ascii="Times New Roman" w:hAnsi="Times New Roman" w:cs="Times New Roman"/>
          <w:sz w:val="28"/>
          <w:szCs w:val="28"/>
        </w:rPr>
        <w:t>.</w:t>
      </w:r>
      <w:r w:rsidR="00D76EB1">
        <w:rPr>
          <w:rFonts w:ascii="Times New Roman" w:hAnsi="Times New Roman" w:cs="Times New Roman"/>
          <w:sz w:val="28"/>
          <w:szCs w:val="28"/>
        </w:rPr>
        <w:t xml:space="preserve"> Учитель подготавливает 5 родителей к работе в творческих центрах в роли консультантов.</w:t>
      </w:r>
    </w:p>
    <w:p w:rsidR="004F60C5" w:rsidRPr="00D76EB1" w:rsidRDefault="004F60C5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64E" w:rsidRPr="00D76EB1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F60C5">
        <w:rPr>
          <w:rFonts w:ascii="Times New Roman" w:hAnsi="Times New Roman" w:cs="Times New Roman"/>
          <w:sz w:val="28"/>
          <w:szCs w:val="28"/>
        </w:rPr>
        <w:t xml:space="preserve"> </w:t>
      </w:r>
      <w:r w:rsidR="00D76EB1">
        <w:rPr>
          <w:rFonts w:ascii="Times New Roman" w:hAnsi="Times New Roman" w:cs="Times New Roman"/>
          <w:sz w:val="28"/>
          <w:szCs w:val="28"/>
        </w:rPr>
        <w:t>Класс</w:t>
      </w:r>
      <w:r w:rsidRPr="004F60C5">
        <w:rPr>
          <w:rFonts w:ascii="Times New Roman" w:hAnsi="Times New Roman" w:cs="Times New Roman"/>
          <w:sz w:val="28"/>
          <w:szCs w:val="28"/>
        </w:rPr>
        <w:t xml:space="preserve"> украшается рисунками и сочинениями детей «Моя будущая профессия», плакатами с афоризмами о труде. Выставка детских поделок. Предметы для конкурсов</w:t>
      </w:r>
      <w:r w:rsidR="00D76EB1">
        <w:rPr>
          <w:rFonts w:ascii="Times New Roman" w:hAnsi="Times New Roman" w:cs="Times New Roman"/>
          <w:sz w:val="28"/>
          <w:szCs w:val="28"/>
        </w:rPr>
        <w:t xml:space="preserve"> и творческих центров</w:t>
      </w:r>
      <w:r w:rsidR="00A235B7" w:rsidRPr="004F60C5">
        <w:rPr>
          <w:rFonts w:ascii="Times New Roman" w:hAnsi="Times New Roman" w:cs="Times New Roman"/>
          <w:sz w:val="28"/>
          <w:szCs w:val="28"/>
        </w:rPr>
        <w:t>, рисунки и фото людей разных профессий</w:t>
      </w:r>
      <w:r w:rsidRPr="004F6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0C5" w:rsidRPr="00D76EB1" w:rsidRDefault="004F60C5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E9E" w:rsidRDefault="00417EF7" w:rsidP="004F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60C5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4F60C5" w:rsidRPr="004F60C5" w:rsidRDefault="004F60C5" w:rsidP="004F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565EA" w:rsidRPr="004F60C5" w:rsidRDefault="009565EA" w:rsidP="004F60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0C5">
        <w:rPr>
          <w:rFonts w:ascii="Times New Roman" w:hAnsi="Times New Roman" w:cs="Times New Roman"/>
          <w:i/>
          <w:sz w:val="28"/>
          <w:szCs w:val="28"/>
        </w:rPr>
        <w:t xml:space="preserve">(Дети заходят в класс </w:t>
      </w:r>
      <w:r w:rsidR="00E23B32">
        <w:rPr>
          <w:rFonts w:ascii="Times New Roman" w:hAnsi="Times New Roman" w:cs="Times New Roman"/>
          <w:i/>
          <w:sz w:val="28"/>
          <w:szCs w:val="28"/>
        </w:rPr>
        <w:t xml:space="preserve">под песню «Легко на сердце от песни весёлой» </w:t>
      </w:r>
      <w:proofErr w:type="gramStart"/>
      <w:r w:rsidR="00E23B32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E23B32">
        <w:rPr>
          <w:rFonts w:ascii="Times New Roman" w:hAnsi="Times New Roman" w:cs="Times New Roman"/>
          <w:i/>
          <w:sz w:val="28"/>
          <w:szCs w:val="28"/>
        </w:rPr>
        <w:t xml:space="preserve"> к/</w:t>
      </w:r>
      <w:proofErr w:type="spellStart"/>
      <w:r w:rsidR="00E23B32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="00E23B32">
        <w:rPr>
          <w:rFonts w:ascii="Times New Roman" w:hAnsi="Times New Roman" w:cs="Times New Roman"/>
          <w:i/>
          <w:sz w:val="28"/>
          <w:szCs w:val="28"/>
        </w:rPr>
        <w:t xml:space="preserve"> «Весёлые ребята)</w:t>
      </w:r>
    </w:p>
    <w:p w:rsidR="00370E12" w:rsidRPr="004F60C5" w:rsidRDefault="00370E12" w:rsidP="004F60C5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День сегодня – совсем особенный!</w:t>
      </w:r>
    </w:p>
    <w:p w:rsidR="00370E12" w:rsidRPr="004F60C5" w:rsidRDefault="00370E12" w:rsidP="004F60C5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 Собрались мы сюда, друзья,</w:t>
      </w:r>
    </w:p>
    <w:p w:rsidR="00370E12" w:rsidRPr="004F60C5" w:rsidRDefault="00370E12" w:rsidP="004F60C5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 Чтоб восславить руки тружеников –</w:t>
      </w:r>
    </w:p>
    <w:p w:rsidR="00370E12" w:rsidRPr="004F60C5" w:rsidRDefault="00370E12" w:rsidP="004F60C5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 Это сделаем... (</w:t>
      </w:r>
      <w:r w:rsidRPr="004F60C5">
        <w:rPr>
          <w:rFonts w:ascii="Times New Roman" w:hAnsi="Times New Roman" w:cs="Times New Roman"/>
          <w:i/>
          <w:sz w:val="28"/>
          <w:szCs w:val="28"/>
        </w:rPr>
        <w:t>все хором</w:t>
      </w:r>
      <w:r w:rsidRPr="004F60C5">
        <w:rPr>
          <w:rFonts w:ascii="Times New Roman" w:hAnsi="Times New Roman" w:cs="Times New Roman"/>
          <w:sz w:val="28"/>
          <w:szCs w:val="28"/>
        </w:rPr>
        <w:t xml:space="preserve">) </w:t>
      </w:r>
      <w:r w:rsidRPr="004F60C5">
        <w:rPr>
          <w:rFonts w:ascii="Times New Roman" w:hAnsi="Times New Roman" w:cs="Times New Roman"/>
          <w:b/>
          <w:sz w:val="28"/>
          <w:szCs w:val="28"/>
        </w:rPr>
        <w:t>Ты и я</w:t>
      </w:r>
      <w:r w:rsidRPr="004F60C5">
        <w:rPr>
          <w:rFonts w:ascii="Times New Roman" w:hAnsi="Times New Roman" w:cs="Times New Roman"/>
          <w:sz w:val="28"/>
          <w:szCs w:val="28"/>
        </w:rPr>
        <w:t>!</w:t>
      </w:r>
    </w:p>
    <w:p w:rsidR="003A5883" w:rsidRPr="00E23B32" w:rsidRDefault="003A5883" w:rsidP="004F6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 Нам поможет это сделать устный журнал «ТРУД</w:t>
      </w:r>
      <w:r w:rsidR="00E23B32">
        <w:rPr>
          <w:rFonts w:ascii="Times New Roman" w:hAnsi="Times New Roman" w:cs="Times New Roman"/>
          <w:sz w:val="28"/>
          <w:szCs w:val="28"/>
        </w:rPr>
        <w:t xml:space="preserve"> НА РАДОСТЬ</w:t>
      </w:r>
      <w:r w:rsidRPr="004F60C5">
        <w:rPr>
          <w:rFonts w:ascii="Times New Roman" w:hAnsi="Times New Roman" w:cs="Times New Roman"/>
          <w:sz w:val="28"/>
          <w:szCs w:val="28"/>
        </w:rPr>
        <w:t>».</w:t>
      </w:r>
    </w:p>
    <w:p w:rsidR="004F60C5" w:rsidRPr="00E23B32" w:rsidRDefault="004F60C5" w:rsidP="004F6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5EA" w:rsidRPr="004F60C5" w:rsidRDefault="00417EF7" w:rsidP="004F60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C5">
        <w:rPr>
          <w:rFonts w:ascii="Times New Roman" w:hAnsi="Times New Roman" w:cs="Times New Roman"/>
          <w:b/>
          <w:sz w:val="28"/>
          <w:szCs w:val="28"/>
        </w:rPr>
        <w:t>РУБРИКА «КНИЖНЫЙ САД»</w:t>
      </w:r>
      <w:r w:rsidR="009565EA" w:rsidRPr="004F60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5EA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</w:t>
      </w:r>
      <w:r w:rsidR="009565EA" w:rsidRPr="004F60C5">
        <w:rPr>
          <w:rFonts w:ascii="Times New Roman" w:hAnsi="Times New Roman" w:cs="Times New Roman"/>
          <w:sz w:val="28"/>
          <w:szCs w:val="28"/>
        </w:rPr>
        <w:t>Послушайте сказку.</w:t>
      </w:r>
    </w:p>
    <w:p w:rsidR="003C0E9E" w:rsidRPr="004F60C5" w:rsidRDefault="003C0E9E" w:rsidP="00E23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Жили – были на свете два молотка:</w:t>
      </w:r>
    </w:p>
    <w:p w:rsidR="003C0E9E" w:rsidRPr="004F60C5" w:rsidRDefault="003C0E9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Цок – цок и Стук – бряк. Оба и по росту и по весу одинаковые, будто в один день родились. Но посмотрите на них</w:t>
      </w:r>
      <w:r w:rsidR="009565EA" w:rsidRPr="004F60C5">
        <w:rPr>
          <w:rFonts w:ascii="Times New Roman" w:hAnsi="Times New Roman" w:cs="Times New Roman"/>
          <w:sz w:val="28"/>
          <w:szCs w:val="28"/>
        </w:rPr>
        <w:t>, ребята! Какие же они разные. О</w:t>
      </w:r>
      <w:r w:rsidRPr="004F60C5">
        <w:rPr>
          <w:rFonts w:ascii="Times New Roman" w:hAnsi="Times New Roman" w:cs="Times New Roman"/>
          <w:sz w:val="28"/>
          <w:szCs w:val="28"/>
        </w:rPr>
        <w:t>дин блестит, другой</w:t>
      </w:r>
      <w:r w:rsidR="009565EA" w:rsidRPr="004F60C5">
        <w:rPr>
          <w:rFonts w:ascii="Times New Roman" w:hAnsi="Times New Roman" w:cs="Times New Roman"/>
          <w:sz w:val="28"/>
          <w:szCs w:val="28"/>
        </w:rPr>
        <w:t xml:space="preserve"> ржавый, вместо рукоятки палка.</w:t>
      </w:r>
    </w:p>
    <w:p w:rsidR="003C0E9E" w:rsidRPr="004F60C5" w:rsidRDefault="009565EA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- </w:t>
      </w:r>
      <w:r w:rsidR="003C0E9E" w:rsidRPr="004F60C5">
        <w:rPr>
          <w:rFonts w:ascii="Times New Roman" w:hAnsi="Times New Roman" w:cs="Times New Roman"/>
          <w:sz w:val="28"/>
          <w:szCs w:val="28"/>
        </w:rPr>
        <w:t>Скажите, ребята, если бы вам нужно было бы что-нибудь приколотить, какой молоток вы бы взяли?</w:t>
      </w:r>
    </w:p>
    <w:p w:rsidR="003C0E9E" w:rsidRPr="004F60C5" w:rsidRDefault="003C0E9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 Почему? (ответы ребят)</w:t>
      </w:r>
    </w:p>
    <w:p w:rsidR="003C0E9E" w:rsidRPr="004F60C5" w:rsidRDefault="003C0E9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- Верно. Цок – цок – всегда аккуратный, прямо блестит! И рукоятка у него гладенькая, словно отполированная – </w:t>
      </w:r>
      <w:r w:rsidR="004F60C5">
        <w:rPr>
          <w:rFonts w:ascii="Times New Roman" w:hAnsi="Times New Roman" w:cs="Times New Roman"/>
          <w:sz w:val="28"/>
          <w:szCs w:val="28"/>
        </w:rPr>
        <w:t xml:space="preserve"> </w:t>
      </w:r>
      <w:r w:rsidRPr="004F60C5">
        <w:rPr>
          <w:rFonts w:ascii="Times New Roman" w:hAnsi="Times New Roman" w:cs="Times New Roman"/>
          <w:sz w:val="28"/>
          <w:szCs w:val="28"/>
        </w:rPr>
        <w:t xml:space="preserve">таким приятно работать. </w:t>
      </w:r>
      <w:r w:rsidR="004F60C5">
        <w:rPr>
          <w:rFonts w:ascii="Times New Roman" w:hAnsi="Times New Roman" w:cs="Times New Roman"/>
          <w:sz w:val="28"/>
          <w:szCs w:val="28"/>
        </w:rPr>
        <w:t xml:space="preserve"> </w:t>
      </w:r>
      <w:r w:rsidRPr="004F60C5">
        <w:rPr>
          <w:rFonts w:ascii="Times New Roman" w:hAnsi="Times New Roman" w:cs="Times New Roman"/>
          <w:sz w:val="28"/>
          <w:szCs w:val="28"/>
        </w:rPr>
        <w:t>А Стук – бряк …? (ответы детей)</w:t>
      </w:r>
    </w:p>
    <w:p w:rsidR="003C0E9E" w:rsidRPr="004F60C5" w:rsidRDefault="003C0E9E" w:rsidP="00E23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lastRenderedPageBreak/>
        <w:t>Цок – цок вставал рано – рано и сразу принимался за работу – мастерил домики для скворцов, чинил стульчики ребятам, он всегда очень старался. И люди любили его.</w:t>
      </w:r>
    </w:p>
    <w:p w:rsidR="003C0E9E" w:rsidRPr="004F60C5" w:rsidRDefault="003C0E9E" w:rsidP="00E23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А Стук – бряк по утрам просыпался долго, лениво потягивался, зевал, потом с неохотой шёл работать. У него ничего не получалось и он злился</w:t>
      </w:r>
      <w:r w:rsidR="001D15CB" w:rsidRPr="004F60C5">
        <w:rPr>
          <w:rFonts w:ascii="Times New Roman" w:hAnsi="Times New Roman" w:cs="Times New Roman"/>
          <w:sz w:val="28"/>
          <w:szCs w:val="28"/>
        </w:rPr>
        <w:t xml:space="preserve"> и ворчал</w:t>
      </w:r>
      <w:r w:rsidRPr="004F60C5">
        <w:rPr>
          <w:rFonts w:ascii="Times New Roman" w:hAnsi="Times New Roman" w:cs="Times New Roman"/>
          <w:sz w:val="28"/>
          <w:szCs w:val="28"/>
        </w:rPr>
        <w:t>.</w:t>
      </w:r>
    </w:p>
    <w:p w:rsidR="003C0E9E" w:rsidRPr="004F60C5" w:rsidRDefault="003C0E9E" w:rsidP="00E23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Цок – цок всегда говорил ему, чтобы тот не злился, а старался, тогда и выйдет как надо.</w:t>
      </w:r>
    </w:p>
    <w:p w:rsidR="001D15CB" w:rsidRPr="004F60C5" w:rsidRDefault="003C0E9E" w:rsidP="00E23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Но Стук – бряк не умел стараться. Потому его и прозвали Стук – бряк. Никому он добра не делал. Зато хвастаться очень любил. </w:t>
      </w:r>
    </w:p>
    <w:p w:rsidR="003C0E9E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</w:t>
      </w:r>
      <w:r w:rsidR="00EC2F56" w:rsidRPr="004F60C5">
        <w:rPr>
          <w:rFonts w:ascii="Times New Roman" w:hAnsi="Times New Roman" w:cs="Times New Roman"/>
          <w:sz w:val="28"/>
          <w:szCs w:val="28"/>
        </w:rPr>
        <w:t>Нравится</w:t>
      </w:r>
      <w:r w:rsidR="001D15CB" w:rsidRPr="004F60C5">
        <w:rPr>
          <w:rFonts w:ascii="Times New Roman" w:hAnsi="Times New Roman" w:cs="Times New Roman"/>
          <w:sz w:val="28"/>
          <w:szCs w:val="28"/>
        </w:rPr>
        <w:t xml:space="preserve"> вам этот молоток Стук-бряк?</w:t>
      </w:r>
    </w:p>
    <w:p w:rsidR="009565EA" w:rsidRPr="004F60C5" w:rsidRDefault="004F60C5" w:rsidP="004F6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-А какое художественное произведение надо прочитать молоточку Стук-бряк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60C5">
        <w:rPr>
          <w:rFonts w:ascii="Times New Roman" w:hAnsi="Times New Roman" w:cs="Times New Roman"/>
          <w:sz w:val="28"/>
          <w:szCs w:val="28"/>
        </w:rPr>
        <w:t xml:space="preserve"> чтобы стать старательным и терпеливым? </w:t>
      </w:r>
      <w:r w:rsidR="009565EA" w:rsidRPr="004F60C5">
        <w:rPr>
          <w:rFonts w:ascii="Times New Roman" w:hAnsi="Times New Roman" w:cs="Times New Roman"/>
          <w:sz w:val="28"/>
          <w:szCs w:val="28"/>
        </w:rPr>
        <w:t>(Е. Пермяк «Торопливый ножик»)</w:t>
      </w:r>
    </w:p>
    <w:p w:rsidR="009565EA" w:rsidRPr="004F60C5" w:rsidRDefault="00110F76" w:rsidP="004F6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</w:t>
      </w:r>
      <w:r w:rsidR="009565EA" w:rsidRPr="004F60C5">
        <w:rPr>
          <w:rFonts w:ascii="Times New Roman" w:hAnsi="Times New Roman" w:cs="Times New Roman"/>
          <w:sz w:val="28"/>
          <w:szCs w:val="28"/>
        </w:rPr>
        <w:t xml:space="preserve">Кто главный герой рассказа? </w:t>
      </w:r>
    </w:p>
    <w:p w:rsidR="009565EA" w:rsidRPr="004F60C5" w:rsidRDefault="00110F76" w:rsidP="004F6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</w:t>
      </w:r>
      <w:r w:rsidR="009565EA" w:rsidRPr="004F60C5">
        <w:rPr>
          <w:rFonts w:ascii="Times New Roman" w:hAnsi="Times New Roman" w:cs="Times New Roman"/>
          <w:sz w:val="28"/>
          <w:szCs w:val="28"/>
        </w:rPr>
        <w:t>С какой проблемой столкнулся главный герой?</w:t>
      </w:r>
    </w:p>
    <w:p w:rsidR="009565EA" w:rsidRPr="004F60C5" w:rsidRDefault="00110F76" w:rsidP="004F6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</w:t>
      </w:r>
      <w:r w:rsidR="009565EA" w:rsidRPr="004F60C5">
        <w:rPr>
          <w:rFonts w:ascii="Times New Roman" w:hAnsi="Times New Roman" w:cs="Times New Roman"/>
          <w:sz w:val="28"/>
          <w:szCs w:val="28"/>
        </w:rPr>
        <w:t>Кто помог найти правильное решение?</w:t>
      </w:r>
    </w:p>
    <w:p w:rsidR="009565EA" w:rsidRPr="004F60C5" w:rsidRDefault="00110F76" w:rsidP="004F6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</w:t>
      </w:r>
      <w:r w:rsidR="009565EA" w:rsidRPr="004F60C5">
        <w:rPr>
          <w:rFonts w:ascii="Times New Roman" w:hAnsi="Times New Roman" w:cs="Times New Roman"/>
          <w:sz w:val="28"/>
          <w:szCs w:val="28"/>
        </w:rPr>
        <w:t>Чему учит этот рассказ?</w:t>
      </w:r>
      <w:r w:rsidR="003C1AF8" w:rsidRPr="004F60C5">
        <w:rPr>
          <w:rFonts w:ascii="Times New Roman" w:hAnsi="Times New Roman" w:cs="Times New Roman"/>
          <w:sz w:val="28"/>
          <w:szCs w:val="28"/>
        </w:rPr>
        <w:t xml:space="preserve"> (б</w:t>
      </w:r>
      <w:r w:rsidR="00EC2F56" w:rsidRPr="004F60C5">
        <w:rPr>
          <w:rFonts w:ascii="Times New Roman" w:hAnsi="Times New Roman" w:cs="Times New Roman"/>
          <w:sz w:val="28"/>
          <w:szCs w:val="28"/>
        </w:rPr>
        <w:t>ыть терпеливым,</w:t>
      </w:r>
      <w:r w:rsidR="001D15CB" w:rsidRPr="004F60C5">
        <w:rPr>
          <w:rFonts w:ascii="Times New Roman" w:hAnsi="Times New Roman" w:cs="Times New Roman"/>
          <w:sz w:val="28"/>
          <w:szCs w:val="28"/>
        </w:rPr>
        <w:t xml:space="preserve"> старательным</w:t>
      </w:r>
      <w:r w:rsidR="00EC2F56" w:rsidRPr="004F60C5">
        <w:rPr>
          <w:rFonts w:ascii="Times New Roman" w:hAnsi="Times New Roman" w:cs="Times New Roman"/>
          <w:sz w:val="28"/>
          <w:szCs w:val="28"/>
        </w:rPr>
        <w:t xml:space="preserve"> и аккуратным).</w:t>
      </w:r>
    </w:p>
    <w:p w:rsidR="00EC2F56" w:rsidRPr="004F60C5" w:rsidRDefault="00110F76" w:rsidP="004F6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</w:t>
      </w:r>
      <w:r w:rsidR="00EC2F56" w:rsidRPr="004F60C5">
        <w:rPr>
          <w:rFonts w:ascii="Times New Roman" w:hAnsi="Times New Roman" w:cs="Times New Roman"/>
          <w:sz w:val="28"/>
          <w:szCs w:val="28"/>
        </w:rPr>
        <w:t>Послушайте что случилось с молотком Стук-бряк  дальше.</w:t>
      </w:r>
    </w:p>
    <w:p w:rsidR="001D15CB" w:rsidRPr="004F60C5" w:rsidRDefault="001D15CB" w:rsidP="00E23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И вот однажды сорвался Стук-бряк с рукоятки и вылетел в окно. Долго так валялся, никому не нужный. Но однажды увидел его мастер: подобрал, стал его мыть-отмывать, ржавчину оттирать, суконкой шлифовать до блеска, к делу приучать. Теперь и Стук-бряк вставал рано-рано, строил красивые дома для птиц и делал другие полезные вещи. И люди полюбили его. Вышел </w:t>
      </w:r>
      <w:r w:rsidR="004D6DFB" w:rsidRPr="004F60C5">
        <w:rPr>
          <w:rFonts w:ascii="Times New Roman" w:hAnsi="Times New Roman" w:cs="Times New Roman"/>
          <w:sz w:val="28"/>
          <w:szCs w:val="28"/>
        </w:rPr>
        <w:t>как-то раз</w:t>
      </w:r>
      <w:r w:rsidRPr="004F60C5">
        <w:rPr>
          <w:rFonts w:ascii="Times New Roman" w:hAnsi="Times New Roman" w:cs="Times New Roman"/>
          <w:sz w:val="28"/>
          <w:szCs w:val="28"/>
        </w:rPr>
        <w:t xml:space="preserve"> Цок-цок прогуляться и вдруг слышит...</w:t>
      </w:r>
      <w:r w:rsidR="00F20A1F" w:rsidRPr="004F60C5">
        <w:rPr>
          <w:rFonts w:ascii="Times New Roman" w:hAnsi="Times New Roman" w:cs="Times New Roman"/>
          <w:sz w:val="28"/>
          <w:szCs w:val="28"/>
        </w:rPr>
        <w:t xml:space="preserve"> Цок-цок! Видит – блестящий молоточек ловко гвозди забивает. Кто же это? Был когда-то Стук-бряк! А </w:t>
      </w:r>
      <w:r w:rsidR="00E23B32">
        <w:rPr>
          <w:rFonts w:ascii="Times New Roman" w:hAnsi="Times New Roman" w:cs="Times New Roman"/>
          <w:sz w:val="28"/>
          <w:szCs w:val="28"/>
        </w:rPr>
        <w:t>теперь – посмотри-ка и послушай, превратился Стук-бряк  в братца</w:t>
      </w:r>
      <w:proofErr w:type="gramStart"/>
      <w:r w:rsidR="00E23B32">
        <w:rPr>
          <w:rFonts w:ascii="Times New Roman" w:hAnsi="Times New Roman" w:cs="Times New Roman"/>
          <w:sz w:val="28"/>
          <w:szCs w:val="28"/>
        </w:rPr>
        <w:t xml:space="preserve"> Ц</w:t>
      </w:r>
      <w:proofErr w:type="gramEnd"/>
      <w:r w:rsidR="00E23B32">
        <w:rPr>
          <w:rFonts w:ascii="Times New Roman" w:hAnsi="Times New Roman" w:cs="Times New Roman"/>
          <w:sz w:val="28"/>
          <w:szCs w:val="28"/>
        </w:rPr>
        <w:t xml:space="preserve">ок-цок! </w:t>
      </w:r>
      <w:r w:rsidR="00F20A1F" w:rsidRPr="004F60C5">
        <w:rPr>
          <w:rFonts w:ascii="Times New Roman" w:hAnsi="Times New Roman" w:cs="Times New Roman"/>
          <w:sz w:val="28"/>
          <w:szCs w:val="28"/>
        </w:rPr>
        <w:t>С тех пор стали они удалой и  дружной бригадой</w:t>
      </w:r>
      <w:r w:rsidR="004D6DFB" w:rsidRPr="004F60C5">
        <w:rPr>
          <w:rFonts w:ascii="Times New Roman" w:hAnsi="Times New Roman" w:cs="Times New Roman"/>
          <w:sz w:val="28"/>
          <w:szCs w:val="28"/>
        </w:rPr>
        <w:t xml:space="preserve"> работать вместе на радость себе и людям</w:t>
      </w:r>
      <w:r w:rsidR="00F20A1F" w:rsidRPr="004F60C5">
        <w:rPr>
          <w:rFonts w:ascii="Times New Roman" w:hAnsi="Times New Roman" w:cs="Times New Roman"/>
          <w:sz w:val="28"/>
          <w:szCs w:val="28"/>
        </w:rPr>
        <w:t>.</w:t>
      </w:r>
    </w:p>
    <w:p w:rsidR="0006642B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</w:t>
      </w:r>
      <w:r w:rsidR="00F20A1F" w:rsidRPr="004F60C5">
        <w:rPr>
          <w:rFonts w:ascii="Times New Roman" w:hAnsi="Times New Roman" w:cs="Times New Roman"/>
          <w:sz w:val="28"/>
          <w:szCs w:val="28"/>
        </w:rPr>
        <w:t>Понравилась вам сказка?</w:t>
      </w:r>
    </w:p>
    <w:p w:rsidR="00F20A1F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</w:t>
      </w:r>
      <w:r w:rsidR="00F20A1F" w:rsidRPr="004F60C5">
        <w:rPr>
          <w:rFonts w:ascii="Times New Roman" w:hAnsi="Times New Roman" w:cs="Times New Roman"/>
          <w:sz w:val="28"/>
          <w:szCs w:val="28"/>
        </w:rPr>
        <w:t>Кто помог Стук-бряку стать умелым молоточком? (</w:t>
      </w:r>
      <w:r w:rsidR="003C1AF8" w:rsidRPr="004F60C5">
        <w:rPr>
          <w:rFonts w:ascii="Times New Roman" w:hAnsi="Times New Roman" w:cs="Times New Roman"/>
          <w:sz w:val="28"/>
          <w:szCs w:val="28"/>
        </w:rPr>
        <w:t xml:space="preserve"> м</w:t>
      </w:r>
      <w:r w:rsidR="00F20A1F" w:rsidRPr="004F60C5">
        <w:rPr>
          <w:rFonts w:ascii="Times New Roman" w:hAnsi="Times New Roman" w:cs="Times New Roman"/>
          <w:sz w:val="28"/>
          <w:szCs w:val="28"/>
        </w:rPr>
        <w:t>астер и его умелые руки)</w:t>
      </w:r>
    </w:p>
    <w:p w:rsidR="00F20A1F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</w:t>
      </w:r>
      <w:r w:rsidR="00F20A1F" w:rsidRPr="004F60C5">
        <w:rPr>
          <w:rFonts w:ascii="Times New Roman" w:hAnsi="Times New Roman" w:cs="Times New Roman"/>
          <w:sz w:val="28"/>
          <w:szCs w:val="28"/>
        </w:rPr>
        <w:t>Что значит умелые руки?</w:t>
      </w:r>
    </w:p>
    <w:p w:rsidR="00F20A1F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</w:t>
      </w:r>
      <w:r w:rsidR="00F20A1F" w:rsidRPr="004F60C5">
        <w:rPr>
          <w:rFonts w:ascii="Times New Roman" w:hAnsi="Times New Roman" w:cs="Times New Roman"/>
          <w:sz w:val="28"/>
          <w:szCs w:val="28"/>
        </w:rPr>
        <w:t>Как ещё можно назвать такие руки? («</w:t>
      </w:r>
      <w:r w:rsidR="003C1AF8" w:rsidRPr="004F60C5">
        <w:rPr>
          <w:rFonts w:ascii="Times New Roman" w:hAnsi="Times New Roman" w:cs="Times New Roman"/>
          <w:sz w:val="28"/>
          <w:szCs w:val="28"/>
        </w:rPr>
        <w:t>з</w:t>
      </w:r>
      <w:r w:rsidR="00F20A1F" w:rsidRPr="004F60C5">
        <w:rPr>
          <w:rFonts w:ascii="Times New Roman" w:hAnsi="Times New Roman" w:cs="Times New Roman"/>
          <w:sz w:val="28"/>
          <w:szCs w:val="28"/>
        </w:rPr>
        <w:t>олотые» руки)</w:t>
      </w:r>
    </w:p>
    <w:p w:rsidR="009565EA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</w:t>
      </w:r>
      <w:r w:rsidR="009565EA" w:rsidRPr="004F60C5">
        <w:rPr>
          <w:rFonts w:ascii="Times New Roman" w:hAnsi="Times New Roman" w:cs="Times New Roman"/>
          <w:sz w:val="28"/>
          <w:szCs w:val="28"/>
        </w:rPr>
        <w:t xml:space="preserve">Какие ещё вы знаете произведения о труде? (Н.Носов Заплатка», </w:t>
      </w:r>
      <w:r w:rsidR="00254724" w:rsidRPr="004F60C5">
        <w:rPr>
          <w:rFonts w:ascii="Times New Roman" w:hAnsi="Times New Roman" w:cs="Times New Roman"/>
          <w:sz w:val="28"/>
          <w:szCs w:val="28"/>
        </w:rPr>
        <w:t>Е.</w:t>
      </w:r>
      <w:r w:rsidR="00E23B32">
        <w:rPr>
          <w:rFonts w:ascii="Times New Roman" w:hAnsi="Times New Roman" w:cs="Times New Roman"/>
          <w:sz w:val="28"/>
          <w:szCs w:val="28"/>
        </w:rPr>
        <w:t xml:space="preserve"> П</w:t>
      </w:r>
      <w:r w:rsidR="00254724" w:rsidRPr="004F60C5">
        <w:rPr>
          <w:rFonts w:ascii="Times New Roman" w:hAnsi="Times New Roman" w:cs="Times New Roman"/>
          <w:sz w:val="28"/>
          <w:szCs w:val="28"/>
        </w:rPr>
        <w:t>ермяк «Пичугин мост»</w:t>
      </w:r>
      <w:r w:rsidR="009565EA" w:rsidRPr="004F60C5">
        <w:rPr>
          <w:rFonts w:ascii="Times New Roman" w:hAnsi="Times New Roman" w:cs="Times New Roman"/>
          <w:sz w:val="28"/>
          <w:szCs w:val="28"/>
        </w:rPr>
        <w:t>)</w:t>
      </w:r>
    </w:p>
    <w:p w:rsidR="009565EA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</w:t>
      </w:r>
      <w:r w:rsidR="009565EA" w:rsidRPr="004F60C5">
        <w:rPr>
          <w:rFonts w:ascii="Times New Roman" w:hAnsi="Times New Roman" w:cs="Times New Roman"/>
          <w:sz w:val="28"/>
          <w:szCs w:val="28"/>
        </w:rPr>
        <w:t>Кратко перескажите эти рассказы.</w:t>
      </w:r>
    </w:p>
    <w:p w:rsidR="009565EA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</w:t>
      </w:r>
      <w:r w:rsidR="009565EA" w:rsidRPr="004F60C5">
        <w:rPr>
          <w:rFonts w:ascii="Times New Roman" w:hAnsi="Times New Roman" w:cs="Times New Roman"/>
          <w:sz w:val="28"/>
          <w:szCs w:val="28"/>
        </w:rPr>
        <w:t>Чему он</w:t>
      </w:r>
      <w:r w:rsidR="003C1AF8" w:rsidRPr="004F60C5">
        <w:rPr>
          <w:rFonts w:ascii="Times New Roman" w:hAnsi="Times New Roman" w:cs="Times New Roman"/>
          <w:sz w:val="28"/>
          <w:szCs w:val="28"/>
        </w:rPr>
        <w:t>и учат? (б</w:t>
      </w:r>
      <w:r w:rsidR="009565EA" w:rsidRPr="004F60C5">
        <w:rPr>
          <w:rFonts w:ascii="Times New Roman" w:hAnsi="Times New Roman" w:cs="Times New Roman"/>
          <w:sz w:val="28"/>
          <w:szCs w:val="28"/>
        </w:rPr>
        <w:t>ыть терпеливыми, аккуратными, внимательными)</w:t>
      </w:r>
    </w:p>
    <w:p w:rsidR="009565EA" w:rsidRPr="00B24808" w:rsidRDefault="009565EA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-Посмотрите на  этот сад книг (выставка). Что общего у</w:t>
      </w:r>
      <w:r w:rsidR="003C1AF8" w:rsidRPr="004F60C5">
        <w:rPr>
          <w:rFonts w:ascii="Times New Roman" w:hAnsi="Times New Roman" w:cs="Times New Roman"/>
          <w:sz w:val="28"/>
          <w:szCs w:val="28"/>
        </w:rPr>
        <w:t xml:space="preserve"> них? (о</w:t>
      </w:r>
      <w:r w:rsidRPr="004F60C5">
        <w:rPr>
          <w:rFonts w:ascii="Times New Roman" w:hAnsi="Times New Roman" w:cs="Times New Roman"/>
          <w:sz w:val="28"/>
          <w:szCs w:val="28"/>
        </w:rPr>
        <w:t>ни все о труде и о людях труда)</w:t>
      </w:r>
    </w:p>
    <w:p w:rsidR="004F60C5" w:rsidRPr="00B24808" w:rsidRDefault="004F60C5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E34" w:rsidRPr="004F60C5" w:rsidRDefault="00417EF7" w:rsidP="004F60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C5">
        <w:rPr>
          <w:rFonts w:ascii="Times New Roman" w:hAnsi="Times New Roman" w:cs="Times New Roman"/>
          <w:b/>
          <w:sz w:val="28"/>
          <w:szCs w:val="28"/>
        </w:rPr>
        <w:t>РУБРИКА «КЕМ БЫТЬ?»</w:t>
      </w:r>
    </w:p>
    <w:p w:rsidR="00421E34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</w:t>
      </w:r>
      <w:r w:rsidR="00421E34" w:rsidRPr="004F60C5">
        <w:rPr>
          <w:rFonts w:ascii="Times New Roman" w:hAnsi="Times New Roman" w:cs="Times New Roman"/>
          <w:sz w:val="28"/>
          <w:szCs w:val="28"/>
        </w:rPr>
        <w:t>А какие профессии вы знаете?</w:t>
      </w:r>
    </w:p>
    <w:p w:rsidR="00421E34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</w:t>
      </w:r>
      <w:r w:rsidR="00421E34" w:rsidRPr="004F60C5">
        <w:rPr>
          <w:rFonts w:ascii="Times New Roman" w:hAnsi="Times New Roman" w:cs="Times New Roman"/>
          <w:sz w:val="28"/>
          <w:szCs w:val="28"/>
        </w:rPr>
        <w:t>А сейчас поиграем в игру «Доскажи словечко».  Вам надо узнать о какой профессии идёт речь. Если правильно определите – появится картинка.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lastRenderedPageBreak/>
        <w:t xml:space="preserve">Он рассказывает внятно, 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Он экскурсию ведет. 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Нам становится понятно 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То, что он … (экскурсовод.) </w:t>
      </w:r>
    </w:p>
    <w:p w:rsidR="00421E34" w:rsidRPr="004F60C5" w:rsidRDefault="00421E34" w:rsidP="004F60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Безбилетник не проник:</w:t>
      </w:r>
    </w:p>
    <w:p w:rsidR="00421E34" w:rsidRPr="004F60C5" w:rsidRDefault="00421E34" w:rsidP="004F60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Ведь в вагоне … (проводник.)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Тепловозы я вожу, 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Пассажирам я служу.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Я не токарь, не горнист – 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Я веселый … (машинист.)</w:t>
      </w:r>
    </w:p>
    <w:p w:rsidR="00421E34" w:rsidRPr="004F60C5" w:rsidRDefault="00421E34" w:rsidP="004F60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Строю дом и детский сад </w:t>
      </w:r>
    </w:p>
    <w:p w:rsidR="00421E34" w:rsidRPr="004F60C5" w:rsidRDefault="00421E34" w:rsidP="004F60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И больницу строить рад, </w:t>
      </w:r>
    </w:p>
    <w:p w:rsidR="00421E34" w:rsidRPr="004F60C5" w:rsidRDefault="00421E34" w:rsidP="004F60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И у цирка я не зритель, </w:t>
      </w:r>
    </w:p>
    <w:p w:rsidR="00421E34" w:rsidRPr="004F60C5" w:rsidRDefault="00421E34" w:rsidP="004F60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Так как я его … (строитель.)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Шью я куртки и штаны, 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Вы меня все знать должны: 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На машинке строчу лихо, 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Потому что я … (портниха.)</w:t>
      </w:r>
    </w:p>
    <w:p w:rsidR="00421E34" w:rsidRPr="004F60C5" w:rsidRDefault="00421E34" w:rsidP="004F60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Потушу пожар любой, </w:t>
      </w:r>
    </w:p>
    <w:p w:rsidR="00421E34" w:rsidRPr="004F60C5" w:rsidRDefault="00421E34" w:rsidP="004F60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Быстро справлюсь я с бедой. </w:t>
      </w:r>
    </w:p>
    <w:p w:rsidR="00421E34" w:rsidRPr="004F60C5" w:rsidRDefault="00421E34" w:rsidP="004F60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За опасный этот труд </w:t>
      </w:r>
    </w:p>
    <w:p w:rsidR="00421E34" w:rsidRPr="004F60C5" w:rsidRDefault="00421E34" w:rsidP="004F60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Нас … (пожарными) зовут.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Я бегун, прыгун, пловец, 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Я здоровый молодец. 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Жду рекордных перемен, 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Потому что я … (спортсмен.)</w:t>
      </w:r>
    </w:p>
    <w:p w:rsidR="00421E34" w:rsidRPr="004F60C5" w:rsidRDefault="00421E34" w:rsidP="004F60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Варит сталь. Его недаром</w:t>
      </w:r>
    </w:p>
    <w:p w:rsidR="00421E34" w:rsidRPr="004F60C5" w:rsidRDefault="00421E34" w:rsidP="004F60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Называют … (сталеваром.) 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У меня одеться рад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И артист, и депутат.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Ловко шью своей иглой –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Ведь недаром я … (портной.)</w:t>
      </w:r>
    </w:p>
    <w:p w:rsidR="00421E34" w:rsidRPr="004F60C5" w:rsidRDefault="00421E34" w:rsidP="004F60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Я грузы кранами вожу, </w:t>
      </w:r>
    </w:p>
    <w:p w:rsidR="00421E34" w:rsidRPr="004F60C5" w:rsidRDefault="00421E34" w:rsidP="004F60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В высокой будке я сижу. </w:t>
      </w:r>
    </w:p>
    <w:p w:rsidR="00421E34" w:rsidRPr="004F60C5" w:rsidRDefault="00421E34" w:rsidP="004F60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Я не привык ходить пешком,</w:t>
      </w:r>
    </w:p>
    <w:p w:rsidR="00421E34" w:rsidRPr="004F60C5" w:rsidRDefault="00421E34" w:rsidP="004F60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Меня зовут … (крановщиком.)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Напеку я пирожков, 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И коврижек, и рожков. 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Вот такой имею дар: 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Я … (кондитер-кулинар.)</w:t>
      </w:r>
    </w:p>
    <w:p w:rsidR="00421E34" w:rsidRPr="004F60C5" w:rsidRDefault="00421E34" w:rsidP="004F60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Очень тщательный уход</w:t>
      </w:r>
    </w:p>
    <w:p w:rsidR="00421E34" w:rsidRPr="004F60C5" w:rsidRDefault="00421E34" w:rsidP="004F60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За животными ведет:</w:t>
      </w:r>
    </w:p>
    <w:p w:rsidR="00421E34" w:rsidRPr="004F60C5" w:rsidRDefault="00421E34" w:rsidP="004F60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За коровами – … (доярка,)</w:t>
      </w:r>
    </w:p>
    <w:p w:rsidR="00421E34" w:rsidRPr="004F60C5" w:rsidRDefault="00421E34" w:rsidP="004F60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А за свинками – … (свинарка.)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Я за компьютером сижу,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lastRenderedPageBreak/>
        <w:t>Счета, балансы подвожу.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Во всех конторах там и тут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Меня … (бухгалтером) зовут.</w:t>
      </w:r>
    </w:p>
    <w:p w:rsidR="00421E34" w:rsidRPr="004F60C5" w:rsidRDefault="00421E34" w:rsidP="004F60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Драгоценный сувенир</w:t>
      </w:r>
    </w:p>
    <w:p w:rsidR="00421E34" w:rsidRPr="004F60C5" w:rsidRDefault="00421E34" w:rsidP="004F60C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Изготовит … (ювелир.)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Хочешь свежих помидоров –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Загляни на огород: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С недостатком витаминов</w:t>
      </w:r>
    </w:p>
    <w:p w:rsidR="00421E34" w:rsidRPr="004F60C5" w:rsidRDefault="00421E34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Справится … (овощевод.)</w:t>
      </w:r>
    </w:p>
    <w:p w:rsidR="00110F76" w:rsidRPr="004F60C5" w:rsidRDefault="00E23B32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268605</wp:posOffset>
            </wp:positionV>
            <wp:extent cx="2835275" cy="1895475"/>
            <wp:effectExtent l="19050" t="0" r="3175" b="0"/>
            <wp:wrapNone/>
            <wp:docPr id="5" name="Рисунок 0" descr="SDC14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4648.JPG"/>
                    <pic:cNvPicPr/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10F76" w:rsidRPr="004F60C5">
        <w:rPr>
          <w:rFonts w:ascii="Times New Roman" w:hAnsi="Times New Roman" w:cs="Times New Roman"/>
          <w:sz w:val="28"/>
          <w:szCs w:val="28"/>
        </w:rPr>
        <w:t xml:space="preserve">-Перед вами список профессий. </w:t>
      </w:r>
      <w:r w:rsidR="004F60C5" w:rsidRPr="004F60C5">
        <w:rPr>
          <w:rFonts w:ascii="Times New Roman" w:hAnsi="Times New Roman" w:cs="Times New Roman"/>
          <w:sz w:val="28"/>
          <w:szCs w:val="28"/>
        </w:rPr>
        <w:t>Сейчас я буду показывать вам предметы, а вы скажите  кому они принадлежат.</w:t>
      </w:r>
    </w:p>
    <w:p w:rsidR="00110F76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Швея (шпульный колпачок)</w:t>
      </w:r>
    </w:p>
    <w:p w:rsidR="00110F76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Плотник (пила)</w:t>
      </w:r>
    </w:p>
    <w:p w:rsidR="00110F76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Пекарь (скалка) </w:t>
      </w:r>
    </w:p>
    <w:p w:rsidR="00110F76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Слесарь (гаечный ключ)</w:t>
      </w:r>
    </w:p>
    <w:p w:rsidR="00110F76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Кондитер (кондитерский шприц)</w:t>
      </w:r>
    </w:p>
    <w:p w:rsidR="00110F76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Вышивальщица  (пяльцы)</w:t>
      </w:r>
    </w:p>
    <w:p w:rsidR="00110F76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Врач (шприц)</w:t>
      </w:r>
    </w:p>
    <w:p w:rsidR="00110F76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Столяр  (рубанок)</w:t>
      </w:r>
    </w:p>
    <w:p w:rsidR="00110F76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Слесарь-сантехник (водопроводный кран)</w:t>
      </w:r>
    </w:p>
    <w:p w:rsidR="00F20A1F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</w:t>
      </w:r>
      <w:r w:rsidR="00F20A1F" w:rsidRPr="004F60C5">
        <w:rPr>
          <w:rFonts w:ascii="Times New Roman" w:hAnsi="Times New Roman" w:cs="Times New Roman"/>
          <w:sz w:val="28"/>
          <w:szCs w:val="28"/>
        </w:rPr>
        <w:t>Какие профессии у ваших родителей? (Дети зачитывают заранее написанные сочинения).</w:t>
      </w:r>
    </w:p>
    <w:p w:rsidR="0061564E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</w:t>
      </w:r>
      <w:r w:rsidR="00421E34" w:rsidRPr="004F60C5">
        <w:rPr>
          <w:rFonts w:ascii="Times New Roman" w:hAnsi="Times New Roman" w:cs="Times New Roman"/>
          <w:sz w:val="28"/>
          <w:szCs w:val="28"/>
        </w:rPr>
        <w:t>Кем бы вы хотели быть? (Дети показывают рисунки и поясняют их).</w:t>
      </w:r>
    </w:p>
    <w:p w:rsidR="0061564E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</w:t>
      </w:r>
      <w:r w:rsidR="0061564E" w:rsidRPr="004F60C5">
        <w:rPr>
          <w:rFonts w:ascii="Times New Roman" w:hAnsi="Times New Roman" w:cs="Times New Roman"/>
          <w:sz w:val="28"/>
          <w:szCs w:val="28"/>
        </w:rPr>
        <w:t>Что нужно сделать, чтобы приобрести какую – то профессию? (ответ детей)</w:t>
      </w:r>
    </w:p>
    <w:p w:rsidR="004F60C5" w:rsidRPr="004F60C5" w:rsidRDefault="004F60C5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A1F" w:rsidRPr="004F60C5" w:rsidRDefault="00417EF7" w:rsidP="004F60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РУБРИКА «УМЕЛЫЕ РУЧКИ»</w:t>
      </w:r>
    </w:p>
    <w:p w:rsidR="00421E34" w:rsidRPr="004F60C5" w:rsidRDefault="00BB6D8F" w:rsidP="004F60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0C5">
        <w:rPr>
          <w:rFonts w:ascii="Times New Roman" w:hAnsi="Times New Roman" w:cs="Times New Roman"/>
          <w:i/>
          <w:sz w:val="28"/>
          <w:szCs w:val="28"/>
        </w:rPr>
        <w:t>(конкурсы для детей</w:t>
      </w:r>
      <w:r w:rsidR="004F60C5">
        <w:rPr>
          <w:rFonts w:ascii="Times New Roman" w:hAnsi="Times New Roman" w:cs="Times New Roman"/>
          <w:i/>
          <w:sz w:val="28"/>
          <w:szCs w:val="28"/>
        </w:rPr>
        <w:t xml:space="preserve"> одновременно в 5 центрах</w:t>
      </w:r>
      <w:r w:rsidR="00D76EB1">
        <w:rPr>
          <w:rFonts w:ascii="Times New Roman" w:hAnsi="Times New Roman" w:cs="Times New Roman"/>
          <w:i/>
          <w:sz w:val="28"/>
          <w:szCs w:val="28"/>
        </w:rPr>
        <w:t>, в каждом центре родитель - консультант</w:t>
      </w:r>
      <w:r w:rsidRPr="004F60C5">
        <w:rPr>
          <w:rFonts w:ascii="Times New Roman" w:hAnsi="Times New Roman" w:cs="Times New Roman"/>
          <w:i/>
          <w:sz w:val="28"/>
          <w:szCs w:val="28"/>
        </w:rPr>
        <w:t>)</w:t>
      </w:r>
      <w:r w:rsidR="007B516D" w:rsidRPr="004F60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3C1AF8" w:rsidRPr="004F60C5" w:rsidRDefault="004F60C5" w:rsidP="004F60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Центр</w:t>
      </w:r>
      <w:r w:rsidR="003C1AF8" w:rsidRPr="004F60C5">
        <w:rPr>
          <w:rFonts w:ascii="Times New Roman" w:hAnsi="Times New Roman" w:cs="Times New Roman"/>
          <w:i/>
          <w:sz w:val="28"/>
          <w:szCs w:val="28"/>
        </w:rPr>
        <w:t xml:space="preserve"> «Швея-искусница» (пришить пуговицу)</w:t>
      </w:r>
    </w:p>
    <w:p w:rsidR="003C1AF8" w:rsidRPr="004F60C5" w:rsidRDefault="004F60C5" w:rsidP="004F60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Центр</w:t>
      </w:r>
      <w:r w:rsidR="003C1AF8" w:rsidRPr="004F60C5">
        <w:rPr>
          <w:rFonts w:ascii="Times New Roman" w:hAnsi="Times New Roman" w:cs="Times New Roman"/>
          <w:i/>
          <w:sz w:val="28"/>
          <w:szCs w:val="28"/>
        </w:rPr>
        <w:t xml:space="preserve"> «Столяр – </w:t>
      </w:r>
      <w:r w:rsidR="0006642B" w:rsidRPr="004F60C5">
        <w:rPr>
          <w:rFonts w:ascii="Times New Roman" w:hAnsi="Times New Roman" w:cs="Times New Roman"/>
          <w:i/>
          <w:sz w:val="28"/>
          <w:szCs w:val="28"/>
        </w:rPr>
        <w:t>умелец</w:t>
      </w:r>
      <w:r w:rsidR="007A20C0" w:rsidRPr="004F60C5">
        <w:rPr>
          <w:rFonts w:ascii="Times New Roman" w:hAnsi="Times New Roman" w:cs="Times New Roman"/>
          <w:i/>
          <w:sz w:val="28"/>
          <w:szCs w:val="28"/>
        </w:rPr>
        <w:t>» (</w:t>
      </w:r>
      <w:r w:rsidR="003C1AF8" w:rsidRPr="004F60C5">
        <w:rPr>
          <w:rFonts w:ascii="Times New Roman" w:hAnsi="Times New Roman" w:cs="Times New Roman"/>
          <w:i/>
          <w:sz w:val="28"/>
          <w:szCs w:val="28"/>
        </w:rPr>
        <w:t>забить гвоздь)</w:t>
      </w:r>
    </w:p>
    <w:p w:rsidR="004F60C5" w:rsidRPr="004F60C5" w:rsidRDefault="004F60C5" w:rsidP="004F60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Центр «Инженер - волшебник»  (из «ЛЕГО» сконструировать машину)</w:t>
      </w:r>
    </w:p>
    <w:p w:rsidR="003C1AF8" w:rsidRPr="004F60C5" w:rsidRDefault="00D76EB1" w:rsidP="004F60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Центр</w:t>
      </w:r>
      <w:r w:rsidR="003C1AF8" w:rsidRPr="004F60C5">
        <w:rPr>
          <w:rFonts w:ascii="Times New Roman" w:hAnsi="Times New Roman" w:cs="Times New Roman"/>
          <w:i/>
          <w:sz w:val="28"/>
          <w:szCs w:val="28"/>
        </w:rPr>
        <w:t xml:space="preserve"> «Хозяюшка»</w:t>
      </w:r>
      <w:r w:rsidR="00A235B7" w:rsidRPr="004F60C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B516D" w:rsidRPr="004F60C5">
        <w:rPr>
          <w:rFonts w:ascii="Times New Roman" w:hAnsi="Times New Roman" w:cs="Times New Roman"/>
          <w:i/>
          <w:sz w:val="28"/>
          <w:szCs w:val="28"/>
        </w:rPr>
        <w:t>п</w:t>
      </w:r>
      <w:r w:rsidR="007A20C0" w:rsidRPr="004F60C5">
        <w:rPr>
          <w:rFonts w:ascii="Times New Roman" w:hAnsi="Times New Roman" w:cs="Times New Roman"/>
          <w:i/>
          <w:sz w:val="28"/>
          <w:szCs w:val="28"/>
        </w:rPr>
        <w:t xml:space="preserve">очистить варёный </w:t>
      </w:r>
      <w:r w:rsidR="007B516D" w:rsidRPr="004F60C5">
        <w:rPr>
          <w:rFonts w:ascii="Times New Roman" w:hAnsi="Times New Roman" w:cs="Times New Roman"/>
          <w:i/>
          <w:sz w:val="28"/>
          <w:szCs w:val="28"/>
        </w:rPr>
        <w:t>картофель</w:t>
      </w:r>
      <w:r w:rsidR="003C1AF8" w:rsidRPr="004F60C5">
        <w:rPr>
          <w:rFonts w:ascii="Times New Roman" w:hAnsi="Times New Roman" w:cs="Times New Roman"/>
          <w:i/>
          <w:sz w:val="28"/>
          <w:szCs w:val="28"/>
        </w:rPr>
        <w:t>)</w:t>
      </w:r>
    </w:p>
    <w:p w:rsidR="00A235B7" w:rsidRDefault="00D76EB1" w:rsidP="004F60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Центр</w:t>
      </w:r>
      <w:r w:rsidR="004F60C5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A235B7" w:rsidRPr="004F60C5">
        <w:rPr>
          <w:rFonts w:ascii="Times New Roman" w:hAnsi="Times New Roman" w:cs="Times New Roman"/>
          <w:i/>
          <w:sz w:val="28"/>
          <w:szCs w:val="28"/>
        </w:rPr>
        <w:t>Мастерица – парикмахер» (завязать бант кукле)</w:t>
      </w:r>
    </w:p>
    <w:p w:rsidR="00D76EB1" w:rsidRDefault="004F60C5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-Посмотрим на работу наших мастеров - тружеников.</w:t>
      </w:r>
    </w:p>
    <w:p w:rsidR="004F60C5" w:rsidRPr="00D76EB1" w:rsidRDefault="00D76EB1" w:rsidP="004F60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76EB1">
        <w:rPr>
          <w:rFonts w:ascii="Times New Roman" w:hAnsi="Times New Roman" w:cs="Times New Roman"/>
          <w:i/>
          <w:sz w:val="28"/>
          <w:szCs w:val="28"/>
        </w:rPr>
        <w:t>(</w:t>
      </w:r>
      <w:r w:rsidR="001D40D3">
        <w:rPr>
          <w:rFonts w:ascii="Times New Roman" w:hAnsi="Times New Roman" w:cs="Times New Roman"/>
          <w:i/>
          <w:sz w:val="28"/>
          <w:szCs w:val="28"/>
        </w:rPr>
        <w:t>Подведение итогов.</w:t>
      </w:r>
      <w:proofErr w:type="gramEnd"/>
      <w:r w:rsidR="001D40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6EB1">
        <w:rPr>
          <w:rFonts w:ascii="Times New Roman" w:hAnsi="Times New Roman" w:cs="Times New Roman"/>
          <w:i/>
          <w:sz w:val="28"/>
          <w:szCs w:val="28"/>
        </w:rPr>
        <w:t>Консульта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D76EB1">
        <w:rPr>
          <w:rFonts w:ascii="Times New Roman" w:hAnsi="Times New Roman" w:cs="Times New Roman"/>
          <w:i/>
          <w:sz w:val="28"/>
          <w:szCs w:val="28"/>
        </w:rPr>
        <w:t xml:space="preserve">ты </w:t>
      </w:r>
      <w:proofErr w:type="gramStart"/>
      <w:r w:rsidRPr="00D76EB1">
        <w:rPr>
          <w:rFonts w:ascii="Times New Roman" w:hAnsi="Times New Roman" w:cs="Times New Roman"/>
          <w:i/>
          <w:sz w:val="28"/>
          <w:szCs w:val="28"/>
        </w:rPr>
        <w:t>показывают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рассказывает о мастерах и</w:t>
      </w:r>
      <w:r w:rsidR="00887321">
        <w:rPr>
          <w:rFonts w:ascii="Times New Roman" w:hAnsi="Times New Roman" w:cs="Times New Roman"/>
          <w:i/>
          <w:sz w:val="28"/>
          <w:szCs w:val="28"/>
        </w:rPr>
        <w:t xml:space="preserve"> их</w:t>
      </w:r>
      <w:r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 w:rsidR="00887321">
        <w:rPr>
          <w:rFonts w:ascii="Times New Roman" w:hAnsi="Times New Roman" w:cs="Times New Roman"/>
          <w:i/>
          <w:sz w:val="28"/>
          <w:szCs w:val="28"/>
        </w:rPr>
        <w:t>е</w:t>
      </w:r>
      <w:r w:rsidRPr="00D76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732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D76EB1">
        <w:rPr>
          <w:rFonts w:ascii="Times New Roman" w:hAnsi="Times New Roman" w:cs="Times New Roman"/>
          <w:i/>
          <w:sz w:val="28"/>
          <w:szCs w:val="28"/>
        </w:rPr>
        <w:t>каждо</w:t>
      </w:r>
      <w:r w:rsidR="00887321">
        <w:rPr>
          <w:rFonts w:ascii="Times New Roman" w:hAnsi="Times New Roman" w:cs="Times New Roman"/>
          <w:i/>
          <w:sz w:val="28"/>
          <w:szCs w:val="28"/>
        </w:rPr>
        <w:t>м</w:t>
      </w:r>
      <w:r w:rsidRPr="00D76EB1">
        <w:rPr>
          <w:rFonts w:ascii="Times New Roman" w:hAnsi="Times New Roman" w:cs="Times New Roman"/>
          <w:i/>
          <w:sz w:val="28"/>
          <w:szCs w:val="28"/>
        </w:rPr>
        <w:t xml:space="preserve"> центр</w:t>
      </w:r>
      <w:r w:rsidR="00887321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F60C5" w:rsidRPr="00D76EB1" w:rsidRDefault="004F60C5" w:rsidP="004F60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6D8F" w:rsidRPr="004F60C5" w:rsidRDefault="00417EF7" w:rsidP="004F60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C5">
        <w:rPr>
          <w:rFonts w:ascii="Times New Roman" w:hAnsi="Times New Roman" w:cs="Times New Roman"/>
          <w:b/>
          <w:sz w:val="28"/>
          <w:szCs w:val="28"/>
        </w:rPr>
        <w:t>РУБРИКА «НЕДАРОМ СЛОВО МОЛВИТСЯ…»</w:t>
      </w:r>
    </w:p>
    <w:p w:rsidR="003C0E9E" w:rsidRPr="004F60C5" w:rsidRDefault="0006642B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</w:t>
      </w:r>
      <w:r w:rsidR="003C0E9E" w:rsidRPr="004F60C5">
        <w:rPr>
          <w:rFonts w:ascii="Times New Roman" w:hAnsi="Times New Roman" w:cs="Times New Roman"/>
          <w:sz w:val="28"/>
          <w:szCs w:val="28"/>
        </w:rPr>
        <w:t>А кто знает пословицы о труде? (ответы детей)</w:t>
      </w:r>
    </w:p>
    <w:p w:rsidR="003C0E9E" w:rsidRPr="004F60C5" w:rsidRDefault="003C0E9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-Давайте прочитаем и другие пословицы.</w:t>
      </w:r>
    </w:p>
    <w:p w:rsidR="003C0E9E" w:rsidRPr="004F60C5" w:rsidRDefault="003C0E9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(</w:t>
      </w:r>
      <w:r w:rsidRPr="001D40D3">
        <w:rPr>
          <w:rFonts w:ascii="Times New Roman" w:hAnsi="Times New Roman" w:cs="Times New Roman"/>
          <w:i/>
          <w:sz w:val="28"/>
          <w:szCs w:val="28"/>
        </w:rPr>
        <w:t>На доске плакат с пословицами</w:t>
      </w:r>
      <w:r w:rsidRPr="004F60C5">
        <w:rPr>
          <w:rFonts w:ascii="Times New Roman" w:hAnsi="Times New Roman" w:cs="Times New Roman"/>
          <w:sz w:val="28"/>
          <w:szCs w:val="28"/>
        </w:rPr>
        <w:t>)</w:t>
      </w:r>
    </w:p>
    <w:p w:rsidR="003C0E9E" w:rsidRPr="004F60C5" w:rsidRDefault="003C0E9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«Дело мастера боится»</w:t>
      </w:r>
    </w:p>
    <w:p w:rsidR="003C0E9E" w:rsidRPr="004F60C5" w:rsidRDefault="003C0E9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«Труд – умные руки любит»</w:t>
      </w:r>
    </w:p>
    <w:p w:rsidR="003C0E9E" w:rsidRPr="004F60C5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«Н</w:t>
      </w:r>
      <w:r w:rsidR="003C0E9E" w:rsidRPr="004F60C5">
        <w:rPr>
          <w:rFonts w:ascii="Times New Roman" w:hAnsi="Times New Roman" w:cs="Times New Roman"/>
          <w:sz w:val="28"/>
          <w:szCs w:val="28"/>
        </w:rPr>
        <w:t>е начав – подумай, начав –</w:t>
      </w:r>
      <w:r w:rsidR="00417EF7" w:rsidRPr="004F60C5">
        <w:rPr>
          <w:rFonts w:ascii="Times New Roman" w:hAnsi="Times New Roman" w:cs="Times New Roman"/>
          <w:sz w:val="28"/>
          <w:szCs w:val="28"/>
        </w:rPr>
        <w:t xml:space="preserve"> </w:t>
      </w:r>
      <w:r w:rsidR="003C0E9E" w:rsidRPr="004F60C5">
        <w:rPr>
          <w:rFonts w:ascii="Times New Roman" w:hAnsi="Times New Roman" w:cs="Times New Roman"/>
          <w:sz w:val="28"/>
          <w:szCs w:val="28"/>
        </w:rPr>
        <w:t>думай»</w:t>
      </w:r>
    </w:p>
    <w:p w:rsidR="003C0E9E" w:rsidRPr="004F60C5" w:rsidRDefault="003C0E9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«Терпенье и труд всё перетрут»</w:t>
      </w:r>
    </w:p>
    <w:p w:rsidR="003C0E9E" w:rsidRPr="004F60C5" w:rsidRDefault="003C0E9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lastRenderedPageBreak/>
        <w:t>«Люби дело – мастером будешь»</w:t>
      </w:r>
    </w:p>
    <w:p w:rsidR="0006642B" w:rsidRPr="004F60C5" w:rsidRDefault="0006642B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-Закончи</w:t>
      </w:r>
      <w:r w:rsidR="001D40D3">
        <w:rPr>
          <w:rFonts w:ascii="Times New Roman" w:hAnsi="Times New Roman" w:cs="Times New Roman"/>
          <w:sz w:val="28"/>
          <w:szCs w:val="28"/>
        </w:rPr>
        <w:t>те</w:t>
      </w:r>
      <w:r w:rsidRPr="004F60C5">
        <w:rPr>
          <w:rFonts w:ascii="Times New Roman" w:hAnsi="Times New Roman" w:cs="Times New Roman"/>
          <w:sz w:val="28"/>
          <w:szCs w:val="28"/>
        </w:rPr>
        <w:t xml:space="preserve"> пословицу: </w:t>
      </w:r>
    </w:p>
    <w:p w:rsidR="0006642B" w:rsidRPr="004F60C5" w:rsidRDefault="0006642B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Сделал дело … (гуляй смело).</w:t>
      </w:r>
    </w:p>
    <w:p w:rsidR="0006642B" w:rsidRPr="004F60C5" w:rsidRDefault="0006642B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Дело мастера … (боится).</w:t>
      </w:r>
    </w:p>
    <w:p w:rsidR="0006642B" w:rsidRPr="004F60C5" w:rsidRDefault="0006642B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Что посеешь … (то пожнешь).</w:t>
      </w:r>
    </w:p>
    <w:p w:rsidR="0006642B" w:rsidRPr="004F60C5" w:rsidRDefault="0006642B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Делу время … (потехе час).</w:t>
      </w:r>
    </w:p>
    <w:p w:rsidR="0006642B" w:rsidRPr="004F60C5" w:rsidRDefault="0006642B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Терпение и труд … (все перетрут).</w:t>
      </w:r>
    </w:p>
    <w:p w:rsidR="0006642B" w:rsidRPr="004F60C5" w:rsidRDefault="0006642B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Поспешишь … (людей насмешишь).</w:t>
      </w:r>
    </w:p>
    <w:p w:rsidR="0006642B" w:rsidRPr="004F60C5" w:rsidRDefault="0006642B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Семь раз отмерь … (один раз отрежь).</w:t>
      </w:r>
    </w:p>
    <w:p w:rsidR="0006642B" w:rsidRDefault="0006642B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Лес рубят … (щепки летят).</w:t>
      </w:r>
    </w:p>
    <w:p w:rsidR="00D76EB1" w:rsidRPr="004F60C5" w:rsidRDefault="00D76EB1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64E" w:rsidRPr="004F60C5" w:rsidRDefault="00417EF7" w:rsidP="004F60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b/>
          <w:sz w:val="28"/>
          <w:szCs w:val="28"/>
        </w:rPr>
        <w:t>РУБРИКА «ЧЕМ ПАХНУТ РЕМЁСЛА?»</w:t>
      </w:r>
    </w:p>
    <w:p w:rsidR="0061564E" w:rsidRPr="00E23B32" w:rsidRDefault="003C0E9E" w:rsidP="00E23B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0C5">
        <w:rPr>
          <w:rFonts w:ascii="Times New Roman" w:hAnsi="Times New Roman" w:cs="Times New Roman"/>
          <w:i/>
          <w:sz w:val="28"/>
          <w:szCs w:val="28"/>
        </w:rPr>
        <w:t xml:space="preserve">Чтение </w:t>
      </w:r>
      <w:r w:rsidR="0006642B" w:rsidRPr="004F60C5">
        <w:rPr>
          <w:rFonts w:ascii="Times New Roman" w:hAnsi="Times New Roman" w:cs="Times New Roman"/>
          <w:i/>
          <w:sz w:val="28"/>
          <w:szCs w:val="28"/>
        </w:rPr>
        <w:t xml:space="preserve"> детьми </w:t>
      </w:r>
      <w:r w:rsidRPr="004F60C5">
        <w:rPr>
          <w:rFonts w:ascii="Times New Roman" w:hAnsi="Times New Roman" w:cs="Times New Roman"/>
          <w:i/>
          <w:sz w:val="28"/>
          <w:szCs w:val="28"/>
        </w:rPr>
        <w:t>стихотворения.</w:t>
      </w:r>
      <w:r w:rsidR="00E23B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1564E" w:rsidRPr="004F60C5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="0061564E" w:rsidRPr="004F6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64E" w:rsidRPr="004F60C5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61564E" w:rsidRPr="004F60C5">
        <w:rPr>
          <w:rFonts w:ascii="Times New Roman" w:hAnsi="Times New Roman" w:cs="Times New Roman"/>
          <w:sz w:val="28"/>
          <w:szCs w:val="28"/>
        </w:rPr>
        <w:t xml:space="preserve"> «Чем пахнут ремёсла?»</w:t>
      </w:r>
    </w:p>
    <w:p w:rsidR="0061564E" w:rsidRPr="004F60C5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У каждого дела</w:t>
      </w:r>
    </w:p>
    <w:p w:rsidR="0061564E" w:rsidRPr="004F60C5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Запах особый:</w:t>
      </w:r>
    </w:p>
    <w:p w:rsidR="0061564E" w:rsidRPr="004F60C5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В булочной пахнет</w:t>
      </w:r>
    </w:p>
    <w:p w:rsidR="0061564E" w:rsidRPr="004F60C5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Тестом и сдобой.</w:t>
      </w:r>
    </w:p>
    <w:p w:rsidR="0061564E" w:rsidRPr="004F60C5" w:rsidRDefault="0061564E" w:rsidP="004F60C5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 xml:space="preserve">Мимо столярной </w:t>
      </w:r>
    </w:p>
    <w:p w:rsidR="0061564E" w:rsidRPr="004F60C5" w:rsidRDefault="0061564E" w:rsidP="004F60C5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Идёшь мастерской, -</w:t>
      </w:r>
    </w:p>
    <w:p w:rsidR="0061564E" w:rsidRPr="004F60C5" w:rsidRDefault="0061564E" w:rsidP="004F60C5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Стружкою пахнет</w:t>
      </w:r>
    </w:p>
    <w:p w:rsidR="0061564E" w:rsidRPr="004F60C5" w:rsidRDefault="008248FA" w:rsidP="004F60C5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3355420</wp:posOffset>
            </wp:positionH>
            <wp:positionV relativeFrom="paragraph">
              <wp:posOffset>278765</wp:posOffset>
            </wp:positionV>
            <wp:extent cx="2489120" cy="1771650"/>
            <wp:effectExtent l="19050" t="0" r="6430" b="0"/>
            <wp:wrapNone/>
            <wp:docPr id="11" name="Рисунок 9" descr="vybor_professii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bor_professii_big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489120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61564E" w:rsidRPr="004F60C5">
        <w:rPr>
          <w:rFonts w:ascii="Times New Roman" w:hAnsi="Times New Roman" w:cs="Times New Roman"/>
          <w:sz w:val="28"/>
          <w:szCs w:val="28"/>
        </w:rPr>
        <w:t>И свежей доской.</w:t>
      </w:r>
    </w:p>
    <w:p w:rsidR="0061564E" w:rsidRPr="004F60C5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Пахнет маляр</w:t>
      </w:r>
    </w:p>
    <w:p w:rsidR="0061564E" w:rsidRPr="004F60C5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Скипидаром и краской.</w:t>
      </w:r>
      <w:r w:rsidR="008248FA" w:rsidRPr="004F60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1564E" w:rsidRPr="004F60C5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Пахнет стекольщик</w:t>
      </w:r>
    </w:p>
    <w:p w:rsidR="0061564E" w:rsidRPr="004F60C5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Оконной замазкой.</w:t>
      </w:r>
    </w:p>
    <w:p w:rsidR="0061564E" w:rsidRPr="004F60C5" w:rsidRDefault="0061564E" w:rsidP="004F60C5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Куртка шофёра</w:t>
      </w:r>
    </w:p>
    <w:p w:rsidR="0061564E" w:rsidRPr="004F60C5" w:rsidRDefault="0061564E" w:rsidP="004F60C5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Пахнет бензином.</w:t>
      </w:r>
    </w:p>
    <w:p w:rsidR="0061564E" w:rsidRPr="004F60C5" w:rsidRDefault="0061564E" w:rsidP="004F60C5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Блуза рабочего -</w:t>
      </w:r>
    </w:p>
    <w:p w:rsidR="0061564E" w:rsidRPr="004F60C5" w:rsidRDefault="0061564E" w:rsidP="004F60C5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Маслом машинным.</w:t>
      </w:r>
    </w:p>
    <w:p w:rsidR="0061564E" w:rsidRPr="004F60C5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Пахнет кондитер</w:t>
      </w:r>
    </w:p>
    <w:p w:rsidR="0061564E" w:rsidRPr="004F60C5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Орехом мускатным.</w:t>
      </w:r>
    </w:p>
    <w:p w:rsidR="0061564E" w:rsidRPr="004F60C5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Доктор в халате -</w:t>
      </w:r>
    </w:p>
    <w:p w:rsidR="0061564E" w:rsidRPr="004F60C5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Лекарством приятным.</w:t>
      </w:r>
    </w:p>
    <w:p w:rsidR="0061564E" w:rsidRPr="004F60C5" w:rsidRDefault="0061564E" w:rsidP="004F60C5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Рыхлой землёю,</w:t>
      </w:r>
    </w:p>
    <w:p w:rsidR="0061564E" w:rsidRPr="004F60C5" w:rsidRDefault="0061564E" w:rsidP="004F60C5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Полем и лугом</w:t>
      </w:r>
    </w:p>
    <w:p w:rsidR="0061564E" w:rsidRPr="004F60C5" w:rsidRDefault="0061564E" w:rsidP="004F60C5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Пахнет крестьянин,</w:t>
      </w:r>
    </w:p>
    <w:p w:rsidR="0061564E" w:rsidRPr="004F60C5" w:rsidRDefault="0061564E" w:rsidP="004F60C5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Идущий за плугом.</w:t>
      </w:r>
    </w:p>
    <w:p w:rsidR="0061564E" w:rsidRPr="004F60C5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Рыбой и морем</w:t>
      </w:r>
    </w:p>
    <w:p w:rsidR="0061564E" w:rsidRPr="004F60C5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Пахнет рыбак.</w:t>
      </w:r>
    </w:p>
    <w:p w:rsidR="0061564E" w:rsidRPr="004F60C5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Только безделье</w:t>
      </w:r>
    </w:p>
    <w:p w:rsidR="0061564E" w:rsidRPr="004F60C5" w:rsidRDefault="0061564E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Не пахнет никак.</w:t>
      </w:r>
    </w:p>
    <w:p w:rsidR="0061564E" w:rsidRPr="004F60C5" w:rsidRDefault="0061564E" w:rsidP="004F60C5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Сколько ни душится</w:t>
      </w:r>
    </w:p>
    <w:p w:rsidR="0061564E" w:rsidRPr="004F60C5" w:rsidRDefault="0061564E" w:rsidP="004F60C5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Лодырь богатый,</w:t>
      </w:r>
    </w:p>
    <w:p w:rsidR="0061564E" w:rsidRPr="004F60C5" w:rsidRDefault="0061564E" w:rsidP="004F60C5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Очень неважно</w:t>
      </w:r>
    </w:p>
    <w:p w:rsidR="0061564E" w:rsidRPr="004F60C5" w:rsidRDefault="0061564E" w:rsidP="004F60C5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Он пахнет, ребята!</w:t>
      </w:r>
    </w:p>
    <w:p w:rsidR="0006642B" w:rsidRPr="004F60C5" w:rsidRDefault="00110F76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6642B" w:rsidRPr="004F60C5">
        <w:rPr>
          <w:rFonts w:ascii="Times New Roman" w:hAnsi="Times New Roman" w:cs="Times New Roman"/>
          <w:sz w:val="28"/>
          <w:szCs w:val="28"/>
        </w:rPr>
        <w:t>Каждый из вас знает, что на Земле нет ничего важнее и почетнее труда, без труда не добра, потому что</w:t>
      </w:r>
    </w:p>
    <w:p w:rsidR="0006642B" w:rsidRPr="004F60C5" w:rsidRDefault="0006642B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Стол, за которым ты сидишь,</w:t>
      </w:r>
    </w:p>
    <w:p w:rsidR="0006642B" w:rsidRPr="004F60C5" w:rsidRDefault="00A235B7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Кровать, в</w:t>
      </w:r>
      <w:r w:rsidR="0006642B" w:rsidRPr="004F60C5">
        <w:rPr>
          <w:rFonts w:ascii="Times New Roman" w:hAnsi="Times New Roman" w:cs="Times New Roman"/>
          <w:sz w:val="28"/>
          <w:szCs w:val="28"/>
        </w:rPr>
        <w:t xml:space="preserve"> которой ты уснешь,</w:t>
      </w:r>
    </w:p>
    <w:p w:rsidR="0006642B" w:rsidRPr="004F60C5" w:rsidRDefault="0006642B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Тетрадь, ботинки, пара лыж,</w:t>
      </w:r>
    </w:p>
    <w:p w:rsidR="0006642B" w:rsidRPr="004F60C5" w:rsidRDefault="0006642B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Тарелка, вилка, ложка нож,</w:t>
      </w:r>
    </w:p>
    <w:p w:rsidR="0006642B" w:rsidRPr="004F60C5" w:rsidRDefault="0006642B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И каждый гвоздь, и каждый дом,</w:t>
      </w:r>
    </w:p>
    <w:p w:rsidR="0006642B" w:rsidRPr="004F60C5" w:rsidRDefault="0006642B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И каждый ломать хлеба –</w:t>
      </w:r>
    </w:p>
    <w:p w:rsidR="0006642B" w:rsidRPr="004F60C5" w:rsidRDefault="0006642B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Все это создано трудом,</w:t>
      </w:r>
    </w:p>
    <w:p w:rsidR="0006642B" w:rsidRPr="004F60C5" w:rsidRDefault="0006642B" w:rsidP="004F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C5">
        <w:rPr>
          <w:rFonts w:ascii="Times New Roman" w:hAnsi="Times New Roman" w:cs="Times New Roman"/>
          <w:sz w:val="28"/>
          <w:szCs w:val="28"/>
        </w:rPr>
        <w:t>А не свалилось с неба!</w:t>
      </w:r>
    </w:p>
    <w:p w:rsidR="0006642B" w:rsidRPr="004F60C5" w:rsidRDefault="00370E12" w:rsidP="004F60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C5">
        <w:rPr>
          <w:rFonts w:ascii="Times New Roman" w:hAnsi="Times New Roman" w:cs="Times New Roman"/>
          <w:i/>
          <w:sz w:val="28"/>
          <w:szCs w:val="28"/>
        </w:rPr>
        <w:t>(Дети все вместе читают хором)</w:t>
      </w:r>
      <w:r w:rsidR="0006642B" w:rsidRPr="004F60C5">
        <w:rPr>
          <w:rFonts w:ascii="Times New Roman" w:hAnsi="Times New Roman" w:cs="Times New Roman"/>
          <w:sz w:val="28"/>
          <w:szCs w:val="28"/>
        </w:rPr>
        <w:t xml:space="preserve"> </w:t>
      </w:r>
      <w:r w:rsidRPr="004F60C5">
        <w:rPr>
          <w:rFonts w:ascii="Times New Roman" w:hAnsi="Times New Roman" w:cs="Times New Roman"/>
          <w:sz w:val="28"/>
          <w:szCs w:val="28"/>
        </w:rPr>
        <w:tab/>
      </w:r>
      <w:r w:rsidR="0006642B" w:rsidRPr="004F60C5">
        <w:rPr>
          <w:rFonts w:ascii="Times New Roman" w:hAnsi="Times New Roman" w:cs="Times New Roman"/>
          <w:b/>
          <w:sz w:val="28"/>
          <w:szCs w:val="28"/>
        </w:rPr>
        <w:t>За все. Что сделано для нас,</w:t>
      </w:r>
    </w:p>
    <w:p w:rsidR="0006642B" w:rsidRPr="004F60C5" w:rsidRDefault="0006642B" w:rsidP="004F60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E12" w:rsidRPr="004F60C5">
        <w:rPr>
          <w:rFonts w:ascii="Times New Roman" w:hAnsi="Times New Roman" w:cs="Times New Roman"/>
          <w:b/>
          <w:sz w:val="28"/>
          <w:szCs w:val="28"/>
        </w:rPr>
        <w:tab/>
      </w:r>
      <w:r w:rsidR="00370E12" w:rsidRPr="004F60C5">
        <w:rPr>
          <w:rFonts w:ascii="Times New Roman" w:hAnsi="Times New Roman" w:cs="Times New Roman"/>
          <w:b/>
          <w:sz w:val="28"/>
          <w:szCs w:val="28"/>
        </w:rPr>
        <w:tab/>
      </w:r>
      <w:r w:rsidR="00370E12" w:rsidRPr="004F60C5">
        <w:rPr>
          <w:rFonts w:ascii="Times New Roman" w:hAnsi="Times New Roman" w:cs="Times New Roman"/>
          <w:b/>
          <w:sz w:val="28"/>
          <w:szCs w:val="28"/>
        </w:rPr>
        <w:tab/>
      </w:r>
      <w:r w:rsidR="00370E12" w:rsidRPr="004F60C5">
        <w:rPr>
          <w:rFonts w:ascii="Times New Roman" w:hAnsi="Times New Roman" w:cs="Times New Roman"/>
          <w:b/>
          <w:sz w:val="28"/>
          <w:szCs w:val="28"/>
        </w:rPr>
        <w:tab/>
      </w:r>
      <w:r w:rsidR="00370E12" w:rsidRPr="004F60C5">
        <w:rPr>
          <w:rFonts w:ascii="Times New Roman" w:hAnsi="Times New Roman" w:cs="Times New Roman"/>
          <w:b/>
          <w:sz w:val="28"/>
          <w:szCs w:val="28"/>
        </w:rPr>
        <w:tab/>
      </w:r>
      <w:r w:rsidR="00370E12" w:rsidRPr="004F60C5">
        <w:rPr>
          <w:rFonts w:ascii="Times New Roman" w:hAnsi="Times New Roman" w:cs="Times New Roman"/>
          <w:b/>
          <w:sz w:val="28"/>
          <w:szCs w:val="28"/>
        </w:rPr>
        <w:tab/>
      </w:r>
      <w:r w:rsidRPr="004F60C5">
        <w:rPr>
          <w:rFonts w:ascii="Times New Roman" w:hAnsi="Times New Roman" w:cs="Times New Roman"/>
          <w:b/>
          <w:sz w:val="28"/>
          <w:szCs w:val="28"/>
        </w:rPr>
        <w:t>Мы благодарны людям.</w:t>
      </w:r>
    </w:p>
    <w:p w:rsidR="0006642B" w:rsidRPr="004F60C5" w:rsidRDefault="0006642B" w:rsidP="004F60C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C5">
        <w:rPr>
          <w:rFonts w:ascii="Times New Roman" w:hAnsi="Times New Roman" w:cs="Times New Roman"/>
          <w:b/>
          <w:sz w:val="28"/>
          <w:szCs w:val="28"/>
        </w:rPr>
        <w:t xml:space="preserve"> Придет пора, настанет час – </w:t>
      </w:r>
    </w:p>
    <w:p w:rsidR="00C77E57" w:rsidRDefault="0006642B" w:rsidP="004F60C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C5">
        <w:rPr>
          <w:rFonts w:ascii="Times New Roman" w:hAnsi="Times New Roman" w:cs="Times New Roman"/>
          <w:b/>
          <w:sz w:val="28"/>
          <w:szCs w:val="28"/>
        </w:rPr>
        <w:t xml:space="preserve"> И мы трудиться будем.</w:t>
      </w:r>
    </w:p>
    <w:p w:rsidR="00D76EB1" w:rsidRPr="004F60C5" w:rsidRDefault="00D76EB1" w:rsidP="004F60C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42B" w:rsidRPr="004F60C5" w:rsidRDefault="00370E12" w:rsidP="004F60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60C5">
        <w:rPr>
          <w:rFonts w:ascii="Times New Roman" w:hAnsi="Times New Roman" w:cs="Times New Roman"/>
          <w:i/>
          <w:sz w:val="28"/>
          <w:szCs w:val="28"/>
        </w:rPr>
        <w:t>( Звучит музыка.</w:t>
      </w:r>
      <w:proofErr w:type="gramEnd"/>
      <w:r w:rsidR="00A235B7" w:rsidRPr="004F60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60C5"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 w:rsidR="00A235B7" w:rsidRPr="004F60C5">
        <w:rPr>
          <w:rFonts w:ascii="Times New Roman" w:hAnsi="Times New Roman" w:cs="Times New Roman"/>
          <w:i/>
          <w:sz w:val="28"/>
          <w:szCs w:val="28"/>
        </w:rPr>
        <w:t xml:space="preserve">и гости </w:t>
      </w:r>
      <w:r w:rsidRPr="004F60C5">
        <w:rPr>
          <w:rFonts w:ascii="Times New Roman" w:hAnsi="Times New Roman" w:cs="Times New Roman"/>
          <w:i/>
          <w:sz w:val="28"/>
          <w:szCs w:val="28"/>
        </w:rPr>
        <w:t>рассматривают выставку поделок «Труд на радость себе и другим»)</w:t>
      </w:r>
    </w:p>
    <w:p w:rsidR="00364A42" w:rsidRPr="004F60C5" w:rsidRDefault="00364A42" w:rsidP="004F60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4A42" w:rsidRPr="004F60C5" w:rsidRDefault="00D76EB1" w:rsidP="004F60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893445</wp:posOffset>
            </wp:positionV>
            <wp:extent cx="2000250" cy="1266825"/>
            <wp:effectExtent l="19050" t="0" r="0" b="0"/>
            <wp:wrapNone/>
            <wp:docPr id="12" name="Рисунок 11" descr="chil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4A42" w:rsidRPr="004F60C5" w:rsidSect="0021464F">
      <w:pgSz w:w="11906" w:h="16838"/>
      <w:pgMar w:top="1134" w:right="850" w:bottom="993" w:left="1701" w:header="708" w:footer="708" w:gutter="0"/>
      <w:pgBorders w:display="firstPage" w:offsetFrom="page">
        <w:top w:val="weavingAngles" w:sz="12" w:space="24" w:color="3479CC"/>
        <w:left w:val="weavingAngles" w:sz="12" w:space="24" w:color="3479CC"/>
        <w:bottom w:val="weavingAngles" w:sz="12" w:space="24" w:color="3479CC"/>
        <w:right w:val="weavingAngles" w:sz="12" w:space="24" w:color="3479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347F"/>
    <w:multiLevelType w:val="hybridMultilevel"/>
    <w:tmpl w:val="535A2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C55B2"/>
    <w:multiLevelType w:val="hybridMultilevel"/>
    <w:tmpl w:val="C08656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E9E"/>
    <w:rsid w:val="00065853"/>
    <w:rsid w:val="0006642B"/>
    <w:rsid w:val="00110F76"/>
    <w:rsid w:val="001B29A0"/>
    <w:rsid w:val="001D15CB"/>
    <w:rsid w:val="001D40D3"/>
    <w:rsid w:val="0021464F"/>
    <w:rsid w:val="002456F3"/>
    <w:rsid w:val="00254724"/>
    <w:rsid w:val="00364A42"/>
    <w:rsid w:val="00370E12"/>
    <w:rsid w:val="003A5883"/>
    <w:rsid w:val="003C0E9E"/>
    <w:rsid w:val="003C1AF8"/>
    <w:rsid w:val="00417EF7"/>
    <w:rsid w:val="00421E34"/>
    <w:rsid w:val="004D6DFB"/>
    <w:rsid w:val="004F60C5"/>
    <w:rsid w:val="0055042F"/>
    <w:rsid w:val="00587DFD"/>
    <w:rsid w:val="00606162"/>
    <w:rsid w:val="0061564E"/>
    <w:rsid w:val="007666A2"/>
    <w:rsid w:val="007A20C0"/>
    <w:rsid w:val="007B516D"/>
    <w:rsid w:val="007F14BE"/>
    <w:rsid w:val="008248FA"/>
    <w:rsid w:val="00857B7E"/>
    <w:rsid w:val="00887321"/>
    <w:rsid w:val="009565EA"/>
    <w:rsid w:val="00967C06"/>
    <w:rsid w:val="009A5C71"/>
    <w:rsid w:val="00A235B7"/>
    <w:rsid w:val="00AD4765"/>
    <w:rsid w:val="00B24808"/>
    <w:rsid w:val="00BB6D8F"/>
    <w:rsid w:val="00C21BE6"/>
    <w:rsid w:val="00C77E57"/>
    <w:rsid w:val="00D76EB1"/>
    <w:rsid w:val="00E23B32"/>
    <w:rsid w:val="00EC2F56"/>
    <w:rsid w:val="00F00871"/>
    <w:rsid w:val="00F20A1F"/>
    <w:rsid w:val="00F7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</cp:lastModifiedBy>
  <cp:revision>15</cp:revision>
  <dcterms:created xsi:type="dcterms:W3CDTF">2012-02-08T18:25:00Z</dcterms:created>
  <dcterms:modified xsi:type="dcterms:W3CDTF">2013-10-30T17:47:00Z</dcterms:modified>
</cp:coreProperties>
</file>