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AC" w:rsidRDefault="00CA70AC">
      <w:pPr>
        <w:rPr>
          <w:rFonts w:ascii="Tahoma" w:hAnsi="Tahoma" w:cs="Tahoma"/>
          <w:b/>
          <w:color w:val="2D2D2D"/>
          <w:sz w:val="24"/>
          <w:szCs w:val="24"/>
        </w:rPr>
      </w:pPr>
      <w:r>
        <w:rPr>
          <w:rFonts w:ascii="Tahoma" w:hAnsi="Tahoma" w:cs="Tahoma"/>
          <w:b/>
          <w:color w:val="2D2D2D"/>
          <w:sz w:val="24"/>
          <w:szCs w:val="24"/>
        </w:rPr>
        <w:t>1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. Мы - ребята молодые,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Озорны и веселы,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Будем петь сейчас куплеты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Вам от сердца, от души.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2. Нынче праздник, это 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>значит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Вас мы будем поздравлять.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Будем счастья и удачу,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И веселье вам желать!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3. Но сначала вам расскажем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П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ро свое житье-бытье.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Ох, несладко молодежи: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Все не так, да все не то.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4. Вон Танюша побежала,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В руках "</w:t>
      </w:r>
      <w:proofErr w:type="spellStart"/>
      <w:r w:rsidRPr="00CA70AC">
        <w:rPr>
          <w:rFonts w:ascii="Tahoma" w:hAnsi="Tahoma" w:cs="Tahoma"/>
          <w:b/>
          <w:color w:val="2D2D2D"/>
          <w:sz w:val="24"/>
          <w:szCs w:val="24"/>
        </w:rPr>
        <w:t>Эйвон</w:t>
      </w:r>
      <w:proofErr w:type="spell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" каталог.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Некогда учить уроки,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Тени с тушью продает.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5. Ой, а в школьном коридоре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Слышно чьи-то голоса.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Девчонки тушь не поделили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И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вцепились в волоса.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</w:p>
    <w:p w:rsidR="00BC212D" w:rsidRPr="00CA70AC" w:rsidRDefault="00CA70AC">
      <w:pPr>
        <w:rPr>
          <w:rFonts w:ascii="Tahoma" w:hAnsi="Tahoma" w:cs="Tahoma"/>
          <w:b/>
          <w:color w:val="2D2D2D"/>
          <w:sz w:val="24"/>
          <w:szCs w:val="24"/>
        </w:rPr>
      </w:pPr>
      <w:r w:rsidRPr="00CA70AC">
        <w:rPr>
          <w:rFonts w:ascii="Tahoma" w:hAnsi="Tahoma" w:cs="Tahoma"/>
          <w:b/>
          <w:color w:val="2D2D2D"/>
          <w:sz w:val="24"/>
          <w:szCs w:val="24"/>
        </w:rPr>
        <w:lastRenderedPageBreak/>
        <w:t>6. Вон, смотри хромает Люся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С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сумкой модной за плечом.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В десять лет уже 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>большая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-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Носит туфли с каблуком.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7. Вон, смотри, по коридору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Стайка девушек идет,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Все пупки у них наружу,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Голый виден их живот.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8. Много времени девчонки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Тряпкам модным отдают,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Глупые, не понимают,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Главное, что у них тут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>.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(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>п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оказывает на голову)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9. Вам </w:t>
      </w:r>
      <w:proofErr w:type="gramStart"/>
      <w:r w:rsidRPr="00CA70AC">
        <w:rPr>
          <w:rFonts w:ascii="Tahoma" w:hAnsi="Tahoma" w:cs="Tahoma"/>
          <w:b/>
          <w:color w:val="2D2D2D"/>
          <w:sz w:val="24"/>
          <w:szCs w:val="24"/>
        </w:rPr>
        <w:t>желаем много света</w:t>
      </w:r>
      <w:proofErr w:type="gramEnd"/>
      <w:r w:rsidRPr="00CA70AC">
        <w:rPr>
          <w:rFonts w:ascii="Tahoma" w:hAnsi="Tahoma" w:cs="Tahoma"/>
          <w:b/>
          <w:color w:val="2D2D2D"/>
          <w:sz w:val="24"/>
          <w:szCs w:val="24"/>
        </w:rPr>
        <w:t xml:space="preserve">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Смеха, счастья и любви.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Про совет наш не забудьте -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Главное ведь, что внутри.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10. Мы - ребята молодые,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Озорны и веселы.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 xml:space="preserve">Кончились у нас куплеты,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  <w:t>Ждем аплодисментов мы!</w:t>
      </w:r>
    </w:p>
    <w:p w:rsidR="00CA70AC" w:rsidRPr="00CA70AC" w:rsidRDefault="00CA70AC">
      <w:pPr>
        <w:rPr>
          <w:rFonts w:ascii="Tahoma" w:hAnsi="Tahoma" w:cs="Tahoma"/>
          <w:b/>
          <w:color w:val="2D2D2D"/>
          <w:sz w:val="24"/>
          <w:szCs w:val="24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  <w:sectPr w:rsidR="00CA70AC" w:rsidSect="00CA70A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color w:val="2D2D2D"/>
          <w:sz w:val="17"/>
          <w:szCs w:val="17"/>
        </w:rPr>
      </w:pPr>
    </w:p>
    <w:p w:rsidR="00CA70AC" w:rsidRDefault="00CA70AC">
      <w:pPr>
        <w:rPr>
          <w:rFonts w:ascii="Tahoma" w:hAnsi="Tahoma" w:cs="Tahoma"/>
          <w:b/>
          <w:color w:val="2D2D2D"/>
          <w:sz w:val="17"/>
          <w:szCs w:val="17"/>
        </w:rPr>
        <w:sectPr w:rsidR="00CA70AC" w:rsidSect="00CA70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0AC" w:rsidRDefault="00CA70AC">
      <w:pPr>
        <w:rPr>
          <w:rFonts w:ascii="Tahoma" w:hAnsi="Tahoma" w:cs="Tahoma"/>
          <w:color w:val="2D2D2D"/>
          <w:sz w:val="24"/>
          <w:szCs w:val="24"/>
        </w:rPr>
      </w:pPr>
      <w:r w:rsidRPr="00CA70AC">
        <w:rPr>
          <w:rFonts w:ascii="Tahoma" w:hAnsi="Tahoma" w:cs="Tahoma"/>
          <w:b/>
          <w:color w:val="2D2D2D"/>
          <w:sz w:val="24"/>
          <w:szCs w:val="24"/>
        </w:rPr>
        <w:lastRenderedPageBreak/>
        <w:t xml:space="preserve">Входят персонажи сказки "Теремок": Мышка, Лягушка, Ежик и Петух. </w:t>
      </w:r>
      <w:r w:rsidRPr="00CA70AC">
        <w:rPr>
          <w:rFonts w:ascii="Tahoma" w:hAnsi="Tahoma" w:cs="Tahoma"/>
          <w:b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 xml:space="preserve">Ведущая. </w:t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Здравствуйте, дорогие персонажи сказки "Теремок".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Мышка.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Здравствуйте, пи-пи-пи.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Лягушка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Здравствуйте, </w:t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ква-а-а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Ежик и Петух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также здороваются, расшаркавшись ножками.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Ведущий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Сегодня в нашей школе мы празднуем День учителя. Может быть, и вы присоединитесь к поздравлениям?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 xml:space="preserve">Ежик. </w:t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С удовольствием. Мы споем вам свои песенки о том, какая это важная и ответственная профессия — учитель.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Каждый из зверей исполняет свою песню на популярный мотив.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Лягушка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</w:p>
    <w:p w:rsidR="00CA70AC" w:rsidRPr="00CA70AC" w:rsidRDefault="00CA70AC">
      <w:pPr>
        <w:rPr>
          <w:sz w:val="24"/>
          <w:szCs w:val="24"/>
        </w:rPr>
      </w:pPr>
      <w:r w:rsidRPr="00CA70AC">
        <w:rPr>
          <w:rFonts w:ascii="Tahoma" w:hAnsi="Tahoma" w:cs="Tahoma"/>
          <w:color w:val="2D2D2D"/>
          <w:sz w:val="24"/>
          <w:szCs w:val="24"/>
        </w:rPr>
        <w:t xml:space="preserve">Слушайте мудрую, дети, лягушку,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Чтоб не попасть на уроке в ловушку.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Звери (все вместе).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Вот как, вот как, прямо в ловушку,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Вот как, вот как, прямо в ловушку.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Лягушка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Дружно уроки старайтесь, учите,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На физкультуре вы в мячик стучите.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Звери (вместе).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Вот как, вот как, в мячик стучите,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Вот как, вот как, в мячик стучите.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Лягушка.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Надо с компьютером вам подружиться,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Весело будет тогда вам учиться.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lastRenderedPageBreak/>
        <w:t xml:space="preserve">Звери (вместе). </w:t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Вот как, вот как, будет учиться,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Вот как, вот как, будет учиться.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  <w:u w:val="single"/>
        </w:rPr>
        <w:t>Мышка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  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Я маленькая мышка.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Звери (вместе).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О-хо-хо-хо-хо-хо-хо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. (Повторяют после каждой строчки.)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Мышка.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 лесу нашла я книжку,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(Вокал из зверей и т. д.).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А в ней про педагогику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Отличные слова.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>Про то, что всем вам надо</w:t>
      </w:r>
      <w:proofErr w:type="gramStart"/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>З</w:t>
      </w:r>
      <w:proofErr w:type="gramEnd"/>
      <w:r w:rsidRPr="00CA70AC">
        <w:rPr>
          <w:rFonts w:ascii="Tahoma" w:hAnsi="Tahoma" w:cs="Tahoma"/>
          <w:color w:val="2D2D2D"/>
          <w:sz w:val="24"/>
          <w:szCs w:val="24"/>
        </w:rPr>
        <w:t xml:space="preserve">апомнить от детсада,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Что будет в жизни каждой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Прекрасная пора.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Когда ты станешь школьником,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Как будто в </w:t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киноролике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Пройдет перед тобою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Огромный курс наук.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Но чтоб понять науку,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Тебе протянет руку,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Предмет свой растолкует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Учитель — верный друг.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t>Петух</w:t>
      </w:r>
      <w:proofErr w:type="gramStart"/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>И</w:t>
      </w:r>
      <w:proofErr w:type="gramEnd"/>
      <w:r w:rsidRPr="00CA70AC">
        <w:rPr>
          <w:rFonts w:ascii="Tahoma" w:hAnsi="Tahoma" w:cs="Tahoma"/>
          <w:color w:val="2D2D2D"/>
          <w:sz w:val="24"/>
          <w:szCs w:val="24"/>
        </w:rPr>
        <w:t xml:space="preserve"> я не плачу,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Грызу задачи,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А если правило учу,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То хохочу я.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Тригонометрию, стереометрию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Я обожаю просто так,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Что ног не чую.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>И Менделеева</w:t>
      </w:r>
      <w:proofErr w:type="gramStart"/>
      <w:r w:rsidRPr="00CA70AC">
        <w:rPr>
          <w:rFonts w:ascii="Tahoma" w:hAnsi="Tahoma" w:cs="Tahoma"/>
          <w:color w:val="2D2D2D"/>
          <w:sz w:val="24"/>
          <w:szCs w:val="24"/>
        </w:rPr>
        <w:t xml:space="preserve">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>В</w:t>
      </w:r>
      <w:proofErr w:type="gramEnd"/>
      <w:r w:rsidRPr="00CA70AC">
        <w:rPr>
          <w:rFonts w:ascii="Tahoma" w:hAnsi="Tahoma" w:cs="Tahoma"/>
          <w:color w:val="2D2D2D"/>
          <w:sz w:val="24"/>
          <w:szCs w:val="24"/>
        </w:rPr>
        <w:t xml:space="preserve"> душе лелею 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С его таблицей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Не расстанусь никогда 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И к классикам любовь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Я выражаю вновь,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Ее по жизни пронесу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Через года я.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lastRenderedPageBreak/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t xml:space="preserve">Ежик </w:t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Ой, </w:t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чух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, </w:t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чух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, </w:t>
      </w:r>
      <w:proofErr w:type="spellStart"/>
      <w:r w:rsidRPr="00CA70AC">
        <w:rPr>
          <w:rFonts w:ascii="Tahoma" w:hAnsi="Tahoma" w:cs="Tahoma"/>
          <w:color w:val="2D2D2D"/>
          <w:sz w:val="24"/>
          <w:szCs w:val="24"/>
        </w:rPr>
        <w:t>чух</w:t>
      </w:r>
      <w:proofErr w:type="spellEnd"/>
      <w:r w:rsidRPr="00CA70AC">
        <w:rPr>
          <w:rFonts w:ascii="Tahoma" w:hAnsi="Tahoma" w:cs="Tahoma"/>
          <w:color w:val="2D2D2D"/>
          <w:sz w:val="24"/>
          <w:szCs w:val="24"/>
        </w:rPr>
        <w:t xml:space="preserve">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Я хочу сказать вам вслух.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Если в школу попадете,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Не вздыхайте тяжко,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Все равно учителю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Тяжелей, бедняжке.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Ой, чах, чах, чах,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Без науки я зачах.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Каждый может ошибиться,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От уроков мучимся,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Но недаром говорится –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На ошибках учимся.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t xml:space="preserve">Звери пускаются в пляс. </w:t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br/>
        <w:t xml:space="preserve">Ведущая. </w:t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Чудесно, какой у вас слаженный ансамбль!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t>Ведущий</w:t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А какие славные слова в адрес наших учителей вы хотите произнести в заключение? </w:t>
      </w:r>
      <w:r w:rsidRPr="00CA70AC">
        <w:rPr>
          <w:rFonts w:ascii="Tahoma" w:hAnsi="Tahoma" w:cs="Tahoma"/>
          <w:color w:val="2D2D2D"/>
          <w:sz w:val="24"/>
          <w:szCs w:val="24"/>
        </w:rPr>
        <w:br/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t xml:space="preserve">Звери (вместе). </w:t>
      </w:r>
      <w:r w:rsidRPr="0003196B">
        <w:rPr>
          <w:rFonts w:ascii="Tahoma" w:hAnsi="Tahoma" w:cs="Tahoma"/>
          <w:color w:val="2D2D2D"/>
          <w:sz w:val="24"/>
          <w:szCs w:val="24"/>
          <w:u w:val="single"/>
        </w:rPr>
        <w:br/>
      </w:r>
      <w:r w:rsidRPr="00CA70AC">
        <w:rPr>
          <w:rFonts w:ascii="Tahoma" w:hAnsi="Tahoma" w:cs="Tahoma"/>
          <w:color w:val="2D2D2D"/>
          <w:sz w:val="24"/>
          <w:szCs w:val="24"/>
        </w:rPr>
        <w:t xml:space="preserve">Дружный терем-теремок,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Каждый вспомнил то, что смог.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Именинников поздравим – </w:t>
      </w:r>
      <w:r w:rsidRPr="00CA70AC">
        <w:rPr>
          <w:rFonts w:ascii="Tahoma" w:hAnsi="Tahoma" w:cs="Tahoma"/>
          <w:color w:val="2D2D2D"/>
          <w:sz w:val="24"/>
          <w:szCs w:val="24"/>
        </w:rPr>
        <w:br/>
        <w:t xml:space="preserve">День учителя прославим. </w:t>
      </w:r>
    </w:p>
    <w:sectPr w:rsidR="00CA70AC" w:rsidRPr="00CA70AC" w:rsidSect="00CA70A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70AC"/>
    <w:rsid w:val="0003196B"/>
    <w:rsid w:val="00BC212D"/>
    <w:rsid w:val="00CA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2013-09-30T08:49:00Z</cp:lastPrinted>
  <dcterms:created xsi:type="dcterms:W3CDTF">2013-09-30T08:31:00Z</dcterms:created>
  <dcterms:modified xsi:type="dcterms:W3CDTF">2013-09-30T08:52:00Z</dcterms:modified>
</cp:coreProperties>
</file>