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1" w:rsidRPr="000273B1" w:rsidRDefault="000273B1" w:rsidP="000273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Первоклассники </w:t>
      </w:r>
    </w:p>
    <w:p w:rsidR="000273B1" w:rsidRPr="000273B1" w:rsidRDefault="000273B1" w:rsidP="000273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1)В портфелях новеньких </w:t>
      </w:r>
      <w:proofErr w:type="spell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букварик</w:t>
      </w:r>
      <w:proofErr w:type="spell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новенький</w:t>
      </w: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Уже не просто нас среди друзей найти</w:t>
      </w: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0273B1" w:rsidRPr="000273B1" w:rsidRDefault="000273B1" w:rsidP="000273B1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Припев:</w:t>
      </w:r>
    </w:p>
    <w:p w:rsidR="000273B1" w:rsidRPr="000273B1" w:rsidRDefault="000273B1" w:rsidP="000273B1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proofErr w:type="gram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Мы-первоклассники</w:t>
      </w:r>
      <w:proofErr w:type="gram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, мы одноклассники</w:t>
      </w:r>
    </w:p>
    <w:p w:rsidR="000273B1" w:rsidRPr="000273B1" w:rsidRDefault="000273B1" w:rsidP="000273B1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proofErr w:type="spell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Ах</w:t>
      </w:r>
      <w:proofErr w:type="gram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,к</w:t>
      </w:r>
      <w:proofErr w:type="gram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ак</w:t>
      </w:r>
      <w:proofErr w:type="spell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нам в школу вместе весело идти!</w:t>
      </w:r>
    </w:p>
    <w:p w:rsidR="000273B1" w:rsidRPr="000273B1" w:rsidRDefault="000273B1" w:rsidP="000273B1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2) Мы пишем </w:t>
      </w:r>
      <w:proofErr w:type="spell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палочки</w:t>
      </w:r>
      <w:proofErr w:type="gram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,к</w:t>
      </w:r>
      <w:proofErr w:type="gram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рючёчки</w:t>
      </w:r>
      <w:proofErr w:type="spell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, галочки,</w:t>
      </w: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Уже мы можем в слове слоги все найти.</w:t>
      </w: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3) </w:t>
      </w:r>
      <w:proofErr w:type="spell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Очаровашечки</w:t>
      </w:r>
      <w:proofErr w:type="spellEnd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, цветки-</w:t>
      </w:r>
      <w:proofErr w:type="spellStart"/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ромашечки</w:t>
      </w:r>
      <w:proofErr w:type="spellEnd"/>
    </w:p>
    <w:p w:rsidR="000273B1" w:rsidRPr="000273B1" w:rsidRDefault="000273B1" w:rsidP="000273B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273B1">
        <w:rPr>
          <w:rFonts w:ascii="Verdana" w:eastAsia="Times New Roman" w:hAnsi="Verdana" w:cs="Times New Roman"/>
          <w:sz w:val="32"/>
          <w:szCs w:val="32"/>
          <w:lang w:eastAsia="ru-RU"/>
        </w:rPr>
        <w:t>Поём мы весело, ты песенка лети.</w:t>
      </w:r>
      <w:bookmarkStart w:id="0" w:name="_GoBack"/>
      <w:bookmarkEnd w:id="0"/>
    </w:p>
    <w:p w:rsidR="000273B1" w:rsidRPr="000273B1" w:rsidRDefault="000273B1" w:rsidP="000273B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0273B1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</w:t>
      </w:r>
    </w:p>
    <w:p w:rsidR="005217D7" w:rsidRDefault="005217D7"/>
    <w:sectPr w:rsidR="005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84"/>
    <w:rsid w:val="000273B1"/>
    <w:rsid w:val="001B1084"/>
    <w:rsid w:val="005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2012-04-09T07:26:00Z</dcterms:created>
  <dcterms:modified xsi:type="dcterms:W3CDTF">2012-04-09T07:27:00Z</dcterms:modified>
</cp:coreProperties>
</file>