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38" w:rsidRPr="000E138C" w:rsidRDefault="005A1738" w:rsidP="005A1738">
      <w:pPr>
        <w:pStyle w:val="1"/>
        <w:outlineLvl w:val="1"/>
      </w:pPr>
      <w:bookmarkStart w:id="0" w:name="_Toc214790010"/>
      <w:r>
        <w:t>Час общения</w:t>
      </w:r>
      <w:r>
        <w:br/>
        <w:t>«</w:t>
      </w:r>
      <w:r w:rsidRPr="000E138C">
        <w:t>Моя родословная</w:t>
      </w:r>
      <w:r>
        <w:t>»</w:t>
      </w:r>
      <w:r>
        <w:br/>
      </w:r>
      <w:bookmarkEnd w:id="0"/>
    </w:p>
    <w:p w:rsidR="005A1738" w:rsidRPr="00054BB7" w:rsidRDefault="005A1738" w:rsidP="005A1738">
      <w:pPr>
        <w:pStyle w:val="a3"/>
      </w:pPr>
      <w:bookmarkStart w:id="1" w:name="_GoBack"/>
      <w:bookmarkEnd w:id="1"/>
      <w:r>
        <w:t>Звучит фонограмма песни «</w:t>
      </w:r>
      <w:r w:rsidRPr="00054BB7">
        <w:t>Родительский дом » (из репертуара Л. Лещенко.)</w:t>
      </w:r>
    </w:p>
    <w:p w:rsidR="005A1738" w:rsidRPr="00087A09" w:rsidRDefault="005A1738" w:rsidP="005A1738">
      <w:pPr>
        <w:pStyle w:val="a3"/>
        <w:rPr>
          <w:b/>
        </w:rPr>
      </w:pPr>
      <w:r w:rsidRPr="00087A09">
        <w:rPr>
          <w:b/>
        </w:rPr>
        <w:t>Учитель:</w:t>
      </w:r>
    </w:p>
    <w:p w:rsidR="005A1738" w:rsidRPr="00054BB7" w:rsidRDefault="005A1738" w:rsidP="005A1738">
      <w:pPr>
        <w:pStyle w:val="a3"/>
      </w:pPr>
      <w:r w:rsidRPr="00087A09">
        <w:rPr>
          <w:b/>
        </w:rPr>
        <w:t>Дорогие друзья!</w:t>
      </w:r>
      <w:r w:rsidRPr="00054BB7">
        <w:t xml:space="preserve"> Бабушки и дедушки, мамы и папы, девочки и мальчики! Сегодня мы проведем тематический вечер о семье «Моя родословная». Всех нас объединяет одно слово, которое будет звучать на вечере, </w:t>
      </w:r>
      <w:r>
        <w:t>—</w:t>
      </w:r>
      <w:r w:rsidRPr="00054BB7">
        <w:t xml:space="preserve"> «семья».</w:t>
      </w:r>
    </w:p>
    <w:p w:rsidR="005A1738" w:rsidRPr="00054BB7" w:rsidRDefault="005A1738" w:rsidP="005A1738">
      <w:pPr>
        <w:pStyle w:val="a3"/>
      </w:pPr>
      <w:r w:rsidRPr="00054BB7">
        <w:t xml:space="preserve">Что такое родословная? Это перечень поколений одного рода. Род </w:t>
      </w:r>
      <w:r>
        <w:t>—</w:t>
      </w:r>
      <w:r w:rsidRPr="00054BB7">
        <w:t xml:space="preserve"> ряд поколений, происходящий от одного предка. Предок </w:t>
      </w:r>
      <w:r>
        <w:t>—</w:t>
      </w:r>
      <w:r w:rsidRPr="00054BB7">
        <w:t xml:space="preserve"> это древний предшественник по роду.</w:t>
      </w:r>
    </w:p>
    <w:p w:rsidR="005A1738" w:rsidRPr="00054BB7" w:rsidRDefault="005A1738" w:rsidP="005A1738">
      <w:pPr>
        <w:pStyle w:val="a3"/>
      </w:pPr>
      <w:r w:rsidRPr="00054BB7">
        <w:t>В средние века всякий рыцарь, желавший вступить в рыцарский союз, должен был доказать свое дворянское происхождение. Доказательством служило рыцарское родословное дерево. А рисовалось оно так. (Показ плаката на доске.)</w:t>
      </w:r>
    </w:p>
    <w:p w:rsidR="005A1738" w:rsidRPr="00054BB7" w:rsidRDefault="005A1738" w:rsidP="005A1738">
      <w:pPr>
        <w:pStyle w:val="a3"/>
      </w:pPr>
      <w:r w:rsidRPr="00054BB7">
        <w:t>В</w:t>
      </w:r>
      <w:r>
        <w:t xml:space="preserve"> </w:t>
      </w:r>
      <w:r w:rsidRPr="00054BB7">
        <w:t xml:space="preserve">низу ствола </w:t>
      </w:r>
      <w:r>
        <w:t>—</w:t>
      </w:r>
      <w:r w:rsidRPr="00054BB7">
        <w:t xml:space="preserve"> герб рыцаря, далее ствол делился на две условные ветви: справа рисовался герб отца, а слева </w:t>
      </w:r>
      <w:r>
        <w:t>—</w:t>
      </w:r>
      <w:r w:rsidRPr="00054BB7">
        <w:t xml:space="preserve"> герб матери. Каждая из этих ветвей, в свою очередь, также делилась на две меньшие ветви, на которых размещались гербы деда и бабки с отцовской и материнской стороны. И для того, чтобы составить такое родословное дерево, нужно хорошо знать своих предков.</w:t>
      </w:r>
    </w:p>
    <w:p w:rsidR="005A1738" w:rsidRPr="00054BB7" w:rsidRDefault="005A1738" w:rsidP="005A1738">
      <w:pPr>
        <w:pStyle w:val="a3"/>
      </w:pPr>
      <w:r w:rsidRPr="00054BB7">
        <w:t>А можете ли вы назвать имя своей прабабушки? Знаете ли вы, откуда она родом? Очень жаль.</w:t>
      </w:r>
    </w:p>
    <w:p w:rsidR="005A1738" w:rsidRPr="00054BB7" w:rsidRDefault="005A1738" w:rsidP="005A1738">
      <w:pPr>
        <w:pStyle w:val="a3"/>
      </w:pPr>
      <w:r w:rsidRPr="00054BB7">
        <w:t xml:space="preserve">Ведь никто из вас не свалился с луны. Все мы </w:t>
      </w:r>
      <w:r>
        <w:t>—</w:t>
      </w:r>
      <w:r w:rsidRPr="00054BB7">
        <w:t xml:space="preserve"> ветви и листья огромного и переплетенного общечеловеческого дерева. В народе не уважают «Иванов, не помнящих родства». Не обязательно быть рыцарем и обладать гербом (отличительный знак сословия), чтобы нарисовать свое генеалогическое древо. Расспроси своих родителей, бабушек и дедушек и постарайся продлить ветви родства как можно дальше.</w:t>
      </w:r>
    </w:p>
    <w:p w:rsidR="005A1738" w:rsidRPr="00054BB7" w:rsidRDefault="005A1738" w:rsidP="005A1738">
      <w:pPr>
        <w:pStyle w:val="a3"/>
      </w:pPr>
      <w:r w:rsidRPr="00054BB7">
        <w:t>Между проч</w:t>
      </w:r>
      <w:r>
        <w:t>и</w:t>
      </w:r>
      <w:r w:rsidRPr="00054BB7">
        <w:t xml:space="preserve">м, выясняется интересная вещь. У каждого человека два родителя </w:t>
      </w:r>
      <w:r>
        <w:t>—</w:t>
      </w:r>
      <w:r w:rsidRPr="00054BB7">
        <w:t xml:space="preserve"> мать и отец, а вот бабушек и дедушек уже вдвое больше </w:t>
      </w:r>
      <w:r>
        <w:t xml:space="preserve">— </w:t>
      </w:r>
      <w:r w:rsidRPr="00054BB7">
        <w:t xml:space="preserve">четверо, прабабушек и прадедушек еще вдвое больше </w:t>
      </w:r>
      <w:r>
        <w:t>—</w:t>
      </w:r>
      <w:r w:rsidRPr="00054BB7">
        <w:t xml:space="preserve"> восемь. И так далее. Вот сколько у человека предков. И это мы сейчас увидим на примере двух семей... (Представление </w:t>
      </w:r>
      <w:proofErr w:type="gramStart"/>
      <w:r w:rsidRPr="00054BB7">
        <w:t>выступающих</w:t>
      </w:r>
      <w:proofErr w:type="gramEnd"/>
      <w:r w:rsidRPr="00054BB7">
        <w:t>.)</w:t>
      </w:r>
    </w:p>
    <w:p w:rsidR="005A1738" w:rsidRPr="00054BB7" w:rsidRDefault="005A1738" w:rsidP="005A1738">
      <w:pPr>
        <w:pStyle w:val="a3"/>
      </w:pPr>
      <w:r w:rsidRPr="00054BB7">
        <w:t>Выступление двух родителей: рассказ о своих предках, о генеалогическом древе, показ фотографий.</w:t>
      </w:r>
    </w:p>
    <w:p w:rsidR="005A1738" w:rsidRPr="00BC3AC8" w:rsidRDefault="005A1738" w:rsidP="005A1738">
      <w:pPr>
        <w:pStyle w:val="a3"/>
        <w:rPr>
          <w:b/>
        </w:rPr>
      </w:pPr>
      <w:r w:rsidRPr="00BC3AC8">
        <w:rPr>
          <w:b/>
        </w:rPr>
        <w:t>Учитель:</w:t>
      </w:r>
    </w:p>
    <w:p w:rsidR="005A1738" w:rsidRPr="00054BB7" w:rsidRDefault="005A1738" w:rsidP="005A1738">
      <w:pPr>
        <w:pStyle w:val="a3"/>
      </w:pPr>
      <w:r w:rsidRPr="00054BB7">
        <w:t xml:space="preserve">Славная вещь </w:t>
      </w:r>
      <w:r>
        <w:t>—</w:t>
      </w:r>
      <w:r w:rsidRPr="00054BB7">
        <w:t xml:space="preserve"> родословное дерево. Но если присмотреться к нему, то можно заметить одну </w:t>
      </w:r>
      <w:r>
        <w:t xml:space="preserve">несообразность. Выходит, что </w:t>
      </w:r>
      <w:proofErr w:type="gramStart"/>
      <w:r>
        <w:t>из</w:t>
      </w:r>
      <w:proofErr w:type="gramEnd"/>
      <w:r>
        <w:t xml:space="preserve"> </w:t>
      </w:r>
      <w:r w:rsidRPr="00054BB7">
        <w:t>...</w:t>
      </w:r>
      <w:r>
        <w:t xml:space="preserve"> (</w:t>
      </w:r>
      <w:proofErr w:type="gramStart"/>
      <w:r w:rsidRPr="00054BB7">
        <w:t>имя</w:t>
      </w:r>
      <w:proofErr w:type="gramEnd"/>
      <w:r w:rsidRPr="00054BB7">
        <w:t xml:space="preserve"> ребенка) вырастают мама с папой, а из них </w:t>
      </w:r>
      <w:r>
        <w:t>—</w:t>
      </w:r>
      <w:r w:rsidRPr="00054BB7">
        <w:t xml:space="preserve"> бабушки и дедушки. Странная получается картина. Как же исправить эту странность? Очень просто. Перевернем рисунок вверх ногами. Тогда дерево превратится в корень </w:t>
      </w:r>
      <w:r>
        <w:t>—</w:t>
      </w:r>
      <w:r w:rsidRPr="00054BB7">
        <w:t xml:space="preserve"> в </w:t>
      </w:r>
      <w:r w:rsidRPr="00054BB7">
        <w:lastRenderedPageBreak/>
        <w:t>большой разветвленный коре</w:t>
      </w:r>
      <w:r>
        <w:t>нь, из которого и вырос</w:t>
      </w:r>
      <w:proofErr w:type="gramStart"/>
      <w:r>
        <w:t>....(</w:t>
      </w:r>
      <w:proofErr w:type="gramEnd"/>
      <w:r>
        <w:t>имя). И недаром</w:t>
      </w:r>
      <w:r w:rsidRPr="00054BB7">
        <w:t>, когда хотят похвалить человека, говорят: « У него крепкие корни». Значит, такой человек родился в дружной хорошей семье, и семья его воспитала.</w:t>
      </w:r>
    </w:p>
    <w:p w:rsidR="005A1738" w:rsidRPr="00054BB7" w:rsidRDefault="005A1738" w:rsidP="005A1738">
      <w:pPr>
        <w:pStyle w:val="a3"/>
      </w:pPr>
      <w:r w:rsidRPr="00054BB7">
        <w:t>Так что правильнее говорить о родословном корне, когда речь идет о предках, а если</w:t>
      </w:r>
      <w:r>
        <w:t xml:space="preserve"> мы говорим о потомках какого-</w:t>
      </w:r>
      <w:r w:rsidRPr="00054BB7">
        <w:t xml:space="preserve">нибудь человека, тогда это действительно родословное дерево. Тут уж мы рисуем столько ветвей, сколько у этого человека детей, а каждая ветвь разветвляется на меньшие ветви: это будут внуки, а дальше </w:t>
      </w:r>
      <w:r>
        <w:t>—</w:t>
      </w:r>
      <w:r w:rsidRPr="00054BB7">
        <w:t xml:space="preserve"> правнуки.</w:t>
      </w:r>
    </w:p>
    <w:p w:rsidR="005A1738" w:rsidRPr="00054BB7" w:rsidRDefault="005A1738" w:rsidP="005A1738">
      <w:pPr>
        <w:pStyle w:val="a3"/>
      </w:pPr>
      <w:r w:rsidRPr="00054BB7">
        <w:t>Для любого человека можно нарисовать и родословный корень, и родословное дерево, если мы знаем его предков и потомков.</w:t>
      </w:r>
    </w:p>
    <w:p w:rsidR="005A1738" w:rsidRPr="00054BB7" w:rsidRDefault="005A1738" w:rsidP="005A1738">
      <w:pPr>
        <w:pStyle w:val="a3"/>
      </w:pPr>
      <w:r w:rsidRPr="00054BB7">
        <w:t xml:space="preserve">Много интересного можно узнать о своих дальних предках, но все же каждому из вас дороже и ближе те родственники, которые сейчас живут вместе с вами, те, кого вы зовете своей семьей. Семья, по определению, данному в словаре Ожегова, </w:t>
      </w:r>
      <w:r>
        <w:t>—</w:t>
      </w:r>
      <w:r w:rsidRPr="00054BB7">
        <w:t xml:space="preserve"> это группа живущих вместе родственников. Сколько же их, этих родственников? Давайте считать.</w:t>
      </w:r>
    </w:p>
    <w:p w:rsidR="005A1738" w:rsidRPr="007D6164" w:rsidRDefault="005A1738" w:rsidP="005A1738">
      <w:pPr>
        <w:pStyle w:val="Style11"/>
        <w:widowControl/>
        <w:spacing w:before="120" w:line="317" w:lineRule="exact"/>
        <w:ind w:firstLine="357"/>
        <w:jc w:val="center"/>
        <w:rPr>
          <w:rStyle w:val="FontStyle25"/>
          <w:b/>
        </w:rPr>
      </w:pPr>
      <w:r w:rsidRPr="007D6164">
        <w:rPr>
          <w:rStyle w:val="FontStyle25"/>
          <w:b/>
        </w:rPr>
        <w:t xml:space="preserve">Ученик читает стихотворение « Раз, два, три, четыре» А. </w:t>
      </w:r>
      <w:proofErr w:type="spellStart"/>
      <w:r w:rsidRPr="007D6164">
        <w:rPr>
          <w:rStyle w:val="FontStyle25"/>
          <w:b/>
        </w:rPr>
        <w:t>Кардашова</w:t>
      </w:r>
      <w:proofErr w:type="spellEnd"/>
    </w:p>
    <w:p w:rsidR="005A1738" w:rsidRPr="00C35A85" w:rsidRDefault="005A1738" w:rsidP="005A1738">
      <w:pPr>
        <w:pStyle w:val="Style11"/>
        <w:widowControl/>
        <w:spacing w:before="120" w:after="120" w:line="240" w:lineRule="auto"/>
        <w:ind w:firstLine="357"/>
        <w:jc w:val="center"/>
        <w:rPr>
          <w:rStyle w:val="FontStyle25"/>
          <w:b/>
        </w:rPr>
      </w:pPr>
      <w:r w:rsidRPr="00C35A85">
        <w:rPr>
          <w:rStyle w:val="FontStyle25"/>
          <w:b/>
        </w:rPr>
        <w:t>Кто живет в большой квартире?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Четверо мужчин.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Живет в квартире дедушка,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И папа, и прадедушка,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И </w:t>
      </w:r>
      <w:proofErr w:type="spellStart"/>
      <w:r>
        <w:rPr>
          <w:rStyle w:val="FontStyle25"/>
        </w:rPr>
        <w:t>Миха</w:t>
      </w:r>
      <w:proofErr w:type="spellEnd"/>
      <w:r>
        <w:rPr>
          <w:rStyle w:val="FontStyle25"/>
        </w:rPr>
        <w:t>, папин сын.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Еще красавица живет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С родными неразлучно.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Один из них ее зовет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Своей любимой внучкой,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Дочкой дорогой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Зовет ее другой,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А третий — милой Машей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И хозяйкой нашей!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И называет мамой</w:t>
      </w:r>
    </w:p>
    <w:p w:rsidR="005A1738" w:rsidRPr="005A08D2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Мужчина младший самый.</w:t>
      </w:r>
    </w:p>
    <w:p w:rsidR="005A1738" w:rsidRPr="00C35A85" w:rsidRDefault="005A1738" w:rsidP="005A1738">
      <w:pPr>
        <w:pStyle w:val="a3"/>
        <w:rPr>
          <w:rStyle w:val="FontStyle25"/>
          <w:b/>
        </w:rPr>
      </w:pPr>
      <w:r w:rsidRPr="00C35A85">
        <w:rPr>
          <w:rStyle w:val="FontStyle25"/>
          <w:b/>
        </w:rPr>
        <w:t>Учитель: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А кто живет в вашей семье? Про папу, маму, брата и других членов семьи вы можете рассказывать долго. А сегодня у нас мини — рассказы о бабушках и дедушках.</w:t>
      </w:r>
    </w:p>
    <w:p w:rsidR="005A1738" w:rsidRPr="00927457" w:rsidRDefault="005A1738" w:rsidP="005A1738">
      <w:pPr>
        <w:pStyle w:val="a3"/>
        <w:rPr>
          <w:rStyle w:val="FontStyle25"/>
          <w:b/>
        </w:rPr>
      </w:pPr>
      <w:proofErr w:type="gramStart"/>
      <w:r w:rsidRPr="00927457">
        <w:rPr>
          <w:rStyle w:val="FontStyle25"/>
          <w:b/>
        </w:rPr>
        <w:t>(Дети читают сочинения о дедушках и бабушках.</w:t>
      </w:r>
      <w:proofErr w:type="gramEnd"/>
      <w:r w:rsidRPr="00927457">
        <w:rPr>
          <w:rStyle w:val="FontStyle25"/>
          <w:b/>
        </w:rPr>
        <w:t xml:space="preserve"> Рассказ родителей о своих бабушках и дедушках. </w:t>
      </w:r>
      <w:proofErr w:type="gramStart"/>
      <w:r w:rsidRPr="00927457">
        <w:rPr>
          <w:rStyle w:val="FontStyle25"/>
          <w:b/>
        </w:rPr>
        <w:t>Дети дарят подарки дедушкам и бабушкам и читают для них стихи.)</w:t>
      </w:r>
      <w:proofErr w:type="gramEnd"/>
    </w:p>
    <w:p w:rsidR="005A1738" w:rsidRPr="00927457" w:rsidRDefault="005A1738" w:rsidP="005A1738">
      <w:pPr>
        <w:pStyle w:val="a3"/>
        <w:spacing w:before="120" w:after="120"/>
        <w:rPr>
          <w:rStyle w:val="FontStyle25"/>
          <w:b/>
        </w:rPr>
      </w:pPr>
      <w:r w:rsidRPr="00927457">
        <w:rPr>
          <w:rStyle w:val="FontStyle25"/>
          <w:b/>
        </w:rPr>
        <w:t>Стихотворный монтаж</w:t>
      </w:r>
    </w:p>
    <w:p w:rsidR="005A1738" w:rsidRPr="00351A1C" w:rsidRDefault="005A1738" w:rsidP="005A1738">
      <w:pPr>
        <w:pStyle w:val="a3"/>
      </w:pPr>
      <w:r w:rsidRPr="00351A1C">
        <w:t>Любимые наши</w:t>
      </w:r>
    </w:p>
    <w:p w:rsidR="005A1738" w:rsidRPr="00351A1C" w:rsidRDefault="005A1738" w:rsidP="005A1738">
      <w:pPr>
        <w:pStyle w:val="a3"/>
      </w:pPr>
      <w:r w:rsidRPr="00351A1C">
        <w:t xml:space="preserve">Бабушки и дедушки, мамы и папы! </w:t>
      </w:r>
    </w:p>
    <w:p w:rsidR="005A1738" w:rsidRPr="00351A1C" w:rsidRDefault="005A1738" w:rsidP="005A1738">
      <w:pPr>
        <w:pStyle w:val="a3"/>
      </w:pPr>
      <w:r w:rsidRPr="00351A1C">
        <w:t>Желаем мы вам, дорогие, здоровья,</w:t>
      </w:r>
    </w:p>
    <w:p w:rsidR="005A1738" w:rsidRPr="00351A1C" w:rsidRDefault="005A1738" w:rsidP="005A1738">
      <w:pPr>
        <w:pStyle w:val="a3"/>
      </w:pPr>
      <w:r w:rsidRPr="00351A1C">
        <w:t>Чтобы не было причины грустить.</w:t>
      </w:r>
    </w:p>
    <w:p w:rsidR="005A1738" w:rsidRPr="00351A1C" w:rsidRDefault="005A1738" w:rsidP="005A1738">
      <w:pPr>
        <w:pStyle w:val="a3"/>
      </w:pPr>
      <w:r w:rsidRPr="00351A1C">
        <w:lastRenderedPageBreak/>
        <w:t xml:space="preserve">И в полном здравии, конечно, </w:t>
      </w:r>
    </w:p>
    <w:p w:rsidR="005A1738" w:rsidRPr="00351A1C" w:rsidRDefault="005A1738" w:rsidP="005A1738">
      <w:pPr>
        <w:pStyle w:val="a3"/>
      </w:pPr>
      <w:r w:rsidRPr="00351A1C">
        <w:t>До свадьбы правнуков дожить.</w:t>
      </w:r>
    </w:p>
    <w:p w:rsidR="005A1738" w:rsidRPr="00351A1C" w:rsidRDefault="005A1738" w:rsidP="005A1738">
      <w:pPr>
        <w:pStyle w:val="a3"/>
      </w:pPr>
      <w:r w:rsidRPr="00351A1C">
        <w:t xml:space="preserve">Я с бабушкой своею </w:t>
      </w:r>
    </w:p>
    <w:p w:rsidR="005A1738" w:rsidRPr="00351A1C" w:rsidRDefault="005A1738" w:rsidP="005A1738">
      <w:pPr>
        <w:pStyle w:val="a3"/>
      </w:pPr>
      <w:r w:rsidRPr="00351A1C">
        <w:t>дружу давным-давно.</w:t>
      </w:r>
    </w:p>
    <w:p w:rsidR="005A1738" w:rsidRPr="00351A1C" w:rsidRDefault="005A1738" w:rsidP="005A1738">
      <w:pPr>
        <w:pStyle w:val="a3"/>
      </w:pPr>
      <w:r w:rsidRPr="00351A1C">
        <w:t xml:space="preserve"> Она во всех затеях</w:t>
      </w:r>
    </w:p>
    <w:p w:rsidR="005A1738" w:rsidRPr="00351A1C" w:rsidRDefault="005A1738" w:rsidP="005A1738">
      <w:pPr>
        <w:pStyle w:val="a3"/>
      </w:pPr>
      <w:r w:rsidRPr="00351A1C">
        <w:t xml:space="preserve"> Со мною заодно.</w:t>
      </w:r>
    </w:p>
    <w:p w:rsidR="005A1738" w:rsidRPr="00351A1C" w:rsidRDefault="005A1738" w:rsidP="005A1738">
      <w:pPr>
        <w:pStyle w:val="a3"/>
      </w:pPr>
      <w:r w:rsidRPr="00351A1C">
        <w:t xml:space="preserve"> Я с ней не знаю скуки,</w:t>
      </w:r>
    </w:p>
    <w:p w:rsidR="005A1738" w:rsidRPr="00351A1C" w:rsidRDefault="005A1738" w:rsidP="005A1738">
      <w:pPr>
        <w:pStyle w:val="a3"/>
      </w:pPr>
      <w:r w:rsidRPr="00351A1C">
        <w:t xml:space="preserve"> Мне все приятно в ней, </w:t>
      </w:r>
    </w:p>
    <w:p w:rsidR="005A1738" w:rsidRPr="00351A1C" w:rsidRDefault="005A1738" w:rsidP="005A1738">
      <w:pPr>
        <w:pStyle w:val="a3"/>
      </w:pPr>
      <w:r w:rsidRPr="00351A1C">
        <w:t>А бабушкины руки</w:t>
      </w:r>
    </w:p>
    <w:p w:rsidR="005A1738" w:rsidRPr="00351A1C" w:rsidRDefault="005A1738" w:rsidP="005A1738">
      <w:pPr>
        <w:pStyle w:val="a3"/>
      </w:pPr>
      <w:r w:rsidRPr="00351A1C">
        <w:t>Люблю всего сильней.</w:t>
      </w:r>
    </w:p>
    <w:p w:rsidR="005A1738" w:rsidRPr="00351A1C" w:rsidRDefault="005A1738" w:rsidP="005A1738">
      <w:pPr>
        <w:pStyle w:val="a3"/>
      </w:pPr>
      <w:r w:rsidRPr="00351A1C">
        <w:t xml:space="preserve"> А у бабушки моей волосы седые. </w:t>
      </w:r>
    </w:p>
    <w:p w:rsidR="005A1738" w:rsidRPr="00351A1C" w:rsidRDefault="005A1738" w:rsidP="005A1738">
      <w:pPr>
        <w:pStyle w:val="a3"/>
      </w:pPr>
      <w:r w:rsidRPr="00351A1C">
        <w:t>А у бабушки моей руки золотые.</w:t>
      </w:r>
    </w:p>
    <w:p w:rsidR="005A1738" w:rsidRPr="00351A1C" w:rsidRDefault="005A1738" w:rsidP="005A1738">
      <w:pPr>
        <w:pStyle w:val="a3"/>
      </w:pPr>
      <w:r w:rsidRPr="00351A1C">
        <w:t xml:space="preserve"> И в заботах целый день рук не </w:t>
      </w:r>
      <w:proofErr w:type="spellStart"/>
      <w:r w:rsidRPr="00351A1C">
        <w:t>покладает</w:t>
      </w:r>
      <w:proofErr w:type="spellEnd"/>
      <w:r w:rsidRPr="00351A1C">
        <w:t xml:space="preserve">: </w:t>
      </w:r>
    </w:p>
    <w:p w:rsidR="005A1738" w:rsidRPr="00351A1C" w:rsidRDefault="005A1738" w:rsidP="005A1738">
      <w:pPr>
        <w:pStyle w:val="a3"/>
      </w:pPr>
      <w:r w:rsidRPr="00351A1C">
        <w:t>То на спицах вяжет шарф, то носки латает.</w:t>
      </w:r>
    </w:p>
    <w:p w:rsidR="005A1738" w:rsidRPr="00351A1C" w:rsidRDefault="005A1738" w:rsidP="005A1738">
      <w:pPr>
        <w:pStyle w:val="a3"/>
      </w:pPr>
      <w:r w:rsidRPr="00351A1C">
        <w:t xml:space="preserve"> Ни одной минуты нет у нее свободной. </w:t>
      </w:r>
    </w:p>
    <w:p w:rsidR="005A1738" w:rsidRPr="00351A1C" w:rsidRDefault="005A1738" w:rsidP="005A1738">
      <w:pPr>
        <w:pStyle w:val="a3"/>
      </w:pPr>
      <w:r w:rsidRPr="00351A1C">
        <w:t>Я без дела не сижу, помогаю тоже,</w:t>
      </w:r>
    </w:p>
    <w:p w:rsidR="005A1738" w:rsidRPr="00351A1C" w:rsidRDefault="005A1738" w:rsidP="005A1738">
      <w:pPr>
        <w:pStyle w:val="a3"/>
      </w:pPr>
      <w:r w:rsidRPr="00351A1C">
        <w:t xml:space="preserve"> Потому что быть хочу на нее похожей.</w:t>
      </w:r>
    </w:p>
    <w:p w:rsidR="005A1738" w:rsidRPr="00351A1C" w:rsidRDefault="005A1738" w:rsidP="005A1738">
      <w:pPr>
        <w:pStyle w:val="a3"/>
      </w:pPr>
      <w:r w:rsidRPr="00351A1C">
        <w:t xml:space="preserve">Стала бабушка старой, </w:t>
      </w:r>
      <w:proofErr w:type="gramStart"/>
      <w:r w:rsidRPr="00351A1C">
        <w:t>хворою</w:t>
      </w:r>
      <w:proofErr w:type="gramEnd"/>
      <w:r w:rsidRPr="00351A1C">
        <w:t xml:space="preserve">, </w:t>
      </w:r>
    </w:p>
    <w:p w:rsidR="005A1738" w:rsidRPr="00351A1C" w:rsidRDefault="005A1738" w:rsidP="005A1738">
      <w:pPr>
        <w:pStyle w:val="a3"/>
      </w:pPr>
      <w:r w:rsidRPr="00351A1C">
        <w:t xml:space="preserve">От ходьбы она устает. </w:t>
      </w:r>
    </w:p>
    <w:p w:rsidR="005A1738" w:rsidRPr="00351A1C" w:rsidRDefault="005A1738" w:rsidP="005A1738">
      <w:pPr>
        <w:pStyle w:val="a3"/>
      </w:pPr>
      <w:r w:rsidRPr="00351A1C">
        <w:t xml:space="preserve">Храбрым летчиком стану скоро я, </w:t>
      </w:r>
    </w:p>
    <w:p w:rsidR="005A1738" w:rsidRPr="00351A1C" w:rsidRDefault="005A1738" w:rsidP="005A1738">
      <w:pPr>
        <w:pStyle w:val="a3"/>
      </w:pPr>
      <w:r w:rsidRPr="00351A1C">
        <w:t xml:space="preserve">Посажу ее в самолет. </w:t>
      </w:r>
    </w:p>
    <w:p w:rsidR="005A1738" w:rsidRPr="00351A1C" w:rsidRDefault="005A1738" w:rsidP="005A1738">
      <w:pPr>
        <w:pStyle w:val="a3"/>
      </w:pPr>
      <w:r w:rsidRPr="00351A1C">
        <w:t xml:space="preserve">Не тряхну ее, не качну ее, </w:t>
      </w:r>
    </w:p>
    <w:p w:rsidR="005A1738" w:rsidRPr="00351A1C" w:rsidRDefault="005A1738" w:rsidP="005A1738">
      <w:pPr>
        <w:pStyle w:val="a3"/>
      </w:pPr>
      <w:r w:rsidRPr="00351A1C">
        <w:t xml:space="preserve">Отдохнет </w:t>
      </w:r>
      <w:proofErr w:type="gramStart"/>
      <w:r w:rsidRPr="00351A1C">
        <w:t>она</w:t>
      </w:r>
      <w:proofErr w:type="gramEnd"/>
      <w:r w:rsidRPr="00351A1C">
        <w:t xml:space="preserve"> наконец. </w:t>
      </w:r>
    </w:p>
    <w:p w:rsidR="005A1738" w:rsidRPr="00351A1C" w:rsidRDefault="005A1738" w:rsidP="005A1738">
      <w:pPr>
        <w:pStyle w:val="a3"/>
      </w:pPr>
      <w:r w:rsidRPr="00351A1C">
        <w:t>Скажет бабушка: « Ай да внучек мой!</w:t>
      </w:r>
    </w:p>
    <w:p w:rsidR="005A1738" w:rsidRPr="00351A1C" w:rsidRDefault="005A1738" w:rsidP="005A1738">
      <w:pPr>
        <w:pStyle w:val="a3"/>
      </w:pPr>
      <w:r w:rsidRPr="00351A1C">
        <w:t xml:space="preserve">Ай да летчик мой! Молодец!» </w:t>
      </w:r>
    </w:p>
    <w:p w:rsidR="005A1738" w:rsidRPr="00351A1C" w:rsidRDefault="005A1738" w:rsidP="005A1738">
      <w:pPr>
        <w:pStyle w:val="a3"/>
      </w:pPr>
      <w:r w:rsidRPr="00351A1C">
        <w:t xml:space="preserve">За все, что есть сейчас у нас, </w:t>
      </w:r>
    </w:p>
    <w:p w:rsidR="005A1738" w:rsidRPr="00351A1C" w:rsidRDefault="005A1738" w:rsidP="005A1738">
      <w:pPr>
        <w:pStyle w:val="a3"/>
      </w:pPr>
      <w:r w:rsidRPr="00351A1C">
        <w:t xml:space="preserve">За каждый наш счастливый час, </w:t>
      </w:r>
    </w:p>
    <w:p w:rsidR="005A1738" w:rsidRPr="00351A1C" w:rsidRDefault="005A1738" w:rsidP="005A1738">
      <w:pPr>
        <w:pStyle w:val="a3"/>
      </w:pPr>
      <w:r w:rsidRPr="00351A1C">
        <w:t xml:space="preserve">За то, что солнце светит нам, </w:t>
      </w:r>
    </w:p>
    <w:p w:rsidR="005A1738" w:rsidRPr="00351A1C" w:rsidRDefault="005A1738" w:rsidP="005A1738">
      <w:pPr>
        <w:pStyle w:val="a3"/>
      </w:pPr>
      <w:r w:rsidRPr="00351A1C">
        <w:t>Мы благодарны нашим дорогим дедам.</w:t>
      </w:r>
    </w:p>
    <w:p w:rsidR="005A1738" w:rsidRPr="00351A1C" w:rsidRDefault="005A1738" w:rsidP="005A1738">
      <w:pPr>
        <w:pStyle w:val="a3"/>
      </w:pPr>
      <w:r w:rsidRPr="00351A1C">
        <w:t xml:space="preserve">От чистого сердца, простыми словами </w:t>
      </w:r>
    </w:p>
    <w:p w:rsidR="005A1738" w:rsidRPr="00351A1C" w:rsidRDefault="005A1738" w:rsidP="005A1738">
      <w:pPr>
        <w:pStyle w:val="a3"/>
      </w:pPr>
      <w:r w:rsidRPr="00351A1C">
        <w:t xml:space="preserve">Давайте, друзья, потолкуем о маме. </w:t>
      </w:r>
    </w:p>
    <w:p w:rsidR="005A1738" w:rsidRPr="00351A1C" w:rsidRDefault="005A1738" w:rsidP="005A1738">
      <w:pPr>
        <w:pStyle w:val="a3"/>
      </w:pPr>
      <w:r w:rsidRPr="00351A1C">
        <w:t xml:space="preserve">Мы любим ее, как хорошего друга, </w:t>
      </w:r>
    </w:p>
    <w:p w:rsidR="005A1738" w:rsidRPr="00351A1C" w:rsidRDefault="005A1738" w:rsidP="005A1738">
      <w:pPr>
        <w:pStyle w:val="a3"/>
      </w:pPr>
      <w:r w:rsidRPr="00351A1C">
        <w:t>За то, что у нас с нею все сообща,</w:t>
      </w:r>
    </w:p>
    <w:p w:rsidR="005A1738" w:rsidRPr="00351A1C" w:rsidRDefault="005A1738" w:rsidP="005A1738">
      <w:pPr>
        <w:pStyle w:val="a3"/>
      </w:pPr>
      <w:r w:rsidRPr="00351A1C">
        <w:t xml:space="preserve"> За то, что, когда нам приходится туго,</w:t>
      </w:r>
    </w:p>
    <w:p w:rsidR="005A1738" w:rsidRPr="00351A1C" w:rsidRDefault="005A1738" w:rsidP="005A1738">
      <w:pPr>
        <w:pStyle w:val="a3"/>
      </w:pPr>
      <w:r w:rsidRPr="00351A1C">
        <w:t xml:space="preserve"> Мы можем всплакнуть у родного плеча. </w:t>
      </w:r>
    </w:p>
    <w:p w:rsidR="005A1738" w:rsidRPr="00351A1C" w:rsidRDefault="005A1738" w:rsidP="005A1738">
      <w:pPr>
        <w:pStyle w:val="a3"/>
      </w:pPr>
      <w:r w:rsidRPr="00351A1C">
        <w:t xml:space="preserve">Мы любим ее и за то, что порою </w:t>
      </w:r>
    </w:p>
    <w:p w:rsidR="005A1738" w:rsidRPr="00351A1C" w:rsidRDefault="005A1738" w:rsidP="005A1738">
      <w:pPr>
        <w:pStyle w:val="a3"/>
      </w:pPr>
      <w:r w:rsidRPr="00351A1C">
        <w:t xml:space="preserve">Становятся строже в морщинках глаза, </w:t>
      </w:r>
    </w:p>
    <w:p w:rsidR="005A1738" w:rsidRPr="00351A1C" w:rsidRDefault="005A1738" w:rsidP="005A1738">
      <w:pPr>
        <w:pStyle w:val="a3"/>
      </w:pPr>
      <w:r w:rsidRPr="00351A1C">
        <w:t>Но стоит с повинной прийти головою,</w:t>
      </w:r>
    </w:p>
    <w:p w:rsidR="005A1738" w:rsidRPr="00351A1C" w:rsidRDefault="005A1738" w:rsidP="005A1738">
      <w:pPr>
        <w:pStyle w:val="a3"/>
      </w:pPr>
      <w:r w:rsidRPr="00351A1C">
        <w:t xml:space="preserve">Исчезнут морщинки, умчится гроза. </w:t>
      </w:r>
    </w:p>
    <w:p w:rsidR="005A1738" w:rsidRPr="00351A1C" w:rsidRDefault="005A1738" w:rsidP="005A1738">
      <w:pPr>
        <w:pStyle w:val="a3"/>
      </w:pPr>
      <w:r w:rsidRPr="00351A1C">
        <w:t xml:space="preserve">За то, что всегда без утайки и прямо </w:t>
      </w:r>
    </w:p>
    <w:p w:rsidR="005A1738" w:rsidRPr="00351A1C" w:rsidRDefault="005A1738" w:rsidP="005A1738">
      <w:pPr>
        <w:pStyle w:val="a3"/>
      </w:pPr>
      <w:r w:rsidRPr="00351A1C">
        <w:t>Мы можем доверить ей сердце свое,</w:t>
      </w:r>
    </w:p>
    <w:p w:rsidR="005A1738" w:rsidRPr="00351A1C" w:rsidRDefault="005A1738" w:rsidP="005A1738">
      <w:pPr>
        <w:pStyle w:val="a3"/>
      </w:pPr>
      <w:r w:rsidRPr="00351A1C">
        <w:t xml:space="preserve"> И просто за то, что она — наша мама, </w:t>
      </w:r>
    </w:p>
    <w:p w:rsidR="005A1738" w:rsidRPr="00351A1C" w:rsidRDefault="005A1738" w:rsidP="005A1738">
      <w:pPr>
        <w:pStyle w:val="a3"/>
      </w:pPr>
      <w:r w:rsidRPr="00351A1C">
        <w:t xml:space="preserve">Мы крепко и нежно так любим ее. </w:t>
      </w:r>
    </w:p>
    <w:p w:rsidR="005A1738" w:rsidRPr="00351A1C" w:rsidRDefault="005A1738" w:rsidP="005A1738">
      <w:pPr>
        <w:pStyle w:val="a3"/>
      </w:pPr>
      <w:r w:rsidRPr="00351A1C">
        <w:t>Папа может, папа может в</w:t>
      </w:r>
      <w:r>
        <w:t>се что угодно:</w:t>
      </w:r>
    </w:p>
    <w:p w:rsidR="005A1738" w:rsidRPr="00351A1C" w:rsidRDefault="005A1738" w:rsidP="005A1738">
      <w:pPr>
        <w:pStyle w:val="a3"/>
      </w:pPr>
      <w:r w:rsidRPr="00351A1C">
        <w:t>Плавать брасом, спорить басом,</w:t>
      </w:r>
    </w:p>
    <w:p w:rsidR="005A1738" w:rsidRPr="00351A1C" w:rsidRDefault="005A1738" w:rsidP="005A1738">
      <w:pPr>
        <w:pStyle w:val="a3"/>
      </w:pPr>
      <w:r w:rsidRPr="00351A1C">
        <w:lastRenderedPageBreak/>
        <w:t>Дрова рубить.</w:t>
      </w:r>
    </w:p>
    <w:p w:rsidR="005A1738" w:rsidRPr="00351A1C" w:rsidRDefault="005A1738" w:rsidP="005A1738">
      <w:pPr>
        <w:pStyle w:val="a3"/>
      </w:pPr>
      <w:r w:rsidRPr="00351A1C">
        <w:t>Папа может, папа может</w:t>
      </w:r>
    </w:p>
    <w:p w:rsidR="005A1738" w:rsidRPr="00351A1C" w:rsidRDefault="005A1738" w:rsidP="005A1738">
      <w:pPr>
        <w:pStyle w:val="a3"/>
      </w:pPr>
      <w:r w:rsidRPr="00351A1C">
        <w:t>Быть кем угодно,</w:t>
      </w:r>
    </w:p>
    <w:p w:rsidR="005A1738" w:rsidRPr="00351A1C" w:rsidRDefault="005A1738" w:rsidP="005A1738">
      <w:pPr>
        <w:pStyle w:val="a3"/>
      </w:pPr>
      <w:r w:rsidRPr="00351A1C">
        <w:t>Только мамой, только мамой</w:t>
      </w:r>
    </w:p>
    <w:p w:rsidR="005A1738" w:rsidRPr="00351A1C" w:rsidRDefault="005A1738" w:rsidP="005A1738">
      <w:pPr>
        <w:pStyle w:val="a3"/>
      </w:pPr>
      <w:r w:rsidRPr="00351A1C">
        <w:t>Не может быть.</w:t>
      </w:r>
    </w:p>
    <w:p w:rsidR="005A1738" w:rsidRDefault="005A1738" w:rsidP="005A1738">
      <w:pPr>
        <w:pStyle w:val="Style5"/>
        <w:widowControl/>
        <w:spacing w:before="120" w:line="240" w:lineRule="auto"/>
        <w:ind w:firstLine="357"/>
        <w:jc w:val="center"/>
        <w:rPr>
          <w:rStyle w:val="FontStyle25"/>
          <w:b/>
        </w:rPr>
      </w:pPr>
      <w:r>
        <w:rPr>
          <w:rStyle w:val="FontStyle25"/>
          <w:b/>
        </w:rPr>
        <w:t>Наши папы-мастера, Машинисты, доктора...</w:t>
      </w:r>
    </w:p>
    <w:p w:rsidR="005A1738" w:rsidRPr="00C35A85" w:rsidRDefault="005A1738" w:rsidP="005A1738">
      <w:pPr>
        <w:pStyle w:val="Style5"/>
        <w:widowControl/>
        <w:spacing w:line="240" w:lineRule="auto"/>
        <w:ind w:firstLine="357"/>
        <w:jc w:val="center"/>
        <w:rPr>
          <w:rStyle w:val="FontStyle25"/>
          <w:b/>
        </w:rPr>
      </w:pPr>
      <w:r w:rsidRPr="00C35A85">
        <w:rPr>
          <w:rStyle w:val="FontStyle25"/>
          <w:b/>
        </w:rPr>
        <w:t xml:space="preserve">Одним словом </w:t>
      </w:r>
      <w:r>
        <w:rPr>
          <w:rStyle w:val="FontStyle25"/>
          <w:b/>
        </w:rPr>
        <w:t>—</w:t>
      </w:r>
      <w:r w:rsidRPr="00C35A85">
        <w:rPr>
          <w:rStyle w:val="FontStyle25"/>
          <w:b/>
        </w:rPr>
        <w:t xml:space="preserve"> удальцы!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Наши папы — молодцы!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В праздник наш такой желанный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Что же вам еще сказать?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Разрешите всем сейчас нам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Вам здоровья пожелать!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ab/>
        <w:t xml:space="preserve">Не болейте! Не старейте!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ab/>
        <w:t xml:space="preserve">Не сердитесь никогда!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ab/>
        <w:t xml:space="preserve">Вот такими молодыми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ab/>
        <w:t>Оставайтесь навсегда!</w:t>
      </w:r>
    </w:p>
    <w:p w:rsidR="005A1738" w:rsidRPr="00C35A85" w:rsidRDefault="005A1738" w:rsidP="005A1738">
      <w:pPr>
        <w:pStyle w:val="Style5"/>
        <w:widowControl/>
        <w:spacing w:line="317" w:lineRule="exact"/>
        <w:ind w:firstLine="360"/>
        <w:jc w:val="center"/>
        <w:rPr>
          <w:rStyle w:val="FontStyle25"/>
          <w:b/>
        </w:rPr>
      </w:pPr>
      <w:r w:rsidRPr="00C35A85">
        <w:rPr>
          <w:rStyle w:val="FontStyle25"/>
          <w:b/>
        </w:rPr>
        <w:t>Частушки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Мы веселые ребята,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Мы частушки вам споем.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Коль понравятся куплеты,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Мы еще их пропоем.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   Дорогие наши мамы,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Мы всегда гордимся вами, 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Умными, спокойными. 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Будем вас достойны мы!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Наши папочки веселые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 xml:space="preserve">Могут петь, стихи читать, 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Ну а если надо будет,</w:t>
      </w:r>
    </w:p>
    <w:p w:rsidR="005A1738" w:rsidRDefault="005A1738" w:rsidP="005A1738">
      <w:pPr>
        <w:pStyle w:val="a3"/>
        <w:rPr>
          <w:rStyle w:val="FontStyle25"/>
        </w:rPr>
      </w:pPr>
      <w:r>
        <w:rPr>
          <w:rStyle w:val="FontStyle25"/>
        </w:rPr>
        <w:t>Могут «яблочко» сплясать.</w:t>
      </w:r>
    </w:p>
    <w:p w:rsidR="005A1738" w:rsidRDefault="005A1738" w:rsidP="005A1738">
      <w:pPr>
        <w:pStyle w:val="Style5"/>
        <w:widowControl/>
        <w:spacing w:line="317" w:lineRule="exact"/>
        <w:ind w:firstLine="360"/>
        <w:jc w:val="center"/>
        <w:rPr>
          <w:rStyle w:val="FontStyle25"/>
        </w:rPr>
      </w:pP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   Любит музыку мой папа,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От него не отстаю: 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Он играет на гармони, 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А я песенки пою. 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 xml:space="preserve">Торты, бублики, ватрушки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 xml:space="preserve">Все мы любим от души.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>Если любишь пироги,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proofErr w:type="gramStart"/>
      <w:r>
        <w:rPr>
          <w:rStyle w:val="FontStyle25"/>
        </w:rPr>
        <w:t>Состряпать</w:t>
      </w:r>
      <w:proofErr w:type="gramEnd"/>
      <w:r>
        <w:rPr>
          <w:rStyle w:val="FontStyle25"/>
        </w:rPr>
        <w:t xml:space="preserve"> бабушку проси.</w:t>
      </w:r>
    </w:p>
    <w:p w:rsidR="005A1738" w:rsidRDefault="005A1738" w:rsidP="005A1738">
      <w:pPr>
        <w:pStyle w:val="Style5"/>
        <w:widowControl/>
        <w:spacing w:line="317" w:lineRule="exact"/>
        <w:ind w:firstLine="360"/>
        <w:jc w:val="center"/>
        <w:rPr>
          <w:rStyle w:val="FontStyle25"/>
        </w:rPr>
      </w:pP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   Папа пишет сочиненье,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Дед решает уравненье э-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Все с уроками сидят.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Вот семейный наш подряд!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lastRenderedPageBreak/>
        <w:t xml:space="preserve">Деда очень уважаю,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 xml:space="preserve">Смело вам могу сказать!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 xml:space="preserve">Очень трудные задачи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>
        <w:rPr>
          <w:rStyle w:val="FontStyle25"/>
        </w:rPr>
        <w:t>Будем вместе мы решать.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 xml:space="preserve">   Мы частушки вам пропели,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Больше делать нечего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Мы пойдем, а вы сидите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  <w:r>
        <w:rPr>
          <w:rStyle w:val="FontStyle25"/>
        </w:rPr>
        <w:tab/>
        <w:t>До другого вечера.</w:t>
      </w:r>
    </w:p>
    <w:p w:rsidR="005A1738" w:rsidRDefault="005A1738" w:rsidP="005A1738">
      <w:pPr>
        <w:pStyle w:val="Style5"/>
        <w:widowControl/>
        <w:tabs>
          <w:tab w:val="left" w:pos="2160"/>
        </w:tabs>
        <w:spacing w:line="317" w:lineRule="exact"/>
        <w:ind w:firstLine="360"/>
        <w:rPr>
          <w:rStyle w:val="FontStyle25"/>
        </w:rPr>
      </w:pPr>
    </w:p>
    <w:p w:rsidR="005A1738" w:rsidRPr="003976C2" w:rsidRDefault="005A1738" w:rsidP="005A1738">
      <w:pPr>
        <w:pStyle w:val="1"/>
      </w:pPr>
      <w:r w:rsidRPr="003976C2">
        <w:t>Сценка «Бабушка и внуки»</w:t>
      </w:r>
    </w:p>
    <w:p w:rsidR="005A1738" w:rsidRPr="00A15BC8" w:rsidRDefault="005A1738" w:rsidP="005A1738">
      <w:pPr>
        <w:pStyle w:val="a3"/>
        <w:rPr>
          <w:rStyle w:val="FontStyle25"/>
          <w:b/>
        </w:rPr>
      </w:pPr>
      <w:r w:rsidRPr="00A15BC8">
        <w:rPr>
          <w:rStyle w:val="FontStyle25"/>
          <w:b/>
        </w:rPr>
        <w:t>Учитель:</w:t>
      </w:r>
    </w:p>
    <w:p w:rsidR="005A1738" w:rsidRPr="00CF31DB" w:rsidRDefault="005A1738" w:rsidP="005A1738">
      <w:pPr>
        <w:pStyle w:val="a3"/>
      </w:pPr>
      <w:r w:rsidRPr="00CF31DB">
        <w:t xml:space="preserve">А всегда ли ребята виноваты в том, что вырастают белоручками, </w:t>
      </w:r>
      <w:proofErr w:type="gramStart"/>
      <w:r w:rsidRPr="00CF31DB">
        <w:t>неумехами</w:t>
      </w:r>
      <w:proofErr w:type="gramEnd"/>
      <w:r w:rsidRPr="00CF31DB">
        <w:t xml:space="preserve">? Мы говорим о трудовом воспитании, а сами за них даже уроки делаем. Сейчас специально для вас мы покажем </w:t>
      </w:r>
      <w:r>
        <w:t>двух</w:t>
      </w:r>
      <w:r w:rsidRPr="00CF31DB">
        <w:t xml:space="preserve"> бабушек. Посмотрите, они вам никого не напоминают? Две старушки.</w:t>
      </w:r>
    </w:p>
    <w:p w:rsidR="005A1738" w:rsidRPr="00CC60ED" w:rsidRDefault="005A1738" w:rsidP="005A1738">
      <w:pPr>
        <w:pStyle w:val="a3"/>
      </w:pPr>
      <w:r w:rsidRPr="00CC60ED">
        <w:t>1-я. Здравствуй, голубушка моя! Гулять не выйдешь?</w:t>
      </w:r>
    </w:p>
    <w:p w:rsidR="005A1738" w:rsidRPr="00CC60ED" w:rsidRDefault="005A1738" w:rsidP="005A1738">
      <w:pPr>
        <w:pStyle w:val="a3"/>
      </w:pPr>
      <w:r w:rsidRPr="00CC60ED">
        <w:t>2-я. Да что ты, я еще уроки не сделала...</w:t>
      </w:r>
    </w:p>
    <w:p w:rsidR="005A1738" w:rsidRPr="00CC60ED" w:rsidRDefault="005A1738" w:rsidP="005A1738">
      <w:pPr>
        <w:pStyle w:val="a3"/>
      </w:pPr>
      <w:r w:rsidRPr="00CC60ED">
        <w:t>1-я. Какие уроки? Ты что, в детство впала? Ты ж сто лет как школу кончила!</w:t>
      </w:r>
    </w:p>
    <w:p w:rsidR="005A1738" w:rsidRPr="00CC60ED" w:rsidRDefault="005A1738" w:rsidP="005A1738">
      <w:pPr>
        <w:pStyle w:val="a3"/>
      </w:pPr>
      <w:r w:rsidRPr="00CC60ED">
        <w:t>2-я. Да? А внуки? Сейчас очень модно делать уроки за внучат.</w:t>
      </w:r>
    </w:p>
    <w:p w:rsidR="005A1738" w:rsidRPr="00CC60ED" w:rsidRDefault="005A1738" w:rsidP="005A1738">
      <w:pPr>
        <w:pStyle w:val="a3"/>
      </w:pPr>
      <w:r w:rsidRPr="00CC60ED">
        <w:t xml:space="preserve">1-я. Да, я всю жизнь за внуков уроки делаю. </w:t>
      </w:r>
    </w:p>
    <w:p w:rsidR="005A1738" w:rsidRPr="00CC60ED" w:rsidRDefault="005A1738" w:rsidP="005A1738">
      <w:pPr>
        <w:pStyle w:val="a3"/>
      </w:pPr>
      <w:r w:rsidRPr="00CC60ED">
        <w:t>2-я. Правда? Это ты их так балуешь?</w:t>
      </w:r>
    </w:p>
    <w:p w:rsidR="005A1738" w:rsidRPr="00CC60ED" w:rsidRDefault="005A1738" w:rsidP="005A1738">
      <w:pPr>
        <w:pStyle w:val="a3"/>
      </w:pPr>
      <w:r w:rsidRPr="00CC60ED">
        <w:t>1-я. Я не балую! Я с</w:t>
      </w:r>
      <w:r>
        <w:t xml:space="preserve"> ними очень строг</w:t>
      </w:r>
      <w:r w:rsidRPr="00CC60ED">
        <w:t>. Вот сделаю уроки, а уж начисто они у меня всегда сами переписывают.</w:t>
      </w:r>
    </w:p>
    <w:p w:rsidR="005A1738" w:rsidRPr="00CC60ED" w:rsidRDefault="005A1738" w:rsidP="005A1738">
      <w:pPr>
        <w:pStyle w:val="a3"/>
      </w:pPr>
      <w:r>
        <w:t>2-я. О, действительно строга</w:t>
      </w:r>
      <w:r w:rsidRPr="00CC60ED">
        <w:t>.</w:t>
      </w:r>
    </w:p>
    <w:p w:rsidR="005A1738" w:rsidRPr="00CC60ED" w:rsidRDefault="005A1738" w:rsidP="005A1738">
      <w:pPr>
        <w:pStyle w:val="a3"/>
      </w:pPr>
      <w:r w:rsidRPr="00CC60ED">
        <w:t>1-я. Так что</w:t>
      </w:r>
      <w:r>
        <w:t>,</w:t>
      </w:r>
      <w:r w:rsidRPr="00CC60ED">
        <w:t xml:space="preserve"> если что, меня спрашивай, у меня опыт большой. </w:t>
      </w:r>
    </w:p>
    <w:p w:rsidR="005A1738" w:rsidRPr="00CC60ED" w:rsidRDefault="005A1738" w:rsidP="005A1738">
      <w:pPr>
        <w:pStyle w:val="a3"/>
      </w:pPr>
      <w:r w:rsidRPr="00CC60ED">
        <w:t xml:space="preserve">2-я. Ну, если не трудно, проверь, как я стихотворение выучила. </w:t>
      </w:r>
      <w:proofErr w:type="gramStart"/>
      <w:r w:rsidRPr="00CC60ED">
        <w:t>Гм-гм</w:t>
      </w:r>
      <w:proofErr w:type="gramEnd"/>
      <w:r w:rsidRPr="00CC60ED">
        <w:t>...</w:t>
      </w:r>
    </w:p>
    <w:p w:rsidR="005A1738" w:rsidRPr="00CC60ED" w:rsidRDefault="005A1738" w:rsidP="005A1738">
      <w:pPr>
        <w:pStyle w:val="a3"/>
      </w:pPr>
      <w:r w:rsidRPr="00CC60ED">
        <w:t>«У лукоморья дуб зеле</w:t>
      </w:r>
      <w:r>
        <w:t>ный; златая цепь на дубе том...</w:t>
      </w:r>
      <w:r w:rsidRPr="00CC60ED">
        <w:t xml:space="preserve">» </w:t>
      </w:r>
    </w:p>
    <w:p w:rsidR="005A1738" w:rsidRPr="00CC60ED" w:rsidRDefault="005A1738" w:rsidP="005A1738">
      <w:pPr>
        <w:pStyle w:val="a3"/>
      </w:pPr>
      <w:r w:rsidRPr="00CC60ED">
        <w:t>1-я. Так хорошо.</w:t>
      </w:r>
    </w:p>
    <w:p w:rsidR="005A1738" w:rsidRPr="00CC60ED" w:rsidRDefault="005A1738" w:rsidP="005A1738">
      <w:pPr>
        <w:pStyle w:val="a3"/>
      </w:pPr>
      <w:r w:rsidRPr="00CC60ED">
        <w:t>2-я. « .</w:t>
      </w:r>
      <w:r>
        <w:t>.. И днем и ночью пес ученый...</w:t>
      </w:r>
      <w:r w:rsidRPr="00CC60ED">
        <w:t>»</w:t>
      </w:r>
    </w:p>
    <w:p w:rsidR="005A1738" w:rsidRPr="00CC60ED" w:rsidRDefault="005A1738" w:rsidP="005A1738">
      <w:pPr>
        <w:pStyle w:val="a3"/>
      </w:pPr>
      <w:r w:rsidRPr="00CC60ED">
        <w:t>1-я. Какой пес? Какой пес?</w:t>
      </w:r>
    </w:p>
    <w:p w:rsidR="005A1738" w:rsidRPr="00CC60ED" w:rsidRDefault="005A1738" w:rsidP="005A1738">
      <w:pPr>
        <w:pStyle w:val="a3"/>
      </w:pPr>
      <w:r w:rsidRPr="00CC60ED">
        <w:t>2-я. Ну, я не знаю, какая у него порода.</w:t>
      </w:r>
    </w:p>
    <w:p w:rsidR="005A1738" w:rsidRPr="00CC60ED" w:rsidRDefault="005A1738" w:rsidP="005A1738">
      <w:pPr>
        <w:pStyle w:val="a3"/>
      </w:pPr>
      <w:r w:rsidRPr="00CC60ED">
        <w:t>1-я. Да не пес, а кот ученый! Поняла? Кот.</w:t>
      </w:r>
    </w:p>
    <w:p w:rsidR="005A1738" w:rsidRPr="00CC60ED" w:rsidRDefault="005A1738" w:rsidP="005A1738">
      <w:pPr>
        <w:pStyle w:val="a3"/>
      </w:pPr>
      <w:r>
        <w:t>2-я. А-</w:t>
      </w:r>
      <w:r w:rsidRPr="00CC60ED">
        <w:t xml:space="preserve">а, поняла </w:t>
      </w:r>
      <w:r>
        <w:t>—</w:t>
      </w:r>
      <w:r w:rsidRPr="00CC60ED">
        <w:t xml:space="preserve"> поняла! Я тогда сначала: « У лукоморья дуб зеленый; златая цепь на дубе то</w:t>
      </w:r>
      <w:r>
        <w:t>м; и днем и ночью кот ученый...</w:t>
      </w:r>
      <w:r w:rsidRPr="00CC60ED">
        <w:t>»</w:t>
      </w:r>
    </w:p>
    <w:p w:rsidR="005A1738" w:rsidRPr="00CC60ED" w:rsidRDefault="005A1738" w:rsidP="005A1738">
      <w:pPr>
        <w:pStyle w:val="a3"/>
      </w:pPr>
      <w:r w:rsidRPr="00CC60ED">
        <w:t>1-я. Ну?</w:t>
      </w:r>
    </w:p>
    <w:p w:rsidR="005A1738" w:rsidRPr="00CC60ED" w:rsidRDefault="005A1738" w:rsidP="005A1738">
      <w:pPr>
        <w:pStyle w:val="a3"/>
      </w:pPr>
      <w:r w:rsidRPr="00CC60ED">
        <w:t xml:space="preserve">2-я. ... С авоськой ходит </w:t>
      </w:r>
      <w:proofErr w:type="gramStart"/>
      <w:r w:rsidRPr="00CC60ED">
        <w:t>в</w:t>
      </w:r>
      <w:proofErr w:type="gramEnd"/>
      <w:r w:rsidRPr="00CC60ED">
        <w:t xml:space="preserve"> гастроном.</w:t>
      </w:r>
    </w:p>
    <w:p w:rsidR="005A1738" w:rsidRPr="00CC60ED" w:rsidRDefault="005A1738" w:rsidP="005A1738">
      <w:pPr>
        <w:pStyle w:val="a3"/>
      </w:pPr>
      <w:r w:rsidRPr="00CC60ED">
        <w:t xml:space="preserve">1-я. С какой авоськой? </w:t>
      </w:r>
      <w:proofErr w:type="gramStart"/>
      <w:r w:rsidRPr="00CC60ED">
        <w:t>В</w:t>
      </w:r>
      <w:proofErr w:type="gramEnd"/>
      <w:r w:rsidRPr="00CC60ED">
        <w:t xml:space="preserve"> какой гастроном? Ты где такое видела?</w:t>
      </w:r>
    </w:p>
    <w:p w:rsidR="005A1738" w:rsidRPr="00CC60ED" w:rsidRDefault="005A1738" w:rsidP="005A1738">
      <w:pPr>
        <w:pStyle w:val="a3"/>
      </w:pPr>
      <w:r w:rsidRPr="00CC60ED">
        <w:t>2-я. Ой, ну какая же ты, подруга! У меня еще столько уроков, я все</w:t>
      </w:r>
    </w:p>
    <w:p w:rsidR="005A1738" w:rsidRPr="00CC60ED" w:rsidRDefault="005A1738" w:rsidP="005A1738">
      <w:pPr>
        <w:pStyle w:val="a3"/>
      </w:pPr>
      <w:r w:rsidRPr="00CC60ED">
        <w:t>перепутала.</w:t>
      </w:r>
    </w:p>
    <w:p w:rsidR="005A1738" w:rsidRPr="00CC60ED" w:rsidRDefault="005A1738" w:rsidP="005A1738">
      <w:pPr>
        <w:pStyle w:val="a3"/>
      </w:pPr>
      <w:r w:rsidRPr="00CC60ED">
        <w:t>1-я. Как ты считаешь, если мы с тобой и дальше так упорно будем учить</w:t>
      </w:r>
      <w:r>
        <w:t>ся, может, в нашу честь какую-</w:t>
      </w:r>
      <w:r w:rsidRPr="00CC60ED">
        <w:t>нибудь единицу назовут?</w:t>
      </w:r>
    </w:p>
    <w:p w:rsidR="005A1738" w:rsidRPr="00CC60ED" w:rsidRDefault="005A1738" w:rsidP="005A1738">
      <w:pPr>
        <w:pStyle w:val="a3"/>
      </w:pPr>
      <w:r w:rsidRPr="00CC60ED">
        <w:t xml:space="preserve">2-я. Ее уже назвали. </w:t>
      </w:r>
    </w:p>
    <w:p w:rsidR="005A1738" w:rsidRPr="00CC60ED" w:rsidRDefault="005A1738" w:rsidP="005A1738">
      <w:pPr>
        <w:pStyle w:val="a3"/>
      </w:pPr>
      <w:r w:rsidRPr="00CC60ED">
        <w:lastRenderedPageBreak/>
        <w:t>1-я. Как?</w:t>
      </w:r>
    </w:p>
    <w:p w:rsidR="005A1738" w:rsidRPr="00CC60ED" w:rsidRDefault="005A1738" w:rsidP="005A1738">
      <w:pPr>
        <w:pStyle w:val="a3"/>
      </w:pPr>
      <w:r w:rsidRPr="00CC60ED">
        <w:t xml:space="preserve">2-я. Кол! Его ставят тем внукам, за кого бабушки делают уроки... </w:t>
      </w:r>
    </w:p>
    <w:p w:rsidR="005A1738" w:rsidRDefault="005A1738" w:rsidP="005A1738">
      <w:pPr>
        <w:pStyle w:val="a3"/>
        <w:rPr>
          <w:b/>
        </w:rPr>
      </w:pPr>
    </w:p>
    <w:p w:rsidR="005A1738" w:rsidRPr="00303B09" w:rsidRDefault="005A1738" w:rsidP="005A1738">
      <w:pPr>
        <w:pStyle w:val="a3"/>
        <w:rPr>
          <w:b/>
        </w:rPr>
      </w:pPr>
      <w:r w:rsidRPr="00303B09">
        <w:rPr>
          <w:b/>
        </w:rPr>
        <w:t xml:space="preserve">Учитель. </w:t>
      </w:r>
    </w:p>
    <w:p w:rsidR="005A1738" w:rsidRPr="00CC60ED" w:rsidRDefault="005A1738" w:rsidP="005A1738">
      <w:pPr>
        <w:pStyle w:val="a3"/>
      </w:pPr>
      <w:r w:rsidRPr="00CC60ED">
        <w:t xml:space="preserve">В языке русского народа жили и живут слова, обозначающие степень родства. А каких родственников знаете вы? И сколько же их? </w:t>
      </w:r>
      <w:proofErr w:type="gramStart"/>
      <w:r w:rsidRPr="00CC60ED">
        <w:t>Свекровь, свекор, тесть, теща, зять, невестка, шурин, деверь, золовка, свояченица, племянница, тетя и другие.</w:t>
      </w:r>
      <w:proofErr w:type="gramEnd"/>
    </w:p>
    <w:p w:rsidR="005A1738" w:rsidRPr="005358FC" w:rsidRDefault="005A1738" w:rsidP="005A1738">
      <w:pPr>
        <w:pStyle w:val="1"/>
      </w:pPr>
      <w:r w:rsidRPr="005358FC">
        <w:t>Конкурс «Кто это?»</w:t>
      </w:r>
    </w:p>
    <w:p w:rsidR="005A1738" w:rsidRDefault="005A1738" w:rsidP="005A1738">
      <w:pPr>
        <w:pStyle w:val="Style5"/>
        <w:widowControl/>
        <w:spacing w:before="24" w:line="317" w:lineRule="exact"/>
        <w:ind w:firstLine="360"/>
        <w:rPr>
          <w:rStyle w:val="FontStyle25"/>
        </w:rPr>
      </w:pPr>
      <w:r>
        <w:rPr>
          <w:rStyle w:val="FontStyle25"/>
        </w:rPr>
        <w:t>Соревнуются две семьи. Вопросы:</w:t>
      </w:r>
    </w:p>
    <w:p w:rsidR="005A1738" w:rsidRDefault="005A1738" w:rsidP="005A1738">
      <w:pPr>
        <w:pStyle w:val="Style9"/>
        <w:widowControl/>
        <w:numPr>
          <w:ilvl w:val="0"/>
          <w:numId w:val="1"/>
        </w:numPr>
        <w:tabs>
          <w:tab w:val="left" w:pos="773"/>
        </w:tabs>
        <w:spacing w:line="240" w:lineRule="auto"/>
        <w:ind w:firstLine="360"/>
        <w:jc w:val="left"/>
        <w:rPr>
          <w:rStyle w:val="FontStyle25"/>
        </w:rPr>
      </w:pPr>
      <w:r>
        <w:rPr>
          <w:rStyle w:val="FontStyle25"/>
        </w:rPr>
        <w:t>Брат жены. (Шурин.)</w:t>
      </w:r>
    </w:p>
    <w:p w:rsidR="005A1738" w:rsidRDefault="005A1738" w:rsidP="005A1738">
      <w:pPr>
        <w:pStyle w:val="Style9"/>
        <w:widowControl/>
        <w:numPr>
          <w:ilvl w:val="0"/>
          <w:numId w:val="1"/>
        </w:numPr>
        <w:tabs>
          <w:tab w:val="left" w:pos="773"/>
        </w:tabs>
        <w:spacing w:line="240" w:lineRule="auto"/>
        <w:ind w:firstLine="360"/>
        <w:jc w:val="left"/>
        <w:rPr>
          <w:rStyle w:val="FontStyle25"/>
        </w:rPr>
      </w:pPr>
      <w:r>
        <w:rPr>
          <w:rStyle w:val="FontStyle25"/>
        </w:rPr>
        <w:t>Брат мужа. (Деверь.)</w:t>
      </w:r>
    </w:p>
    <w:p w:rsidR="005A1738" w:rsidRDefault="005A1738" w:rsidP="005A1738">
      <w:pPr>
        <w:pStyle w:val="Style9"/>
        <w:widowControl/>
        <w:numPr>
          <w:ilvl w:val="0"/>
          <w:numId w:val="1"/>
        </w:numPr>
        <w:tabs>
          <w:tab w:val="left" w:pos="773"/>
        </w:tabs>
        <w:spacing w:line="240" w:lineRule="auto"/>
        <w:ind w:firstLine="360"/>
        <w:jc w:val="left"/>
        <w:rPr>
          <w:rStyle w:val="FontStyle25"/>
        </w:rPr>
      </w:pPr>
      <w:r>
        <w:rPr>
          <w:rStyle w:val="FontStyle25"/>
        </w:rPr>
        <w:t>Сестра мужа. (Золовка.)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57"/>
        <w:rPr>
          <w:rStyle w:val="FontStyle25"/>
        </w:rPr>
      </w:pPr>
      <w:r>
        <w:rPr>
          <w:rStyle w:val="FontStyle25"/>
        </w:rPr>
        <w:t>Сестра жены. (Свояченица.)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Мать жены. (Теща.)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Отец жены. (Тесть.)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Мать мужа. (Свекровь.)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Отец мужа. (Свекор)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Дочь брата или сестры. (Племянница.)</w:t>
      </w:r>
    </w:p>
    <w:p w:rsidR="005A1738" w:rsidRDefault="005A1738" w:rsidP="005A1738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360"/>
        <w:rPr>
          <w:rStyle w:val="FontStyle25"/>
        </w:rPr>
      </w:pPr>
      <w:r>
        <w:rPr>
          <w:rStyle w:val="FontStyle25"/>
        </w:rPr>
        <w:t>Брат отца или матери. (Дядя.)</w:t>
      </w:r>
    </w:p>
    <w:p w:rsidR="005A1738" w:rsidRDefault="005A1738" w:rsidP="005A1738">
      <w:pPr>
        <w:pStyle w:val="Style5"/>
        <w:widowControl/>
        <w:spacing w:line="240" w:lineRule="auto"/>
        <w:ind w:firstLine="360"/>
        <w:rPr>
          <w:rStyle w:val="FontStyle25"/>
        </w:rPr>
      </w:pPr>
      <w:r>
        <w:rPr>
          <w:rStyle w:val="FontStyle25"/>
        </w:rPr>
        <w:t xml:space="preserve">11.Сестра отца или матери. (Тетя.) </w:t>
      </w:r>
    </w:p>
    <w:p w:rsidR="005A1738" w:rsidRDefault="005A1738" w:rsidP="005A1738">
      <w:pPr>
        <w:pStyle w:val="Style5"/>
        <w:widowControl/>
        <w:spacing w:line="240" w:lineRule="auto"/>
        <w:ind w:firstLine="360"/>
        <w:rPr>
          <w:rStyle w:val="FontStyle25"/>
        </w:rPr>
      </w:pPr>
      <w:r>
        <w:rPr>
          <w:rStyle w:val="FontStyle25"/>
        </w:rPr>
        <w:t>12.Жены двух братьев. (Свояченицы.)</w:t>
      </w:r>
    </w:p>
    <w:p w:rsidR="005A1738" w:rsidRDefault="005A1738" w:rsidP="005A1738">
      <w:pPr>
        <w:pStyle w:val="Style5"/>
        <w:widowControl/>
        <w:spacing w:line="240" w:lineRule="auto"/>
        <w:ind w:firstLine="360"/>
        <w:rPr>
          <w:rStyle w:val="FontStyle25"/>
        </w:rPr>
      </w:pPr>
      <w:r>
        <w:rPr>
          <w:rStyle w:val="FontStyle25"/>
        </w:rPr>
        <w:t>13.Мужья двух сестер. (Свояки.)</w:t>
      </w:r>
    </w:p>
    <w:p w:rsidR="005A1738" w:rsidRDefault="005A1738" w:rsidP="005A1738">
      <w:pPr>
        <w:pStyle w:val="Style5"/>
        <w:widowControl/>
        <w:spacing w:line="240" w:lineRule="auto"/>
        <w:ind w:firstLine="360"/>
        <w:rPr>
          <w:rStyle w:val="FontStyle25"/>
        </w:rPr>
      </w:pPr>
      <w:r>
        <w:rPr>
          <w:rStyle w:val="FontStyle25"/>
        </w:rPr>
        <w:t>14.Матери жены и мужа. (Сватьи.)</w:t>
      </w:r>
    </w:p>
    <w:p w:rsidR="005A1738" w:rsidRPr="005959A9" w:rsidRDefault="005A1738" w:rsidP="005A1738">
      <w:pPr>
        <w:pStyle w:val="1"/>
      </w:pPr>
      <w:r w:rsidRPr="005959A9">
        <w:t>Семейный конкурс.</w:t>
      </w:r>
    </w:p>
    <w:p w:rsidR="005A1738" w:rsidRDefault="005A1738" w:rsidP="005A1738">
      <w:pPr>
        <w:pStyle w:val="a3"/>
      </w:pPr>
      <w:r w:rsidRPr="005358FC">
        <w:t>1.</w:t>
      </w:r>
      <w:r w:rsidRPr="005358FC">
        <w:tab/>
        <w:t>Задания бабушкам:</w:t>
      </w:r>
    </w:p>
    <w:p w:rsidR="005A1738" w:rsidRPr="005358FC" w:rsidRDefault="005A1738" w:rsidP="005A1738">
      <w:pPr>
        <w:pStyle w:val="a3"/>
      </w:pPr>
      <w:r>
        <w:t>—</w:t>
      </w:r>
      <w:r w:rsidRPr="005358FC">
        <w:t xml:space="preserve"> смотать пряжу;</w:t>
      </w:r>
    </w:p>
    <w:p w:rsidR="005A1738" w:rsidRPr="005358FC" w:rsidRDefault="005A1738" w:rsidP="005A1738">
      <w:pPr>
        <w:pStyle w:val="a3"/>
      </w:pPr>
      <w:r>
        <w:t xml:space="preserve">— </w:t>
      </w:r>
      <w:r w:rsidRPr="005358FC">
        <w:t>накормить внука кашей (с завязанными глазами).</w:t>
      </w:r>
    </w:p>
    <w:p w:rsidR="005A1738" w:rsidRPr="005358FC" w:rsidRDefault="005A1738" w:rsidP="005A1738">
      <w:pPr>
        <w:pStyle w:val="a3"/>
      </w:pPr>
      <w:r w:rsidRPr="005358FC">
        <w:t>2.</w:t>
      </w:r>
      <w:r w:rsidRPr="005358FC">
        <w:tab/>
        <w:t>Задание дедушкам:</w:t>
      </w:r>
    </w:p>
    <w:p w:rsidR="005A1738" w:rsidRPr="005358FC" w:rsidRDefault="005A1738" w:rsidP="005A1738">
      <w:pPr>
        <w:pStyle w:val="a3"/>
      </w:pPr>
      <w:r>
        <w:t xml:space="preserve">— </w:t>
      </w:r>
      <w:r w:rsidRPr="005358FC">
        <w:t>запеленать куклу;</w:t>
      </w:r>
    </w:p>
    <w:p w:rsidR="005A1738" w:rsidRPr="005358FC" w:rsidRDefault="005A1738" w:rsidP="005A1738">
      <w:pPr>
        <w:pStyle w:val="a3"/>
      </w:pPr>
      <w:r>
        <w:t>— спеть ей колыбельную.</w:t>
      </w:r>
    </w:p>
    <w:p w:rsidR="005A1738" w:rsidRDefault="005A1738" w:rsidP="005A1738">
      <w:pPr>
        <w:pStyle w:val="Style20"/>
        <w:widowControl/>
        <w:tabs>
          <w:tab w:val="left" w:pos="163"/>
        </w:tabs>
        <w:spacing w:before="5"/>
        <w:ind w:firstLine="360"/>
        <w:rPr>
          <w:rStyle w:val="FontStyle25"/>
        </w:rPr>
      </w:pPr>
      <w:r w:rsidRPr="00097F07">
        <w:rPr>
          <w:rStyle w:val="FontStyle25"/>
          <w:b/>
        </w:rPr>
        <w:t>Чтец.</w:t>
      </w:r>
      <w:r>
        <w:rPr>
          <w:rStyle w:val="FontStyle25"/>
        </w:rPr>
        <w:t xml:space="preserve"> </w:t>
      </w:r>
    </w:p>
    <w:p w:rsidR="005A1738" w:rsidRPr="005358FC" w:rsidRDefault="005A1738" w:rsidP="005A1738">
      <w:pPr>
        <w:pStyle w:val="a3"/>
      </w:pPr>
      <w:r>
        <w:t>—</w:t>
      </w:r>
      <w:r w:rsidRPr="005358FC">
        <w:t xml:space="preserve"> Я вам желаю от души,</w:t>
      </w:r>
    </w:p>
    <w:p w:rsidR="005A1738" w:rsidRPr="005358FC" w:rsidRDefault="005A1738" w:rsidP="005A1738">
      <w:pPr>
        <w:pStyle w:val="a3"/>
      </w:pPr>
      <w:r>
        <w:t>Чтобы были дела хороши</w:t>
      </w:r>
      <w:r w:rsidRPr="005358FC">
        <w:t xml:space="preserve">, </w:t>
      </w:r>
    </w:p>
    <w:p w:rsidR="005A1738" w:rsidRPr="005358FC" w:rsidRDefault="005A1738" w:rsidP="005A1738">
      <w:pPr>
        <w:pStyle w:val="a3"/>
      </w:pPr>
      <w:r w:rsidRPr="005358FC">
        <w:t xml:space="preserve">Чтобы в дом не стучалась беда, </w:t>
      </w:r>
    </w:p>
    <w:p w:rsidR="005A1738" w:rsidRPr="005358FC" w:rsidRDefault="005A1738" w:rsidP="005A1738">
      <w:pPr>
        <w:pStyle w:val="a3"/>
      </w:pPr>
      <w:r>
        <w:t>Чтоб грустить не пришлось ни</w:t>
      </w:r>
      <w:r w:rsidRPr="005358FC">
        <w:t xml:space="preserve">когда. </w:t>
      </w:r>
    </w:p>
    <w:p w:rsidR="005A1738" w:rsidRPr="005358FC" w:rsidRDefault="005A1738" w:rsidP="005A1738">
      <w:pPr>
        <w:pStyle w:val="a3"/>
      </w:pPr>
      <w:r w:rsidRPr="005358FC">
        <w:t xml:space="preserve">Желаю счастья и добра, </w:t>
      </w:r>
    </w:p>
    <w:p w:rsidR="005A1738" w:rsidRPr="005358FC" w:rsidRDefault="005A1738" w:rsidP="005A1738">
      <w:pPr>
        <w:pStyle w:val="a3"/>
      </w:pPr>
      <w:r w:rsidRPr="005358FC">
        <w:t xml:space="preserve">Желаю теплых, светлых дней, </w:t>
      </w:r>
    </w:p>
    <w:p w:rsidR="005A1738" w:rsidRPr="005358FC" w:rsidRDefault="005A1738" w:rsidP="005A1738">
      <w:pPr>
        <w:pStyle w:val="a3"/>
      </w:pPr>
      <w:r w:rsidRPr="005358FC">
        <w:t xml:space="preserve">Здоровья, что всего важней. </w:t>
      </w:r>
    </w:p>
    <w:p w:rsidR="005A1738" w:rsidRDefault="005A1738" w:rsidP="005A1738">
      <w:pPr>
        <w:pStyle w:val="Style5"/>
        <w:widowControl/>
        <w:spacing w:line="317" w:lineRule="exact"/>
        <w:ind w:firstLine="360"/>
        <w:rPr>
          <w:rStyle w:val="FontStyle25"/>
        </w:rPr>
      </w:pPr>
      <w:r w:rsidRPr="00097F07">
        <w:rPr>
          <w:rStyle w:val="FontStyle25"/>
          <w:b/>
        </w:rPr>
        <w:t>Учитель</w:t>
      </w:r>
    </w:p>
    <w:p w:rsidR="005A1738" w:rsidRPr="005358FC" w:rsidRDefault="005A1738" w:rsidP="005A1738">
      <w:pPr>
        <w:pStyle w:val="a3"/>
      </w:pPr>
      <w:r w:rsidRPr="005358FC">
        <w:t>А я в свою очередь от души благодарю всех, кто принял участие в празднике. Большое спасибо!</w:t>
      </w:r>
    </w:p>
    <w:p w:rsidR="005A1738" w:rsidRPr="005358FC" w:rsidRDefault="005A1738" w:rsidP="005A1738">
      <w:pPr>
        <w:pStyle w:val="Style5"/>
        <w:widowControl/>
        <w:spacing w:line="370" w:lineRule="exact"/>
        <w:ind w:firstLine="360"/>
        <w:rPr>
          <w:rStyle w:val="a4"/>
        </w:rPr>
      </w:pPr>
      <w:r w:rsidRPr="00097F07">
        <w:rPr>
          <w:rStyle w:val="FontStyle25"/>
          <w:b/>
        </w:rPr>
        <w:lastRenderedPageBreak/>
        <w:t>Выставка:</w:t>
      </w:r>
      <w:r>
        <w:rPr>
          <w:rStyle w:val="FontStyle25"/>
        </w:rPr>
        <w:t xml:space="preserve"> </w:t>
      </w:r>
      <w:r w:rsidRPr="005358FC">
        <w:rPr>
          <w:rStyle w:val="a4"/>
        </w:rPr>
        <w:t>сшитые и связанные мамами и бабушками вещи, детские поделки.</w:t>
      </w:r>
    </w:p>
    <w:p w:rsidR="005A1738" w:rsidRDefault="005A1738" w:rsidP="005A1738">
      <w:pPr>
        <w:pStyle w:val="Style5"/>
        <w:widowControl/>
        <w:spacing w:line="240" w:lineRule="auto"/>
        <w:ind w:firstLine="360"/>
        <w:rPr>
          <w:rStyle w:val="FontStyle25"/>
        </w:rPr>
      </w:pPr>
      <w:r w:rsidRPr="00097F07">
        <w:rPr>
          <w:rStyle w:val="FontStyle25"/>
          <w:b/>
        </w:rPr>
        <w:t>Праздник заканчивается чаепитием</w:t>
      </w:r>
      <w:r>
        <w:rPr>
          <w:rStyle w:val="FontStyle25"/>
        </w:rPr>
        <w:t>.</w:t>
      </w:r>
    </w:p>
    <w:p w:rsidR="00137A0E" w:rsidRDefault="00137A0E"/>
    <w:sectPr w:rsidR="0013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377"/>
    <w:multiLevelType w:val="singleLevel"/>
    <w:tmpl w:val="3E8836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38"/>
    <w:rsid w:val="00137A0E"/>
    <w:rsid w:val="005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A173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5A1738"/>
    <w:pPr>
      <w:widowControl w:val="0"/>
      <w:autoSpaceDE w:val="0"/>
      <w:autoSpaceDN w:val="0"/>
      <w:adjustRightInd w:val="0"/>
      <w:spacing w:line="317" w:lineRule="exact"/>
      <w:ind w:firstLine="466"/>
      <w:jc w:val="both"/>
    </w:pPr>
  </w:style>
  <w:style w:type="paragraph" w:customStyle="1" w:styleId="Style11">
    <w:name w:val="Style11"/>
    <w:basedOn w:val="a"/>
    <w:rsid w:val="005A1738"/>
    <w:pPr>
      <w:widowControl w:val="0"/>
      <w:autoSpaceDE w:val="0"/>
      <w:autoSpaceDN w:val="0"/>
      <w:adjustRightInd w:val="0"/>
      <w:spacing w:line="322" w:lineRule="exact"/>
      <w:ind w:hanging="1507"/>
    </w:pPr>
  </w:style>
  <w:style w:type="paragraph" w:customStyle="1" w:styleId="Style20">
    <w:name w:val="Style20"/>
    <w:basedOn w:val="a"/>
    <w:rsid w:val="005A173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5">
    <w:name w:val="Font Style25"/>
    <w:basedOn w:val="a0"/>
    <w:rsid w:val="005A1738"/>
    <w:rPr>
      <w:rFonts w:ascii="Times New Roman" w:hAnsi="Times New Roman" w:cs="Times New Roman"/>
      <w:sz w:val="28"/>
      <w:szCs w:val="28"/>
    </w:rPr>
  </w:style>
  <w:style w:type="paragraph" w:customStyle="1" w:styleId="1">
    <w:name w:val="Подзаголовок1"/>
    <w:basedOn w:val="a"/>
    <w:link w:val="10"/>
    <w:autoRedefine/>
    <w:rsid w:val="005A1738"/>
    <w:pPr>
      <w:tabs>
        <w:tab w:val="left" w:pos="-900"/>
      </w:tabs>
      <w:spacing w:before="120" w:after="240"/>
      <w:ind w:firstLine="357"/>
      <w:jc w:val="center"/>
    </w:pPr>
    <w:rPr>
      <w:b/>
      <w:bCs/>
      <w:sz w:val="32"/>
      <w:szCs w:val="32"/>
    </w:rPr>
  </w:style>
  <w:style w:type="paragraph" w:customStyle="1" w:styleId="a3">
    <w:name w:val="Основной"/>
    <w:basedOn w:val="a"/>
    <w:link w:val="a4"/>
    <w:rsid w:val="005A1738"/>
    <w:pPr>
      <w:tabs>
        <w:tab w:val="left" w:pos="900"/>
      </w:tabs>
      <w:autoSpaceDE w:val="0"/>
      <w:autoSpaceDN w:val="0"/>
      <w:adjustRightInd w:val="0"/>
      <w:ind w:firstLine="357"/>
      <w:jc w:val="both"/>
    </w:pPr>
    <w:rPr>
      <w:iCs/>
      <w:sz w:val="28"/>
      <w:szCs w:val="28"/>
    </w:rPr>
  </w:style>
  <w:style w:type="character" w:customStyle="1" w:styleId="a4">
    <w:name w:val="Основной Знак"/>
    <w:basedOn w:val="a0"/>
    <w:link w:val="a3"/>
    <w:rsid w:val="005A173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10">
    <w:name w:val="Подзаголовок1 Знак"/>
    <w:basedOn w:val="a0"/>
    <w:link w:val="1"/>
    <w:rsid w:val="005A17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A173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5A1738"/>
    <w:pPr>
      <w:widowControl w:val="0"/>
      <w:autoSpaceDE w:val="0"/>
      <w:autoSpaceDN w:val="0"/>
      <w:adjustRightInd w:val="0"/>
      <w:spacing w:line="317" w:lineRule="exact"/>
      <w:ind w:firstLine="466"/>
      <w:jc w:val="both"/>
    </w:pPr>
  </w:style>
  <w:style w:type="paragraph" w:customStyle="1" w:styleId="Style11">
    <w:name w:val="Style11"/>
    <w:basedOn w:val="a"/>
    <w:rsid w:val="005A1738"/>
    <w:pPr>
      <w:widowControl w:val="0"/>
      <w:autoSpaceDE w:val="0"/>
      <w:autoSpaceDN w:val="0"/>
      <w:adjustRightInd w:val="0"/>
      <w:spacing w:line="322" w:lineRule="exact"/>
      <w:ind w:hanging="1507"/>
    </w:pPr>
  </w:style>
  <w:style w:type="paragraph" w:customStyle="1" w:styleId="Style20">
    <w:name w:val="Style20"/>
    <w:basedOn w:val="a"/>
    <w:rsid w:val="005A173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5">
    <w:name w:val="Font Style25"/>
    <w:basedOn w:val="a0"/>
    <w:rsid w:val="005A1738"/>
    <w:rPr>
      <w:rFonts w:ascii="Times New Roman" w:hAnsi="Times New Roman" w:cs="Times New Roman"/>
      <w:sz w:val="28"/>
      <w:szCs w:val="28"/>
    </w:rPr>
  </w:style>
  <w:style w:type="paragraph" w:customStyle="1" w:styleId="1">
    <w:name w:val="Подзаголовок1"/>
    <w:basedOn w:val="a"/>
    <w:link w:val="10"/>
    <w:autoRedefine/>
    <w:rsid w:val="005A1738"/>
    <w:pPr>
      <w:tabs>
        <w:tab w:val="left" w:pos="-900"/>
      </w:tabs>
      <w:spacing w:before="120" w:after="240"/>
      <w:ind w:firstLine="357"/>
      <w:jc w:val="center"/>
    </w:pPr>
    <w:rPr>
      <w:b/>
      <w:bCs/>
      <w:sz w:val="32"/>
      <w:szCs w:val="32"/>
    </w:rPr>
  </w:style>
  <w:style w:type="paragraph" w:customStyle="1" w:styleId="a3">
    <w:name w:val="Основной"/>
    <w:basedOn w:val="a"/>
    <w:link w:val="a4"/>
    <w:rsid w:val="005A1738"/>
    <w:pPr>
      <w:tabs>
        <w:tab w:val="left" w:pos="900"/>
      </w:tabs>
      <w:autoSpaceDE w:val="0"/>
      <w:autoSpaceDN w:val="0"/>
      <w:adjustRightInd w:val="0"/>
      <w:ind w:firstLine="357"/>
      <w:jc w:val="both"/>
    </w:pPr>
    <w:rPr>
      <w:iCs/>
      <w:sz w:val="28"/>
      <w:szCs w:val="28"/>
    </w:rPr>
  </w:style>
  <w:style w:type="character" w:customStyle="1" w:styleId="a4">
    <w:name w:val="Основной Знак"/>
    <w:basedOn w:val="a0"/>
    <w:link w:val="a3"/>
    <w:rsid w:val="005A173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10">
    <w:name w:val="Подзаголовок1 Знак"/>
    <w:basedOn w:val="a0"/>
    <w:link w:val="1"/>
    <w:rsid w:val="005A17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</cp:revision>
  <dcterms:created xsi:type="dcterms:W3CDTF">2012-09-12T18:47:00Z</dcterms:created>
  <dcterms:modified xsi:type="dcterms:W3CDTF">2012-09-12T18:48:00Z</dcterms:modified>
</cp:coreProperties>
</file>