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A3" w:rsidRPr="008F4473" w:rsidRDefault="001D6AA3" w:rsidP="001D6AA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Математический диктант № 2</w:t>
      </w:r>
    </w:p>
    <w:p w:rsidR="001D6AA3" w:rsidRDefault="001D6AA3" w:rsidP="001D6AA3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Тема: Алгоритм сложения.</w:t>
      </w:r>
    </w:p>
    <w:p w:rsidR="001D6AA3" w:rsidRDefault="001D6AA3" w:rsidP="001D6AA3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Дата: «______» __________________ 201_____ г.</w:t>
      </w:r>
    </w:p>
    <w:p w:rsidR="001D6AA3" w:rsidRDefault="001D6AA3" w:rsidP="001D6AA3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классе ____ учащихся</w:t>
      </w:r>
      <w:proofErr w:type="gramStart"/>
      <w:r>
        <w:rPr>
          <w:sz w:val="24"/>
          <w:szCs w:val="24"/>
        </w:rPr>
        <w:t xml:space="preserve">               </w:t>
      </w:r>
      <w:r w:rsidRPr="008F4473">
        <w:rPr>
          <w:b/>
          <w:sz w:val="24"/>
          <w:szCs w:val="24"/>
        </w:rPr>
        <w:t>П</w:t>
      </w:r>
      <w:proofErr w:type="gramEnd"/>
      <w:r w:rsidRPr="008F4473">
        <w:rPr>
          <w:b/>
          <w:sz w:val="24"/>
          <w:szCs w:val="24"/>
        </w:rPr>
        <w:t>исали работу</w:t>
      </w:r>
      <w:r>
        <w:rPr>
          <w:sz w:val="24"/>
          <w:szCs w:val="24"/>
        </w:rPr>
        <w:t xml:space="preserve"> ______ учащихся</w:t>
      </w:r>
    </w:p>
    <w:p w:rsidR="001D6AA3" w:rsidRDefault="001D6AA3" w:rsidP="001D6AA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«5» - ______ _____ %                              успеваемость ________ %                  </w:t>
      </w:r>
    </w:p>
    <w:p w:rsidR="001D6AA3" w:rsidRDefault="001D6AA3" w:rsidP="001D6AA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«4» - ______ _____ %                              качество          ________ %</w:t>
      </w:r>
    </w:p>
    <w:p w:rsidR="001D6AA3" w:rsidRDefault="001D6AA3" w:rsidP="001D6AA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«3» - ______ _____ %                              СОУ                  _________ %</w:t>
      </w:r>
    </w:p>
    <w:p w:rsidR="001D6AA3" w:rsidRDefault="001D6AA3" w:rsidP="00022B8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«2» - ______ _____ %   (Ф.И. __________________________________________________________)</w:t>
      </w:r>
    </w:p>
    <w:tbl>
      <w:tblPr>
        <w:tblStyle w:val="a3"/>
        <w:tblW w:w="0" w:type="auto"/>
        <w:tblLook w:val="04A0"/>
      </w:tblPr>
      <w:tblGrid>
        <w:gridCol w:w="462"/>
        <w:gridCol w:w="2481"/>
        <w:gridCol w:w="1272"/>
        <w:gridCol w:w="6467"/>
      </w:tblGrid>
      <w:tr w:rsidR="001D6AA3" w:rsidTr="001D6AA3">
        <w:tc>
          <w:tcPr>
            <w:tcW w:w="0" w:type="auto"/>
          </w:tcPr>
          <w:p w:rsidR="001D6AA3" w:rsidRDefault="001D6AA3" w:rsidP="006A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81" w:type="dxa"/>
          </w:tcPr>
          <w:p w:rsidR="001D6AA3" w:rsidRDefault="001D6AA3" w:rsidP="006A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</w:p>
        </w:tc>
        <w:tc>
          <w:tcPr>
            <w:tcW w:w="1272" w:type="dxa"/>
          </w:tcPr>
          <w:p w:rsidR="001D6AA3" w:rsidRDefault="001D6AA3" w:rsidP="006A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 </w:t>
            </w:r>
          </w:p>
        </w:tc>
        <w:tc>
          <w:tcPr>
            <w:tcW w:w="6467" w:type="dxa"/>
          </w:tcPr>
          <w:p w:rsidR="001D6AA3" w:rsidRDefault="001D6AA3" w:rsidP="006A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Допустили ошибки</w:t>
            </w:r>
          </w:p>
        </w:tc>
      </w:tr>
      <w:tr w:rsidR="001D6AA3" w:rsidTr="001D6AA3">
        <w:tc>
          <w:tcPr>
            <w:tcW w:w="0" w:type="auto"/>
          </w:tcPr>
          <w:p w:rsidR="001D6AA3" w:rsidRDefault="001D6AA3" w:rsidP="006A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1D6AA3" w:rsidRDefault="001D6AA3" w:rsidP="006A0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Представьте число 257 в виде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суммы разрядных слагаемых.</w:t>
            </w:r>
          </w:p>
        </w:tc>
        <w:tc>
          <w:tcPr>
            <w:tcW w:w="1272" w:type="dxa"/>
          </w:tcPr>
          <w:p w:rsidR="001D6AA3" w:rsidRPr="00FE035D" w:rsidRDefault="001D6AA3" w:rsidP="006A0CB5">
            <w:pPr>
              <w:rPr>
                <w:sz w:val="16"/>
                <w:szCs w:val="16"/>
              </w:rPr>
            </w:pPr>
          </w:p>
        </w:tc>
        <w:tc>
          <w:tcPr>
            <w:tcW w:w="6467" w:type="dxa"/>
          </w:tcPr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</w:p>
        </w:tc>
      </w:tr>
      <w:tr w:rsidR="001D6AA3" w:rsidTr="001D6AA3">
        <w:tc>
          <w:tcPr>
            <w:tcW w:w="0" w:type="auto"/>
          </w:tcPr>
          <w:p w:rsidR="001D6AA3" w:rsidRDefault="001D6AA3" w:rsidP="006A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1D6AA3" w:rsidRDefault="001D6AA3" w:rsidP="006A0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Запишите все числа, которые расположены между числами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 и 503.</w:t>
            </w:r>
          </w:p>
        </w:tc>
        <w:tc>
          <w:tcPr>
            <w:tcW w:w="1272" w:type="dxa"/>
          </w:tcPr>
          <w:p w:rsidR="001D6AA3" w:rsidRPr="00FE035D" w:rsidRDefault="001D6AA3" w:rsidP="006A0CB5">
            <w:pPr>
              <w:rPr>
                <w:sz w:val="16"/>
                <w:szCs w:val="16"/>
              </w:rPr>
            </w:pPr>
          </w:p>
        </w:tc>
        <w:tc>
          <w:tcPr>
            <w:tcW w:w="6467" w:type="dxa"/>
          </w:tcPr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</w:p>
        </w:tc>
      </w:tr>
      <w:tr w:rsidR="001D6AA3" w:rsidTr="001D6AA3">
        <w:tc>
          <w:tcPr>
            <w:tcW w:w="0" w:type="auto"/>
          </w:tcPr>
          <w:p w:rsidR="001D6AA3" w:rsidRDefault="001D6AA3" w:rsidP="006A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1D6AA3" w:rsidRPr="00FE035D" w:rsidRDefault="001D6AA3" w:rsidP="006A0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Запишите число, в котором: 6 ед. 7 сот</w:t>
            </w:r>
            <w:proofErr w:type="gramStart"/>
            <w:r>
              <w:rPr>
                <w:sz w:val="16"/>
                <w:szCs w:val="16"/>
              </w:rPr>
              <w:t xml:space="preserve">.; </w:t>
            </w:r>
            <w:proofErr w:type="gramEnd"/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дес</w:t>
            </w:r>
            <w:proofErr w:type="spellEnd"/>
            <w:r>
              <w:rPr>
                <w:sz w:val="16"/>
                <w:szCs w:val="16"/>
              </w:rPr>
              <w:t xml:space="preserve">. 1 ед.; 10 сот. 4 </w:t>
            </w:r>
            <w:proofErr w:type="spellStart"/>
            <w:r>
              <w:rPr>
                <w:sz w:val="16"/>
                <w:szCs w:val="16"/>
              </w:rPr>
              <w:t>дес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2" w:type="dxa"/>
          </w:tcPr>
          <w:p w:rsidR="001D6AA3" w:rsidRPr="00FE035D" w:rsidRDefault="001D6AA3" w:rsidP="006A0CB5">
            <w:pPr>
              <w:rPr>
                <w:sz w:val="16"/>
                <w:szCs w:val="16"/>
              </w:rPr>
            </w:pPr>
          </w:p>
        </w:tc>
        <w:tc>
          <w:tcPr>
            <w:tcW w:w="6467" w:type="dxa"/>
          </w:tcPr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</w:p>
        </w:tc>
      </w:tr>
      <w:tr w:rsidR="001D6AA3" w:rsidTr="001D6AA3">
        <w:tc>
          <w:tcPr>
            <w:tcW w:w="0" w:type="auto"/>
          </w:tcPr>
          <w:p w:rsidR="001D6AA3" w:rsidRDefault="001D6AA3" w:rsidP="006A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1D6AA3" w:rsidRPr="00FE035D" w:rsidRDefault="001D6AA3" w:rsidP="006A0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трёх слагаемых равна 400. Первое слагаемое 140, второе 200. Чему равно третье слагаемое?</w:t>
            </w:r>
          </w:p>
        </w:tc>
        <w:tc>
          <w:tcPr>
            <w:tcW w:w="1272" w:type="dxa"/>
          </w:tcPr>
          <w:p w:rsidR="001D6AA3" w:rsidRPr="00FE035D" w:rsidRDefault="001D6AA3" w:rsidP="006A0CB5">
            <w:pPr>
              <w:rPr>
                <w:sz w:val="16"/>
                <w:szCs w:val="16"/>
              </w:rPr>
            </w:pPr>
          </w:p>
        </w:tc>
        <w:tc>
          <w:tcPr>
            <w:tcW w:w="6467" w:type="dxa"/>
          </w:tcPr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</w:p>
        </w:tc>
      </w:tr>
      <w:tr w:rsidR="001D6AA3" w:rsidTr="001D6AA3">
        <w:tc>
          <w:tcPr>
            <w:tcW w:w="0" w:type="auto"/>
          </w:tcPr>
          <w:p w:rsidR="001D6AA3" w:rsidRDefault="001D6AA3" w:rsidP="006A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1" w:type="dxa"/>
          </w:tcPr>
          <w:p w:rsidR="001D6AA3" w:rsidRPr="00FE035D" w:rsidRDefault="00762839" w:rsidP="006A0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Сколько всего десятков в числе 650?</w:t>
            </w:r>
          </w:p>
        </w:tc>
        <w:tc>
          <w:tcPr>
            <w:tcW w:w="1272" w:type="dxa"/>
          </w:tcPr>
          <w:p w:rsidR="00762839" w:rsidRPr="00FE035D" w:rsidRDefault="00762839" w:rsidP="006A0CB5">
            <w:pPr>
              <w:rPr>
                <w:sz w:val="16"/>
                <w:szCs w:val="16"/>
              </w:rPr>
            </w:pPr>
          </w:p>
        </w:tc>
        <w:tc>
          <w:tcPr>
            <w:tcW w:w="6467" w:type="dxa"/>
          </w:tcPr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</w:p>
        </w:tc>
      </w:tr>
      <w:tr w:rsidR="001D6AA3" w:rsidTr="001D6AA3">
        <w:tc>
          <w:tcPr>
            <w:tcW w:w="0" w:type="auto"/>
          </w:tcPr>
          <w:p w:rsidR="001D6AA3" w:rsidRDefault="001D6AA3" w:rsidP="006A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1D6AA3" w:rsidRPr="00FE035D" w:rsidRDefault="00762839" w:rsidP="006A0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газете 92 </w:t>
            </w:r>
            <w:proofErr w:type="gramStart"/>
            <w:r>
              <w:rPr>
                <w:sz w:val="16"/>
                <w:szCs w:val="16"/>
              </w:rPr>
              <w:t>рекламных</w:t>
            </w:r>
            <w:proofErr w:type="gramEnd"/>
            <w:r>
              <w:rPr>
                <w:sz w:val="16"/>
                <w:szCs w:val="16"/>
              </w:rPr>
              <w:t xml:space="preserve"> объявления. Из них 20 объявлений о ремонте квартир, а остальные об автомобилях. Объявления об автомобилях напечатаны по 6 штук на каждой странице. Сколько страниц занято объявлениями об автомобилях?</w:t>
            </w:r>
          </w:p>
        </w:tc>
        <w:tc>
          <w:tcPr>
            <w:tcW w:w="1272" w:type="dxa"/>
          </w:tcPr>
          <w:p w:rsidR="00762839" w:rsidRPr="00FE035D" w:rsidRDefault="00762839" w:rsidP="006A0CB5">
            <w:pPr>
              <w:rPr>
                <w:sz w:val="16"/>
                <w:szCs w:val="16"/>
              </w:rPr>
            </w:pPr>
          </w:p>
        </w:tc>
        <w:tc>
          <w:tcPr>
            <w:tcW w:w="6467" w:type="dxa"/>
          </w:tcPr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</w:p>
        </w:tc>
      </w:tr>
      <w:tr w:rsidR="001D6AA3" w:rsidTr="001D6AA3">
        <w:tc>
          <w:tcPr>
            <w:tcW w:w="0" w:type="auto"/>
          </w:tcPr>
          <w:p w:rsidR="001D6AA3" w:rsidRDefault="001D6AA3" w:rsidP="006A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1" w:type="dxa"/>
          </w:tcPr>
          <w:p w:rsidR="001D6AA3" w:rsidRPr="00FE035D" w:rsidRDefault="00762839" w:rsidP="006A0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Миши 3 конструктора с семью моделями автомобилей в каждом и 1 конструктор с девятью моделями. Сколько всего моделей автомобилей у Миши?</w:t>
            </w:r>
          </w:p>
        </w:tc>
        <w:tc>
          <w:tcPr>
            <w:tcW w:w="1272" w:type="dxa"/>
          </w:tcPr>
          <w:p w:rsidR="00762839" w:rsidRPr="00FE035D" w:rsidRDefault="00762839" w:rsidP="006A0CB5">
            <w:pPr>
              <w:rPr>
                <w:sz w:val="16"/>
                <w:szCs w:val="16"/>
              </w:rPr>
            </w:pPr>
          </w:p>
        </w:tc>
        <w:tc>
          <w:tcPr>
            <w:tcW w:w="6467" w:type="dxa"/>
          </w:tcPr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</w:p>
        </w:tc>
      </w:tr>
      <w:tr w:rsidR="001D6AA3" w:rsidTr="001D6AA3">
        <w:tc>
          <w:tcPr>
            <w:tcW w:w="0" w:type="auto"/>
          </w:tcPr>
          <w:p w:rsidR="001D6AA3" w:rsidRDefault="001D6AA3" w:rsidP="006A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1" w:type="dxa"/>
          </w:tcPr>
          <w:p w:rsidR="001D6AA3" w:rsidRPr="00FE035D" w:rsidRDefault="00762839" w:rsidP="006A0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Напишите все нечётные числа от 20 до 30.</w:t>
            </w:r>
          </w:p>
        </w:tc>
        <w:tc>
          <w:tcPr>
            <w:tcW w:w="1272" w:type="dxa"/>
          </w:tcPr>
          <w:p w:rsidR="001D6AA3" w:rsidRPr="00FE035D" w:rsidRDefault="001D6AA3" w:rsidP="006A0CB5">
            <w:pPr>
              <w:rPr>
                <w:sz w:val="16"/>
                <w:szCs w:val="16"/>
              </w:rPr>
            </w:pPr>
          </w:p>
        </w:tc>
        <w:tc>
          <w:tcPr>
            <w:tcW w:w="6467" w:type="dxa"/>
          </w:tcPr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</w:p>
        </w:tc>
      </w:tr>
      <w:tr w:rsidR="001D6AA3" w:rsidTr="001D6AA3">
        <w:tc>
          <w:tcPr>
            <w:tcW w:w="0" w:type="auto"/>
          </w:tcPr>
          <w:p w:rsidR="001D6AA3" w:rsidRDefault="001D6AA3" w:rsidP="006A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81" w:type="dxa"/>
          </w:tcPr>
          <w:p w:rsidR="001D6AA3" w:rsidRPr="00FE035D" w:rsidRDefault="00762839" w:rsidP="006A0CB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 сколько</w:t>
            </w:r>
            <w:proofErr w:type="gramEnd"/>
            <w:r>
              <w:rPr>
                <w:sz w:val="16"/>
                <w:szCs w:val="16"/>
              </w:rPr>
              <w:t xml:space="preserve"> нужно умножить 15, чтобы получить число, в 5 раз большее?</w:t>
            </w:r>
          </w:p>
        </w:tc>
        <w:tc>
          <w:tcPr>
            <w:tcW w:w="1272" w:type="dxa"/>
          </w:tcPr>
          <w:p w:rsidR="001D6AA3" w:rsidRPr="00FE035D" w:rsidRDefault="001D6AA3" w:rsidP="006A0CB5">
            <w:pPr>
              <w:rPr>
                <w:sz w:val="16"/>
                <w:szCs w:val="16"/>
              </w:rPr>
            </w:pPr>
          </w:p>
        </w:tc>
        <w:tc>
          <w:tcPr>
            <w:tcW w:w="6467" w:type="dxa"/>
          </w:tcPr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</w:p>
        </w:tc>
      </w:tr>
      <w:tr w:rsidR="001D6AA3" w:rsidTr="001D6AA3">
        <w:tc>
          <w:tcPr>
            <w:tcW w:w="0" w:type="auto"/>
          </w:tcPr>
          <w:p w:rsidR="001D6AA3" w:rsidRDefault="001D6AA3" w:rsidP="006A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81" w:type="dxa"/>
          </w:tcPr>
          <w:p w:rsidR="00022B8D" w:rsidRDefault="00022B8D" w:rsidP="006A0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Найдите сумму длин сторон треугольника со сторонами </w:t>
            </w:r>
          </w:p>
          <w:p w:rsidR="001D6AA3" w:rsidRPr="00FE035D" w:rsidRDefault="00022B8D" w:rsidP="006A0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см, 1 дм 4 см, 7 см.</w:t>
            </w:r>
          </w:p>
        </w:tc>
        <w:tc>
          <w:tcPr>
            <w:tcW w:w="1272" w:type="dxa"/>
          </w:tcPr>
          <w:p w:rsidR="001D6AA3" w:rsidRPr="00FE035D" w:rsidRDefault="001D6AA3" w:rsidP="006A0CB5">
            <w:pPr>
              <w:rPr>
                <w:sz w:val="16"/>
                <w:szCs w:val="16"/>
              </w:rPr>
            </w:pPr>
          </w:p>
        </w:tc>
        <w:tc>
          <w:tcPr>
            <w:tcW w:w="6467" w:type="dxa"/>
          </w:tcPr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  <w:p w:rsidR="001D6AA3" w:rsidRPr="00FE035D" w:rsidRDefault="001D6AA3" w:rsidP="006A0CB5">
            <w:pPr>
              <w:rPr>
                <w:sz w:val="16"/>
                <w:szCs w:val="16"/>
              </w:rPr>
            </w:pPr>
            <w:r w:rsidRPr="00FE03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Pr="00FE035D">
              <w:rPr>
                <w:sz w:val="16"/>
                <w:szCs w:val="16"/>
              </w:rPr>
              <w:t xml:space="preserve"> </w:t>
            </w:r>
          </w:p>
        </w:tc>
      </w:tr>
    </w:tbl>
    <w:p w:rsidR="00764842" w:rsidRPr="001D6AA3" w:rsidRDefault="00764842" w:rsidP="001D6AA3">
      <w:pPr>
        <w:spacing w:after="0"/>
        <w:rPr>
          <w:sz w:val="24"/>
          <w:szCs w:val="24"/>
        </w:rPr>
      </w:pPr>
    </w:p>
    <w:sectPr w:rsidR="00764842" w:rsidRPr="001D6AA3" w:rsidSect="001D6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AA3"/>
    <w:rsid w:val="00022B8D"/>
    <w:rsid w:val="001D6AA3"/>
    <w:rsid w:val="00225B99"/>
    <w:rsid w:val="00762839"/>
    <w:rsid w:val="00764842"/>
    <w:rsid w:val="0099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3</cp:revision>
  <dcterms:created xsi:type="dcterms:W3CDTF">2010-06-13T09:24:00Z</dcterms:created>
  <dcterms:modified xsi:type="dcterms:W3CDTF">2011-07-17T13:00:00Z</dcterms:modified>
</cp:coreProperties>
</file>