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0C" w:rsidRDefault="00817D0C" w:rsidP="00817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9</w:t>
      </w:r>
      <w:r>
        <w:rPr>
          <w:rFonts w:ascii="Times New Roman" w:hAnsi="Times New Roman" w:cs="Times New Roman"/>
          <w:sz w:val="24"/>
          <w:szCs w:val="24"/>
        </w:rPr>
        <w:t xml:space="preserve"> «Геометрические фигуры и тела»</w:t>
      </w:r>
    </w:p>
    <w:p w:rsidR="00817D0C" w:rsidRDefault="00817D0C" w:rsidP="00817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817D0C" w:rsidRDefault="00817D0C" w:rsidP="00817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17D0C" w:rsidRDefault="00817D0C" w:rsidP="00817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817D0C" w:rsidRDefault="00817D0C" w:rsidP="00817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817D0C" w:rsidRDefault="00817D0C" w:rsidP="00817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D0C" w:rsidRDefault="00817D0C" w:rsidP="00817D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16CCC" w:rsidRDefault="00817D0C" w:rsidP="00817D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Вычисли площадь поверхности куба</w:t>
      </w:r>
      <w:r>
        <w:rPr>
          <w:rFonts w:ascii="Times New Roman" w:hAnsi="Times New Roman" w:cs="Times New Roman"/>
          <w:sz w:val="24"/>
          <w:szCs w:val="24"/>
        </w:rPr>
        <w:t>, длина ребра которого равна 3 см.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7D0C" w:rsidRDefault="00817D0C" w:rsidP="00817D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 xml:space="preserve">Прочитай </w:t>
      </w:r>
      <w:r>
        <w:rPr>
          <w:rFonts w:ascii="Times New Roman" w:hAnsi="Times New Roman" w:cs="Times New Roman"/>
          <w:sz w:val="24"/>
          <w:szCs w:val="24"/>
        </w:rPr>
        <w:t>названия фигур: куб, треугольник, шар, пирамида, прямоугольник, цилиндр.</w:t>
      </w:r>
    </w:p>
    <w:p w:rsidR="00817D0C" w:rsidRDefault="00817D0C" w:rsidP="00817D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Выпиши из перечисленных фигур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D0C" w:rsidRDefault="00817D0C" w:rsidP="00817D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Фигуры, которые имеют объём ___________________________________________ </w:t>
      </w:r>
    </w:p>
    <w:p w:rsidR="00817D0C" w:rsidRDefault="00817D0C" w:rsidP="00817D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Тела вращения _________________________________________________________ </w:t>
      </w:r>
    </w:p>
    <w:p w:rsidR="00684032" w:rsidRDefault="00684032" w:rsidP="00817D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17D0C" w:rsidRDefault="00684032" w:rsidP="00817D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клумбы квадратной формы 8 метров. 7</w:t>
      </w:r>
      <w:r w:rsidRPr="006840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 всей площади клумбы засажено ромашками, а остальная площадь – незабудками. На какой площади клумбы посажены незабудки?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4032" w:rsidRPr="00684032" w:rsidRDefault="00684032" w:rsidP="006840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Вычисли значение выражения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9088 + 201 · 112 – 6464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(15049 – 37 · 404)</w:t>
      </w:r>
    </w:p>
    <w:p w:rsidR="00684032" w:rsidRDefault="00684032" w:rsidP="00684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2" w:rsidRDefault="00684032" w:rsidP="0068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1E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684032" w:rsidRDefault="00684032" w:rsidP="00684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Вычисли площадь поверхности куба</w:t>
      </w:r>
      <w:r>
        <w:rPr>
          <w:rFonts w:ascii="Times New Roman" w:hAnsi="Times New Roman" w:cs="Times New Roman"/>
          <w:sz w:val="24"/>
          <w:szCs w:val="24"/>
        </w:rPr>
        <w:t>, длина ребра которого равна 2 см.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4032" w:rsidRDefault="00684032" w:rsidP="00684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 xml:space="preserve">Прочитай </w:t>
      </w:r>
      <w:r>
        <w:rPr>
          <w:rFonts w:ascii="Times New Roman" w:hAnsi="Times New Roman" w:cs="Times New Roman"/>
          <w:sz w:val="24"/>
          <w:szCs w:val="24"/>
        </w:rPr>
        <w:t>названия фигур: куб, прямоугольник, шар, пирамида, треугольник, конус.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Выпиши из перечисленных фигур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Фигуры, которые имеют объём ___________________________________________ 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Тела вращения _________________________________________________________ 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4032" w:rsidRDefault="00684032" w:rsidP="00684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участка земли 54 м, ширина 48 м. 5</w:t>
      </w:r>
      <w:r w:rsidRPr="006840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 всей площади участка засажено картофелем, а остальная площадь –</w:t>
      </w:r>
      <w:r w:rsidR="00081EAA">
        <w:rPr>
          <w:rFonts w:ascii="Times New Roman" w:hAnsi="Times New Roman" w:cs="Times New Roman"/>
          <w:sz w:val="24"/>
          <w:szCs w:val="24"/>
        </w:rPr>
        <w:t xml:space="preserve"> капустой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1EAA">
        <w:rPr>
          <w:rFonts w:ascii="Times New Roman" w:hAnsi="Times New Roman" w:cs="Times New Roman"/>
          <w:sz w:val="24"/>
          <w:szCs w:val="24"/>
        </w:rPr>
        <w:t xml:space="preserve"> На какой площади участка посажена капуста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84032" w:rsidRDefault="00684032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4032" w:rsidRPr="00684032" w:rsidRDefault="00684032" w:rsidP="006840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032">
        <w:rPr>
          <w:rFonts w:ascii="Times New Roman" w:hAnsi="Times New Roman" w:cs="Times New Roman"/>
          <w:b/>
          <w:sz w:val="24"/>
          <w:szCs w:val="24"/>
        </w:rPr>
        <w:t>Вычисли значение выражения</w:t>
      </w:r>
    </w:p>
    <w:p w:rsidR="00684032" w:rsidRDefault="0050683B" w:rsidP="006840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535095 - 520 · (75 + 33480 : 62) : 205 </w:t>
      </w:r>
      <w:r w:rsidR="0008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032" w:rsidRPr="00684032" w:rsidRDefault="00684032" w:rsidP="006840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4032" w:rsidRPr="00684032" w:rsidSect="00817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6784"/>
    <w:multiLevelType w:val="hybridMultilevel"/>
    <w:tmpl w:val="E76CAE2C"/>
    <w:lvl w:ilvl="0" w:tplc="4FC8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70B79"/>
    <w:multiLevelType w:val="hybridMultilevel"/>
    <w:tmpl w:val="E76CAE2C"/>
    <w:lvl w:ilvl="0" w:tplc="4FC8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D0C"/>
    <w:rsid w:val="00081EAA"/>
    <w:rsid w:val="0050683B"/>
    <w:rsid w:val="00684032"/>
    <w:rsid w:val="0078263B"/>
    <w:rsid w:val="00817D0C"/>
    <w:rsid w:val="00B1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2011-06-27T16:26:00Z</dcterms:created>
  <dcterms:modified xsi:type="dcterms:W3CDTF">2011-06-30T07:35:00Z</dcterms:modified>
</cp:coreProperties>
</file>