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02" w:rsidRDefault="00FA3802" w:rsidP="00FA3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№ 7</w:t>
      </w:r>
      <w:r>
        <w:rPr>
          <w:rFonts w:ascii="Times New Roman" w:hAnsi="Times New Roman" w:cs="Times New Roman"/>
          <w:sz w:val="24"/>
          <w:szCs w:val="24"/>
        </w:rPr>
        <w:t xml:space="preserve"> «Деление столбиком»</w:t>
      </w:r>
    </w:p>
    <w:p w:rsidR="00FA3802" w:rsidRDefault="00FA3802" w:rsidP="00FA3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FA3802" w:rsidRDefault="00FA3802" w:rsidP="00FA3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        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 _____   Качество _____  СОУ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FA3802" w:rsidRDefault="00FA3802" w:rsidP="00FA3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_________  </w:t>
      </w:r>
    </w:p>
    <w:p w:rsidR="00FA3802" w:rsidRDefault="00FA3802" w:rsidP="00FA3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_________ (_____________________________________________________)</w:t>
      </w:r>
    </w:p>
    <w:p w:rsidR="00FA3802" w:rsidRDefault="00FA3802" w:rsidP="00FA3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802" w:rsidRDefault="00FA3802" w:rsidP="00FA38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26561C" w:rsidRDefault="00FA3802" w:rsidP="00FA38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05E4">
        <w:rPr>
          <w:rFonts w:ascii="Times New Roman" w:hAnsi="Times New Roman" w:cs="Times New Roman"/>
          <w:b/>
          <w:sz w:val="24"/>
          <w:szCs w:val="24"/>
        </w:rPr>
        <w:t>Определи и запиши количество цифр в неполном частном. Выполни деление столбиком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802" w:rsidRDefault="00FA3802" w:rsidP="00FA380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        2818 : 5     124 : 5    1842 : 6       52 : 14       167 : 62</w:t>
      </w:r>
    </w:p>
    <w:p w:rsidR="005705E4" w:rsidRDefault="005705E4" w:rsidP="00FA380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A3802" w:rsidRDefault="00FA3802" w:rsidP="00FA38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05E4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802" w:rsidRDefault="00FA3802" w:rsidP="00FA380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подарков купили 126 яблок, а апельсинов – в 3 раза больше. Все фрукты разложили в 42 подарка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яблок и сколько апельсинов положили в каждый подарок?</w:t>
      </w:r>
    </w:p>
    <w:p w:rsidR="005705E4" w:rsidRDefault="005705E4" w:rsidP="00FA380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A3802" w:rsidRDefault="00FA3802" w:rsidP="00FA38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Периметр прямоугольника 72 см. </w:t>
      </w:r>
      <w:r w:rsidRPr="005705E4">
        <w:rPr>
          <w:rFonts w:ascii="Times New Roman" w:hAnsi="Times New Roman" w:cs="Times New Roman"/>
          <w:b/>
          <w:sz w:val="24"/>
          <w:szCs w:val="24"/>
        </w:rPr>
        <w:t>чему равны длина и ширина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прямоугольника, если ширина в 3 раза меньше, чем его длина?</w:t>
      </w:r>
    </w:p>
    <w:p w:rsidR="005705E4" w:rsidRDefault="005705E4" w:rsidP="005705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A3802" w:rsidRDefault="00FA3802" w:rsidP="00FA38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мес. 25 сут = ____ сут.</w:t>
      </w:r>
    </w:p>
    <w:p w:rsidR="00FA3802" w:rsidRDefault="005705E4" w:rsidP="00FA380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486 сек. = ___ мин. ____ сек.</w:t>
      </w:r>
    </w:p>
    <w:p w:rsidR="005705E4" w:rsidRDefault="005705E4" w:rsidP="00FA380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т 4 ц = ___ ц </w:t>
      </w:r>
    </w:p>
    <w:p w:rsidR="005705E4" w:rsidRDefault="005705E4" w:rsidP="00570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5E4" w:rsidRDefault="005705E4" w:rsidP="005705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5705E4" w:rsidRDefault="005705E4" w:rsidP="005705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05E4">
        <w:rPr>
          <w:rFonts w:ascii="Times New Roman" w:hAnsi="Times New Roman" w:cs="Times New Roman"/>
          <w:b/>
          <w:sz w:val="24"/>
          <w:szCs w:val="24"/>
        </w:rPr>
        <w:t>Определи и запиши количество цифр в неполном частном. Выполни деление столбиком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05E4" w:rsidRDefault="005705E4" w:rsidP="005705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        9163 : 5     249 : 6    1224 : 4       64 : 16       165 : 52</w:t>
      </w:r>
    </w:p>
    <w:p w:rsidR="005705E4" w:rsidRDefault="005705E4" w:rsidP="005705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705E4" w:rsidRDefault="005705E4" w:rsidP="005705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05E4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05E4" w:rsidRDefault="005705E4" w:rsidP="005705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класса купили 108 ручек, а карандашей – в 4 раза больше. Все ручки и карандаши раздали 27 учащимся. Сколько ручек и сколько карандашей досталось каждому ученику?</w:t>
      </w:r>
    </w:p>
    <w:p w:rsidR="005705E4" w:rsidRDefault="005705E4" w:rsidP="005705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705E4" w:rsidRDefault="005705E4" w:rsidP="005705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Периметр прямоугольника 30 см. </w:t>
      </w:r>
      <w:r w:rsidRPr="005705E4">
        <w:rPr>
          <w:rFonts w:ascii="Times New Roman" w:hAnsi="Times New Roman" w:cs="Times New Roman"/>
          <w:b/>
          <w:sz w:val="24"/>
          <w:szCs w:val="24"/>
        </w:rPr>
        <w:t>чему равны длина и ширина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прямоугольника, если ширина в 4 раза меньше, чем его длина?</w:t>
      </w:r>
    </w:p>
    <w:p w:rsidR="005705E4" w:rsidRDefault="005705E4" w:rsidP="005705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705E4" w:rsidRDefault="005705E4" w:rsidP="005705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мес. 7 сут = ____ сут.</w:t>
      </w:r>
    </w:p>
    <w:p w:rsidR="005705E4" w:rsidRDefault="005705E4" w:rsidP="005705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 сек. = ___ мин. ____ сек.</w:t>
      </w:r>
    </w:p>
    <w:p w:rsidR="005705E4" w:rsidRDefault="005705E4" w:rsidP="005705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т 6 ц = ___ ц </w:t>
      </w:r>
    </w:p>
    <w:p w:rsidR="005705E4" w:rsidRPr="005705E4" w:rsidRDefault="005705E4" w:rsidP="005705E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05E4" w:rsidRPr="005705E4" w:rsidSect="00FA3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334F"/>
    <w:multiLevelType w:val="hybridMultilevel"/>
    <w:tmpl w:val="67DCEB0C"/>
    <w:lvl w:ilvl="0" w:tplc="BADE6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A2C66"/>
    <w:multiLevelType w:val="hybridMultilevel"/>
    <w:tmpl w:val="67DCEB0C"/>
    <w:lvl w:ilvl="0" w:tplc="BADE6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802"/>
    <w:rsid w:val="0026561C"/>
    <w:rsid w:val="005705E4"/>
    <w:rsid w:val="00FA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2011-06-27T13:35:00Z</dcterms:created>
  <dcterms:modified xsi:type="dcterms:W3CDTF">2011-06-27T13:54:00Z</dcterms:modified>
</cp:coreProperties>
</file>