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AB" w:rsidRDefault="00BD58AB" w:rsidP="00BD5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№ 6</w:t>
      </w:r>
      <w:r>
        <w:rPr>
          <w:rFonts w:ascii="Times New Roman" w:hAnsi="Times New Roman" w:cs="Times New Roman"/>
          <w:sz w:val="24"/>
          <w:szCs w:val="24"/>
        </w:rPr>
        <w:t xml:space="preserve"> «Проверка за 1 полугодие»</w:t>
      </w:r>
    </w:p>
    <w:p w:rsidR="00BD58AB" w:rsidRDefault="00BD58AB" w:rsidP="00BD5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BD58AB" w:rsidRDefault="00BD58AB" w:rsidP="00BD5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        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BD58AB" w:rsidRDefault="00BD58AB" w:rsidP="00BD5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BD58AB" w:rsidRDefault="00BD58AB" w:rsidP="00BD5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BD58AB" w:rsidRDefault="00BD58AB" w:rsidP="00BD5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8AB" w:rsidRDefault="00BD58AB" w:rsidP="00BD58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525ECA" w:rsidRDefault="00BD58AB" w:rsidP="00BD58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2FBC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8AB" w:rsidRDefault="00BD58AB" w:rsidP="00BD58A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экскурсию должны поехать 135 школьников. Они разместились на двух теплоходах, причём на первом на 15 человек меньше, чем на втором. Сколько школьников находилось на каждом теплоходе?</w:t>
      </w:r>
    </w:p>
    <w:p w:rsidR="004E2FBC" w:rsidRDefault="004E2FBC" w:rsidP="00BD58A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D58AB" w:rsidRDefault="00BD58AB" w:rsidP="00BD58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2FBC">
        <w:rPr>
          <w:rFonts w:ascii="Times New Roman" w:hAnsi="Times New Roman" w:cs="Times New Roman"/>
          <w:b/>
          <w:sz w:val="24"/>
          <w:szCs w:val="24"/>
        </w:rPr>
        <w:t>Вычисли значение выражения, используя вычисления столбиком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8AB" w:rsidRDefault="00BD58AB" w:rsidP="00BD58A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· (226 + 564) · 406</w:t>
      </w:r>
    </w:p>
    <w:p w:rsidR="004E2FBC" w:rsidRDefault="004E2FBC" w:rsidP="00BD58A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D58AB" w:rsidRDefault="00BD58AB" w:rsidP="00BD58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кг яблок заплатили в 3 раза меньше, чем за 1 кг абрикосов. Всего за эту покупку заплатили 100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FBC">
        <w:rPr>
          <w:rFonts w:ascii="Times New Roman" w:hAnsi="Times New Roman" w:cs="Times New Roman"/>
          <w:b/>
          <w:sz w:val="24"/>
          <w:szCs w:val="24"/>
        </w:rPr>
        <w:t>Вычисли и запиши цену яблок и цену абрикосов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FBC" w:rsidRDefault="004E2FBC" w:rsidP="004E2FB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D58AB" w:rsidRPr="004E2FBC" w:rsidRDefault="00BD58AB" w:rsidP="00BD58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2FBC">
        <w:rPr>
          <w:rFonts w:ascii="Times New Roman" w:hAnsi="Times New Roman" w:cs="Times New Roman"/>
          <w:b/>
          <w:sz w:val="24"/>
          <w:szCs w:val="24"/>
        </w:rPr>
        <w:t>Вычисли значение данного выражения</w:t>
      </w:r>
    </w:p>
    <w:p w:rsidR="00BD58AB" w:rsidRDefault="00BD58AB" w:rsidP="00BD58A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 – 14 · 12</w:t>
      </w:r>
    </w:p>
    <w:p w:rsidR="00BD58AB" w:rsidRDefault="00BD58AB" w:rsidP="00BD58A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E2FBC">
        <w:rPr>
          <w:rFonts w:ascii="Times New Roman" w:hAnsi="Times New Roman" w:cs="Times New Roman"/>
          <w:b/>
          <w:sz w:val="24"/>
          <w:szCs w:val="24"/>
        </w:rPr>
        <w:t>С помощью полученного равенства составь и запиши случай деления с остатком</w:t>
      </w:r>
      <w:r>
        <w:rPr>
          <w:rFonts w:ascii="Times New Roman" w:hAnsi="Times New Roman" w:cs="Times New Roman"/>
          <w:sz w:val="24"/>
          <w:szCs w:val="24"/>
        </w:rPr>
        <w:t>, в котором делимое равно 181</w:t>
      </w:r>
      <w:r w:rsidR="004E2FBC">
        <w:rPr>
          <w:rFonts w:ascii="Times New Roman" w:hAnsi="Times New Roman" w:cs="Times New Roman"/>
          <w:sz w:val="24"/>
          <w:szCs w:val="24"/>
        </w:rPr>
        <w:t>, а остаток – 13.</w:t>
      </w:r>
    </w:p>
    <w:p w:rsidR="004E2FBC" w:rsidRDefault="004E2FBC" w:rsidP="00BD58A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D58AB" w:rsidRDefault="00BD58AB" w:rsidP="00BD58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2FBC">
        <w:rPr>
          <w:rFonts w:ascii="Times New Roman" w:hAnsi="Times New Roman" w:cs="Times New Roman"/>
          <w:b/>
          <w:sz w:val="24"/>
          <w:szCs w:val="24"/>
        </w:rPr>
        <w:t>Запиши формулу для вычисления периметра</w:t>
      </w:r>
      <w:r w:rsidR="004E2FBC" w:rsidRPr="004E2FBC">
        <w:rPr>
          <w:rFonts w:ascii="Times New Roman" w:hAnsi="Times New Roman" w:cs="Times New Roman"/>
          <w:b/>
          <w:sz w:val="24"/>
          <w:szCs w:val="24"/>
        </w:rPr>
        <w:t xml:space="preserve"> пятиугольника</w:t>
      </w:r>
      <w:r w:rsidR="004E2FBC">
        <w:rPr>
          <w:rFonts w:ascii="Times New Roman" w:hAnsi="Times New Roman" w:cs="Times New Roman"/>
          <w:sz w:val="24"/>
          <w:szCs w:val="24"/>
        </w:rPr>
        <w:t xml:space="preserve">, у которого все стороны имеют одинаковую длину, обозначив периметр буквой </w:t>
      </w:r>
      <w:proofErr w:type="gramStart"/>
      <w:r w:rsidR="004E2FBC" w:rsidRPr="004E2FB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4E2FBC">
        <w:rPr>
          <w:rFonts w:ascii="Times New Roman" w:hAnsi="Times New Roman" w:cs="Times New Roman"/>
          <w:sz w:val="24"/>
          <w:szCs w:val="24"/>
        </w:rPr>
        <w:t xml:space="preserve">, а длину стороны – буквой </w:t>
      </w:r>
      <w:r w:rsidR="004E2FBC" w:rsidRPr="004E2FBC">
        <w:rPr>
          <w:rFonts w:ascii="Times New Roman" w:hAnsi="Times New Roman" w:cs="Times New Roman"/>
          <w:b/>
          <w:sz w:val="24"/>
          <w:szCs w:val="24"/>
        </w:rPr>
        <w:t>а</w:t>
      </w:r>
      <w:r w:rsidR="004E2FBC">
        <w:rPr>
          <w:rFonts w:ascii="Times New Roman" w:hAnsi="Times New Roman" w:cs="Times New Roman"/>
          <w:sz w:val="24"/>
          <w:szCs w:val="24"/>
        </w:rPr>
        <w:t xml:space="preserve">. </w:t>
      </w:r>
      <w:r w:rsidR="004E2FBC" w:rsidRPr="004E2FBC">
        <w:rPr>
          <w:rFonts w:ascii="Times New Roman" w:hAnsi="Times New Roman" w:cs="Times New Roman"/>
          <w:b/>
          <w:sz w:val="24"/>
          <w:szCs w:val="24"/>
        </w:rPr>
        <w:t>Вычисли по этой формуле значение периметра</w:t>
      </w:r>
      <w:r w:rsidR="004E2FBC">
        <w:rPr>
          <w:rFonts w:ascii="Times New Roman" w:hAnsi="Times New Roman" w:cs="Times New Roman"/>
          <w:sz w:val="24"/>
          <w:szCs w:val="24"/>
        </w:rPr>
        <w:t xml:space="preserve">, если значение </w:t>
      </w:r>
      <w:r w:rsidR="004E2FBC" w:rsidRPr="004E2FBC">
        <w:rPr>
          <w:rFonts w:ascii="Times New Roman" w:hAnsi="Times New Roman" w:cs="Times New Roman"/>
          <w:b/>
          <w:sz w:val="24"/>
          <w:szCs w:val="24"/>
        </w:rPr>
        <w:t>а</w:t>
      </w:r>
      <w:r w:rsidR="004E2FBC">
        <w:rPr>
          <w:rFonts w:ascii="Times New Roman" w:hAnsi="Times New Roman" w:cs="Times New Roman"/>
          <w:sz w:val="24"/>
          <w:szCs w:val="24"/>
        </w:rPr>
        <w:t xml:space="preserve"> = 17 мм.</w:t>
      </w:r>
    </w:p>
    <w:p w:rsidR="004E2FBC" w:rsidRDefault="004E2FBC" w:rsidP="004E2F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E2FBC" w:rsidRDefault="004E2FBC" w:rsidP="004E2F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 вариант</w:t>
      </w:r>
    </w:p>
    <w:p w:rsidR="004E2FBC" w:rsidRDefault="004E2FBC" w:rsidP="004E2F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2FBC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FBC" w:rsidRDefault="004E2FBC" w:rsidP="004E2FB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экскурсию должны поехать 105 школьников. Они разместились в двух автобусах, причём в первом на 15 человек больше, чем во втором. Сколько школьников находилось в каждом автобусе?</w:t>
      </w:r>
    </w:p>
    <w:p w:rsidR="004E2FBC" w:rsidRDefault="004E2FBC" w:rsidP="004E2FB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E2FBC" w:rsidRDefault="004E2FBC" w:rsidP="004E2F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2FBC">
        <w:rPr>
          <w:rFonts w:ascii="Times New Roman" w:hAnsi="Times New Roman" w:cs="Times New Roman"/>
          <w:b/>
          <w:sz w:val="24"/>
          <w:szCs w:val="24"/>
        </w:rPr>
        <w:t>Вычисли значение выражения, используя вычисления столбиком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FBC" w:rsidRDefault="004E2FBC" w:rsidP="004E2FB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· (523 + 267) · 308</w:t>
      </w:r>
    </w:p>
    <w:p w:rsidR="004E2FBC" w:rsidRDefault="004E2FBC" w:rsidP="004E2FB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E2FBC" w:rsidRDefault="004E2FBC" w:rsidP="004E2F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 кг картофеля заплатили в 3 раза меньше, чем за 1 кг помидоров. Всего за эту покупку заплатили 80 рублей. </w:t>
      </w:r>
      <w:r w:rsidRPr="004E2FBC">
        <w:rPr>
          <w:rFonts w:ascii="Times New Roman" w:hAnsi="Times New Roman" w:cs="Times New Roman"/>
          <w:b/>
          <w:sz w:val="24"/>
          <w:szCs w:val="24"/>
        </w:rPr>
        <w:t xml:space="preserve">Вычисли </w:t>
      </w:r>
      <w:r>
        <w:rPr>
          <w:rFonts w:ascii="Times New Roman" w:hAnsi="Times New Roman" w:cs="Times New Roman"/>
          <w:b/>
          <w:sz w:val="24"/>
          <w:szCs w:val="24"/>
        </w:rPr>
        <w:t>и запиши цену картофеля и цену помидор</w:t>
      </w:r>
      <w:r w:rsidRPr="004E2FBC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FBC" w:rsidRDefault="004E2FBC" w:rsidP="004E2FB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E2FBC" w:rsidRPr="004E2FBC" w:rsidRDefault="004E2FBC" w:rsidP="004E2F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2FBC">
        <w:rPr>
          <w:rFonts w:ascii="Times New Roman" w:hAnsi="Times New Roman" w:cs="Times New Roman"/>
          <w:b/>
          <w:sz w:val="24"/>
          <w:szCs w:val="24"/>
        </w:rPr>
        <w:t>Вычисли значение данного выражения</w:t>
      </w:r>
    </w:p>
    <w:p w:rsidR="004E2FBC" w:rsidRDefault="004E2FBC" w:rsidP="004E2FB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 – 15 · 13</w:t>
      </w:r>
    </w:p>
    <w:p w:rsidR="004E2FBC" w:rsidRDefault="004E2FBC" w:rsidP="004E2FB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E2FBC">
        <w:rPr>
          <w:rFonts w:ascii="Times New Roman" w:hAnsi="Times New Roman" w:cs="Times New Roman"/>
          <w:b/>
          <w:sz w:val="24"/>
          <w:szCs w:val="24"/>
        </w:rPr>
        <w:t>С помощью полученного равенства составь и запиши случай деления с остатком</w:t>
      </w:r>
      <w:r>
        <w:rPr>
          <w:rFonts w:ascii="Times New Roman" w:hAnsi="Times New Roman" w:cs="Times New Roman"/>
          <w:sz w:val="24"/>
          <w:szCs w:val="24"/>
        </w:rPr>
        <w:t>, в котором делимое равно 209, а остаток – 14.</w:t>
      </w:r>
    </w:p>
    <w:p w:rsidR="004E2FBC" w:rsidRDefault="004E2FBC" w:rsidP="004E2FB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E2FBC" w:rsidRDefault="004E2FBC" w:rsidP="004E2F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2FBC">
        <w:rPr>
          <w:rFonts w:ascii="Times New Roman" w:hAnsi="Times New Roman" w:cs="Times New Roman"/>
          <w:b/>
          <w:sz w:val="24"/>
          <w:szCs w:val="24"/>
        </w:rPr>
        <w:t>Запиши формулу для вычисления периметра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шес</w:t>
      </w:r>
      <w:r w:rsidRPr="004E2FBC">
        <w:rPr>
          <w:rFonts w:ascii="Times New Roman" w:hAnsi="Times New Roman" w:cs="Times New Roman"/>
          <w:b/>
          <w:sz w:val="24"/>
          <w:szCs w:val="24"/>
        </w:rPr>
        <w:t>тиугольника</w:t>
      </w:r>
      <w:r>
        <w:rPr>
          <w:rFonts w:ascii="Times New Roman" w:hAnsi="Times New Roman" w:cs="Times New Roman"/>
          <w:sz w:val="24"/>
          <w:szCs w:val="24"/>
        </w:rPr>
        <w:t xml:space="preserve">, у которого все стороны имеют одинаковую длину, обозначив периметр буквой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длину стороны – буквой </w:t>
      </w:r>
      <w:r w:rsidRPr="004E2FB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2FBC">
        <w:rPr>
          <w:rFonts w:ascii="Times New Roman" w:hAnsi="Times New Roman" w:cs="Times New Roman"/>
          <w:b/>
          <w:sz w:val="24"/>
          <w:szCs w:val="24"/>
        </w:rPr>
        <w:t>Вычисли по этой формуле значение периметра</w:t>
      </w:r>
      <w:r>
        <w:rPr>
          <w:rFonts w:ascii="Times New Roman" w:hAnsi="Times New Roman" w:cs="Times New Roman"/>
          <w:sz w:val="24"/>
          <w:szCs w:val="24"/>
        </w:rPr>
        <w:t xml:space="preserve">, если значение </w:t>
      </w:r>
      <w:r w:rsidRPr="004E2FB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= 16 мм.</w:t>
      </w:r>
    </w:p>
    <w:p w:rsidR="004E2FBC" w:rsidRPr="004E2FBC" w:rsidRDefault="004E2FBC" w:rsidP="004E2F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4E2FBC" w:rsidRPr="004E2FBC" w:rsidSect="00BD5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41D"/>
    <w:multiLevelType w:val="hybridMultilevel"/>
    <w:tmpl w:val="04E65B72"/>
    <w:lvl w:ilvl="0" w:tplc="807A6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83F01"/>
    <w:multiLevelType w:val="hybridMultilevel"/>
    <w:tmpl w:val="04E65B72"/>
    <w:lvl w:ilvl="0" w:tplc="807A6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8AB"/>
    <w:rsid w:val="004E2FBC"/>
    <w:rsid w:val="00525ECA"/>
    <w:rsid w:val="00BD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2011-06-27T13:00:00Z</dcterms:created>
  <dcterms:modified xsi:type="dcterms:W3CDTF">2011-06-27T13:20:00Z</dcterms:modified>
</cp:coreProperties>
</file>