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4</w:t>
      </w:r>
      <w:r>
        <w:rPr>
          <w:rFonts w:ascii="Times New Roman" w:hAnsi="Times New Roman" w:cs="Times New Roman"/>
          <w:sz w:val="24"/>
          <w:szCs w:val="24"/>
        </w:rPr>
        <w:t xml:space="preserve"> «Задачи на движение»</w:t>
      </w:r>
    </w:p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B00723" w:rsidRDefault="00B00723" w:rsidP="00B00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850" w:rsidRDefault="00B00723" w:rsidP="00B0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00723" w:rsidRDefault="00B00723" w:rsidP="00B00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Определи скорость пешехода</w:t>
      </w:r>
      <w:r>
        <w:rPr>
          <w:rFonts w:ascii="Times New Roman" w:hAnsi="Times New Roman" w:cs="Times New Roman"/>
          <w:sz w:val="24"/>
          <w:szCs w:val="24"/>
        </w:rPr>
        <w:t>, если за 8 минут он прошёл 400 метров.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Pr="007F1414" w:rsidRDefault="007F1414" w:rsidP="00B00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Вычисли</w:t>
      </w:r>
    </w:p>
    <w:p w:rsidR="00B00723" w:rsidRDefault="00B00723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 часов поезд проехал 155 км. Сколько км проедет поезд за 12 часов, если будет двигаться с такой же скоростью?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0723" w:rsidRPr="007F1414" w:rsidRDefault="00B00723" w:rsidP="00B00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Прочитай задачу</w:t>
      </w:r>
    </w:p>
    <w:p w:rsidR="00B00723" w:rsidRDefault="00B00723" w:rsidP="00B007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 проехал 24 км за 2 часа. Сколько часов потребуется велосипедисту, чтобы проехать 60 км, если он будет двигаться с такой же скоростью?</w:t>
      </w:r>
    </w:p>
    <w:p w:rsidR="00B00723" w:rsidRPr="007F1414" w:rsidRDefault="00B00723" w:rsidP="00B0072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Заполни в тетради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B00723" w:rsidTr="00B00723">
        <w:tc>
          <w:tcPr>
            <w:tcW w:w="222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B00723" w:rsidTr="00B00723">
        <w:tc>
          <w:tcPr>
            <w:tcW w:w="222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23" w:rsidTr="00B00723">
        <w:tc>
          <w:tcPr>
            <w:tcW w:w="222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723" w:rsidRDefault="00B00723" w:rsidP="00B007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723" w:rsidRDefault="00B00723" w:rsidP="00B007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414" w:rsidRDefault="007F1414" w:rsidP="00B007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0723" w:rsidRDefault="00B00723" w:rsidP="00B00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723" w:rsidRDefault="00B00723" w:rsidP="00B007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Велосипедисту необходимо преодолеть путь, состоящий из трёх участков: 7 км подъёма, 10 км ровной дороги и 6 км спуска. Причём по ровной дороге велосипедист движется со скоростью 10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на подъёме – со скоростью 7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на спуске – 12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F1414">
        <w:rPr>
          <w:rFonts w:ascii="Times New Roman" w:hAnsi="Times New Roman" w:cs="Times New Roman"/>
          <w:sz w:val="24"/>
          <w:szCs w:val="24"/>
        </w:rPr>
        <w:t>. Сколько времени потратит велосипедист на весь путь?</w:t>
      </w:r>
    </w:p>
    <w:p w:rsidR="007F1414" w:rsidRDefault="007F1414" w:rsidP="007F1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Default="007F1414" w:rsidP="007F14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F1414" w:rsidRDefault="007F1414" w:rsidP="007F1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Определи скорость пешехода</w:t>
      </w:r>
      <w:r>
        <w:rPr>
          <w:rFonts w:ascii="Times New Roman" w:hAnsi="Times New Roman" w:cs="Times New Roman"/>
          <w:sz w:val="24"/>
          <w:szCs w:val="24"/>
        </w:rPr>
        <w:t>, если за 4 минуты он прошёл 160 метров.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Pr="007F1414" w:rsidRDefault="007F1414" w:rsidP="007F1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Вычисли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7 часов автомобиль проехал 175 км. Сколько км проедет поезд за 12 часов, если будет двигаться с такой же скоростью?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Pr="007F1414" w:rsidRDefault="007F1414" w:rsidP="007F1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Прочитай задачу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проплыла 39 км за 3 часа. Сколько часов потребуется лодке, чтобы проплыть 65 км, если она будет плыть с такой же скоростью?</w:t>
      </w:r>
    </w:p>
    <w:p w:rsidR="007F1414" w:rsidRPr="007F1414" w:rsidRDefault="007F1414" w:rsidP="007F141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Заполни в тетради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127"/>
        <w:gridCol w:w="2693"/>
      </w:tblGrid>
      <w:tr w:rsidR="007F1414" w:rsidTr="0023362C">
        <w:tc>
          <w:tcPr>
            <w:tcW w:w="222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7F1414" w:rsidTr="0023362C">
        <w:tc>
          <w:tcPr>
            <w:tcW w:w="222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4" w:rsidTr="0023362C">
        <w:tc>
          <w:tcPr>
            <w:tcW w:w="222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1414" w:rsidRDefault="007F1414" w:rsidP="00233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1414" w:rsidRDefault="007F1414" w:rsidP="007F1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41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414" w:rsidRPr="007F1414" w:rsidRDefault="007F1414" w:rsidP="007F14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Автомобилю необходимо преодолеть путь, состоящий из трёх разных участков: первый участок - 65 км, второй - 110 км, третий -  18 км. При этом на первом участке автомобиль едет  со скоростью 65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на втором – со скоростью 110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ч, на третьем – 36 км</w:t>
      </w:r>
      <w:r w:rsidRPr="00B007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ч. Сколько времени потребуется  автомобилю, чтобы проехать  весь путь?</w:t>
      </w:r>
    </w:p>
    <w:sectPr w:rsidR="007F1414" w:rsidRPr="007F1414" w:rsidSect="00B00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178"/>
    <w:multiLevelType w:val="hybridMultilevel"/>
    <w:tmpl w:val="E0D03130"/>
    <w:lvl w:ilvl="0" w:tplc="82C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7F7E"/>
    <w:multiLevelType w:val="hybridMultilevel"/>
    <w:tmpl w:val="E0D03130"/>
    <w:lvl w:ilvl="0" w:tplc="82C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723"/>
    <w:rsid w:val="007F1414"/>
    <w:rsid w:val="00B00723"/>
    <w:rsid w:val="00D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23"/>
    <w:pPr>
      <w:ind w:left="720"/>
      <w:contextualSpacing/>
    </w:pPr>
  </w:style>
  <w:style w:type="table" w:styleId="a4">
    <w:name w:val="Table Grid"/>
    <w:basedOn w:val="a1"/>
    <w:uiPriority w:val="59"/>
    <w:rsid w:val="00B00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2011-06-27T11:46:00Z</dcterms:created>
  <dcterms:modified xsi:type="dcterms:W3CDTF">2011-06-27T12:05:00Z</dcterms:modified>
</cp:coreProperties>
</file>