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8" w:rsidRDefault="00522E0A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522E0A" w:rsidRDefault="00522E0A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*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детей любовь к книге, потребность в чтении, воспитание культуры.</w:t>
      </w:r>
    </w:p>
    <w:p w:rsidR="00522E0A" w:rsidRDefault="00522E0A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*Бережное отношение к книгам.</w:t>
      </w: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макеты учебников, сказочные герои, детские рисунки о книгах, портреты детских писателей, выставка детских книг.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доске плакат:</w:t>
      </w: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Книга-учитель,</w:t>
      </w: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Книга-наставник,</w:t>
      </w: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Книг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надежный товарищ и друг.</w:t>
      </w: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Ум, как ручей, высыхает и старится,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Если ты выпустишь книгу из рук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1468">
        <w:rPr>
          <w:rFonts w:ascii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CB1468" w:rsidRDefault="00522E0A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B1468">
        <w:rPr>
          <w:rFonts w:ascii="Times New Roman" w:hAnsi="Times New Roman" w:cs="Times New Roman"/>
          <w:sz w:val="24"/>
          <w:szCs w:val="24"/>
          <w:lang w:eastAsia="ru-RU"/>
        </w:rPr>
        <w:t xml:space="preserve">Наша встреча посвящена книге. Книга – учитель, книга – наставник, книга – близкий друг. Если вспомнить, когда вы </w:t>
      </w:r>
      <w:proofErr w:type="gramStart"/>
      <w:r w:rsidR="00CB1468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="00CB1468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познакомились с книгой, то окажется, что встреча с ней состоялась до того, как вы научились читать. Не умея читать, вы рассматривали картинки</w:t>
      </w:r>
      <w:r>
        <w:rPr>
          <w:rFonts w:ascii="Times New Roman" w:hAnsi="Times New Roman" w:cs="Times New Roman"/>
          <w:sz w:val="24"/>
          <w:szCs w:val="24"/>
          <w:lang w:eastAsia="ru-RU"/>
        </w:rPr>
        <w:t>. Вы познакомились со сказочными героями. У вас появилась ваша первая и любимая книга, с которой вам не хотелось расставаться.</w:t>
      </w:r>
    </w:p>
    <w:p w:rsidR="00522E0A" w:rsidRPr="00CB1468" w:rsidRDefault="00522E0A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Книга во все времена считалась великим сокровищем. Главной ценностью книги считалось ее содержание: мудрость, заключенная в словах.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1-й ученик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Родная школа, светлый класс,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Веселый круг друзей.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много впереди у нас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Счастливых школьных дней!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эти дни когда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Припомнятся друзьям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большую жизнь широкий путь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Откроет книга нам.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2-й ученик.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 манит даль седых морей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горные хребты.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Пусть в жизни ярче и полней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Сбываются мечты!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эти дни когда-нибудь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Припомнятся друзьям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большую жизнь широкий путь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Откроет книги нам.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 исполняют песню «Чему учат в школе» 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сл.М.Пляцковского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, муз.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В.Шаинского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3-й ученик.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 без книги, как без рук,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Книга-это первый друг.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Ведь без книги, как без света,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без доброго совета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4-й ученик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Кто с книгой по жизни шагает,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Кто с нею умеет дружить,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Тому эта книга всегда помогает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Учиться, работать и жить.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5-й ученик.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Книга все тебе расскажет,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ней беседа не наскучит, край родной она покажет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любить тебя научит.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Учитель.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Ребята, отгадайте загадку.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Хоть не шляпа, а с полями,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цветок, а с корешком.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Разговаривает с нами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Всем понятным языком.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Говорит она беззвучно,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понятно и не скучно.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беседуй чаще с ней-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Станешь вчетверо умней.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Правильно. Встречайте!</w:t>
      </w: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Звучит песня о школе. Выходит Королева Книга.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Королева Книга.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ребята! Как много хорошего я услышала о себе. Спасибо!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счесть всех подданных моих,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Они во всех краях.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людьми толкуют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разных языках.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 подданных моих узнать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Смогли б в теченье мига,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Лишь стоит мне назвать себя: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– королева Книга.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Могу заставить погрустить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Читателя любого.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Смеяться, плакать и любить 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Мне помогает слово.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</w:rPr>
      </w:pPr>
      <w:r>
        <w:rPr>
          <w:rFonts w:eastAsiaTheme="minorHAnsi"/>
          <w:b/>
        </w:rPr>
        <w:t>Учитель.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pple-converted-space"/>
          <w:b/>
          <w:bCs/>
          <w:color w:val="333333"/>
        </w:rPr>
        <w:t>- </w:t>
      </w:r>
      <w:r>
        <w:rPr>
          <w:color w:val="333333"/>
        </w:rPr>
        <w:t>Все знаменитые люди черпали знания из книг, с книг начинались их творческие пути.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Герои книг учат вас добру, понять мудрость народа, бережному отношению к природе, ко всему окружающему.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Сейчас немного познакомимся с историей книги.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proofErr w:type="gramStart"/>
      <w:r>
        <w:rPr>
          <w:i/>
          <w:color w:val="333333"/>
        </w:rPr>
        <w:t>(Выходят ученики с плакатами.</w:t>
      </w:r>
      <w:proofErr w:type="gramEnd"/>
      <w:r>
        <w:rPr>
          <w:i/>
          <w:color w:val="333333"/>
        </w:rPr>
        <w:t xml:space="preserve"> </w:t>
      </w:r>
      <w:proofErr w:type="gramStart"/>
      <w:r>
        <w:rPr>
          <w:i/>
          <w:color w:val="333333"/>
        </w:rPr>
        <w:t>Каждый держит свой плакат и громко читает):</w:t>
      </w:r>
      <w:proofErr w:type="gramEnd"/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а) В древности книги писались на выделанной овечьей шкуре вручную. Такая бумага называлась пергаментом.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б) Одной из этих книг является “Слово о полку Игореве”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оказывает).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в) Первым книгопечатником на Руси был Иван Федоров.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г) Первая печатная книга “Апостол” вышла в 1563 г.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д</w:t>
      </w:r>
      <w:proofErr w:type="spellEnd"/>
      <w:r>
        <w:rPr>
          <w:color w:val="333333"/>
        </w:rPr>
        <w:t>) Первая русская азбука напечатана в 1574 г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е</w:t>
      </w:r>
      <w:proofErr w:type="gramStart"/>
      <w:r>
        <w:rPr>
          <w:color w:val="333333"/>
        </w:rPr>
        <w:t>)Н</w:t>
      </w:r>
      <w:proofErr w:type="gramEnd"/>
      <w:r>
        <w:rPr>
          <w:color w:val="333333"/>
        </w:rPr>
        <w:t>ыне  действующий алфавит принят в 1939г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ё) Первая якутская книга вышла в 1819 году.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Первая книга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Сурук-бичик</w:t>
      </w:r>
      <w:proofErr w:type="spellEnd"/>
      <w:r>
        <w:rPr>
          <w:rFonts w:ascii="Times New Roman" w:hAnsi="Times New Roman" w:cs="Times New Roman"/>
          <w:sz w:val="24"/>
          <w:szCs w:val="24"/>
        </w:rPr>
        <w:t>” для якутских школ вышла в 1917 году.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Королева Книга.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К вам  я пришла не одна, а со своими друзьям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книжными друзьями. Угадайте, кто это?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Красная Шапочка.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шапочке я красной,</w:t>
      </w:r>
      <w:r>
        <w:rPr>
          <w:rFonts w:ascii="Times New Roman" w:hAnsi="Times New Roman" w:cs="Times New Roman"/>
          <w:bCs/>
          <w:sz w:val="24"/>
          <w:szCs w:val="24"/>
        </w:rPr>
        <w:br/>
        <w:t>Пирожки в корзинке.</w:t>
      </w:r>
      <w:r>
        <w:rPr>
          <w:rFonts w:ascii="Times New Roman" w:hAnsi="Times New Roman" w:cs="Times New Roman"/>
          <w:bCs/>
          <w:sz w:val="24"/>
          <w:szCs w:val="24"/>
        </w:rPr>
        <w:br/>
        <w:t>Вот шагаю к бабушке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 лесной тропинке.</w:t>
      </w:r>
      <w:r>
        <w:rPr>
          <w:rFonts w:ascii="Times New Roman" w:hAnsi="Times New Roman" w:cs="Times New Roman"/>
          <w:bCs/>
          <w:sz w:val="24"/>
          <w:szCs w:val="24"/>
        </w:rPr>
        <w:br/>
        <w:t>Если встречу Волка,</w:t>
      </w:r>
      <w:r>
        <w:rPr>
          <w:rFonts w:ascii="Times New Roman" w:hAnsi="Times New Roman" w:cs="Times New Roman"/>
          <w:bCs/>
          <w:sz w:val="24"/>
          <w:szCs w:val="24"/>
        </w:rPr>
        <w:br/>
        <w:t>Я не зареву,</w:t>
      </w:r>
      <w:r>
        <w:rPr>
          <w:rFonts w:ascii="Times New Roman" w:hAnsi="Times New Roman" w:cs="Times New Roman"/>
          <w:bCs/>
          <w:sz w:val="24"/>
          <w:szCs w:val="24"/>
        </w:rPr>
        <w:br/>
        <w:t>Я тогда охотников</w:t>
      </w:r>
      <w:r>
        <w:rPr>
          <w:rFonts w:ascii="Times New Roman" w:hAnsi="Times New Roman" w:cs="Times New Roman"/>
          <w:bCs/>
          <w:sz w:val="24"/>
          <w:szCs w:val="24"/>
        </w:rPr>
        <w:br/>
        <w:t>Громко позову.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Красная Шапочка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Здравствуйте, дорогие ребята. Шла я лесом к своей бабушке и по дороге нашла кем-то потерянные вещи. Помогите мне вернуть их в сказки.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Красная Шапочка показывает предметы: колобок, сковороду, рукавичку, репу, стрелу, скорлупу от орехов, горошина).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Деревянного мальчишку,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Шалуна и хвастунишку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новой азбукой под мышкой -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все без исключений.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любитель приключений.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Легкомысленным бывает,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беде не унывает.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синьора Карабаса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бхитрить сумел не раз он.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Артемон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Пьеро,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Мальвина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Неразлучны с 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Буратино.</w:t>
      </w:r>
      <w:r>
        <w:rPr>
          <w:color w:val="000000"/>
          <w:sz w:val="26"/>
          <w:szCs w:val="26"/>
          <w:shd w:val="clear" w:color="auto" w:fill="FFFFFF"/>
        </w:rPr>
        <w:t xml:space="preserve">                    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Привет, ребята! Как я рад видеть вас. Я хочу дать вам хороший совет. Не поступайте так, как я  когда-то: взял и продал свою азбуку, чтобы купить билет на представление в кукольного театра, ведь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благодаря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азбуки я научился читать. Спасибо тебе, книга!</w:t>
      </w:r>
    </w:p>
    <w:p w:rsidR="00CB1468" w:rsidRDefault="00CB1468" w:rsidP="00CB1468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куколка красивая,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знаете меня.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Учу я Буратино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исать от А до Я.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Зовут меня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Мальвиной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Пьеро в меня влюблен,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верный пес мой рядом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Пудель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Артамон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Здравствуйте, девочки и мальчики. Здравствуй, Буратино.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вы помните мальчика, которого я перевоспитывала? Он был совсем невоспитанным ребенком. Кофе  пил прямо из кофейника, а пирожки запихивал  в рот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глотал их не жуя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Залезал в вазу с вареньем пальцами и с большим удовольствием их обсасывал. Я ему объясняла, как надо себя вести. Кто  этот мальчишка?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Королева Книга.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Молодцы, ребята, вы узнали моих героев.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Учитель.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Наши ребята  приготовили  сценки. 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/>
          <w:color w:val="333333"/>
        </w:rPr>
        <w:t xml:space="preserve">Выходит </w:t>
      </w:r>
      <w:proofErr w:type="spellStart"/>
      <w:r>
        <w:rPr>
          <w:i/>
          <w:color w:val="333333"/>
        </w:rPr>
        <w:t>Мальвина</w:t>
      </w:r>
      <w:proofErr w:type="spellEnd"/>
      <w:r>
        <w:rPr>
          <w:i/>
          <w:color w:val="333333"/>
        </w:rPr>
        <w:t xml:space="preserve"> с книгой. Читает книгу про себя, любуется</w:t>
      </w:r>
      <w:r>
        <w:rPr>
          <w:color w:val="333333"/>
        </w:rPr>
        <w:t>: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-Какая интересная, хорошая книга!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>Входит Буратино: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-Здравствуй, </w:t>
      </w:r>
      <w:proofErr w:type="spellStart"/>
      <w:r>
        <w:rPr>
          <w:color w:val="333333"/>
        </w:rPr>
        <w:t>Мальвина</w:t>
      </w:r>
      <w:proofErr w:type="spellEnd"/>
      <w:r>
        <w:rPr>
          <w:color w:val="333333"/>
        </w:rPr>
        <w:t>, покажи, что это у тебя</w:t>
      </w:r>
      <w:proofErr w:type="gramStart"/>
      <w:r>
        <w:rPr>
          <w:color w:val="333333"/>
        </w:rPr>
        <w:t>?.</w:t>
      </w:r>
      <w:proofErr w:type="gramEnd"/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proofErr w:type="spellStart"/>
      <w:r>
        <w:rPr>
          <w:i/>
          <w:color w:val="333333"/>
        </w:rPr>
        <w:t>Мальвина</w:t>
      </w:r>
      <w:proofErr w:type="spellEnd"/>
      <w:r>
        <w:rPr>
          <w:i/>
          <w:color w:val="333333"/>
        </w:rPr>
        <w:t xml:space="preserve">: 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color w:val="333333"/>
        </w:rPr>
        <w:t xml:space="preserve">-Это очень хорошая книга. Прочитай обязательно. Смотри, не марай! Я сейчас приду. </w:t>
      </w:r>
      <w:r>
        <w:rPr>
          <w:i/>
          <w:color w:val="333333"/>
        </w:rPr>
        <w:t>Уходит.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>Буратино садится, рассматривает книгу, затем начинает разрисовывать картинки. Скоро это ему надоедает. Уронив голову на книгу, засыпает. В это время входит лиса Алиса. Она начинает вырывать книгу.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 xml:space="preserve">Буратино:  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-Что вы, зачем? </w:t>
      </w:r>
      <w:proofErr w:type="spellStart"/>
      <w:r>
        <w:rPr>
          <w:color w:val="333333"/>
        </w:rPr>
        <w:t>Мальвина</w:t>
      </w:r>
      <w:proofErr w:type="spellEnd"/>
      <w:r>
        <w:rPr>
          <w:color w:val="333333"/>
        </w:rPr>
        <w:t xml:space="preserve"> придет, </w:t>
      </w:r>
      <w:proofErr w:type="gramStart"/>
      <w:r>
        <w:rPr>
          <w:color w:val="333333"/>
        </w:rPr>
        <w:t>заругает</w:t>
      </w:r>
      <w:proofErr w:type="gramEnd"/>
      <w:r>
        <w:rPr>
          <w:color w:val="333333"/>
        </w:rPr>
        <w:t>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 xml:space="preserve">Алиса: 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-Мальчику, который не читает, а марает, книга не нужна. Отдай её мне.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 xml:space="preserve">В это время входит </w:t>
      </w:r>
      <w:proofErr w:type="spellStart"/>
      <w:r>
        <w:rPr>
          <w:i/>
          <w:color w:val="333333"/>
        </w:rPr>
        <w:t>Мальвина</w:t>
      </w:r>
      <w:proofErr w:type="spellEnd"/>
      <w:r>
        <w:rPr>
          <w:i/>
          <w:color w:val="333333"/>
        </w:rPr>
        <w:t>: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Что это такое? Вы порвете книгу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</w:t>
      </w:r>
      <w:r>
        <w:rPr>
          <w:i/>
          <w:color w:val="333333"/>
        </w:rPr>
        <w:t>Отнимает книгу и делает замечание Буратино. Тот просит</w:t>
      </w:r>
      <w:r>
        <w:rPr>
          <w:color w:val="333333"/>
        </w:rPr>
        <w:t xml:space="preserve">: 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proofErr w:type="spellStart"/>
      <w:r>
        <w:rPr>
          <w:color w:val="333333"/>
        </w:rPr>
        <w:t>Мальвина</w:t>
      </w:r>
      <w:proofErr w:type="spellEnd"/>
      <w:r>
        <w:rPr>
          <w:color w:val="333333"/>
        </w:rPr>
        <w:t>, я больше не буду марать книгу, а обязательно её прочту.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proofErr w:type="spellStart"/>
      <w:r>
        <w:rPr>
          <w:i/>
          <w:color w:val="333333"/>
        </w:rPr>
        <w:t>Мальвина</w:t>
      </w:r>
      <w:proofErr w:type="spellEnd"/>
      <w:r>
        <w:rPr>
          <w:i/>
          <w:color w:val="333333"/>
        </w:rPr>
        <w:t>: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Ладно, Буратино. Больше не марай. Дружи с книгой.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i/>
          <w:color w:val="333333"/>
        </w:rPr>
        <w:t xml:space="preserve">Втроем: 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-Ребята, берегите книгу. Книга – ключ к знаниям.</w:t>
      </w:r>
    </w:p>
    <w:p w:rsidR="00CB1468" w:rsidRDefault="00CB1468" w:rsidP="00CB146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Инсценирование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басни М. Ильина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»Д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ве книжки».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Входят две Книжки: одна растрепанная, измазанная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опирается на палочку; другая –чистая, аккуратная.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Ведущая. Однажды в нашем доме встретились две книжки. Разговорились меж собой.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1-я Книжка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Ну, как твои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делишки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2-я Книжк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тяжело опускается на стул)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Ох, милая, мне стыдно перед классом…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Хозяин мой обложку вырвал «с мясом».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 что обложк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оборвал листы!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 них он делает кораблики, плоты, и голубей.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Боюсь, листы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пойдут на змей,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Тогда лететь мне в облака.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у тебя целы бока?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2-я Книжка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Твои мне не знакомы муки.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помню я того дня, 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Чтобы, не вымыв чисто руки,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 ученик читать меня.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посмотри-ка на мои листочки,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них чернильных не увидишь точек.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 кляксы я молчу,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них и говорить-то неприлично.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Зато и я его учу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как-нибудь, а на «отлично»!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2-я Книжка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Ну,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тройках едет еле-еле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даже двойку получил на той неделе.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Ох, милая, мне стыдно перед классом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!...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Вторя книга уходит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, опираясь на палочку, первая Книга провожает её.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басне нет загадки: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Расскажут напрямик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книги, и тетрадки,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Какой ты ученик!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468" w:rsidRDefault="00CB1468" w:rsidP="00CB146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rStyle w:val="a5"/>
          <w:color w:val="333333"/>
        </w:rPr>
        <w:t>Учитель: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>А теперь немножко поиграем. (Читает пословицы, ученики дополняют). Например:</w:t>
      </w:r>
    </w:p>
    <w:p w:rsidR="00CB1468" w:rsidRDefault="00CB1468" w:rsidP="00CB146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>
        <w:rPr>
          <w:color w:val="333333"/>
        </w:rPr>
        <w:t>- Книга книгой, но и мозгами… (двигай).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поможет в труде, выручит…(в беде).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твой друг, без нее как… (без рук).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много читает, тот много.. (знает)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1468" w:rsidRDefault="00CB1468" w:rsidP="00CB146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-Книга в счастье украшает, а в несчасть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утешает).</w:t>
      </w:r>
    </w:p>
    <w:p w:rsidR="00CB1468" w:rsidRDefault="00CB1468" w:rsidP="00CB146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bCs/>
          <w:color w:val="CC0000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Книга не пряник, а к себ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манит).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-Хорошая книга – лучший (друг).</w:t>
      </w:r>
    </w:p>
    <w:p w:rsidR="00CB1468" w:rsidRDefault="00CB1468" w:rsidP="00CB14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-Книга поможет в труде, выручит (в беде).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Ученица.</w:t>
      </w:r>
    </w:p>
    <w:p w:rsidR="00522E0A" w:rsidRDefault="00522E0A" w:rsidP="00CB1468">
      <w:pPr>
        <w:pStyle w:val="a3"/>
        <w:spacing w:before="0" w:beforeAutospacing="0" w:after="0" w:afterAutospacing="0"/>
        <w:ind w:left="225" w:right="225"/>
        <w:rPr>
          <w:bCs/>
        </w:rPr>
        <w:sectPr w:rsidR="00522E0A" w:rsidSect="007A28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468" w:rsidRDefault="00CB1468" w:rsidP="00CB1468">
      <w:pPr>
        <w:pStyle w:val="a3"/>
        <w:spacing w:before="0" w:beforeAutospacing="0" w:after="0" w:afterAutospacing="0"/>
        <w:ind w:left="225" w:right="225"/>
      </w:pPr>
      <w:r>
        <w:rPr>
          <w:bCs/>
        </w:rPr>
        <w:lastRenderedPageBreak/>
        <w:t>Читайте, мальчишки!</w:t>
      </w:r>
      <w:r>
        <w:rPr>
          <w:bCs/>
        </w:rPr>
        <w:br/>
        <w:t>Девчонки, читайте!</w:t>
      </w:r>
      <w:r>
        <w:rPr>
          <w:bCs/>
        </w:rPr>
        <w:br/>
        <w:t>Любимые книжки</w:t>
      </w:r>
      <w:proofErr w:type="gramStart"/>
      <w:r>
        <w:rPr>
          <w:bCs/>
        </w:rPr>
        <w:br/>
        <w:t>И</w:t>
      </w:r>
      <w:proofErr w:type="gramEnd"/>
      <w:r>
        <w:rPr>
          <w:bCs/>
        </w:rPr>
        <w:t>щите на сайте!</w:t>
      </w:r>
      <w:r>
        <w:rPr>
          <w:bCs/>
        </w:rPr>
        <w:br/>
        <w:t>В метро, в электричке</w:t>
      </w:r>
      <w:proofErr w:type="gramStart"/>
      <w:r>
        <w:rPr>
          <w:bCs/>
        </w:rPr>
        <w:br/>
        <w:t>И</w:t>
      </w:r>
      <w:proofErr w:type="gramEnd"/>
      <w:r>
        <w:rPr>
          <w:bCs/>
        </w:rPr>
        <w:t xml:space="preserve"> автомобиле,</w:t>
      </w:r>
      <w:r>
        <w:rPr>
          <w:bCs/>
        </w:rPr>
        <w:br/>
        <w:t>В гостях или дома,</w:t>
      </w:r>
      <w:r>
        <w:rPr>
          <w:bCs/>
        </w:rPr>
        <w:br/>
        <w:t>На даче, на вилле –</w:t>
      </w:r>
      <w:r>
        <w:rPr>
          <w:bCs/>
        </w:rPr>
        <w:br/>
        <w:t>Читайте, девчонки!</w:t>
      </w:r>
      <w:r>
        <w:rPr>
          <w:bCs/>
        </w:rPr>
        <w:br/>
        <w:t>Читайте, мальчишки!</w:t>
      </w:r>
      <w:r>
        <w:rPr>
          <w:bCs/>
        </w:rPr>
        <w:br/>
      </w:r>
      <w:proofErr w:type="gramStart"/>
      <w:r>
        <w:rPr>
          <w:bCs/>
        </w:rPr>
        <w:t>Плохому</w:t>
      </w:r>
      <w:proofErr w:type="gramEnd"/>
      <w:r>
        <w:rPr>
          <w:bCs/>
        </w:rPr>
        <w:t xml:space="preserve"> не учат</w:t>
      </w:r>
      <w:r>
        <w:rPr>
          <w:bCs/>
        </w:rPr>
        <w:br/>
        <w:t>Любимые книжки!</w:t>
      </w:r>
      <w:r>
        <w:rPr>
          <w:bCs/>
        </w:rPr>
        <w:br/>
        <w:t>Не всё в этом мире</w:t>
      </w:r>
      <w:r>
        <w:rPr>
          <w:bCs/>
        </w:rPr>
        <w:br/>
        <w:t>Легко нам даётся,</w:t>
      </w:r>
      <w:r>
        <w:rPr>
          <w:bCs/>
        </w:rPr>
        <w:br/>
      </w:r>
      <w:r>
        <w:rPr>
          <w:bCs/>
        </w:rPr>
        <w:lastRenderedPageBreak/>
        <w:t>И всё же упорный</w:t>
      </w:r>
      <w:proofErr w:type="gramStart"/>
      <w:r>
        <w:rPr>
          <w:bCs/>
        </w:rPr>
        <w:br/>
        <w:t>И</w:t>
      </w:r>
      <w:proofErr w:type="gramEnd"/>
      <w:r>
        <w:rPr>
          <w:bCs/>
        </w:rPr>
        <w:t xml:space="preserve"> мудрый – добьётся</w:t>
      </w:r>
      <w:r>
        <w:rPr>
          <w:bCs/>
        </w:rPr>
        <w:br/>
        <w:t>Того, к чему доброе</w:t>
      </w:r>
      <w:r>
        <w:rPr>
          <w:rStyle w:val="apple-converted-space"/>
          <w:bCs/>
        </w:rPr>
        <w:t> </w:t>
      </w:r>
      <w:r>
        <w:rPr>
          <w:bCs/>
        </w:rPr>
        <w:br/>
        <w:t>Сердце стремится:</w:t>
      </w:r>
      <w:r>
        <w:rPr>
          <w:bCs/>
        </w:rPr>
        <w:br/>
        <w:t>Он клетку откроет,</w:t>
      </w:r>
      <w:r>
        <w:rPr>
          <w:bCs/>
        </w:rPr>
        <w:br/>
        <w:t>Где птица томится!</w:t>
      </w:r>
      <w:r>
        <w:rPr>
          <w:bCs/>
        </w:rPr>
        <w:br/>
        <w:t>И каждый из нас</w:t>
      </w:r>
      <w:r>
        <w:rPr>
          <w:rStyle w:val="apple-converted-space"/>
          <w:bCs/>
        </w:rPr>
        <w:t> </w:t>
      </w:r>
      <w:r>
        <w:rPr>
          <w:bCs/>
        </w:rPr>
        <w:br/>
        <w:t>Облегчённо вздохнёт,</w:t>
      </w:r>
      <w:r>
        <w:rPr>
          <w:bCs/>
        </w:rPr>
        <w:br/>
        <w:t>Поверив, что мудрое</w:t>
      </w:r>
      <w:r>
        <w:rPr>
          <w:bCs/>
        </w:rPr>
        <w:br/>
        <w:t>Время – придёт!</w:t>
      </w:r>
      <w:r>
        <w:rPr>
          <w:bCs/>
        </w:rPr>
        <w:br/>
        <w:t>И мудрое, новое</w:t>
      </w:r>
      <w:r>
        <w:rPr>
          <w:bCs/>
        </w:rPr>
        <w:br/>
        <w:t>Время – придёт!</w:t>
      </w:r>
      <w:r>
        <w:rPr>
          <w:bCs/>
        </w:rPr>
        <w:br/>
      </w:r>
      <w:r>
        <w:rPr>
          <w:bCs/>
          <w:i/>
          <w:iCs/>
        </w:rPr>
        <w:t xml:space="preserve">(Н. </w:t>
      </w:r>
      <w:proofErr w:type="spellStart"/>
      <w:r>
        <w:rPr>
          <w:bCs/>
          <w:i/>
          <w:iCs/>
        </w:rPr>
        <w:t>Пикулева</w:t>
      </w:r>
      <w:proofErr w:type="spellEnd"/>
      <w:r>
        <w:rPr>
          <w:bCs/>
          <w:i/>
          <w:iCs/>
        </w:rPr>
        <w:t>)</w:t>
      </w:r>
    </w:p>
    <w:p w:rsidR="00522E0A" w:rsidRDefault="00522E0A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  <w:sectPr w:rsidR="00522E0A" w:rsidSect="00522E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Закончен праздник, он у нас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Рассчитан на один лишь час.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читающий народ.</w:t>
      </w:r>
    </w:p>
    <w:p w:rsidR="00CB1468" w:rsidRDefault="00522E0A" w:rsidP="00CB1468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(Все герои вместе)</w:t>
      </w:r>
    </w:p>
    <w:p w:rsidR="00CB1468" w:rsidRDefault="00CB1468" w:rsidP="00CB146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Любите книгу круглый год.</w:t>
      </w: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B1468" w:rsidRDefault="00CB1468" w:rsidP="00CB1468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7A2887" w:rsidRDefault="007A2887"/>
    <w:sectPr w:rsidR="007A2887" w:rsidSect="00522E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68"/>
    <w:rsid w:val="00224404"/>
    <w:rsid w:val="00522E0A"/>
    <w:rsid w:val="007A2887"/>
    <w:rsid w:val="00CB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146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B1468"/>
  </w:style>
  <w:style w:type="character" w:styleId="a5">
    <w:name w:val="Strong"/>
    <w:basedOn w:val="a0"/>
    <w:uiPriority w:val="22"/>
    <w:qFormat/>
    <w:rsid w:val="00CB1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2013-09-29T22:34:00Z</dcterms:created>
  <dcterms:modified xsi:type="dcterms:W3CDTF">2013-09-29T22:55:00Z</dcterms:modified>
</cp:coreProperties>
</file>