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14" w:rsidRDefault="00207E14" w:rsidP="00207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Математический диктант № 3 </w:t>
      </w:r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</w:t>
      </w:r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классе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____________ 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исали _________ </w:t>
      </w:r>
      <w:r>
        <w:rPr>
          <w:rFonts w:ascii="Times New Roman" w:hAnsi="Times New Roman" w:cs="Times New Roman"/>
          <w:b/>
          <w:sz w:val="24"/>
          <w:szCs w:val="24"/>
        </w:rPr>
        <w:t>Успеваемость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Качество</w:t>
      </w:r>
      <w:r>
        <w:rPr>
          <w:rFonts w:ascii="Times New Roman" w:hAnsi="Times New Roman" w:cs="Times New Roman"/>
          <w:sz w:val="24"/>
          <w:szCs w:val="24"/>
        </w:rPr>
        <w:t xml:space="preserve"> ______ </w:t>
      </w:r>
      <w:r>
        <w:rPr>
          <w:rFonts w:ascii="Times New Roman" w:hAnsi="Times New Roman" w:cs="Times New Roman"/>
          <w:b/>
          <w:sz w:val="24"/>
          <w:szCs w:val="24"/>
        </w:rPr>
        <w:t>СОУ</w:t>
      </w:r>
      <w:r>
        <w:rPr>
          <w:rFonts w:ascii="Times New Roman" w:hAnsi="Times New Roman" w:cs="Times New Roman"/>
          <w:sz w:val="24"/>
          <w:szCs w:val="24"/>
        </w:rPr>
        <w:t xml:space="preserve"> _______ </w:t>
      </w:r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  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 ___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» ____ (_________________________________________________) </w:t>
      </w:r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Допустили ошибки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____ (____________________________________________________________________________) 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____ (____________________________________________________________________________)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зад</w:t>
      </w:r>
      <w:proofErr w:type="gramStart"/>
      <w:r>
        <w:rPr>
          <w:rFonts w:ascii="Times New Roman" w:hAnsi="Times New Roman" w:cs="Times New Roman"/>
          <w:sz w:val="24"/>
          <w:szCs w:val="24"/>
        </w:rPr>
        <w:t>. ___ (____________________________________________________________________________)</w:t>
      </w:r>
      <w:proofErr w:type="gramEnd"/>
    </w:p>
    <w:p w:rsidR="00207E14" w:rsidRDefault="00207E14" w:rsidP="00207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E14" w:rsidRDefault="00207E14" w:rsidP="00207E14">
      <w:pPr>
        <w:numPr>
          <w:ilvl w:val="0"/>
          <w:numId w:val="1"/>
        </w:num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07E14" w:rsidRDefault="00207E14" w:rsidP="00207E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</w:p>
    <w:p w:rsidR="000A2E00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34 в 100 раз.</w:t>
      </w:r>
    </w:p>
    <w:p w:rsidR="00207E14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 число, которое в 400 раз больше 14.</w:t>
      </w:r>
    </w:p>
    <w:p w:rsidR="00207E14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Шестую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какого числа составляет число 40?</w:t>
      </w:r>
    </w:p>
    <w:p w:rsidR="00207E14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частное от деления540 на 9.</w:t>
      </w:r>
    </w:p>
    <w:p w:rsidR="00207E14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Увеличь 237 на 2250.</w:t>
      </w:r>
    </w:p>
    <w:p w:rsidR="00207E14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Разность чисел 630 и 390 уменьши в 6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Результат увеличь в 7 раз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Полученное число раздели на 4. Частное увеличь на 120.</w:t>
      </w:r>
    </w:p>
    <w:p w:rsidR="00207E14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периметр прямоугольника со сторонами 4 см и 9 см.</w:t>
      </w:r>
    </w:p>
    <w:p w:rsidR="00207E14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Оля легла спать в 11 часов вечера и проснулась в 8 часов утра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часов спала Оля?</w:t>
      </w:r>
    </w:p>
    <w:p w:rsidR="00207E14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7 часов поезд проехал 420 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км с такой же скоростью поезд проедет за 5 часов?</w:t>
      </w:r>
    </w:p>
    <w:p w:rsidR="00207E14" w:rsidRPr="00207E14" w:rsidRDefault="00207E14" w:rsidP="00207E14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Собрали 84 кг грибов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разложили в ёмкости по 7 кг в каждую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ёмкостей потребовалось?</w:t>
      </w:r>
    </w:p>
    <w:sectPr w:rsidR="00207E14" w:rsidRPr="00207E14" w:rsidSect="00207E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E1273"/>
    <w:multiLevelType w:val="hybridMultilevel"/>
    <w:tmpl w:val="CB1E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E14"/>
    <w:rsid w:val="000A2E00"/>
    <w:rsid w:val="0020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1569</Characters>
  <Application>Microsoft Office Word</Application>
  <DocSecurity>0</DocSecurity>
  <Lines>13</Lines>
  <Paragraphs>3</Paragraphs>
  <ScaleCrop>false</ScaleCrop>
  <Company>Grizli777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2011-06-28T09:03:00Z</dcterms:created>
  <dcterms:modified xsi:type="dcterms:W3CDTF">2011-06-28T09:13:00Z</dcterms:modified>
</cp:coreProperties>
</file>