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031" w:rsidRDefault="00BB2031" w:rsidP="00BB20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№ 4</w:t>
      </w:r>
      <w:r>
        <w:rPr>
          <w:rFonts w:ascii="Times New Roman" w:hAnsi="Times New Roman" w:cs="Times New Roman"/>
          <w:sz w:val="24"/>
          <w:szCs w:val="24"/>
        </w:rPr>
        <w:t xml:space="preserve"> «Вместимость и объём»</w:t>
      </w:r>
    </w:p>
    <w:p w:rsidR="00BB2031" w:rsidRDefault="00BB2031" w:rsidP="00BB20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BB2031" w:rsidRDefault="00BB2031" w:rsidP="00BB20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классе _______  Писали ________            </w:t>
      </w:r>
      <w:r>
        <w:rPr>
          <w:rFonts w:ascii="Times New Roman" w:hAnsi="Times New Roman" w:cs="Times New Roman"/>
          <w:b/>
          <w:sz w:val="24"/>
          <w:szCs w:val="24"/>
        </w:rPr>
        <w:t>Успеваемость _____   Качество _____  СОУ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BB2031" w:rsidRDefault="00BB2031" w:rsidP="00BB20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 ____________        «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» _________  </w:t>
      </w:r>
    </w:p>
    <w:p w:rsidR="00BB2031" w:rsidRDefault="00BB2031" w:rsidP="00BB20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 ____________        «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 _________ (_____________________________________________________)</w:t>
      </w:r>
    </w:p>
    <w:p w:rsidR="00BB2031" w:rsidRDefault="00BB2031" w:rsidP="00BB20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031" w:rsidRDefault="00BB2031" w:rsidP="00BB20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8C6FD8" w:rsidRPr="00F97A33" w:rsidRDefault="00BB2031" w:rsidP="00BB203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7A33">
        <w:rPr>
          <w:rFonts w:ascii="Times New Roman" w:hAnsi="Times New Roman" w:cs="Times New Roman"/>
          <w:b/>
          <w:sz w:val="24"/>
          <w:szCs w:val="24"/>
        </w:rPr>
        <w:t>Ответь на вопрос, выполнив необходимые вычисления</w:t>
      </w:r>
    </w:p>
    <w:p w:rsidR="00BB2031" w:rsidRDefault="00BB2031" w:rsidP="00BB203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тарелке отца – 40 столовых ложек супа, а в тарелке сына – 58 десертных ложек. В одной столовой ложке помещается три чайных ложки, а десертной – две чайные ложки. Чья тарелка вмещает больше – отца или сына?</w:t>
      </w:r>
    </w:p>
    <w:p w:rsidR="00F97A33" w:rsidRDefault="00F97A33" w:rsidP="00BB203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B2031" w:rsidRDefault="006E19EF" w:rsidP="00BB203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того, как в</w:t>
      </w:r>
      <w:r w:rsidR="00F97A33">
        <w:rPr>
          <w:rFonts w:ascii="Times New Roman" w:hAnsi="Times New Roman" w:cs="Times New Roman"/>
          <w:sz w:val="24"/>
          <w:szCs w:val="24"/>
        </w:rPr>
        <w:t xml:space="preserve"> два сосуда с одинаковым количеством воды опустили куб и шар</w:t>
      </w:r>
      <w:r>
        <w:rPr>
          <w:rFonts w:ascii="Times New Roman" w:hAnsi="Times New Roman" w:cs="Times New Roman"/>
          <w:sz w:val="24"/>
          <w:szCs w:val="24"/>
        </w:rPr>
        <w:t>,  в сосуде с кубом стало 27 л воды, а в сосуде с шаром – 32 л воды</w:t>
      </w:r>
      <w:r w:rsidR="00F97A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19EF" w:rsidRDefault="006E19EF" w:rsidP="006E19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97A33" w:rsidRPr="006E19EF">
        <w:rPr>
          <w:rFonts w:ascii="Times New Roman" w:hAnsi="Times New Roman" w:cs="Times New Roman"/>
          <w:b/>
          <w:sz w:val="24"/>
          <w:szCs w:val="24"/>
        </w:rPr>
        <w:t>Определи объём каждого из тел</w:t>
      </w:r>
      <w:r w:rsidR="00F97A33" w:rsidRPr="006E19EF">
        <w:rPr>
          <w:rFonts w:ascii="Times New Roman" w:hAnsi="Times New Roman" w:cs="Times New Roman"/>
          <w:sz w:val="24"/>
          <w:szCs w:val="24"/>
        </w:rPr>
        <w:t>, е</w:t>
      </w:r>
      <w:r>
        <w:rPr>
          <w:rFonts w:ascii="Times New Roman" w:hAnsi="Times New Roman" w:cs="Times New Roman"/>
          <w:sz w:val="24"/>
          <w:szCs w:val="24"/>
        </w:rPr>
        <w:t>сли в сосудах было по 16 л воды</w:t>
      </w:r>
      <w:r w:rsidR="00F97A33" w:rsidRPr="006E19EF">
        <w:rPr>
          <w:rFonts w:ascii="Times New Roman" w:hAnsi="Times New Roman" w:cs="Times New Roman"/>
          <w:sz w:val="24"/>
          <w:szCs w:val="24"/>
        </w:rPr>
        <w:t>.</w:t>
      </w:r>
      <w:r w:rsidRPr="006E19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F97A33">
        <w:rPr>
          <w:rFonts w:ascii="Times New Roman" w:hAnsi="Times New Roman" w:cs="Times New Roman"/>
          <w:b/>
          <w:sz w:val="24"/>
          <w:szCs w:val="24"/>
        </w:rPr>
        <w:t>равни объёмы этих</w:t>
      </w:r>
    </w:p>
    <w:p w:rsidR="00F97A33" w:rsidRPr="006E19EF" w:rsidRDefault="006E19EF" w:rsidP="006E19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F97A33">
        <w:rPr>
          <w:rFonts w:ascii="Times New Roman" w:hAnsi="Times New Roman" w:cs="Times New Roman"/>
          <w:b/>
          <w:sz w:val="24"/>
          <w:szCs w:val="24"/>
        </w:rPr>
        <w:t xml:space="preserve"> геометрических тел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7A33" w:rsidRDefault="00F97A33" w:rsidP="00F97A3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97A33" w:rsidRDefault="00F97A33" w:rsidP="00F97A3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7A33">
        <w:rPr>
          <w:rFonts w:ascii="Times New Roman" w:hAnsi="Times New Roman" w:cs="Times New Roman"/>
          <w:b/>
          <w:sz w:val="24"/>
          <w:szCs w:val="24"/>
        </w:rPr>
        <w:t>Реши задачу. Вычисли и запиши ответ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7A33" w:rsidRDefault="00F97A33" w:rsidP="00F97A3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Бочка вмещает 84 л воды. Когда бочку налили наполовину и добавили ещё 7 вёдер воды, бочка заполнилась доверху. Во сколько раз вместимость бочки больше вместимости ведра?</w:t>
      </w:r>
    </w:p>
    <w:p w:rsidR="00F97A33" w:rsidRDefault="00F97A33" w:rsidP="00F97A3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97A33" w:rsidRPr="00F97A33" w:rsidRDefault="00F97A33" w:rsidP="00F97A3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7A33">
        <w:rPr>
          <w:rFonts w:ascii="Times New Roman" w:hAnsi="Times New Roman" w:cs="Times New Roman"/>
          <w:b/>
          <w:sz w:val="24"/>
          <w:szCs w:val="24"/>
        </w:rPr>
        <w:t>Выполни вычисления столбиком</w:t>
      </w:r>
    </w:p>
    <w:p w:rsidR="00F97A33" w:rsidRDefault="00F97A33" w:rsidP="00F97A3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4763 · 34       529 · 638   </w:t>
      </w:r>
    </w:p>
    <w:p w:rsidR="00F97A33" w:rsidRDefault="00F97A33" w:rsidP="00F97A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7A33" w:rsidRDefault="00F97A33" w:rsidP="00F97A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F97A33" w:rsidRPr="00F97A33" w:rsidRDefault="00F97A33" w:rsidP="00F97A3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7A33">
        <w:rPr>
          <w:rFonts w:ascii="Times New Roman" w:hAnsi="Times New Roman" w:cs="Times New Roman"/>
          <w:b/>
          <w:sz w:val="24"/>
          <w:szCs w:val="24"/>
        </w:rPr>
        <w:t>Ответь на вопрос, выполнив необходимые вычисления</w:t>
      </w:r>
    </w:p>
    <w:p w:rsidR="00F97A33" w:rsidRDefault="00F97A33" w:rsidP="00F97A3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первую банку налили  12 </w:t>
      </w:r>
      <w:r w:rsidR="00FD2DB1">
        <w:rPr>
          <w:rFonts w:ascii="Times New Roman" w:hAnsi="Times New Roman" w:cs="Times New Roman"/>
          <w:sz w:val="24"/>
          <w:szCs w:val="24"/>
        </w:rPr>
        <w:t>кружек воды</w:t>
      </w:r>
      <w:r>
        <w:rPr>
          <w:rFonts w:ascii="Times New Roman" w:hAnsi="Times New Roman" w:cs="Times New Roman"/>
          <w:sz w:val="24"/>
          <w:szCs w:val="24"/>
        </w:rPr>
        <w:t>, а в</w:t>
      </w:r>
      <w:r w:rsidR="00FD2DB1">
        <w:rPr>
          <w:rFonts w:ascii="Times New Roman" w:hAnsi="Times New Roman" w:cs="Times New Roman"/>
          <w:sz w:val="24"/>
          <w:szCs w:val="24"/>
        </w:rPr>
        <w:t xml:space="preserve">о вторую банку 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FD2DB1">
        <w:rPr>
          <w:rFonts w:ascii="Times New Roman" w:hAnsi="Times New Roman" w:cs="Times New Roman"/>
          <w:sz w:val="24"/>
          <w:szCs w:val="24"/>
        </w:rPr>
        <w:t xml:space="preserve"> 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2DB1">
        <w:rPr>
          <w:rFonts w:ascii="Times New Roman" w:hAnsi="Times New Roman" w:cs="Times New Roman"/>
          <w:sz w:val="24"/>
          <w:szCs w:val="24"/>
        </w:rPr>
        <w:t>стакана воды. В одной кружке помещается 8 чашечек воды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="00FD2DB1">
        <w:rPr>
          <w:rFonts w:ascii="Times New Roman" w:hAnsi="Times New Roman" w:cs="Times New Roman"/>
          <w:sz w:val="24"/>
          <w:szCs w:val="24"/>
        </w:rPr>
        <w:t xml:space="preserve">в одном стакане 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FD2DB1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2DB1">
        <w:rPr>
          <w:rFonts w:ascii="Times New Roman" w:hAnsi="Times New Roman" w:cs="Times New Roman"/>
          <w:sz w:val="24"/>
          <w:szCs w:val="24"/>
        </w:rPr>
        <w:t>чашечки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D2DB1">
        <w:rPr>
          <w:rFonts w:ascii="Times New Roman" w:hAnsi="Times New Roman" w:cs="Times New Roman"/>
          <w:sz w:val="24"/>
          <w:szCs w:val="24"/>
        </w:rPr>
        <w:t>Какая из банок, первая или вторая, вмещает больше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97A33" w:rsidRDefault="00F97A33" w:rsidP="00F97A3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E19EF" w:rsidRDefault="006E19EF" w:rsidP="006E19E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того, как в два сосуда с одинаковым количеством воды опустили куб и шар,  в сосуде с шаром стало 22 л воды, а в сосуде с кубом – 29 л воды. </w:t>
      </w:r>
    </w:p>
    <w:p w:rsidR="006E19EF" w:rsidRDefault="006E19EF" w:rsidP="006E19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E19EF">
        <w:rPr>
          <w:rFonts w:ascii="Times New Roman" w:hAnsi="Times New Roman" w:cs="Times New Roman"/>
          <w:b/>
          <w:sz w:val="24"/>
          <w:szCs w:val="24"/>
        </w:rPr>
        <w:t>Определи объём каждого из тел</w:t>
      </w:r>
      <w:r w:rsidRPr="006E19EF">
        <w:rPr>
          <w:rFonts w:ascii="Times New Roman" w:hAnsi="Times New Roman" w:cs="Times New Roman"/>
          <w:sz w:val="24"/>
          <w:szCs w:val="24"/>
        </w:rPr>
        <w:t>, е</w:t>
      </w:r>
      <w:r>
        <w:rPr>
          <w:rFonts w:ascii="Times New Roman" w:hAnsi="Times New Roman" w:cs="Times New Roman"/>
          <w:sz w:val="24"/>
          <w:szCs w:val="24"/>
        </w:rPr>
        <w:t>сли в сосудах было по 16 л воды</w:t>
      </w:r>
      <w:r w:rsidRPr="006E19EF">
        <w:rPr>
          <w:rFonts w:ascii="Times New Roman" w:hAnsi="Times New Roman" w:cs="Times New Roman"/>
          <w:sz w:val="24"/>
          <w:szCs w:val="24"/>
        </w:rPr>
        <w:t>.</w:t>
      </w:r>
      <w:r w:rsidRPr="006E19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F97A33">
        <w:rPr>
          <w:rFonts w:ascii="Times New Roman" w:hAnsi="Times New Roman" w:cs="Times New Roman"/>
          <w:b/>
          <w:sz w:val="24"/>
          <w:szCs w:val="24"/>
        </w:rPr>
        <w:t>равни объёмы этих</w:t>
      </w:r>
    </w:p>
    <w:p w:rsidR="006E19EF" w:rsidRPr="006E19EF" w:rsidRDefault="006E19EF" w:rsidP="006E19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F97A33">
        <w:rPr>
          <w:rFonts w:ascii="Times New Roman" w:hAnsi="Times New Roman" w:cs="Times New Roman"/>
          <w:b/>
          <w:sz w:val="24"/>
          <w:szCs w:val="24"/>
        </w:rPr>
        <w:t xml:space="preserve"> геометрических тел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7A33" w:rsidRDefault="00F97A33" w:rsidP="00F97A3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97A33" w:rsidRDefault="00F97A33" w:rsidP="00F97A3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7A33">
        <w:rPr>
          <w:rFonts w:ascii="Times New Roman" w:hAnsi="Times New Roman" w:cs="Times New Roman"/>
          <w:b/>
          <w:sz w:val="24"/>
          <w:szCs w:val="24"/>
        </w:rPr>
        <w:t>Реши задачу. Вычисли и запиши ответ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7A33" w:rsidRDefault="00FD2DB1" w:rsidP="00F97A3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Бак вмещает 24 л воды. Когда бак</w:t>
      </w:r>
      <w:r w:rsidR="00F97A33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>лили наполовину и добавили ещё 3 вёд</w:t>
      </w:r>
      <w:r w:rsidR="00F97A3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 воды, бак заполнился</w:t>
      </w:r>
      <w:r w:rsidR="00F97A33">
        <w:rPr>
          <w:rFonts w:ascii="Times New Roman" w:hAnsi="Times New Roman" w:cs="Times New Roman"/>
          <w:sz w:val="24"/>
          <w:szCs w:val="24"/>
        </w:rPr>
        <w:t xml:space="preserve"> доверху. </w:t>
      </w:r>
      <w:r>
        <w:rPr>
          <w:rFonts w:ascii="Times New Roman" w:hAnsi="Times New Roman" w:cs="Times New Roman"/>
          <w:sz w:val="24"/>
          <w:szCs w:val="24"/>
        </w:rPr>
        <w:t>Во сколько раз вместимость бака</w:t>
      </w:r>
      <w:r w:rsidR="00F97A33">
        <w:rPr>
          <w:rFonts w:ascii="Times New Roman" w:hAnsi="Times New Roman" w:cs="Times New Roman"/>
          <w:sz w:val="24"/>
          <w:szCs w:val="24"/>
        </w:rPr>
        <w:t xml:space="preserve"> больше вместимости ведра?</w:t>
      </w:r>
    </w:p>
    <w:p w:rsidR="00F97A33" w:rsidRDefault="00F97A33" w:rsidP="00F97A3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97A33" w:rsidRPr="00F97A33" w:rsidRDefault="00F97A33" w:rsidP="00F97A3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7A33">
        <w:rPr>
          <w:rFonts w:ascii="Times New Roman" w:hAnsi="Times New Roman" w:cs="Times New Roman"/>
          <w:b/>
          <w:sz w:val="24"/>
          <w:szCs w:val="24"/>
        </w:rPr>
        <w:t>Выполни вычисления столбиком</w:t>
      </w:r>
    </w:p>
    <w:p w:rsidR="00F97A33" w:rsidRDefault="00FD2DB1" w:rsidP="00F97A3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3468 · 67       432 · 879</w:t>
      </w:r>
      <w:r w:rsidR="00F97A3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97A33" w:rsidRPr="00F97A33" w:rsidRDefault="00F97A33" w:rsidP="00F97A3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7A33" w:rsidRPr="00F97A33" w:rsidSect="00BB20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200"/>
    <w:multiLevelType w:val="hybridMultilevel"/>
    <w:tmpl w:val="7CB6C0FA"/>
    <w:lvl w:ilvl="0" w:tplc="BB0071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13106"/>
    <w:multiLevelType w:val="hybridMultilevel"/>
    <w:tmpl w:val="7CB6C0FA"/>
    <w:lvl w:ilvl="0" w:tplc="BB0071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B2031"/>
    <w:rsid w:val="00326752"/>
    <w:rsid w:val="006E19EF"/>
    <w:rsid w:val="007B5EE4"/>
    <w:rsid w:val="008C6FD8"/>
    <w:rsid w:val="00BB2031"/>
    <w:rsid w:val="00F97A33"/>
    <w:rsid w:val="00FD2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0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2011-06-27T12:06:00Z</dcterms:created>
  <dcterms:modified xsi:type="dcterms:W3CDTF">2011-06-30T07:27:00Z</dcterms:modified>
</cp:coreProperties>
</file>