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26" w:rsidRPr="00F140F7" w:rsidRDefault="003F5A46" w:rsidP="003F5A4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Внеклассная работа. </w:t>
      </w:r>
      <w:proofErr w:type="spellStart"/>
      <w:r w:rsidRPr="00F140F7">
        <w:rPr>
          <w:rFonts w:ascii="Times New Roman" w:hAnsi="Times New Roman" w:cs="Times New Roman"/>
          <w:b/>
          <w:sz w:val="28"/>
          <w:szCs w:val="28"/>
          <w:lang w:val="ru-RU"/>
        </w:rPr>
        <w:t>Брейн</w:t>
      </w:r>
      <w:proofErr w:type="spellEnd"/>
      <w:r w:rsidRPr="00F140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ринг по литературным сказкам</w:t>
      </w:r>
      <w:r w:rsidRPr="00F140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5A46" w:rsidRPr="00F140F7" w:rsidRDefault="003F5A46" w:rsidP="003F5A46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Класс делится на 4-5 групп (команд)</w:t>
      </w:r>
      <w:proofErr w:type="gramStart"/>
      <w:r w:rsidRPr="00F140F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gramEnd"/>
      <w:r w:rsidRPr="00F140F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Каждой команде дается название.</w:t>
      </w:r>
    </w:p>
    <w:p w:rsidR="003F5A46" w:rsidRPr="00F140F7" w:rsidRDefault="003F5A46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u w:val="single"/>
          <w:lang w:val="ru-RU"/>
        </w:rPr>
        <w:t>Оборудование:</w:t>
      </w:r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черный ящик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Предметы для черного ящика: игла, стрелковый лук, шапочка красного цвета, корзина, букет цветов, мочалка, луковица, помидор, вишня, апельсин, лимон, тыква, игрушка </w:t>
      </w:r>
      <w:proofErr w:type="spellStart"/>
      <w:r w:rsidRPr="00F140F7">
        <w:rPr>
          <w:rFonts w:ascii="Times New Roman" w:hAnsi="Times New Roman" w:cs="Times New Roman"/>
          <w:sz w:val="28"/>
          <w:szCs w:val="28"/>
          <w:lang w:val="ru-RU"/>
        </w:rPr>
        <w:t>Чебурашка</w:t>
      </w:r>
      <w:proofErr w:type="spellEnd"/>
      <w:r w:rsidRPr="00F140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F140F7" w:rsidRPr="00F140F7" w:rsidRDefault="00F140F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ab/>
        <w:t>Для того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чтобы ответить на вопрос, командир одной из команд поднимает руку и отвечает. Если команда отвечает неверно, ход переходит к другой команде.</w:t>
      </w:r>
    </w:p>
    <w:p w:rsidR="003F5A46" w:rsidRPr="00F140F7" w:rsidRDefault="003F5A46" w:rsidP="00F140F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b/>
          <w:sz w:val="28"/>
          <w:szCs w:val="28"/>
          <w:lang w:val="ru-RU"/>
        </w:rPr>
        <w:t>Задания.</w:t>
      </w:r>
    </w:p>
    <w:p w:rsidR="00F140F7" w:rsidRDefault="003F5A46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1.Кто так говорил о себе: «Это было тогда, когда на наших окнах расцвели прекрасные розы. Мы жили дружно и весело, но однажды мне в глаз попал осколок зеркала эльфов, и я стал видеть все злым и безобразным» </w:t>
      </w:r>
    </w:p>
    <w:p w:rsidR="003F5A46" w:rsidRPr="00F140F7" w:rsidRDefault="003F5A46" w:rsidP="003F5A4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40F7">
        <w:rPr>
          <w:rFonts w:ascii="Times New Roman" w:hAnsi="Times New Roman" w:cs="Times New Roman"/>
          <w:i/>
          <w:sz w:val="28"/>
          <w:szCs w:val="28"/>
          <w:lang w:val="ru-RU"/>
        </w:rPr>
        <w:t>Кай, «Снежная Королева» Г.Х.Андерсен)</w:t>
      </w:r>
    </w:p>
    <w:p w:rsidR="00F140F7" w:rsidRDefault="003F5A46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2.Назовите автора сказки, отрывок которой услышите: «Появился на птичьем дворе маленький  птенец – утенок, и до того он был безобразный: с большой головой и длинной шеей, что птицы не приняли его в свою семью…» </w:t>
      </w:r>
    </w:p>
    <w:p w:rsidR="003F5A46" w:rsidRPr="00F140F7" w:rsidRDefault="003F5A46" w:rsidP="003F5A4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C61960" w:rsidRPr="00F140F7">
        <w:rPr>
          <w:rFonts w:ascii="Times New Roman" w:hAnsi="Times New Roman" w:cs="Times New Roman"/>
          <w:i/>
          <w:sz w:val="28"/>
          <w:szCs w:val="28"/>
          <w:lang w:val="ru-RU"/>
        </w:rPr>
        <w:t>Г.Х.Андерсен «Гадкий утенок»</w:t>
      </w:r>
      <w:r w:rsidRPr="00F140F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C61960" w:rsidRPr="00F140F7" w:rsidRDefault="00C61960" w:rsidP="003F5A4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3. «Черный ящик»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этого предмета можно мастерить самые замечательные вещи, а можно даже убить страшного героя русской сказки </w:t>
      </w:r>
      <w:r w:rsidRPr="00F140F7">
        <w:rPr>
          <w:rFonts w:ascii="Times New Roman" w:hAnsi="Times New Roman" w:cs="Times New Roman"/>
          <w:i/>
          <w:sz w:val="28"/>
          <w:szCs w:val="28"/>
          <w:lang w:val="ru-RU"/>
        </w:rPr>
        <w:t>(Игла)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4.В какой сказке девочка идет зимой за цветами? (</w:t>
      </w:r>
      <w:r w:rsidRPr="00F140F7">
        <w:rPr>
          <w:rFonts w:ascii="Times New Roman" w:hAnsi="Times New Roman" w:cs="Times New Roman"/>
          <w:i/>
          <w:sz w:val="28"/>
          <w:szCs w:val="28"/>
          <w:lang w:val="ru-RU"/>
        </w:rPr>
        <w:t>С.Я.Маршак «Двенадцать месяцев»)</w:t>
      </w:r>
    </w:p>
    <w:p w:rsid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5. «Черный ящик». С помощью предмета, который находится здесь, главный герой сказки нашел свое счастье – мудрую жену, которая была заколдована.</w:t>
      </w:r>
    </w:p>
    <w:p w:rsidR="00C61960" w:rsidRPr="00F140F7" w:rsidRDefault="00C61960" w:rsidP="003F5A4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0F7">
        <w:rPr>
          <w:rFonts w:ascii="Times New Roman" w:hAnsi="Times New Roman" w:cs="Times New Roman"/>
          <w:i/>
          <w:sz w:val="28"/>
          <w:szCs w:val="28"/>
          <w:lang w:val="ru-RU"/>
        </w:rPr>
        <w:t>(«Царевна лягушка», стрела из лука).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6.Из какой сказки эти слова: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Ночь настала,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Месяц всходит,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Поле все Иван обходит,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Озирается кругом,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Звезды на небе считает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И краюшку уплетает (</w:t>
      </w:r>
      <w:r w:rsidRPr="00F140F7">
        <w:rPr>
          <w:rFonts w:ascii="Times New Roman" w:hAnsi="Times New Roman" w:cs="Times New Roman"/>
          <w:i/>
          <w:sz w:val="28"/>
          <w:szCs w:val="28"/>
          <w:lang w:val="ru-RU"/>
        </w:rPr>
        <w:t>П.Ершов «Конек- горбунок»)</w:t>
      </w:r>
    </w:p>
    <w:p w:rsidR="00C61960" w:rsidRPr="00F140F7" w:rsidRDefault="00C61960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lastRenderedPageBreak/>
        <w:t>7. «Черный ящик»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В какой сказке присутствуют эти предметы: шапочка красного цвета, корзинка с пирожками, букет цветов? (</w:t>
      </w:r>
      <w:r w:rsidRPr="00F140F7">
        <w:rPr>
          <w:rFonts w:ascii="Times New Roman" w:hAnsi="Times New Roman" w:cs="Times New Roman"/>
          <w:i/>
          <w:sz w:val="28"/>
          <w:szCs w:val="28"/>
          <w:lang w:val="ru-RU"/>
        </w:rPr>
        <w:t>Ш.Перро «Красная шапочка»)</w:t>
      </w:r>
    </w:p>
    <w:p w:rsidR="00FB0637" w:rsidRPr="003527A7" w:rsidRDefault="00FB0637" w:rsidP="003F5A4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8.Каким очень необычным видом транспорта воспользовался герой русской народной сказки, чтобы попасть к царю во дворец? Как звали этого героя и что это за сказка? </w:t>
      </w:r>
      <w:r w:rsidRPr="003527A7">
        <w:rPr>
          <w:rFonts w:ascii="Times New Roman" w:hAnsi="Times New Roman" w:cs="Times New Roman"/>
          <w:i/>
          <w:sz w:val="28"/>
          <w:szCs w:val="28"/>
          <w:lang w:val="ru-RU"/>
        </w:rPr>
        <w:t>(«Емеля поехал на печке, «По щучьему веленью»).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9. «Черный ящик»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Здесь находится вещь, которую съел крокодил из сказки «</w:t>
      </w:r>
      <w:proofErr w:type="spellStart"/>
      <w:r w:rsidRPr="00F140F7">
        <w:rPr>
          <w:rFonts w:ascii="Times New Roman" w:hAnsi="Times New Roman" w:cs="Times New Roman"/>
          <w:sz w:val="28"/>
          <w:szCs w:val="28"/>
          <w:lang w:val="ru-RU"/>
        </w:rPr>
        <w:t>Мойдодыр</w:t>
      </w:r>
      <w:proofErr w:type="spell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» К.И.Чуковского </w:t>
      </w:r>
      <w:r w:rsidRPr="003527A7">
        <w:rPr>
          <w:rFonts w:ascii="Times New Roman" w:hAnsi="Times New Roman" w:cs="Times New Roman"/>
          <w:i/>
          <w:sz w:val="28"/>
          <w:szCs w:val="28"/>
          <w:lang w:val="ru-RU"/>
        </w:rPr>
        <w:t>(мочалка).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10.Какие слова надо было сказать, чтобы цветик - </w:t>
      </w:r>
      <w:proofErr w:type="spellStart"/>
      <w:r w:rsidRPr="00F140F7">
        <w:rPr>
          <w:rFonts w:ascii="Times New Roman" w:hAnsi="Times New Roman" w:cs="Times New Roman"/>
          <w:sz w:val="28"/>
          <w:szCs w:val="28"/>
          <w:lang w:val="ru-RU"/>
        </w:rPr>
        <w:t>семицветик</w:t>
      </w:r>
      <w:proofErr w:type="spell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 исполнил все желания? </w:t>
      </w:r>
    </w:p>
    <w:p w:rsidR="00FB0637" w:rsidRPr="003527A7" w:rsidRDefault="00FB0637" w:rsidP="003F5A4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11. «Черный ящик»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В какой сказке эти овощи и фрукты действуют как живые существа? 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Кто написал сказку? </w:t>
      </w:r>
      <w:proofErr w:type="gramEnd"/>
      <w:r w:rsidRPr="00F140F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3527A7">
        <w:rPr>
          <w:rFonts w:ascii="Times New Roman" w:hAnsi="Times New Roman" w:cs="Times New Roman"/>
          <w:i/>
          <w:sz w:val="28"/>
          <w:szCs w:val="28"/>
          <w:lang w:val="ru-RU"/>
        </w:rPr>
        <w:t>Д.Родари</w:t>
      </w:r>
      <w:proofErr w:type="spellEnd"/>
      <w:r w:rsidRPr="003527A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</w:t>
      </w:r>
      <w:proofErr w:type="spellStart"/>
      <w:r w:rsidRPr="003527A7">
        <w:rPr>
          <w:rFonts w:ascii="Times New Roman" w:hAnsi="Times New Roman" w:cs="Times New Roman"/>
          <w:i/>
          <w:sz w:val="28"/>
          <w:szCs w:val="28"/>
          <w:lang w:val="ru-RU"/>
        </w:rPr>
        <w:t>Чипполино</w:t>
      </w:r>
      <w:proofErr w:type="spellEnd"/>
      <w:r w:rsidRPr="003527A7">
        <w:rPr>
          <w:rFonts w:ascii="Times New Roman" w:hAnsi="Times New Roman" w:cs="Times New Roman"/>
          <w:i/>
          <w:sz w:val="28"/>
          <w:szCs w:val="28"/>
          <w:lang w:val="ru-RU"/>
        </w:rPr>
        <w:t>»).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12.О ком идет речь в стихах?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Работать умела красиво и ловко,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В деле любом проявляла сноровку.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Хлебы пекла и скатерти ткала,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Шила рубашки, узор вышивала,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Лебедью белой в танце плыла</w:t>
      </w:r>
    </w:p>
    <w:p w:rsidR="00FB0637" w:rsidRPr="00F140F7" w:rsidRDefault="00FB0637" w:rsidP="003F5A4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Кто мастерица эта была? (</w:t>
      </w:r>
      <w:r w:rsidRPr="003527A7">
        <w:rPr>
          <w:rFonts w:ascii="Times New Roman" w:hAnsi="Times New Roman" w:cs="Times New Roman"/>
          <w:i/>
          <w:sz w:val="28"/>
          <w:szCs w:val="28"/>
          <w:lang w:val="ru-RU"/>
        </w:rPr>
        <w:t>Василиса Премудрая)</w:t>
      </w:r>
    </w:p>
    <w:p w:rsidR="00FB0637" w:rsidRPr="003527A7" w:rsidRDefault="007146EA" w:rsidP="003F5A46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40F7">
        <w:rPr>
          <w:rFonts w:ascii="Times New Roman" w:hAnsi="Times New Roman" w:cs="Times New Roman"/>
          <w:sz w:val="28"/>
          <w:szCs w:val="28"/>
          <w:lang w:val="ru-RU"/>
        </w:rPr>
        <w:t>13. «Черный ящик»</w:t>
      </w:r>
      <w:proofErr w:type="gramStart"/>
      <w:r w:rsidRPr="00F140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 Здесь </w:t>
      </w:r>
      <w:r w:rsidR="00F140F7" w:rsidRPr="00F140F7">
        <w:rPr>
          <w:rFonts w:ascii="Times New Roman" w:hAnsi="Times New Roman" w:cs="Times New Roman"/>
          <w:sz w:val="28"/>
          <w:szCs w:val="28"/>
          <w:lang w:val="ru-RU"/>
        </w:rPr>
        <w:t xml:space="preserve">находится игрушка – главный герой книги, которому дали очень смешное имя, потому что он упал со стола. </w:t>
      </w:r>
      <w:r w:rsidR="00F140F7" w:rsidRPr="003527A7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="00F140F7" w:rsidRPr="003527A7">
        <w:rPr>
          <w:rFonts w:ascii="Times New Roman" w:hAnsi="Times New Roman" w:cs="Times New Roman"/>
          <w:i/>
          <w:sz w:val="28"/>
          <w:szCs w:val="28"/>
          <w:lang w:val="ru-RU"/>
        </w:rPr>
        <w:t>Чебурашка</w:t>
      </w:r>
      <w:proofErr w:type="spellEnd"/>
      <w:r w:rsidR="00F140F7" w:rsidRPr="003527A7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F140F7" w:rsidRPr="003527A7" w:rsidRDefault="00F140F7" w:rsidP="003F5A4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27A7">
        <w:rPr>
          <w:rFonts w:ascii="Times New Roman" w:hAnsi="Times New Roman" w:cs="Times New Roman"/>
          <w:b/>
          <w:sz w:val="28"/>
          <w:szCs w:val="28"/>
          <w:lang w:val="ru-RU"/>
        </w:rPr>
        <w:t>Подводится итог игры.</w:t>
      </w:r>
    </w:p>
    <w:p w:rsidR="003F5A46" w:rsidRPr="003F5A46" w:rsidRDefault="003F5A46" w:rsidP="003F5A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3F5A46" w:rsidRPr="003F5A46" w:rsidSect="003F5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A46"/>
    <w:rsid w:val="003527A7"/>
    <w:rsid w:val="003F5A46"/>
    <w:rsid w:val="007146EA"/>
    <w:rsid w:val="00731691"/>
    <w:rsid w:val="007C488B"/>
    <w:rsid w:val="00B556FB"/>
    <w:rsid w:val="00BC5BAA"/>
    <w:rsid w:val="00C430EE"/>
    <w:rsid w:val="00C51191"/>
    <w:rsid w:val="00C61960"/>
    <w:rsid w:val="00C84EA0"/>
    <w:rsid w:val="00F140F7"/>
    <w:rsid w:val="00FB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8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C488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88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88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88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88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88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88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88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88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88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C488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C488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C488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C488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C488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C488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C488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C488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C488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C488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488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C488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488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C488B"/>
    <w:rPr>
      <w:b/>
      <w:bCs/>
    </w:rPr>
  </w:style>
  <w:style w:type="character" w:styleId="a9">
    <w:name w:val="Emphasis"/>
    <w:uiPriority w:val="20"/>
    <w:qFormat/>
    <w:rsid w:val="007C488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C488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C488B"/>
    <w:rPr>
      <w:sz w:val="20"/>
      <w:szCs w:val="20"/>
    </w:rPr>
  </w:style>
  <w:style w:type="paragraph" w:styleId="ac">
    <w:name w:val="List Paragraph"/>
    <w:basedOn w:val="a"/>
    <w:uiPriority w:val="34"/>
    <w:qFormat/>
    <w:rsid w:val="007C48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488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C488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C488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C488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C488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C488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C488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C488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C488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C48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5A33-87D7-42D1-98A2-E0425FD1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2</cp:revision>
  <dcterms:created xsi:type="dcterms:W3CDTF">2012-03-31T12:34:00Z</dcterms:created>
  <dcterms:modified xsi:type="dcterms:W3CDTF">2012-03-31T12:34:00Z</dcterms:modified>
</cp:coreProperties>
</file>