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10" w:rsidRPr="007B0310" w:rsidRDefault="0096662C" w:rsidP="007B0310">
      <w:pPr>
        <w:rPr>
          <w:rFonts w:ascii="Times New Roman" w:hAnsi="Times New Roman" w:cs="Times New Roman"/>
          <w:b/>
        </w:rPr>
      </w:pPr>
      <w:r w:rsidRPr="007B0310">
        <w:rPr>
          <w:rFonts w:ascii="Times New Roman" w:hAnsi="Times New Roman" w:cs="Times New Roman"/>
          <w:b/>
        </w:rPr>
        <w:t xml:space="preserve">Отчет о проведенных мероприятиях в </w:t>
      </w:r>
      <w:proofErr w:type="spellStart"/>
      <w:r w:rsidRPr="007B0310">
        <w:rPr>
          <w:rFonts w:ascii="Times New Roman" w:hAnsi="Times New Roman" w:cs="Times New Roman"/>
          <w:b/>
        </w:rPr>
        <w:t>предшкольном</w:t>
      </w:r>
      <w:proofErr w:type="spellEnd"/>
      <w:r w:rsidRPr="007B0310">
        <w:rPr>
          <w:rFonts w:ascii="Times New Roman" w:hAnsi="Times New Roman" w:cs="Times New Roman"/>
          <w:b/>
        </w:rPr>
        <w:t xml:space="preserve"> классе</w:t>
      </w:r>
      <w:r w:rsidR="007B0310">
        <w:rPr>
          <w:rFonts w:ascii="Times New Roman" w:hAnsi="Times New Roman" w:cs="Times New Roman"/>
          <w:b/>
        </w:rPr>
        <w:t xml:space="preserve"> за 1 четверть 2010-2011 </w:t>
      </w:r>
      <w:proofErr w:type="spellStart"/>
      <w:r w:rsidR="007B0310">
        <w:rPr>
          <w:rFonts w:ascii="Times New Roman" w:hAnsi="Times New Roman" w:cs="Times New Roman"/>
          <w:b/>
        </w:rPr>
        <w:t>уч</w:t>
      </w:r>
      <w:proofErr w:type="spellEnd"/>
      <w:r w:rsidR="007B0310">
        <w:rPr>
          <w:rFonts w:ascii="Times New Roman" w:hAnsi="Times New Roman" w:cs="Times New Roman"/>
          <w:b/>
        </w:rPr>
        <w:t>.  г.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567"/>
        <w:gridCol w:w="851"/>
        <w:gridCol w:w="6521"/>
        <w:gridCol w:w="992"/>
        <w:gridCol w:w="1134"/>
      </w:tblGrid>
      <w:tr w:rsidR="0096662C" w:rsidRPr="007B0310" w:rsidTr="0072115E">
        <w:trPr>
          <w:trHeight w:val="537"/>
        </w:trPr>
        <w:tc>
          <w:tcPr>
            <w:tcW w:w="567" w:type="dxa"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  <w:b/>
              </w:rPr>
            </w:pPr>
            <w:r w:rsidRPr="007B031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51" w:type="dxa"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  <w:b/>
              </w:rPr>
            </w:pPr>
            <w:r w:rsidRPr="007B0310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6521" w:type="dxa"/>
          </w:tcPr>
          <w:p w:rsidR="003D31B2" w:rsidRPr="007B0310" w:rsidRDefault="0096662C" w:rsidP="0096662C">
            <w:pPr>
              <w:rPr>
                <w:rFonts w:ascii="Times New Roman" w:hAnsi="Times New Roman" w:cs="Times New Roman"/>
                <w:b/>
              </w:rPr>
            </w:pPr>
            <w:r w:rsidRPr="007B0310">
              <w:rPr>
                <w:rFonts w:ascii="Times New Roman" w:hAnsi="Times New Roman" w:cs="Times New Roman"/>
                <w:b/>
              </w:rPr>
              <w:t>Форма проведения</w:t>
            </w:r>
            <w:proofErr w:type="gramStart"/>
            <w:r w:rsidRPr="007B0310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  <w:r w:rsidRPr="007B0310">
              <w:rPr>
                <w:rFonts w:ascii="Times New Roman" w:hAnsi="Times New Roman" w:cs="Times New Roman"/>
                <w:b/>
              </w:rPr>
              <w:t>Тема</w:t>
            </w:r>
          </w:p>
          <w:p w:rsidR="0096662C" w:rsidRPr="007B0310" w:rsidRDefault="0096662C" w:rsidP="003D31B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  <w:b/>
              </w:rPr>
            </w:pPr>
            <w:r w:rsidRPr="007B0310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134" w:type="dxa"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  <w:b/>
              </w:rPr>
            </w:pPr>
            <w:r w:rsidRPr="007B0310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96662C" w:rsidRPr="007B0310" w:rsidTr="0072115E">
        <w:tc>
          <w:tcPr>
            <w:tcW w:w="567" w:type="dxa"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 xml:space="preserve">2.09 </w:t>
            </w:r>
          </w:p>
        </w:tc>
        <w:tc>
          <w:tcPr>
            <w:tcW w:w="6521" w:type="dxa"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 xml:space="preserve">Игры на сплочение коллектива: « Снежный ком», « Ручеек», « Передай </w:t>
            </w:r>
            <w:proofErr w:type="gramStart"/>
            <w:r w:rsidRPr="007B0310">
              <w:rPr>
                <w:rFonts w:ascii="Times New Roman" w:hAnsi="Times New Roman" w:cs="Times New Roman"/>
              </w:rPr>
              <w:t>другому</w:t>
            </w:r>
            <w:proofErr w:type="gramEnd"/>
            <w:r w:rsidRPr="007B0310">
              <w:rPr>
                <w:rFonts w:ascii="Times New Roman" w:hAnsi="Times New Roman" w:cs="Times New Roman"/>
              </w:rPr>
              <w:t xml:space="preserve"> « и т. д.</w:t>
            </w:r>
          </w:p>
        </w:tc>
        <w:tc>
          <w:tcPr>
            <w:tcW w:w="992" w:type="dxa"/>
            <w:vMerge w:val="restart"/>
          </w:tcPr>
          <w:p w:rsidR="0096662C" w:rsidRPr="007B0310" w:rsidRDefault="0072115E" w:rsidP="0096662C">
            <w:pPr>
              <w:rPr>
                <w:rFonts w:ascii="Times New Roman" w:hAnsi="Times New Roman" w:cs="Times New Roman"/>
              </w:rPr>
            </w:pPr>
            <w:proofErr w:type="spellStart"/>
            <w:r w:rsidRPr="007B0310">
              <w:rPr>
                <w:rFonts w:ascii="Times New Roman" w:hAnsi="Times New Roman" w:cs="Times New Roman"/>
              </w:rPr>
              <w:t>Цнинская</w:t>
            </w:r>
            <w:proofErr w:type="spellEnd"/>
            <w:r w:rsidRPr="007B0310">
              <w:rPr>
                <w:rFonts w:ascii="Times New Roman" w:hAnsi="Times New Roman" w:cs="Times New Roman"/>
              </w:rPr>
              <w:t xml:space="preserve"> СОШ№2 К.113</w:t>
            </w:r>
          </w:p>
        </w:tc>
        <w:tc>
          <w:tcPr>
            <w:tcW w:w="1134" w:type="dxa"/>
            <w:vMerge w:val="restart"/>
          </w:tcPr>
          <w:p w:rsidR="0096662C" w:rsidRPr="007B0310" w:rsidRDefault="0072115E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Кл</w:t>
            </w:r>
            <w:proofErr w:type="gramStart"/>
            <w:r w:rsidRPr="007B0310">
              <w:rPr>
                <w:rFonts w:ascii="Times New Roman" w:hAnsi="Times New Roman" w:cs="Times New Roman"/>
              </w:rPr>
              <w:t>.</w:t>
            </w:r>
            <w:proofErr w:type="gramEnd"/>
            <w:r w:rsidRPr="007B03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0310">
              <w:rPr>
                <w:rFonts w:ascii="Times New Roman" w:hAnsi="Times New Roman" w:cs="Times New Roman"/>
              </w:rPr>
              <w:t>р</w:t>
            </w:r>
            <w:proofErr w:type="gramEnd"/>
            <w:r w:rsidRPr="007B0310">
              <w:rPr>
                <w:rFonts w:ascii="Times New Roman" w:hAnsi="Times New Roman" w:cs="Times New Roman"/>
              </w:rPr>
              <w:t>уководитель</w:t>
            </w:r>
          </w:p>
        </w:tc>
      </w:tr>
      <w:tr w:rsidR="0096662C" w:rsidRPr="007B0310" w:rsidTr="0072115E">
        <w:tc>
          <w:tcPr>
            <w:tcW w:w="567" w:type="dxa"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96662C" w:rsidRPr="007B0310" w:rsidRDefault="003D31B2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6</w:t>
            </w:r>
            <w:r w:rsidR="0096662C" w:rsidRPr="007B031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6521" w:type="dxa"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Беседа: « Безопасный путь в школу»</w:t>
            </w:r>
          </w:p>
        </w:tc>
        <w:tc>
          <w:tcPr>
            <w:tcW w:w="992" w:type="dxa"/>
            <w:vMerge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</w:p>
        </w:tc>
      </w:tr>
      <w:tr w:rsidR="0096662C" w:rsidRPr="007B0310" w:rsidTr="0072115E">
        <w:tc>
          <w:tcPr>
            <w:tcW w:w="567" w:type="dxa"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96662C" w:rsidRPr="007B0310" w:rsidRDefault="003D31B2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8</w:t>
            </w:r>
            <w:r w:rsidR="0096662C" w:rsidRPr="007B031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6521" w:type="dxa"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Комбинированный урок: « На наших улицах»</w:t>
            </w:r>
          </w:p>
        </w:tc>
        <w:tc>
          <w:tcPr>
            <w:tcW w:w="992" w:type="dxa"/>
            <w:vMerge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</w:p>
        </w:tc>
      </w:tr>
      <w:tr w:rsidR="0096662C" w:rsidRPr="007B0310" w:rsidTr="0072115E">
        <w:tc>
          <w:tcPr>
            <w:tcW w:w="567" w:type="dxa"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96662C" w:rsidRPr="007B0310" w:rsidRDefault="003D31B2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18</w:t>
            </w:r>
            <w:r w:rsidR="0096662C" w:rsidRPr="007B0310">
              <w:rPr>
                <w:rFonts w:ascii="Times New Roman" w:hAnsi="Times New Roman" w:cs="Times New Roman"/>
              </w:rPr>
              <w:t xml:space="preserve"> .09</w:t>
            </w:r>
          </w:p>
        </w:tc>
        <w:tc>
          <w:tcPr>
            <w:tcW w:w="6521" w:type="dxa"/>
          </w:tcPr>
          <w:p w:rsidR="0096662C" w:rsidRPr="007B0310" w:rsidRDefault="003D31B2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Беседа</w:t>
            </w:r>
            <w:proofErr w:type="gramStart"/>
            <w:r w:rsidRPr="007B0310">
              <w:rPr>
                <w:rFonts w:ascii="Times New Roman" w:hAnsi="Times New Roman" w:cs="Times New Roman"/>
              </w:rPr>
              <w:t>:</w:t>
            </w:r>
            <w:r w:rsidR="0096662C" w:rsidRPr="007B0310">
              <w:rPr>
                <w:rFonts w:ascii="Times New Roman" w:hAnsi="Times New Roman" w:cs="Times New Roman"/>
              </w:rPr>
              <w:t>«</w:t>
            </w:r>
            <w:proofErr w:type="gramEnd"/>
            <w:r w:rsidRPr="007B0310">
              <w:rPr>
                <w:rFonts w:ascii="Times New Roman" w:hAnsi="Times New Roman" w:cs="Times New Roman"/>
              </w:rPr>
              <w:t xml:space="preserve"> Я</w:t>
            </w:r>
            <w:r w:rsidR="0096662C" w:rsidRPr="007B0310">
              <w:rPr>
                <w:rFonts w:ascii="Times New Roman" w:hAnsi="Times New Roman" w:cs="Times New Roman"/>
              </w:rPr>
              <w:t xml:space="preserve"> теперь ученик»</w:t>
            </w:r>
          </w:p>
        </w:tc>
        <w:tc>
          <w:tcPr>
            <w:tcW w:w="992" w:type="dxa"/>
            <w:vMerge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</w:p>
        </w:tc>
      </w:tr>
      <w:tr w:rsidR="0096662C" w:rsidRPr="007B0310" w:rsidTr="0072115E">
        <w:tc>
          <w:tcPr>
            <w:tcW w:w="567" w:type="dxa"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96662C" w:rsidRPr="007B0310" w:rsidRDefault="003D31B2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20</w:t>
            </w:r>
            <w:r w:rsidR="0096662C" w:rsidRPr="007B031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6521" w:type="dxa"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Беседа: «Мы пешеходы и пассажиры»</w:t>
            </w:r>
          </w:p>
        </w:tc>
        <w:tc>
          <w:tcPr>
            <w:tcW w:w="992" w:type="dxa"/>
            <w:vMerge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</w:p>
        </w:tc>
      </w:tr>
      <w:tr w:rsidR="0096662C" w:rsidRPr="007B0310" w:rsidTr="0072115E">
        <w:tc>
          <w:tcPr>
            <w:tcW w:w="567" w:type="dxa"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96662C" w:rsidRPr="007B0310" w:rsidRDefault="003D31B2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21</w:t>
            </w:r>
            <w:r w:rsidR="0096662C" w:rsidRPr="007B031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6521" w:type="dxa"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Знакомство с основными правилами дорожного движения</w:t>
            </w:r>
            <w:r w:rsidR="003D31B2" w:rsidRPr="007B0310">
              <w:rPr>
                <w:rFonts w:ascii="Times New Roman" w:hAnsi="Times New Roman" w:cs="Times New Roman"/>
              </w:rPr>
              <w:t xml:space="preserve"> (изучение дорожных знаков)</w:t>
            </w:r>
          </w:p>
        </w:tc>
        <w:tc>
          <w:tcPr>
            <w:tcW w:w="992" w:type="dxa"/>
            <w:vMerge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</w:p>
        </w:tc>
      </w:tr>
      <w:tr w:rsidR="0096662C" w:rsidRPr="007B0310" w:rsidTr="0072115E">
        <w:tc>
          <w:tcPr>
            <w:tcW w:w="567" w:type="dxa"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96662C" w:rsidRPr="007B0310" w:rsidRDefault="003D31B2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6521" w:type="dxa"/>
          </w:tcPr>
          <w:p w:rsidR="0096662C" w:rsidRPr="007B0310" w:rsidRDefault="003D31B2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Беседа: « Расскажи о себе»</w:t>
            </w:r>
          </w:p>
        </w:tc>
        <w:tc>
          <w:tcPr>
            <w:tcW w:w="992" w:type="dxa"/>
            <w:vMerge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</w:p>
        </w:tc>
      </w:tr>
      <w:tr w:rsidR="0096662C" w:rsidRPr="007B0310" w:rsidTr="0072115E">
        <w:tc>
          <w:tcPr>
            <w:tcW w:w="567" w:type="dxa"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96662C" w:rsidRPr="007B0310" w:rsidRDefault="003D31B2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6521" w:type="dxa"/>
          </w:tcPr>
          <w:p w:rsidR="0096662C" w:rsidRPr="007B0310" w:rsidRDefault="003D31B2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« Правило дорожное знать каждому положено»</w:t>
            </w:r>
          </w:p>
        </w:tc>
        <w:tc>
          <w:tcPr>
            <w:tcW w:w="992" w:type="dxa"/>
            <w:vMerge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</w:p>
        </w:tc>
      </w:tr>
      <w:tr w:rsidR="0096662C" w:rsidRPr="007B0310" w:rsidTr="0072115E">
        <w:tc>
          <w:tcPr>
            <w:tcW w:w="567" w:type="dxa"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96662C" w:rsidRPr="007B0310" w:rsidRDefault="0072115E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6521" w:type="dxa"/>
          </w:tcPr>
          <w:p w:rsidR="0096662C" w:rsidRPr="007B0310" w:rsidRDefault="0072115E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Беседа: « Добрые слова»</w:t>
            </w:r>
          </w:p>
        </w:tc>
        <w:tc>
          <w:tcPr>
            <w:tcW w:w="992" w:type="dxa"/>
            <w:vMerge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</w:p>
        </w:tc>
      </w:tr>
      <w:tr w:rsidR="0096662C" w:rsidRPr="007B0310" w:rsidTr="0072115E">
        <w:tc>
          <w:tcPr>
            <w:tcW w:w="567" w:type="dxa"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96662C" w:rsidRPr="007B0310" w:rsidRDefault="0072115E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6521" w:type="dxa"/>
          </w:tcPr>
          <w:p w:rsidR="0096662C" w:rsidRPr="007B0310" w:rsidRDefault="0072115E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Стихи об осени (чтение учителем и беседа по ним)</w:t>
            </w:r>
          </w:p>
        </w:tc>
        <w:tc>
          <w:tcPr>
            <w:tcW w:w="992" w:type="dxa"/>
            <w:vMerge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</w:p>
        </w:tc>
      </w:tr>
      <w:tr w:rsidR="0096662C" w:rsidRPr="007B0310" w:rsidTr="0072115E">
        <w:tc>
          <w:tcPr>
            <w:tcW w:w="567" w:type="dxa"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96662C" w:rsidRPr="007B0310" w:rsidRDefault="0072115E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6521" w:type="dxa"/>
          </w:tcPr>
          <w:p w:rsidR="0096662C" w:rsidRPr="007B0310" w:rsidRDefault="007B0310" w:rsidP="00966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</w:t>
            </w:r>
            <w:r w:rsidR="0072115E" w:rsidRPr="007B0310">
              <w:rPr>
                <w:rFonts w:ascii="Times New Roman" w:hAnsi="Times New Roman" w:cs="Times New Roman"/>
              </w:rPr>
              <w:t>а: « Моя любимая книга»</w:t>
            </w:r>
          </w:p>
        </w:tc>
        <w:tc>
          <w:tcPr>
            <w:tcW w:w="992" w:type="dxa"/>
            <w:vMerge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</w:p>
        </w:tc>
      </w:tr>
      <w:tr w:rsidR="0096662C" w:rsidRPr="007B0310" w:rsidTr="0072115E">
        <w:tc>
          <w:tcPr>
            <w:tcW w:w="567" w:type="dxa"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96662C" w:rsidRPr="007B0310" w:rsidRDefault="0072115E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 xml:space="preserve">12.10 </w:t>
            </w:r>
          </w:p>
        </w:tc>
        <w:tc>
          <w:tcPr>
            <w:tcW w:w="6521" w:type="dxa"/>
          </w:tcPr>
          <w:p w:rsidR="0096662C" w:rsidRPr="007B0310" w:rsidRDefault="0072115E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Игра: Театр</w:t>
            </w:r>
          </w:p>
        </w:tc>
        <w:tc>
          <w:tcPr>
            <w:tcW w:w="992" w:type="dxa"/>
            <w:vMerge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</w:p>
        </w:tc>
      </w:tr>
      <w:tr w:rsidR="0096662C" w:rsidRPr="007B0310" w:rsidTr="0072115E">
        <w:tc>
          <w:tcPr>
            <w:tcW w:w="567" w:type="dxa"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96662C" w:rsidRPr="007B0310" w:rsidRDefault="0072115E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6521" w:type="dxa"/>
          </w:tcPr>
          <w:p w:rsidR="0096662C" w:rsidRPr="007B0310" w:rsidRDefault="0072115E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Чтение русских народных сказок</w:t>
            </w:r>
          </w:p>
        </w:tc>
        <w:tc>
          <w:tcPr>
            <w:tcW w:w="992" w:type="dxa"/>
            <w:vMerge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</w:p>
        </w:tc>
      </w:tr>
      <w:tr w:rsidR="0096662C" w:rsidRPr="007B0310" w:rsidTr="0072115E">
        <w:tc>
          <w:tcPr>
            <w:tcW w:w="567" w:type="dxa"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96662C" w:rsidRPr="007B0310" w:rsidRDefault="0072115E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6521" w:type="dxa"/>
          </w:tcPr>
          <w:p w:rsidR="0096662C" w:rsidRPr="007B0310" w:rsidRDefault="0072115E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Изучение «волшебных</w:t>
            </w:r>
            <w:proofErr w:type="gramStart"/>
            <w:r w:rsidRPr="007B0310">
              <w:rPr>
                <w:rFonts w:ascii="Times New Roman" w:hAnsi="Times New Roman" w:cs="Times New Roman"/>
              </w:rPr>
              <w:t>»с</w:t>
            </w:r>
            <w:proofErr w:type="gramEnd"/>
            <w:r w:rsidRPr="007B0310">
              <w:rPr>
                <w:rFonts w:ascii="Times New Roman" w:hAnsi="Times New Roman" w:cs="Times New Roman"/>
              </w:rPr>
              <w:t>лов</w:t>
            </w:r>
          </w:p>
        </w:tc>
        <w:tc>
          <w:tcPr>
            <w:tcW w:w="992" w:type="dxa"/>
            <w:vMerge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</w:p>
        </w:tc>
      </w:tr>
      <w:tr w:rsidR="0096662C" w:rsidRPr="007B0310" w:rsidTr="0072115E">
        <w:tc>
          <w:tcPr>
            <w:tcW w:w="567" w:type="dxa"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96662C" w:rsidRPr="007B0310" w:rsidRDefault="0072115E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6521" w:type="dxa"/>
          </w:tcPr>
          <w:p w:rsidR="0096662C" w:rsidRPr="007B0310" w:rsidRDefault="0072115E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Беседа: « Что такое красивый поступок»</w:t>
            </w:r>
          </w:p>
        </w:tc>
        <w:tc>
          <w:tcPr>
            <w:tcW w:w="992" w:type="dxa"/>
            <w:vMerge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</w:p>
        </w:tc>
      </w:tr>
      <w:tr w:rsidR="0096662C" w:rsidRPr="007B0310" w:rsidTr="0072115E">
        <w:tc>
          <w:tcPr>
            <w:tcW w:w="567" w:type="dxa"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96662C" w:rsidRPr="007B0310" w:rsidRDefault="0072115E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6521" w:type="dxa"/>
          </w:tcPr>
          <w:p w:rsidR="0096662C" w:rsidRPr="007B0310" w:rsidRDefault="0072115E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Правила вежливости</w:t>
            </w:r>
          </w:p>
        </w:tc>
        <w:tc>
          <w:tcPr>
            <w:tcW w:w="992" w:type="dxa"/>
            <w:vMerge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</w:p>
        </w:tc>
      </w:tr>
      <w:tr w:rsidR="0096662C" w:rsidRPr="007B0310" w:rsidTr="0072115E">
        <w:tc>
          <w:tcPr>
            <w:tcW w:w="567" w:type="dxa"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96662C" w:rsidRPr="007B0310" w:rsidRDefault="0072115E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6521" w:type="dxa"/>
          </w:tcPr>
          <w:p w:rsidR="0096662C" w:rsidRPr="007B0310" w:rsidRDefault="0072115E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Плохие и хорошие поступки (на основе детских книг)</w:t>
            </w:r>
          </w:p>
        </w:tc>
        <w:tc>
          <w:tcPr>
            <w:tcW w:w="992" w:type="dxa"/>
            <w:vMerge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</w:p>
        </w:tc>
      </w:tr>
      <w:tr w:rsidR="0096662C" w:rsidRPr="007B0310" w:rsidTr="0072115E">
        <w:tc>
          <w:tcPr>
            <w:tcW w:w="567" w:type="dxa"/>
          </w:tcPr>
          <w:p w:rsidR="0096662C" w:rsidRPr="007B0310" w:rsidRDefault="0072115E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96662C" w:rsidRPr="007B0310" w:rsidRDefault="0072115E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6521" w:type="dxa"/>
          </w:tcPr>
          <w:p w:rsidR="0096662C" w:rsidRPr="007B0310" w:rsidRDefault="0072115E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Рисование « Мой лучший друг»</w:t>
            </w:r>
          </w:p>
        </w:tc>
        <w:tc>
          <w:tcPr>
            <w:tcW w:w="992" w:type="dxa"/>
            <w:vMerge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</w:p>
        </w:tc>
      </w:tr>
      <w:tr w:rsidR="0096662C" w:rsidRPr="007B0310" w:rsidTr="0072115E">
        <w:tc>
          <w:tcPr>
            <w:tcW w:w="567" w:type="dxa"/>
          </w:tcPr>
          <w:p w:rsidR="0096662C" w:rsidRPr="007B0310" w:rsidRDefault="0072115E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96662C" w:rsidRPr="007B0310" w:rsidRDefault="0072115E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6521" w:type="dxa"/>
          </w:tcPr>
          <w:p w:rsidR="0096662C" w:rsidRPr="007B0310" w:rsidRDefault="0072115E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Игра: « Своя игра»</w:t>
            </w:r>
          </w:p>
        </w:tc>
        <w:tc>
          <w:tcPr>
            <w:tcW w:w="992" w:type="dxa"/>
            <w:vMerge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</w:p>
        </w:tc>
      </w:tr>
      <w:tr w:rsidR="0096662C" w:rsidRPr="007B0310" w:rsidTr="0072115E">
        <w:tc>
          <w:tcPr>
            <w:tcW w:w="567" w:type="dxa"/>
          </w:tcPr>
          <w:p w:rsidR="0096662C" w:rsidRPr="007B0310" w:rsidRDefault="0072115E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96662C" w:rsidRPr="007B0310" w:rsidRDefault="0072115E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6521" w:type="dxa"/>
          </w:tcPr>
          <w:p w:rsidR="0096662C" w:rsidRPr="007B0310" w:rsidRDefault="0072115E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Беседа: « Моя семья»</w:t>
            </w:r>
          </w:p>
        </w:tc>
        <w:tc>
          <w:tcPr>
            <w:tcW w:w="992" w:type="dxa"/>
            <w:vMerge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662C" w:rsidRPr="007B0310" w:rsidRDefault="0096662C" w:rsidP="0096662C">
            <w:pPr>
              <w:rPr>
                <w:rFonts w:ascii="Times New Roman" w:hAnsi="Times New Roman" w:cs="Times New Roman"/>
              </w:rPr>
            </w:pPr>
          </w:p>
        </w:tc>
      </w:tr>
      <w:tr w:rsidR="00CC3F0D" w:rsidRPr="007B0310" w:rsidTr="003711DD">
        <w:tc>
          <w:tcPr>
            <w:tcW w:w="7939" w:type="dxa"/>
            <w:gridSpan w:val="3"/>
          </w:tcPr>
          <w:p w:rsidR="00CC3F0D" w:rsidRPr="007B0310" w:rsidRDefault="00CC3F0D" w:rsidP="00CC3F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310">
              <w:rPr>
                <w:rFonts w:ascii="Times New Roman" w:hAnsi="Times New Roman" w:cs="Times New Roman"/>
                <w:b/>
              </w:rPr>
              <w:t>Классные часы</w:t>
            </w:r>
          </w:p>
        </w:tc>
        <w:tc>
          <w:tcPr>
            <w:tcW w:w="992" w:type="dxa"/>
            <w:vMerge w:val="restart"/>
          </w:tcPr>
          <w:p w:rsidR="00CC3F0D" w:rsidRPr="007B0310" w:rsidRDefault="00CC3F0D" w:rsidP="008C2E84">
            <w:pPr>
              <w:rPr>
                <w:rFonts w:ascii="Times New Roman" w:hAnsi="Times New Roman" w:cs="Times New Roman"/>
              </w:rPr>
            </w:pPr>
            <w:proofErr w:type="spellStart"/>
            <w:r w:rsidRPr="007B0310">
              <w:rPr>
                <w:rFonts w:ascii="Times New Roman" w:hAnsi="Times New Roman" w:cs="Times New Roman"/>
              </w:rPr>
              <w:t>Цнинская</w:t>
            </w:r>
            <w:proofErr w:type="spellEnd"/>
            <w:r w:rsidRPr="007B0310">
              <w:rPr>
                <w:rFonts w:ascii="Times New Roman" w:hAnsi="Times New Roman" w:cs="Times New Roman"/>
              </w:rPr>
              <w:t xml:space="preserve"> СОШ№2 К.113</w:t>
            </w:r>
          </w:p>
        </w:tc>
        <w:tc>
          <w:tcPr>
            <w:tcW w:w="1134" w:type="dxa"/>
            <w:vMerge w:val="restart"/>
          </w:tcPr>
          <w:p w:rsidR="00CC3F0D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Кл</w:t>
            </w:r>
            <w:proofErr w:type="gramStart"/>
            <w:r w:rsidRPr="007B0310">
              <w:rPr>
                <w:rFonts w:ascii="Times New Roman" w:hAnsi="Times New Roman" w:cs="Times New Roman"/>
              </w:rPr>
              <w:t>.</w:t>
            </w:r>
            <w:proofErr w:type="gramEnd"/>
            <w:r w:rsidRPr="007B03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0310">
              <w:rPr>
                <w:rFonts w:ascii="Times New Roman" w:hAnsi="Times New Roman" w:cs="Times New Roman"/>
              </w:rPr>
              <w:t>р</w:t>
            </w:r>
            <w:proofErr w:type="gramEnd"/>
            <w:r w:rsidRPr="007B0310">
              <w:rPr>
                <w:rFonts w:ascii="Times New Roman" w:hAnsi="Times New Roman" w:cs="Times New Roman"/>
              </w:rPr>
              <w:t>уководитель</w:t>
            </w:r>
          </w:p>
        </w:tc>
      </w:tr>
      <w:tr w:rsidR="0072115E" w:rsidRPr="007B0310" w:rsidTr="0072115E">
        <w:tc>
          <w:tcPr>
            <w:tcW w:w="567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6521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Правила дорожного движения: « Дорога в школу»</w:t>
            </w:r>
          </w:p>
        </w:tc>
        <w:tc>
          <w:tcPr>
            <w:tcW w:w="992" w:type="dxa"/>
            <w:vMerge/>
          </w:tcPr>
          <w:p w:rsidR="0072115E" w:rsidRPr="007B0310" w:rsidRDefault="0072115E" w:rsidP="00966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2115E" w:rsidRPr="007B0310" w:rsidRDefault="0072115E" w:rsidP="0096662C">
            <w:pPr>
              <w:rPr>
                <w:rFonts w:ascii="Times New Roman" w:hAnsi="Times New Roman" w:cs="Times New Roman"/>
              </w:rPr>
            </w:pPr>
          </w:p>
        </w:tc>
      </w:tr>
      <w:tr w:rsidR="0072115E" w:rsidRPr="007B0310" w:rsidTr="0072115E">
        <w:tc>
          <w:tcPr>
            <w:tcW w:w="567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6521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« Выбери себе дело по душе»</w:t>
            </w:r>
          </w:p>
        </w:tc>
        <w:tc>
          <w:tcPr>
            <w:tcW w:w="992" w:type="dxa"/>
            <w:vMerge/>
          </w:tcPr>
          <w:p w:rsidR="0072115E" w:rsidRPr="007B0310" w:rsidRDefault="0072115E" w:rsidP="00966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2115E" w:rsidRPr="007B0310" w:rsidRDefault="0072115E" w:rsidP="0096662C">
            <w:pPr>
              <w:rPr>
                <w:rFonts w:ascii="Times New Roman" w:hAnsi="Times New Roman" w:cs="Times New Roman"/>
              </w:rPr>
            </w:pPr>
          </w:p>
        </w:tc>
      </w:tr>
      <w:tr w:rsidR="0072115E" w:rsidRPr="007B0310" w:rsidTr="0072115E">
        <w:tc>
          <w:tcPr>
            <w:tcW w:w="567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6521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Осен</w:t>
            </w:r>
            <w:proofErr w:type="gramStart"/>
            <w:r w:rsidRPr="007B0310">
              <w:rPr>
                <w:rFonts w:ascii="Times New Roman" w:hAnsi="Times New Roman" w:cs="Times New Roman"/>
              </w:rPr>
              <w:t>ь-</w:t>
            </w:r>
            <w:proofErr w:type="gramEnd"/>
            <w:r w:rsidRPr="007B0310">
              <w:rPr>
                <w:rFonts w:ascii="Times New Roman" w:hAnsi="Times New Roman" w:cs="Times New Roman"/>
              </w:rPr>
              <w:t xml:space="preserve"> золотая пора</w:t>
            </w:r>
          </w:p>
        </w:tc>
        <w:tc>
          <w:tcPr>
            <w:tcW w:w="992" w:type="dxa"/>
            <w:vMerge/>
          </w:tcPr>
          <w:p w:rsidR="0072115E" w:rsidRPr="007B0310" w:rsidRDefault="0072115E" w:rsidP="00966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2115E" w:rsidRPr="007B0310" w:rsidRDefault="0072115E" w:rsidP="0096662C">
            <w:pPr>
              <w:rPr>
                <w:rFonts w:ascii="Times New Roman" w:hAnsi="Times New Roman" w:cs="Times New Roman"/>
              </w:rPr>
            </w:pPr>
          </w:p>
        </w:tc>
      </w:tr>
      <w:tr w:rsidR="0072115E" w:rsidRPr="007B0310" w:rsidTr="0072115E">
        <w:tc>
          <w:tcPr>
            <w:tcW w:w="567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6521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« Как здорово делать все сообща»</w:t>
            </w:r>
          </w:p>
        </w:tc>
        <w:tc>
          <w:tcPr>
            <w:tcW w:w="992" w:type="dxa"/>
            <w:vMerge/>
          </w:tcPr>
          <w:p w:rsidR="0072115E" w:rsidRPr="007B0310" w:rsidRDefault="0072115E" w:rsidP="00966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2115E" w:rsidRPr="007B0310" w:rsidRDefault="0072115E" w:rsidP="0096662C">
            <w:pPr>
              <w:rPr>
                <w:rFonts w:ascii="Times New Roman" w:hAnsi="Times New Roman" w:cs="Times New Roman"/>
              </w:rPr>
            </w:pPr>
          </w:p>
        </w:tc>
      </w:tr>
      <w:tr w:rsidR="0072115E" w:rsidRPr="007B0310" w:rsidTr="0072115E">
        <w:tc>
          <w:tcPr>
            <w:tcW w:w="567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521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« Доброе слово, что ясный день»</w:t>
            </w:r>
          </w:p>
        </w:tc>
        <w:tc>
          <w:tcPr>
            <w:tcW w:w="992" w:type="dxa"/>
            <w:vMerge/>
          </w:tcPr>
          <w:p w:rsidR="0072115E" w:rsidRPr="007B0310" w:rsidRDefault="0072115E" w:rsidP="00966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2115E" w:rsidRPr="007B0310" w:rsidRDefault="0072115E" w:rsidP="0096662C">
            <w:pPr>
              <w:rPr>
                <w:rFonts w:ascii="Times New Roman" w:hAnsi="Times New Roman" w:cs="Times New Roman"/>
              </w:rPr>
            </w:pPr>
          </w:p>
        </w:tc>
      </w:tr>
      <w:tr w:rsidR="0072115E" w:rsidRPr="007B0310" w:rsidTr="0072115E">
        <w:tc>
          <w:tcPr>
            <w:tcW w:w="567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6521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Простые правила этики</w:t>
            </w:r>
          </w:p>
        </w:tc>
        <w:tc>
          <w:tcPr>
            <w:tcW w:w="992" w:type="dxa"/>
            <w:vMerge/>
          </w:tcPr>
          <w:p w:rsidR="0072115E" w:rsidRPr="007B0310" w:rsidRDefault="0072115E" w:rsidP="00966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2115E" w:rsidRPr="007B0310" w:rsidRDefault="0072115E" w:rsidP="0096662C">
            <w:pPr>
              <w:rPr>
                <w:rFonts w:ascii="Times New Roman" w:hAnsi="Times New Roman" w:cs="Times New Roman"/>
              </w:rPr>
            </w:pPr>
          </w:p>
        </w:tc>
      </w:tr>
      <w:tr w:rsidR="0072115E" w:rsidRPr="007B0310" w:rsidTr="0072115E">
        <w:tc>
          <w:tcPr>
            <w:tcW w:w="567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6521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Викторина по русским народным сказкам»</w:t>
            </w:r>
          </w:p>
        </w:tc>
        <w:tc>
          <w:tcPr>
            <w:tcW w:w="992" w:type="dxa"/>
            <w:vMerge/>
          </w:tcPr>
          <w:p w:rsidR="0072115E" w:rsidRPr="007B0310" w:rsidRDefault="0072115E" w:rsidP="00966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2115E" w:rsidRPr="007B0310" w:rsidRDefault="0072115E" w:rsidP="0096662C">
            <w:pPr>
              <w:rPr>
                <w:rFonts w:ascii="Times New Roman" w:hAnsi="Times New Roman" w:cs="Times New Roman"/>
              </w:rPr>
            </w:pPr>
          </w:p>
        </w:tc>
      </w:tr>
      <w:tr w:rsidR="0072115E" w:rsidRPr="007B0310" w:rsidTr="0072115E">
        <w:tc>
          <w:tcPr>
            <w:tcW w:w="567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6521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Изучение правил поведения в школе</w:t>
            </w:r>
          </w:p>
        </w:tc>
        <w:tc>
          <w:tcPr>
            <w:tcW w:w="992" w:type="dxa"/>
            <w:vMerge/>
          </w:tcPr>
          <w:p w:rsidR="0072115E" w:rsidRPr="007B0310" w:rsidRDefault="0072115E" w:rsidP="00966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2115E" w:rsidRPr="007B0310" w:rsidRDefault="0072115E" w:rsidP="0096662C">
            <w:pPr>
              <w:rPr>
                <w:rFonts w:ascii="Times New Roman" w:hAnsi="Times New Roman" w:cs="Times New Roman"/>
              </w:rPr>
            </w:pPr>
          </w:p>
        </w:tc>
      </w:tr>
      <w:tr w:rsidR="0072115E" w:rsidRPr="007B0310" w:rsidTr="0072115E">
        <w:tc>
          <w:tcPr>
            <w:tcW w:w="567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6521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Игра</w:t>
            </w:r>
            <w:proofErr w:type="gramStart"/>
            <w:r w:rsidRPr="007B0310">
              <w:rPr>
                <w:rFonts w:ascii="Times New Roman" w:hAnsi="Times New Roman" w:cs="Times New Roman"/>
              </w:rPr>
              <w:t>:«</w:t>
            </w:r>
            <w:proofErr w:type="gramEnd"/>
            <w:r w:rsidRPr="007B0310">
              <w:rPr>
                <w:rFonts w:ascii="Times New Roman" w:hAnsi="Times New Roman" w:cs="Times New Roman"/>
              </w:rPr>
              <w:t>Подари другому радость»</w:t>
            </w:r>
          </w:p>
        </w:tc>
        <w:tc>
          <w:tcPr>
            <w:tcW w:w="992" w:type="dxa"/>
            <w:vMerge/>
          </w:tcPr>
          <w:p w:rsidR="0072115E" w:rsidRPr="007B0310" w:rsidRDefault="0072115E" w:rsidP="00966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2115E" w:rsidRPr="007B0310" w:rsidRDefault="0072115E" w:rsidP="0096662C">
            <w:pPr>
              <w:rPr>
                <w:rFonts w:ascii="Times New Roman" w:hAnsi="Times New Roman" w:cs="Times New Roman"/>
              </w:rPr>
            </w:pPr>
          </w:p>
        </w:tc>
      </w:tr>
      <w:tr w:rsidR="00CC3F0D" w:rsidRPr="007B0310" w:rsidTr="008C06BA">
        <w:tc>
          <w:tcPr>
            <w:tcW w:w="7939" w:type="dxa"/>
            <w:gridSpan w:val="3"/>
          </w:tcPr>
          <w:p w:rsidR="00CC3F0D" w:rsidRPr="007B0310" w:rsidRDefault="00CC3F0D" w:rsidP="00CC3F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310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992" w:type="dxa"/>
            <w:vMerge/>
          </w:tcPr>
          <w:p w:rsidR="00CC3F0D" w:rsidRPr="007B0310" w:rsidRDefault="00CC3F0D" w:rsidP="00966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C3F0D" w:rsidRPr="007B0310" w:rsidRDefault="00CC3F0D" w:rsidP="0096662C">
            <w:pPr>
              <w:rPr>
                <w:rFonts w:ascii="Times New Roman" w:hAnsi="Times New Roman" w:cs="Times New Roman"/>
              </w:rPr>
            </w:pPr>
          </w:p>
        </w:tc>
      </w:tr>
      <w:tr w:rsidR="0072115E" w:rsidRPr="007B0310" w:rsidTr="0072115E">
        <w:tc>
          <w:tcPr>
            <w:tcW w:w="567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6521" w:type="dxa"/>
          </w:tcPr>
          <w:p w:rsidR="0072115E" w:rsidRPr="007B0310" w:rsidRDefault="007B0310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Выбор родительского комитета</w:t>
            </w:r>
          </w:p>
        </w:tc>
        <w:tc>
          <w:tcPr>
            <w:tcW w:w="992" w:type="dxa"/>
            <w:vMerge/>
          </w:tcPr>
          <w:p w:rsidR="0072115E" w:rsidRPr="007B0310" w:rsidRDefault="0072115E" w:rsidP="00966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2115E" w:rsidRPr="007B0310" w:rsidRDefault="0072115E" w:rsidP="0096662C">
            <w:pPr>
              <w:rPr>
                <w:rFonts w:ascii="Times New Roman" w:hAnsi="Times New Roman" w:cs="Times New Roman"/>
              </w:rPr>
            </w:pPr>
          </w:p>
        </w:tc>
      </w:tr>
      <w:tr w:rsidR="0072115E" w:rsidRPr="007B0310" w:rsidTr="0072115E">
        <w:tc>
          <w:tcPr>
            <w:tcW w:w="567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6521" w:type="dxa"/>
          </w:tcPr>
          <w:p w:rsidR="0072115E" w:rsidRPr="007B0310" w:rsidRDefault="007B0310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Показ учителя: Слияние звуков в слоги родителям</w:t>
            </w:r>
          </w:p>
        </w:tc>
        <w:tc>
          <w:tcPr>
            <w:tcW w:w="992" w:type="dxa"/>
            <w:vMerge/>
          </w:tcPr>
          <w:p w:rsidR="0072115E" w:rsidRPr="007B0310" w:rsidRDefault="0072115E" w:rsidP="00966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2115E" w:rsidRPr="007B0310" w:rsidRDefault="0072115E" w:rsidP="0096662C">
            <w:pPr>
              <w:rPr>
                <w:rFonts w:ascii="Times New Roman" w:hAnsi="Times New Roman" w:cs="Times New Roman"/>
              </w:rPr>
            </w:pPr>
          </w:p>
        </w:tc>
      </w:tr>
      <w:tr w:rsidR="0072115E" w:rsidRPr="007B0310" w:rsidTr="0072115E">
        <w:tc>
          <w:tcPr>
            <w:tcW w:w="567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6521" w:type="dxa"/>
          </w:tcPr>
          <w:p w:rsidR="0072115E" w:rsidRPr="007B0310" w:rsidRDefault="007B0310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Родительское собрание: « Адаптационный период дошкольника»</w:t>
            </w:r>
          </w:p>
        </w:tc>
        <w:tc>
          <w:tcPr>
            <w:tcW w:w="992" w:type="dxa"/>
            <w:vMerge/>
          </w:tcPr>
          <w:p w:rsidR="0072115E" w:rsidRPr="007B0310" w:rsidRDefault="0072115E" w:rsidP="00966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2115E" w:rsidRPr="007B0310" w:rsidRDefault="0072115E" w:rsidP="0096662C">
            <w:pPr>
              <w:rPr>
                <w:rFonts w:ascii="Times New Roman" w:hAnsi="Times New Roman" w:cs="Times New Roman"/>
              </w:rPr>
            </w:pPr>
          </w:p>
        </w:tc>
      </w:tr>
      <w:tr w:rsidR="0072115E" w:rsidRPr="007B0310" w:rsidTr="0072115E">
        <w:tc>
          <w:tcPr>
            <w:tcW w:w="567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6521" w:type="dxa"/>
          </w:tcPr>
          <w:p w:rsidR="0072115E" w:rsidRPr="007B0310" w:rsidRDefault="007B0310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Поведение учеников и выполнение домашней работы</w:t>
            </w:r>
          </w:p>
        </w:tc>
        <w:tc>
          <w:tcPr>
            <w:tcW w:w="992" w:type="dxa"/>
            <w:vMerge/>
          </w:tcPr>
          <w:p w:rsidR="0072115E" w:rsidRPr="007B0310" w:rsidRDefault="0072115E" w:rsidP="00966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2115E" w:rsidRPr="007B0310" w:rsidRDefault="0072115E" w:rsidP="0096662C">
            <w:pPr>
              <w:rPr>
                <w:rFonts w:ascii="Times New Roman" w:hAnsi="Times New Roman" w:cs="Times New Roman"/>
              </w:rPr>
            </w:pPr>
          </w:p>
        </w:tc>
      </w:tr>
      <w:tr w:rsidR="0072115E" w:rsidRPr="007B0310" w:rsidTr="0072115E">
        <w:tc>
          <w:tcPr>
            <w:tcW w:w="567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6521" w:type="dxa"/>
          </w:tcPr>
          <w:p w:rsidR="0072115E" w:rsidRPr="007B0310" w:rsidRDefault="007B0310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Режим дошкольника</w:t>
            </w:r>
          </w:p>
        </w:tc>
        <w:tc>
          <w:tcPr>
            <w:tcW w:w="992" w:type="dxa"/>
            <w:vMerge/>
          </w:tcPr>
          <w:p w:rsidR="0072115E" w:rsidRPr="007B0310" w:rsidRDefault="0072115E" w:rsidP="00966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2115E" w:rsidRPr="007B0310" w:rsidRDefault="0072115E" w:rsidP="0096662C">
            <w:pPr>
              <w:rPr>
                <w:rFonts w:ascii="Times New Roman" w:hAnsi="Times New Roman" w:cs="Times New Roman"/>
              </w:rPr>
            </w:pPr>
          </w:p>
        </w:tc>
      </w:tr>
      <w:tr w:rsidR="0072115E" w:rsidRPr="007B0310" w:rsidTr="0072115E">
        <w:tc>
          <w:tcPr>
            <w:tcW w:w="567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6521" w:type="dxa"/>
          </w:tcPr>
          <w:p w:rsidR="0072115E" w:rsidRPr="007B0310" w:rsidRDefault="00CC3F0D" w:rsidP="0096662C">
            <w:pPr>
              <w:rPr>
                <w:rFonts w:ascii="Times New Roman" w:hAnsi="Times New Roman" w:cs="Times New Roman"/>
              </w:rPr>
            </w:pPr>
            <w:r w:rsidRPr="007B0310">
              <w:rPr>
                <w:rFonts w:ascii="Times New Roman" w:hAnsi="Times New Roman" w:cs="Times New Roman"/>
              </w:rPr>
              <w:t>Родительское собрание- Тема</w:t>
            </w:r>
            <w:proofErr w:type="gramStart"/>
            <w:r w:rsidRPr="007B031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B0310">
              <w:rPr>
                <w:rFonts w:ascii="Times New Roman" w:hAnsi="Times New Roman" w:cs="Times New Roman"/>
              </w:rPr>
              <w:t xml:space="preserve"> «</w:t>
            </w:r>
            <w:r w:rsidR="007B0310" w:rsidRPr="007B03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Особенности и проблемы речевого</w:t>
            </w:r>
            <w:r w:rsidR="007B0310" w:rsidRPr="007B03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развития у детей </w:t>
            </w:r>
            <w:proofErr w:type="spellStart"/>
            <w:r w:rsidR="007B0310" w:rsidRPr="007B03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предшкольного</w:t>
            </w:r>
            <w:proofErr w:type="spellEnd"/>
            <w:r w:rsidR="007B0310" w:rsidRPr="007B03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класса»</w:t>
            </w:r>
            <w:r w:rsidR="007B0310" w:rsidRPr="007B03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</w:p>
        </w:tc>
        <w:tc>
          <w:tcPr>
            <w:tcW w:w="992" w:type="dxa"/>
            <w:vMerge/>
          </w:tcPr>
          <w:p w:rsidR="0072115E" w:rsidRPr="007B0310" w:rsidRDefault="0072115E" w:rsidP="00966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2115E" w:rsidRPr="007B0310" w:rsidRDefault="0072115E" w:rsidP="0096662C">
            <w:pPr>
              <w:rPr>
                <w:rFonts w:ascii="Times New Roman" w:hAnsi="Times New Roman" w:cs="Times New Roman"/>
              </w:rPr>
            </w:pPr>
          </w:p>
        </w:tc>
      </w:tr>
    </w:tbl>
    <w:p w:rsidR="007B0310" w:rsidRPr="007B0310" w:rsidRDefault="007B0310" w:rsidP="007B0310">
      <w:pPr>
        <w:spacing w:line="240" w:lineRule="auto"/>
        <w:jc w:val="right"/>
        <w:rPr>
          <w:rFonts w:ascii="Times New Roman" w:hAnsi="Times New Roman" w:cs="Times New Roman"/>
        </w:rPr>
      </w:pPr>
      <w:r w:rsidRPr="007B0310">
        <w:rPr>
          <w:rFonts w:ascii="Times New Roman" w:hAnsi="Times New Roman" w:cs="Times New Roman"/>
        </w:rPr>
        <w:t>Классный руководитель</w:t>
      </w:r>
    </w:p>
    <w:p w:rsidR="007B0310" w:rsidRPr="007B0310" w:rsidRDefault="007B0310" w:rsidP="007B0310">
      <w:pPr>
        <w:spacing w:line="240" w:lineRule="auto"/>
        <w:jc w:val="right"/>
        <w:rPr>
          <w:rFonts w:ascii="Times New Roman" w:hAnsi="Times New Roman" w:cs="Times New Roman"/>
        </w:rPr>
      </w:pPr>
      <w:r w:rsidRPr="007B0310">
        <w:rPr>
          <w:rFonts w:ascii="Times New Roman" w:hAnsi="Times New Roman" w:cs="Times New Roman"/>
        </w:rPr>
        <w:t xml:space="preserve"> </w:t>
      </w:r>
      <w:proofErr w:type="spellStart"/>
      <w:r w:rsidRPr="007B0310">
        <w:rPr>
          <w:rFonts w:ascii="Times New Roman" w:hAnsi="Times New Roman" w:cs="Times New Roman"/>
        </w:rPr>
        <w:t>предшкольного</w:t>
      </w:r>
      <w:proofErr w:type="spellEnd"/>
      <w:r w:rsidRPr="007B0310">
        <w:rPr>
          <w:rFonts w:ascii="Times New Roman" w:hAnsi="Times New Roman" w:cs="Times New Roman"/>
        </w:rPr>
        <w:t xml:space="preserve"> класса:</w:t>
      </w:r>
    </w:p>
    <w:p w:rsidR="007B0310" w:rsidRPr="007B0310" w:rsidRDefault="007B0310" w:rsidP="007B0310">
      <w:pPr>
        <w:spacing w:line="240" w:lineRule="auto"/>
        <w:jc w:val="right"/>
        <w:rPr>
          <w:rFonts w:ascii="Times New Roman" w:hAnsi="Times New Roman" w:cs="Times New Roman"/>
        </w:rPr>
      </w:pPr>
      <w:r w:rsidRPr="007B0310">
        <w:rPr>
          <w:rFonts w:ascii="Times New Roman" w:hAnsi="Times New Roman" w:cs="Times New Roman"/>
        </w:rPr>
        <w:t>Сарапула Н.Г.</w:t>
      </w:r>
    </w:p>
    <w:p w:rsidR="00A93343" w:rsidRPr="007B0310" w:rsidRDefault="001770C2" w:rsidP="0096662C">
      <w:pPr>
        <w:rPr>
          <w:rFonts w:ascii="Times New Roman" w:hAnsi="Times New Roman" w:cs="Times New Roman"/>
        </w:rPr>
      </w:pPr>
    </w:p>
    <w:sectPr w:rsidR="00A93343" w:rsidRPr="007B0310" w:rsidSect="0046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6662C"/>
    <w:rsid w:val="001770C2"/>
    <w:rsid w:val="00247C06"/>
    <w:rsid w:val="003D31B2"/>
    <w:rsid w:val="00466147"/>
    <w:rsid w:val="0072115E"/>
    <w:rsid w:val="007B0310"/>
    <w:rsid w:val="0096662C"/>
    <w:rsid w:val="00CC3F0D"/>
    <w:rsid w:val="00F0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6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2010-10-22T12:50:00Z</cp:lastPrinted>
  <dcterms:created xsi:type="dcterms:W3CDTF">2010-10-22T12:01:00Z</dcterms:created>
  <dcterms:modified xsi:type="dcterms:W3CDTF">2010-10-22T12:52:00Z</dcterms:modified>
</cp:coreProperties>
</file>