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56" w:rsidRPr="00B135EA" w:rsidRDefault="002D3F56" w:rsidP="002D3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135EA">
        <w:rPr>
          <w:rFonts w:ascii="Times New Roman CYR" w:hAnsi="Times New Roman CYR" w:cs="Times New Roman CYR"/>
          <w:b/>
          <w:bCs/>
          <w:sz w:val="28"/>
          <w:szCs w:val="28"/>
        </w:rPr>
        <w:t>Классный час «Добро должно быть с кулаками?»</w:t>
      </w:r>
    </w:p>
    <w:p w:rsidR="002D3F56" w:rsidRPr="00B135EA" w:rsidRDefault="002D3F56" w:rsidP="002F2D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DCD" w:rsidRPr="002F2DCD" w:rsidRDefault="002F2DCD" w:rsidP="00B135E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Цели: </w:t>
      </w:r>
      <w:r w:rsidRPr="002F2DCD">
        <w:rPr>
          <w:rFonts w:ascii="Times New Roman" w:eastAsia="Times New Roman" w:hAnsi="Times New Roman" w:cs="Times New Roman"/>
          <w:i/>
          <w:sz w:val="28"/>
          <w:szCs w:val="28"/>
        </w:rPr>
        <w:t>вырабатывать у учащихся правильное отношение к нравственным ценностям;</w:t>
      </w:r>
      <w:r w:rsidR="00B135EA" w:rsidRPr="00B13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F2DCD">
        <w:rPr>
          <w:rFonts w:ascii="Times New Roman" w:eastAsia="Times New Roman" w:hAnsi="Times New Roman" w:cs="Times New Roman"/>
          <w:i/>
          <w:sz w:val="28"/>
          <w:szCs w:val="28"/>
        </w:rPr>
        <w:t>формировать представление о добре, доброте, хороших поступках;</w:t>
      </w:r>
      <w:r w:rsidR="00B135EA" w:rsidRPr="00B13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F2DCD">
        <w:rPr>
          <w:rFonts w:ascii="Times New Roman" w:eastAsia="Times New Roman" w:hAnsi="Times New Roman" w:cs="Times New Roman"/>
          <w:i/>
          <w:sz w:val="28"/>
          <w:szCs w:val="28"/>
        </w:rPr>
        <w:t>учить рассуждать и отстаивать свою точку зрения;</w:t>
      </w:r>
    </w:p>
    <w:p w:rsidR="002F2DCD" w:rsidRPr="002F2DCD" w:rsidRDefault="002F2DCD" w:rsidP="002F2D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2F2DCD" w:rsidRDefault="002F2DCD" w:rsidP="002F2D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Эмоциональная зарядка:</w:t>
      </w:r>
    </w:p>
    <w:p w:rsidR="00B135EA" w:rsidRPr="002F2DCD" w:rsidRDefault="00B135EA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</w:p>
    <w:p w:rsidR="00022500" w:rsidRPr="00B135EA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Ребята, у меня к вам просьба: закройте, пожалуйста, глаза на минуту, улыбнитесь (обязательно от души), откройте глаза, посмотрите: у нас в классе стало светлее. </w:t>
      </w:r>
    </w:p>
    <w:p w:rsid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Это от ваших улыбок засияло солнце и согрело нас своим теплом. Когда вы улыбаетесь, у вас счастливые и добрые лица. А значит, здесь собрались добрые люди.</w:t>
      </w:r>
    </w:p>
    <w:p w:rsidR="008A3355" w:rsidRPr="002F2DCD" w:rsidRDefault="008A3355" w:rsidP="008A3355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</w:p>
    <w:p w:rsid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Как праздник, как счастье, как чудо,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br/>
        <w:t>Идёт Доброта по земле …</w:t>
      </w:r>
    </w:p>
    <w:p w:rsidR="008A3355" w:rsidRPr="002F2DCD" w:rsidRDefault="008A3355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</w:t>
      </w: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Доброта… Добро …. Что же это такое?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Прочитайте высказывание А. Грина и попробуйте ответить на вопрос.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i/>
          <w:iCs/>
          <w:sz w:val="28"/>
          <w:szCs w:val="28"/>
        </w:rPr>
        <w:t>“Доброта – солнечный свет, под которым распускается цветок добродетели”.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Доброта согревает, как солнце.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br/>
        <w:t>Добро начинается с любви к живому.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Доброта помогает людям жить, творить, делает жизнь красивой и даже прекрасной.</w:t>
      </w:r>
    </w:p>
    <w:p w:rsidR="00B135EA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“Цветок добра”. Что он вам напоминает?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№ </w:t>
      </w:r>
      <w:r w:rsidR="00AA6BC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Волшебный цветок из сказки В. Катаева “</w:t>
      </w:r>
      <w:proofErr w:type="spellStart"/>
      <w:r w:rsidRPr="002F2DCD">
        <w:rPr>
          <w:rFonts w:ascii="Times New Roman" w:eastAsia="Times New Roman" w:hAnsi="Times New Roman" w:cs="Times New Roman"/>
          <w:sz w:val="28"/>
          <w:szCs w:val="28"/>
        </w:rPr>
        <w:t>Цветик-семицветик</w:t>
      </w:r>
      <w:proofErr w:type="spellEnd"/>
      <w:r w:rsidRPr="002F2DCD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B135EA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Определите лепестки добра у “цветка доброты” (подбор однокоренных слов).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proofErr w:type="gramStart"/>
      <w:r w:rsidRPr="002F2DCD">
        <w:rPr>
          <w:rFonts w:ascii="Times New Roman" w:eastAsia="Times New Roman" w:hAnsi="Times New Roman" w:cs="Times New Roman"/>
          <w:sz w:val="28"/>
          <w:szCs w:val="28"/>
        </w:rPr>
        <w:t>Добрый</w:t>
      </w:r>
      <w:proofErr w:type="gramEnd"/>
      <w:r w:rsidRPr="002F2DCD">
        <w:rPr>
          <w:rFonts w:ascii="Times New Roman" w:eastAsia="Times New Roman" w:hAnsi="Times New Roman" w:cs="Times New Roman"/>
          <w:sz w:val="28"/>
          <w:szCs w:val="28"/>
        </w:rPr>
        <w:t>, доброта, добронравный, добропорядочный, добросовестный, добродушный, добродетель, доброжелательный, добросердечный.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Куда бы вы потратили лепестки волшебного цветка?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5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Ответы детей.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>II. Очерчивание круга проблем.</w:t>
      </w:r>
    </w:p>
    <w:p w:rsidR="00B135EA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Прочитайте предложения.</w:t>
      </w:r>
      <w:r w:rsidRPr="002F2D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Что можете сказать?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Слайд № </w:t>
      </w:r>
      <w:r w:rsidR="00AA6BC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Добро должно быть с кулаками.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Добро должно быть с кулаками.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Добро должно быть с кулаками.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Предложения одинаковые. Не хватает знаков препинания.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Я добавлю знаки, а вы прочитайте выразительно. Скажите, что изменилось?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Пунктуационное оформление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(ситуация затруднения).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5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</w:t>
      </w:r>
      <w:r w:rsidRPr="00B135EA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 Добро должно быть с кулаками?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Предложение содержит вопрос.</w:t>
      </w: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Как вы считаете?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5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Уверенность: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 Добро должно быть с кулаками</w:t>
      </w: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!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Предложение выражает уверенность.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Согласны?</w:t>
      </w: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5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Раздумье, размышление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: Добро должно быть с кулаками</w:t>
      </w: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…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Многоточие заставляет задуматься, поразмышлять.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5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Вопрос-проблема:</w:t>
      </w:r>
    </w:p>
    <w:p w:rsidR="00B135EA" w:rsidRDefault="002F2DCD" w:rsidP="002F2D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Мнения разделились</w:t>
      </w: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Утвердительных ответов не было, поэтому,</w:t>
      </w: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сегодня мы постараемся ответить на вопрос: “Добро должно быть с кулаками…”</w:t>
      </w: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№ </w:t>
      </w:r>
      <w:r w:rsidR="009658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</w:t>
      </w:r>
      <w:r w:rsidRPr="002F2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Так ли это?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>III. Пути решения проблемы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понимаете слова “Добро должно быть с кулаками”?</w:t>
      </w:r>
    </w:p>
    <w:p w:rsidR="00B135EA" w:rsidRDefault="002F2DCD" w:rsidP="002F2DC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35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Рассуждения детей.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№ </w:t>
      </w:r>
      <w:r w:rsidR="003E38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Выделите из предложения два слова противоположных по значению.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Добро. Кулак.</w:t>
      </w:r>
    </w:p>
    <w:p w:rsidR="003E389F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="003E389F" w:rsidRPr="003E389F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</w:t>
      </w:r>
      <w:r w:rsidR="003E389F" w:rsidRPr="002F2DCD">
        <w:rPr>
          <w:rFonts w:ascii="Times New Roman" w:eastAsia="Times New Roman" w:hAnsi="Times New Roman" w:cs="Times New Roman"/>
          <w:sz w:val="28"/>
          <w:szCs w:val="28"/>
        </w:rPr>
        <w:t xml:space="preserve">вам представляется при слове </w:t>
      </w:r>
      <w:r w:rsidR="003E389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E389F" w:rsidRPr="002F2DCD">
        <w:rPr>
          <w:rFonts w:ascii="Times New Roman" w:eastAsia="Times New Roman" w:hAnsi="Times New Roman" w:cs="Times New Roman"/>
          <w:sz w:val="28"/>
          <w:szCs w:val="28"/>
        </w:rPr>
        <w:t>обро?</w:t>
      </w:r>
    </w:p>
    <w:p w:rsidR="003E389F" w:rsidRDefault="003E389F" w:rsidP="003E389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2F2DCD">
        <w:rPr>
          <w:rFonts w:ascii="Times New Roman" w:eastAsia="Times New Roman" w:hAnsi="Times New Roman" w:cs="Times New Roman"/>
          <w:i/>
          <w:iCs/>
          <w:sz w:val="28"/>
          <w:szCs w:val="28"/>
        </w:rPr>
        <w:t>Радость, улыбка, солнце, мама, цветы….</w:t>
      </w:r>
    </w:p>
    <w:p w:rsidR="003E389F" w:rsidRDefault="003E389F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389F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Молодцы! А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при слове Кулак</w:t>
      </w:r>
    </w:p>
    <w:p w:rsidR="002F2DCD" w:rsidRDefault="002F2DCD" w:rsidP="002F2DC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Кулак: </w:t>
      </w:r>
      <w:r w:rsidRPr="002F2D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драка, слёзы, боль, обида, оскорбление…. </w:t>
      </w:r>
    </w:p>
    <w:p w:rsidR="003E389F" w:rsidRPr="002F2DCD" w:rsidRDefault="003E389F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135EA" w:rsidRDefault="002F2DCD" w:rsidP="002F2D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 Может ли добро и зло быть рядом?</w:t>
      </w: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Обоснуйте.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>Зло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 - нечто дурное, вредное, тёмное …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Добро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– всё положительное, хорошее, светлое …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Чтение и обсуждение рассказа К. Киршина “Заступился”.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Предлагаю познакомиться с рассказом К. Киршина</w:t>
      </w:r>
      <w:r w:rsidR="002767C2">
        <w:rPr>
          <w:rFonts w:ascii="Times New Roman" w:eastAsia="Times New Roman" w:hAnsi="Times New Roman" w:cs="Times New Roman"/>
          <w:sz w:val="28"/>
          <w:szCs w:val="28"/>
        </w:rPr>
        <w:t xml:space="preserve"> «Заступился»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35EA" w:rsidRDefault="002F2DCD" w:rsidP="002F2DC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Определите по заголовку, о чём пойдёт речь</w:t>
      </w:r>
      <w:r w:rsidRPr="002F2D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в рассказе?</w:t>
      </w:r>
      <w:r w:rsidRPr="002F2D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Предположения детей.</w:t>
      </w:r>
    </w:p>
    <w:p w:rsidR="00B135EA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Может картинка точнее поможет предположить, о ком пойдёт речь в рассказе? </w:t>
      </w:r>
    </w:p>
    <w:p w:rsidR="002767C2" w:rsidRPr="002F2DCD" w:rsidRDefault="002767C2" w:rsidP="002767C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8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Высказывания ребят.</w:t>
      </w:r>
    </w:p>
    <w:p w:rsidR="002D3F56" w:rsidRPr="00B135EA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="002D3F56" w:rsidRPr="00B135EA">
        <w:rPr>
          <w:rFonts w:ascii="Times New Roman" w:eastAsia="Times New Roman" w:hAnsi="Times New Roman" w:cs="Times New Roman"/>
          <w:sz w:val="28"/>
          <w:szCs w:val="28"/>
        </w:rPr>
        <w:t>А теперь проверим ваши предположения.</w:t>
      </w:r>
      <w:r w:rsidR="00022500" w:rsidRPr="00B135EA">
        <w:rPr>
          <w:rFonts w:ascii="Times New Roman" w:eastAsia="Times New Roman" w:hAnsi="Times New Roman" w:cs="Times New Roman"/>
          <w:sz w:val="28"/>
          <w:szCs w:val="28"/>
        </w:rPr>
        <w:t xml:space="preserve"> Рассказ «Заступился»</w:t>
      </w:r>
    </w:p>
    <w:p w:rsidR="002D3F56" w:rsidRPr="00B135EA" w:rsidRDefault="002D3F56" w:rsidP="002D3F56">
      <w:pPr>
        <w:spacing w:before="20" w:after="2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35EA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Подружились ребята с бродячим псом </w:t>
      </w:r>
      <w:r w:rsidR="00220663">
        <w:rPr>
          <w:rFonts w:ascii="Times New Roman" w:eastAsia="Times New Roman" w:hAnsi="Times New Roman" w:cs="Times New Roman"/>
          <w:i/>
          <w:sz w:val="28"/>
          <w:szCs w:val="28"/>
        </w:rPr>
        <w:t>Шариком</w:t>
      </w:r>
      <w:r w:rsidRPr="00B135EA">
        <w:rPr>
          <w:rFonts w:ascii="Times New Roman" w:eastAsia="Times New Roman" w:hAnsi="Times New Roman" w:cs="Times New Roman"/>
          <w:i/>
          <w:sz w:val="28"/>
          <w:szCs w:val="28"/>
        </w:rPr>
        <w:t xml:space="preserve">. Хороший был пёсик. Я хотел его домой взять, но бабушка не разрешила. </w:t>
      </w:r>
    </w:p>
    <w:p w:rsidR="002D3F56" w:rsidRPr="00B135EA" w:rsidRDefault="002D3F56" w:rsidP="002D3F56">
      <w:pPr>
        <w:spacing w:before="20" w:after="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35EA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Возвращался я однажды из школы. У нашего подъезда стоит длинный парень. Он чмокает губами, протягивает </w:t>
      </w:r>
      <w:r w:rsidR="00220663">
        <w:rPr>
          <w:rFonts w:ascii="Times New Roman" w:eastAsia="Times New Roman" w:hAnsi="Times New Roman" w:cs="Times New Roman"/>
          <w:i/>
          <w:sz w:val="28"/>
          <w:szCs w:val="28"/>
        </w:rPr>
        <w:t>Шарику</w:t>
      </w:r>
      <w:r w:rsidRPr="00B135EA">
        <w:rPr>
          <w:rFonts w:ascii="Times New Roman" w:eastAsia="Times New Roman" w:hAnsi="Times New Roman" w:cs="Times New Roman"/>
          <w:i/>
          <w:sz w:val="28"/>
          <w:szCs w:val="28"/>
        </w:rPr>
        <w:t xml:space="preserve"> руку. Пёсик потянулся к ней. И вдруг как взвизгнет! Отбежал, нос лапой трёт. Это парень ткнул горячим окурком в нос. </w:t>
      </w:r>
    </w:p>
    <w:p w:rsidR="002D3F56" w:rsidRPr="00B135EA" w:rsidRDefault="002D3F56" w:rsidP="002D3F56">
      <w:pPr>
        <w:spacing w:before="20" w:after="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35EA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Я стукнул </w:t>
      </w:r>
      <w:proofErr w:type="gramStart"/>
      <w:r w:rsidRPr="00B135EA">
        <w:rPr>
          <w:rFonts w:ascii="Times New Roman" w:eastAsia="Times New Roman" w:hAnsi="Times New Roman" w:cs="Times New Roman"/>
          <w:i/>
          <w:sz w:val="28"/>
          <w:szCs w:val="28"/>
        </w:rPr>
        <w:t>длинного</w:t>
      </w:r>
      <w:proofErr w:type="gramEnd"/>
      <w:r w:rsidRPr="00B135EA">
        <w:rPr>
          <w:rFonts w:ascii="Times New Roman" w:eastAsia="Times New Roman" w:hAnsi="Times New Roman" w:cs="Times New Roman"/>
          <w:i/>
          <w:sz w:val="28"/>
          <w:szCs w:val="28"/>
        </w:rPr>
        <w:t xml:space="preserve"> тяжёлым портфелем. Конечно, он сдачи не пожалел. Пошёл я домой с разбитым носом.</w:t>
      </w:r>
    </w:p>
    <w:p w:rsidR="002D3F56" w:rsidRPr="00B135EA" w:rsidRDefault="002D3F56" w:rsidP="002D3F56">
      <w:pPr>
        <w:spacing w:before="20" w:after="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35EA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Навстречу мне – бабушка. Сейчас будет ругать за драку. Но бабушка велела забрать </w:t>
      </w:r>
      <w:r w:rsidR="00220663">
        <w:rPr>
          <w:rFonts w:ascii="Times New Roman" w:eastAsia="Times New Roman" w:hAnsi="Times New Roman" w:cs="Times New Roman"/>
          <w:i/>
          <w:sz w:val="28"/>
          <w:szCs w:val="28"/>
        </w:rPr>
        <w:t>Шарика</w:t>
      </w:r>
      <w:r w:rsidRPr="00B135EA">
        <w:rPr>
          <w:rFonts w:ascii="Times New Roman" w:eastAsia="Times New Roman" w:hAnsi="Times New Roman" w:cs="Times New Roman"/>
          <w:i/>
          <w:sz w:val="28"/>
          <w:szCs w:val="28"/>
        </w:rPr>
        <w:t xml:space="preserve"> домой, а про драку – ни слова.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5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Беседа по содержанию.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- С кем подружились ребята?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- Каким был </w:t>
      </w:r>
      <w:r w:rsidR="00220663">
        <w:rPr>
          <w:rFonts w:ascii="Times New Roman" w:eastAsia="Times New Roman" w:hAnsi="Times New Roman" w:cs="Times New Roman"/>
          <w:sz w:val="28"/>
          <w:szCs w:val="28"/>
        </w:rPr>
        <w:t>Шарик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- Какую картину увидел мальчик у подъезда своего дома?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- Как вы оцениваете поступок длинного парня?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- Как поступил герой рассказа?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- Одобряете ли вы поступок мальчика?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- Из чего вы сделали такой вывод?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- Какие черты характера проявил герой рассказа?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- Как бы вы поступили на его месте?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Изменилось ли ваше мнение о выражении “Добро должно быть с кулаками”?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Почему это необходимо?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Приведите примеры из собственной жизни.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 № </w:t>
      </w:r>
      <w:r w:rsidR="003E583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9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Добро должно быть с кулаками,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br/>
        <w:t>Добро суровым быть должно,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br/>
        <w:t>Чтобы летела шерсть клоками</w:t>
      </w:r>
      <w:proofErr w:type="gramStart"/>
      <w:r w:rsidRPr="002F2DCD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2F2DCD">
        <w:rPr>
          <w:rFonts w:ascii="Times New Roman" w:eastAsia="Times New Roman" w:hAnsi="Times New Roman" w:cs="Times New Roman"/>
          <w:sz w:val="28"/>
          <w:szCs w:val="28"/>
        </w:rPr>
        <w:t>о всех, кто лезет на добро.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Как вы понимаете эти слова?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Согласны ли вы с автором?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Выслушиваются мнения детей.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Добру противостоит зло. В жизни между добром и злом идёт борьба. К сожалению, в этой борьбе подчас сильнее оказывается зло, </w:t>
      </w:r>
      <w:proofErr w:type="gramStart"/>
      <w:r w:rsidRPr="002F2DCD"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 что оно активнее и меньше требует усилий. Добро же требует ежечасного, каждодневного терпеливого труда души, </w:t>
      </w:r>
      <w:proofErr w:type="spellStart"/>
      <w:r w:rsidRPr="002F2DCD">
        <w:rPr>
          <w:rFonts w:ascii="Times New Roman" w:eastAsia="Times New Roman" w:hAnsi="Times New Roman" w:cs="Times New Roman"/>
          <w:sz w:val="28"/>
          <w:szCs w:val="28"/>
        </w:rPr>
        <w:t>добротворчества</w:t>
      </w:r>
      <w:proofErr w:type="spellEnd"/>
      <w:r w:rsidRPr="002F2DCD">
        <w:rPr>
          <w:rFonts w:ascii="Times New Roman" w:eastAsia="Times New Roman" w:hAnsi="Times New Roman" w:cs="Times New Roman"/>
          <w:sz w:val="28"/>
          <w:szCs w:val="28"/>
        </w:rPr>
        <w:t>. Добро должно быть сильным. Доброта – признак силы, а не слабости. Сильный человек, он по – настоящему добрый, а слабый человек бывает добреньким только на словах и бездеятельным в поступках.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У зла ровно столько сил сколько даём ему мы.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>IV. Итог мероприятия.</w:t>
      </w:r>
    </w:p>
    <w:p w:rsidR="00B135EA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Как вы теперь ответите на поставленный вопрос?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>“Добро должно быть с кулаками…..”</w:t>
      </w: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F2DCD" w:rsidRP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Так ли это? </w:t>
      </w:r>
    </w:p>
    <w:p w:rsidR="002F2DCD" w:rsidRDefault="002F2DCD" w:rsidP="002F2DC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Рассуждения детей.</w:t>
      </w:r>
    </w:p>
    <w:p w:rsidR="003E583A" w:rsidRPr="002F2DCD" w:rsidRDefault="003E583A" w:rsidP="003E583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№ 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0</w:t>
      </w:r>
    </w:p>
    <w:p w:rsidR="00B135EA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 xml:space="preserve">Добро может быть добром тогда, когда оно в состоянии защитить себя, противостоять злу, и побеждать его (чтение хором). </w:t>
      </w:r>
    </w:p>
    <w:p w:rsidR="003E583A" w:rsidRPr="002F2DCD" w:rsidRDefault="003E583A" w:rsidP="003E583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№ 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</w:p>
    <w:p w:rsidR="002F2DCD" w:rsidRDefault="002F2DCD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2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2F2DCD">
        <w:rPr>
          <w:rFonts w:ascii="Times New Roman" w:eastAsia="Times New Roman" w:hAnsi="Times New Roman" w:cs="Times New Roman"/>
          <w:sz w:val="28"/>
          <w:szCs w:val="28"/>
        </w:rPr>
        <w:t>Представьте себе своё сердце, и сколько оно может вместить любви и добра. Сложите обе руки возле груди, раскройте ладошки. Поместите на них добрые чувства. “Переложите” эти чувства в своё сердце, в свою душу. Вот сейчас вы все чувствуете свою любовь, она вас согревает, делает добрыми. Поделитесь своей любовью, добротой с другими (дети по очереди прикладывают ладошки друг к другу)</w:t>
      </w:r>
    </w:p>
    <w:p w:rsidR="003E583A" w:rsidRPr="002F2DCD" w:rsidRDefault="003E583A" w:rsidP="002F2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93750" w:rsidRPr="00B135EA" w:rsidRDefault="00E93750" w:rsidP="002F2DCD">
      <w:pPr>
        <w:spacing w:after="0"/>
        <w:rPr>
          <w:sz w:val="28"/>
          <w:szCs w:val="28"/>
        </w:rPr>
      </w:pPr>
    </w:p>
    <w:sectPr w:rsidR="00E93750" w:rsidRPr="00B135EA" w:rsidSect="0095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D73"/>
    <w:multiLevelType w:val="multilevel"/>
    <w:tmpl w:val="89D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D2BBE"/>
    <w:multiLevelType w:val="multilevel"/>
    <w:tmpl w:val="8388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35688"/>
    <w:multiLevelType w:val="multilevel"/>
    <w:tmpl w:val="C4FC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DCD"/>
    <w:rsid w:val="00022500"/>
    <w:rsid w:val="00220663"/>
    <w:rsid w:val="002767C2"/>
    <w:rsid w:val="002D3F56"/>
    <w:rsid w:val="002F2DCD"/>
    <w:rsid w:val="003E389F"/>
    <w:rsid w:val="003E583A"/>
    <w:rsid w:val="00486193"/>
    <w:rsid w:val="004A4C8D"/>
    <w:rsid w:val="008A3355"/>
    <w:rsid w:val="009509DA"/>
    <w:rsid w:val="0096589F"/>
    <w:rsid w:val="00AA6BC9"/>
    <w:rsid w:val="00B135EA"/>
    <w:rsid w:val="00D22404"/>
    <w:rsid w:val="00E9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F2DCD"/>
    <w:rPr>
      <w:i/>
      <w:iCs/>
    </w:rPr>
  </w:style>
  <w:style w:type="character" w:styleId="a5">
    <w:name w:val="Hyperlink"/>
    <w:basedOn w:val="a0"/>
    <w:uiPriority w:val="99"/>
    <w:semiHidden/>
    <w:unhideWhenUsed/>
    <w:rsid w:val="002F2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2013-02-25T18:17:00Z</dcterms:created>
  <dcterms:modified xsi:type="dcterms:W3CDTF">2013-03-03T19:01:00Z</dcterms:modified>
</cp:coreProperties>
</file>