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67" w:rsidRDefault="0019266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Сыйныфтан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чара «У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2667" w:rsidRDefault="0019266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  1. Балаларда эстетик зәвыкка кызыксыну тудыру.</w:t>
      </w:r>
    </w:p>
    <w:p w:rsidR="00192667" w:rsidRDefault="0019266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2.Танып-белү ихтыяҗын арттыру.</w:t>
      </w:r>
    </w:p>
    <w:p w:rsidR="00192667" w:rsidRDefault="0019266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3. Табигат</w:t>
      </w:r>
      <w:r w:rsidRPr="0019266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кә чынбарлык аша караш тудыру.</w:t>
      </w:r>
    </w:p>
    <w:p w:rsidR="00192667" w:rsidRDefault="00192667" w:rsidP="001926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92667">
        <w:rPr>
          <w:rFonts w:ascii="Times New Roman" w:hAnsi="Times New Roman" w:cs="Times New Roman"/>
          <w:i/>
          <w:sz w:val="28"/>
          <w:szCs w:val="28"/>
          <w:lang w:val="tt-RU"/>
        </w:rPr>
        <w:t>Зал көз темасына карата бәйрәмчә бизәлгән. Әкрен генә музыка уйный. Алып баручы бәйрәмне ачып җибәрә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192667" w:rsidRDefault="0019266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Хәерле</w:t>
      </w:r>
      <w:r w:rsidR="00D07533">
        <w:rPr>
          <w:rFonts w:ascii="Times New Roman" w:hAnsi="Times New Roman" w:cs="Times New Roman"/>
          <w:sz w:val="28"/>
          <w:szCs w:val="28"/>
          <w:lang w:val="tt-RU"/>
        </w:rPr>
        <w:t xml:space="preserve"> көн, хөрмәтле кунаклар, әти-әни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ләр, әбиләр, апалар һәм бәбиләр.</w:t>
      </w:r>
      <w:r w:rsidR="00203C86">
        <w:rPr>
          <w:rFonts w:ascii="Times New Roman" w:hAnsi="Times New Roman" w:cs="Times New Roman"/>
          <w:sz w:val="28"/>
          <w:szCs w:val="28"/>
          <w:lang w:val="tt-RU"/>
        </w:rPr>
        <w:t xml:space="preserve"> Бүген без сезнең белән уңыш бәйрәменә җыелдык. Укучылар    сезгә үзләренең игеннәр, яшелчәләр турында шигырьләрен. Табышмакларын сөйләрләр, җырларлар, биерләр. уеннар уйнарлар. Рәхим итеп безнең белән  бергә ял итегез,  күңел ачыгыз.</w:t>
      </w:r>
    </w:p>
    <w:p w:rsidR="00203C86" w:rsidRDefault="00203C8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03C86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6E7AF8">
        <w:rPr>
          <w:rFonts w:ascii="Times New Roman" w:hAnsi="Times New Roman" w:cs="Times New Roman"/>
          <w:sz w:val="28"/>
          <w:szCs w:val="28"/>
          <w:lang w:val="tt-RU"/>
        </w:rPr>
        <w:t>юри безнең эшебезгә нәтиҗ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E7AF8">
        <w:rPr>
          <w:rFonts w:ascii="Times New Roman" w:hAnsi="Times New Roman" w:cs="Times New Roman"/>
          <w:sz w:val="28"/>
          <w:szCs w:val="28"/>
          <w:lang w:val="tt-RU"/>
        </w:rPr>
        <w:t xml:space="preserve"> ясап барыр.</w:t>
      </w:r>
    </w:p>
    <w:p w:rsidR="00203C86" w:rsidRDefault="00203C8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03C86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Бию </w:t>
      </w:r>
      <w:r w:rsidRPr="00203C86">
        <w:rPr>
          <w:rFonts w:ascii="Times New Roman" w:hAnsi="Times New Roman" w:cs="Times New Roman"/>
          <w:sz w:val="28"/>
          <w:szCs w:val="28"/>
          <w:lang w:val="tt-RU"/>
        </w:rPr>
        <w:t>көе</w:t>
      </w:r>
      <w:r w:rsidRPr="00203C8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яңгырый.</w:t>
      </w:r>
    </w:p>
    <w:p w:rsidR="00203C86" w:rsidRDefault="00203C8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 команда         биеп түгәрәккә кереп басалар һәм бииләр. Бию бетүгә һәр команда үз урынына барып утыра.</w:t>
      </w:r>
    </w:p>
    <w:p w:rsidR="00203C86" w:rsidRDefault="00203C8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Бүген бәйрәмгә бик күп яшелчәләр, игеннәр килгән. Елның кайсы вакыты җиткән соң, балалар? (Көз)\</w:t>
      </w:r>
    </w:p>
    <w:p w:rsidR="00203C86" w:rsidRDefault="00203C8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03C86">
        <w:rPr>
          <w:rFonts w:ascii="Times New Roman" w:hAnsi="Times New Roman" w:cs="Times New Roman"/>
          <w:i/>
          <w:sz w:val="28"/>
          <w:szCs w:val="28"/>
          <w:lang w:val="tt-RU"/>
        </w:rPr>
        <w:t>Көз турында җыр.</w:t>
      </w:r>
    </w:p>
    <w:p w:rsidR="00203C86" w:rsidRDefault="00203C8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Чынлат та, көз җиткән</w:t>
      </w:r>
      <w:r w:rsidR="00D013E9">
        <w:rPr>
          <w:rFonts w:ascii="Times New Roman" w:hAnsi="Times New Roman" w:cs="Times New Roman"/>
          <w:sz w:val="28"/>
          <w:szCs w:val="28"/>
          <w:lang w:val="tt-RU"/>
        </w:rPr>
        <w:t xml:space="preserve">. Көзне яңгырлар алып килгән. </w:t>
      </w:r>
    </w:p>
    <w:p w:rsidR="00D013E9" w:rsidRDefault="00D013E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013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“Зонтиклар” </w:t>
      </w:r>
      <w:r w:rsidRPr="00D013E9">
        <w:rPr>
          <w:rFonts w:ascii="Times New Roman" w:hAnsi="Times New Roman" w:cs="Times New Roman"/>
          <w:sz w:val="28"/>
          <w:szCs w:val="28"/>
          <w:lang w:val="tt-RU"/>
        </w:rPr>
        <w:t>биюе</w:t>
      </w:r>
      <w:r w:rsidRPr="00D013E9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б. Шаулап яңгыр яуганда,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Басуларны юганда,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Бакчаларны юганда, 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Чиләкләп су койганда.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б.  Ак күмәчләр ява, ди,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Җиләк-җимеш ява, ди.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Бәрәңгеләр ява, ди,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Әй шатлана Дәү әни.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б. Алсу, кызыл, сап-сары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Алмалар пешеп тора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Сыйланыгыз, дигәндәй, 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Лып итеп төшеп тора.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б. Кояш җәй буе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Игеннәргә су сипте,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Алтынсу төс йөгертте,</w:t>
      </w:r>
    </w:p>
    <w:p w:rsidR="00D013E9" w:rsidRDefault="00D013E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Яшелчәләр өлгертте.</w:t>
      </w:r>
    </w:p>
    <w:p w:rsidR="00D013E9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б. К</w:t>
      </w:r>
      <w:r w:rsidR="00D013E9">
        <w:rPr>
          <w:rFonts w:ascii="Times New Roman" w:hAnsi="Times New Roman" w:cs="Times New Roman"/>
          <w:sz w:val="28"/>
          <w:szCs w:val="28"/>
          <w:lang w:val="tt-RU"/>
        </w:rPr>
        <w:t>үңелләргә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якт</w:t>
      </w:r>
      <w:r w:rsidR="00D013E9">
        <w:rPr>
          <w:rFonts w:ascii="Times New Roman" w:hAnsi="Times New Roman" w:cs="Times New Roman"/>
          <w:sz w:val="28"/>
          <w:szCs w:val="28"/>
          <w:lang w:val="tt-RU"/>
        </w:rPr>
        <w:t>ы нур өләшеп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Шатлык өстәп һәрбер йөрәккә,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Үз муллыгы белән көзләр килә,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Йомгак ясап җәйге хезмәткә.</w:t>
      </w:r>
    </w:p>
    <w:p w:rsidR="00425286" w:rsidRDefault="0042528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Яшелчәләр, игеннәр бигрәк мул үскән икән. 1 нче команда, сез кемнәр соң? (Иген үстерүчеләр). 2 нче команда? (Яшелчә үстерүчеләр).</w:t>
      </w:r>
    </w:p>
    <w:p w:rsidR="00425286" w:rsidRDefault="0042528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Иген үстерүчеләр. Сезнең басуларда нинди игеннәр үсте соң?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б. Безнең иркен басуларда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Бик күп игеннәр үсте.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Арпа. бодай һәм солы,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Арыш, борчак һәм тары.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Яшелчә үстерүчеләр нәрсәләр үстергән соң?</w:t>
      </w:r>
    </w:p>
    <w:p w:rsidR="00425286" w:rsidRDefault="0042528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 б. Безнең матур бакчабызда</w:t>
      </w:r>
    </w:p>
    <w:p w:rsidR="00425286" w:rsidRDefault="004765A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425286">
        <w:rPr>
          <w:rFonts w:ascii="Times New Roman" w:hAnsi="Times New Roman" w:cs="Times New Roman"/>
          <w:sz w:val="28"/>
          <w:szCs w:val="28"/>
          <w:lang w:val="tt-RU"/>
        </w:rPr>
        <w:t>Бик күп яшелчә үсте.</w:t>
      </w:r>
    </w:p>
    <w:p w:rsidR="00425286" w:rsidRDefault="004765A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425286">
        <w:rPr>
          <w:rFonts w:ascii="Times New Roman" w:hAnsi="Times New Roman" w:cs="Times New Roman"/>
          <w:sz w:val="28"/>
          <w:szCs w:val="28"/>
          <w:lang w:val="tt-RU"/>
        </w:rPr>
        <w:t>Кишер, кыяр, суган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4765A9" w:rsidRDefault="004765A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Кабак, шалкан, кәбестә.</w:t>
      </w:r>
    </w:p>
    <w:p w:rsidR="004765A9" w:rsidRDefault="004765A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Сүзне “Уңыш” колхозы җитәкчесенә (1 бала) бирик әле. Ул нәрсә дип шатландырыр икән?</w:t>
      </w:r>
    </w:p>
    <w:p w:rsidR="004765A9" w:rsidRDefault="004765A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Бала. Арыш, бодайлар белән</w:t>
      </w:r>
    </w:p>
    <w:p w:rsidR="004765A9" w:rsidRDefault="004765A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Колхоз амбары тулды.</w:t>
      </w:r>
    </w:p>
    <w:p w:rsidR="004765A9" w:rsidRDefault="004765A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Яхшы эшләгәч, уңыш күп, </w:t>
      </w:r>
    </w:p>
    <w:p w:rsidR="004765A9" w:rsidRDefault="004765A9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Бар кеше дә бай булды.</w:t>
      </w:r>
    </w:p>
    <w:p w:rsidR="004765A9" w:rsidRDefault="004765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Менә, Сезгә бик зур рәхмәт. Ә соң быел нинди игеннәр уңды?</w:t>
      </w:r>
    </w:p>
    <w:p w:rsidR="004765A9" w:rsidRDefault="004765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8 б. ( арыш)</w:t>
      </w:r>
    </w:p>
    <w:p w:rsidR="004765A9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765A9">
        <w:rPr>
          <w:rFonts w:ascii="Times New Roman" w:hAnsi="Times New Roman" w:cs="Times New Roman"/>
          <w:sz w:val="28"/>
          <w:szCs w:val="28"/>
          <w:lang w:val="tt-RU"/>
        </w:rPr>
        <w:t>Кар астында кыш үткәрәм</w:t>
      </w:r>
    </w:p>
    <w:p w:rsidR="004765A9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765A9">
        <w:rPr>
          <w:rFonts w:ascii="Times New Roman" w:hAnsi="Times New Roman" w:cs="Times New Roman"/>
          <w:sz w:val="28"/>
          <w:szCs w:val="28"/>
          <w:lang w:val="tt-RU"/>
        </w:rPr>
        <w:t>Яшел тунымны киеп,</w:t>
      </w:r>
    </w:p>
    <w:p w:rsidR="004765A9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765A9">
        <w:rPr>
          <w:rFonts w:ascii="Times New Roman" w:hAnsi="Times New Roman" w:cs="Times New Roman"/>
          <w:sz w:val="28"/>
          <w:szCs w:val="28"/>
          <w:lang w:val="tt-RU"/>
        </w:rPr>
        <w:t>Көздән чәчеп калдырганга</w:t>
      </w:r>
    </w:p>
    <w:p w:rsidR="004765A9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765A9">
        <w:rPr>
          <w:rFonts w:ascii="Times New Roman" w:hAnsi="Times New Roman" w:cs="Times New Roman"/>
          <w:sz w:val="28"/>
          <w:szCs w:val="28"/>
          <w:lang w:val="tt-RU"/>
        </w:rPr>
        <w:t>Өлгерәм мин иң элек.</w:t>
      </w:r>
    </w:p>
    <w:p w:rsidR="004765A9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765A9">
        <w:rPr>
          <w:rFonts w:ascii="Times New Roman" w:hAnsi="Times New Roman" w:cs="Times New Roman"/>
          <w:sz w:val="28"/>
          <w:szCs w:val="28"/>
          <w:lang w:val="tt-RU"/>
        </w:rPr>
        <w:t>Башта буынга сикерәм,</w:t>
      </w:r>
    </w:p>
    <w:p w:rsidR="004765A9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765A9">
        <w:rPr>
          <w:rFonts w:ascii="Times New Roman" w:hAnsi="Times New Roman" w:cs="Times New Roman"/>
          <w:sz w:val="28"/>
          <w:szCs w:val="28"/>
          <w:lang w:val="tt-RU"/>
        </w:rPr>
        <w:t xml:space="preserve">Аннан серкә очырам. </w:t>
      </w:r>
    </w:p>
    <w:p w:rsidR="004765A9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765A9">
        <w:rPr>
          <w:rFonts w:ascii="Times New Roman" w:hAnsi="Times New Roman" w:cs="Times New Roman"/>
          <w:sz w:val="28"/>
          <w:szCs w:val="28"/>
          <w:lang w:val="tt-RU"/>
        </w:rPr>
        <w:t>Мин буламдыр арыш,</w:t>
      </w:r>
    </w:p>
    <w:p w:rsidR="004765A9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765A9">
        <w:rPr>
          <w:rFonts w:ascii="Times New Roman" w:hAnsi="Times New Roman" w:cs="Times New Roman"/>
          <w:sz w:val="28"/>
          <w:szCs w:val="28"/>
          <w:lang w:val="tt-RU"/>
        </w:rPr>
        <w:t>Буем була ун карыш. (Капчык куя)</w:t>
      </w:r>
    </w:p>
    <w:p w:rsidR="006A5FB4" w:rsidRDefault="006A5FB4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Тагын нинди  иген үскән икән?</w:t>
      </w:r>
    </w:p>
    <w:p w:rsidR="006A5FB4" w:rsidRDefault="006A5FB4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 б. (бодай)</w:t>
      </w:r>
    </w:p>
    <w:p w:rsidR="006A5FB4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Буем озынлыгы белән </w:t>
      </w:r>
    </w:p>
    <w:p w:rsidR="006A5FB4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Аз калышам арыштан.</w:t>
      </w:r>
    </w:p>
    <w:p w:rsidR="006A5FB4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Мин аңардан күп уздырам</w:t>
      </w:r>
    </w:p>
    <w:p w:rsidR="006A5FB4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Уңыш өчен ярышта.</w:t>
      </w:r>
    </w:p>
    <w:p w:rsidR="006A5FB4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Эшкәртсәләр бөртегем</w:t>
      </w:r>
    </w:p>
    <w:p w:rsidR="006A5FB4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Бөтен шартын китереп, </w:t>
      </w:r>
    </w:p>
    <w:p w:rsidR="006A5FB4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Бодайдан күмәч пешә, </w:t>
      </w:r>
    </w:p>
    <w:p w:rsidR="006A5FB4" w:rsidRDefault="006A5FB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Күбек кебек күпереп. (Капчык куя)</w:t>
      </w:r>
    </w:p>
    <w:p w:rsidR="006A5FB4" w:rsidRDefault="006A5FB4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Тагын нинди иген үскән икән? Тыңлыйк әле.</w:t>
      </w:r>
    </w:p>
    <w:p w:rsidR="006A5FB4" w:rsidRDefault="006A5FB4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 б. (солы)</w:t>
      </w:r>
    </w:p>
    <w:p w:rsidR="006A5FB4" w:rsidRDefault="007A6033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6A5FB4">
        <w:rPr>
          <w:rFonts w:ascii="Times New Roman" w:hAnsi="Times New Roman" w:cs="Times New Roman"/>
          <w:sz w:val="28"/>
          <w:szCs w:val="28"/>
          <w:lang w:val="tt-RU"/>
        </w:rPr>
        <w:t>.Мин бигрәк сусыл солы,</w:t>
      </w:r>
    </w:p>
    <w:p w:rsidR="007A6033" w:rsidRDefault="007A6033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Бөртекләрем сулы-сулы.</w:t>
      </w:r>
    </w:p>
    <w:p w:rsidR="007A6033" w:rsidRDefault="007A6033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Балаларны тиз үстерәм.</w:t>
      </w:r>
    </w:p>
    <w:p w:rsidR="007A6033" w:rsidRDefault="007A6033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Атларга көч-куәт бирәм.</w:t>
      </w:r>
    </w:p>
    <w:p w:rsidR="007A6033" w:rsidRDefault="007A6033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Солыны күбрәк чәчегез,</w:t>
      </w:r>
    </w:p>
    <w:p w:rsidR="007A6033" w:rsidRDefault="007A6033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Файдасы күп, белегез. (Капчык куя)</w:t>
      </w:r>
    </w:p>
    <w:p w:rsidR="00980E94" w:rsidRDefault="00980E94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Башка иген белән танышып китик.</w:t>
      </w:r>
    </w:p>
    <w:p w:rsidR="00980E94" w:rsidRDefault="00980E94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11 б. (тары).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Солыныкы шикелле үк 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Чукларым бар.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Меңәрләгән бөртегем бар.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Мин бит тары булам, 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Сөттә җидегә ярылам.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Алтын сары бөртекләрдән 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Бик тәмле ботка булам. (Капчык куя).</w:t>
      </w:r>
    </w:p>
    <w:p w:rsidR="00980E94" w:rsidRDefault="00980E94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 б. (карабодай)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Бал кортлары үбә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Карабодай керфекләрем,</w:t>
      </w:r>
    </w:p>
    <w:p w:rsidR="00980E94" w:rsidRDefault="006E7AF8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980E94">
        <w:rPr>
          <w:rFonts w:ascii="Times New Roman" w:hAnsi="Times New Roman" w:cs="Times New Roman"/>
          <w:sz w:val="28"/>
          <w:szCs w:val="28"/>
          <w:lang w:val="tt-RU"/>
        </w:rPr>
        <w:t>Тары кебек бик вак түгел</w:t>
      </w:r>
    </w:p>
    <w:p w:rsidR="00980E94" w:rsidRDefault="00980E94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6E7AF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Бөртекләрем..</w:t>
      </w:r>
    </w:p>
    <w:p w:rsidR="00980E94" w:rsidRDefault="006E7AF8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980E94">
        <w:rPr>
          <w:rFonts w:ascii="Times New Roman" w:hAnsi="Times New Roman" w:cs="Times New Roman"/>
          <w:sz w:val="28"/>
          <w:szCs w:val="28"/>
          <w:lang w:val="tt-RU"/>
        </w:rPr>
        <w:t>Соң чәчелзәм, иртә каөтам</w:t>
      </w:r>
    </w:p>
    <w:p w:rsidR="00980E94" w:rsidRDefault="00BC0B5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980E94">
        <w:rPr>
          <w:rFonts w:ascii="Times New Roman" w:hAnsi="Times New Roman" w:cs="Times New Roman"/>
          <w:sz w:val="28"/>
          <w:szCs w:val="28"/>
          <w:lang w:val="tt-RU"/>
        </w:rPr>
        <w:t>Басу, кырдан.</w:t>
      </w:r>
    </w:p>
    <w:p w:rsidR="00980E94" w:rsidRDefault="00BC0B56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6E7AF8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980E94">
        <w:rPr>
          <w:rFonts w:ascii="Times New Roman" w:hAnsi="Times New Roman" w:cs="Times New Roman"/>
          <w:sz w:val="28"/>
          <w:szCs w:val="28"/>
          <w:lang w:val="tt-RU"/>
        </w:rPr>
        <w:t xml:space="preserve">абыннарда мин бик затлы </w:t>
      </w:r>
    </w:p>
    <w:p w:rsidR="00980E94" w:rsidRDefault="006E7AF8" w:rsidP="00BC0B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BC0B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0E94">
        <w:rPr>
          <w:rFonts w:ascii="Times New Roman" w:hAnsi="Times New Roman" w:cs="Times New Roman"/>
          <w:sz w:val="28"/>
          <w:szCs w:val="28"/>
          <w:lang w:val="tt-RU"/>
        </w:rPr>
        <w:t>Ризык булам. (Капчык куя)</w:t>
      </w:r>
    </w:p>
    <w:p w:rsidR="00980E94" w:rsidRDefault="00980E94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 б. (борчак)</w:t>
      </w:r>
    </w:p>
    <w:p w:rsidR="00980E94" w:rsidRDefault="006E7AF8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 xml:space="preserve"> Сабакларым җиргә ятып 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6E7AF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Үсә минем.</w:t>
      </w:r>
    </w:p>
    <w:p w:rsidR="005678A9" w:rsidRDefault="00BC0B5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Чәчәкләрем ал-шәмәхә</w:t>
      </w:r>
    </w:p>
    <w:p w:rsidR="005678A9" w:rsidRDefault="006E7AF8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Төстә минем.</w:t>
      </w:r>
    </w:p>
    <w:p w:rsidR="005678A9" w:rsidRDefault="006E7AF8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Балаларга ошый минем</w:t>
      </w:r>
    </w:p>
    <w:p w:rsidR="005678A9" w:rsidRDefault="006E7AF8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Яшел чагым.</w:t>
      </w:r>
    </w:p>
    <w:p w:rsidR="005678A9" w:rsidRDefault="006E7AF8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Карабодай белән һич юк</w:t>
      </w:r>
    </w:p>
    <w:p w:rsidR="005678A9" w:rsidRDefault="006E7AF8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Охшаш ягым.</w:t>
      </w:r>
      <w:r w:rsidR="005678A9" w:rsidRPr="005678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(Капчык куя).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 б. (кукуруз).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Озын-озын егетләр без,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Кукурузлар шул без.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Кәүсәләребез биекләр,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Башыбызда бүрекләр, 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Чәчләребез сары хәтфә,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Орлыгыбыз алтын гәрәбә.</w:t>
      </w:r>
      <w:r w:rsidRPr="005678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(Капчык куя).</w:t>
      </w:r>
    </w:p>
    <w:p w:rsidR="005678A9" w:rsidRDefault="005678A9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 б. (көнбагыш)</w:t>
      </w:r>
    </w:p>
    <w:p w:rsidR="005678A9" w:rsidRDefault="00BC0B5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Сары эшләпә киябез,</w:t>
      </w:r>
    </w:p>
    <w:p w:rsidR="005678A9" w:rsidRDefault="00BC0B5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Җем-җем итә күзебез.</w:t>
      </w:r>
    </w:p>
    <w:p w:rsidR="005678A9" w:rsidRDefault="00BC0B5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6E7AF8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ел кояшка караганга</w:t>
      </w:r>
    </w:p>
    <w:p w:rsidR="005678A9" w:rsidRDefault="00BC0B5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5A6652">
        <w:rPr>
          <w:rFonts w:ascii="Times New Roman" w:hAnsi="Times New Roman" w:cs="Times New Roman"/>
          <w:sz w:val="28"/>
          <w:szCs w:val="28"/>
          <w:lang w:val="tt-RU"/>
        </w:rPr>
        <w:t>Кояш тө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сле үзебез.</w:t>
      </w:r>
    </w:p>
    <w:p w:rsidR="005678A9" w:rsidRDefault="00BC0B5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E7AF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Көн багабыз, төн йоклыйбыз,</w:t>
      </w:r>
    </w:p>
    <w:p w:rsidR="005678A9" w:rsidRDefault="006E7AF8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5678A9">
        <w:rPr>
          <w:rFonts w:ascii="Times New Roman" w:hAnsi="Times New Roman" w:cs="Times New Roman"/>
          <w:sz w:val="28"/>
          <w:szCs w:val="28"/>
          <w:lang w:val="tt-RU"/>
        </w:rPr>
        <w:t>Без булабыз көнбагыш.</w:t>
      </w:r>
      <w:r w:rsidR="005A6652">
        <w:rPr>
          <w:rFonts w:ascii="Times New Roman" w:hAnsi="Times New Roman" w:cs="Times New Roman"/>
          <w:sz w:val="28"/>
          <w:szCs w:val="28"/>
          <w:lang w:val="tt-RU"/>
        </w:rPr>
        <w:t xml:space="preserve"> (Капчык куя).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Игенчеләр бик тырыш, уңган кешелзәр.Алар бит ипи үстерүчеләр.Шушы тырыш хезмәтләре өчен без аларга грамота тапшырыйк әле. (Колхоз җитәкчесенә)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-Көзнең капчыкларында, амбарында нәрсә барын белдек, ә соң көзнең кәрзинендә ниләр бар икән?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A6652">
        <w:rPr>
          <w:rFonts w:ascii="Times New Roman" w:hAnsi="Times New Roman" w:cs="Times New Roman"/>
          <w:i/>
          <w:sz w:val="28"/>
          <w:szCs w:val="28"/>
          <w:lang w:val="tt-RU"/>
        </w:rPr>
        <w:t>Җыр “Кәрзинеңдә ниләр бар?”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Хәзер яшелчә үстерүчеләр җитәкчесенә мөрәҗәгат</w:t>
      </w:r>
      <w:r w:rsidRPr="005A665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итик инде. Сез яшелчә бакчасында ниләр үстердегез соң? 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 б.                    Кәбестәләр, суганнар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Түтәлләргә тулганнар.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Кишер белән чөгендер – 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Тик җыеп кына өлгер.</w:t>
      </w:r>
    </w:p>
    <w:p w:rsidR="005A6652" w:rsidRDefault="005A665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17 б.</w:t>
      </w:r>
      <w:r w:rsidR="00224520">
        <w:rPr>
          <w:rFonts w:ascii="Times New Roman" w:hAnsi="Times New Roman" w:cs="Times New Roman"/>
          <w:sz w:val="28"/>
          <w:szCs w:val="28"/>
          <w:lang w:val="tt-RU"/>
        </w:rPr>
        <w:t xml:space="preserve"> (суган)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Тышым сары, эчем ак.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Исемем дә бит суган.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Ай-1ай, бигрәк яратам,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Ерактан торып елатам.</w:t>
      </w:r>
      <w:r w:rsidR="00EB4DBE">
        <w:rPr>
          <w:rFonts w:ascii="Times New Roman" w:hAnsi="Times New Roman" w:cs="Times New Roman"/>
          <w:sz w:val="28"/>
          <w:szCs w:val="28"/>
          <w:lang w:val="tt-RU"/>
        </w:rPr>
        <w:t xml:space="preserve"> (Кәрзин куя)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18 б. (кишер).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Таң нурларын, кичке шәфәкъ төсен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Җәй буена үзем җыйдым да,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Алтын казык булып, татлы булып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Үстем менә,җир куенында.</w:t>
      </w:r>
      <w:r w:rsidR="009912CE" w:rsidRPr="009912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12CE">
        <w:rPr>
          <w:rFonts w:ascii="Times New Roman" w:hAnsi="Times New Roman" w:cs="Times New Roman"/>
          <w:sz w:val="28"/>
          <w:szCs w:val="28"/>
          <w:lang w:val="tt-RU"/>
        </w:rPr>
        <w:t>(Кәрзин куя)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 б. (шалкан).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Түгәрәк мик, ай түгел,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Сары, тик кояш түгел.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Тәмле, тик алма түгел,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Койрыклы, тычкан түгел. </w:t>
      </w:r>
      <w:r w:rsidR="009912CE">
        <w:rPr>
          <w:rFonts w:ascii="Times New Roman" w:hAnsi="Times New Roman" w:cs="Times New Roman"/>
          <w:sz w:val="28"/>
          <w:szCs w:val="28"/>
          <w:lang w:val="tt-RU"/>
        </w:rPr>
        <w:t>(Кәрзин куя)</w:t>
      </w:r>
    </w:p>
    <w:p w:rsidR="00224520" w:rsidRDefault="00224520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 б. (помидор).</w:t>
      </w:r>
    </w:p>
    <w:p w:rsidR="00224520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224520">
        <w:rPr>
          <w:rFonts w:ascii="Times New Roman" w:hAnsi="Times New Roman" w:cs="Times New Roman"/>
          <w:sz w:val="28"/>
          <w:szCs w:val="28"/>
          <w:lang w:val="tt-RU"/>
        </w:rPr>
        <w:t>Җәй буена яшел булам,</w:t>
      </w:r>
    </w:p>
    <w:p w:rsidR="00224520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224520">
        <w:rPr>
          <w:rFonts w:ascii="Times New Roman" w:hAnsi="Times New Roman" w:cs="Times New Roman"/>
          <w:sz w:val="28"/>
          <w:szCs w:val="28"/>
          <w:lang w:val="tt-RU"/>
        </w:rPr>
        <w:t>Көз җиткәч тә кызарам.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Хәтта чибәррәк булам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Иннек сөрткән кызлардан.</w:t>
      </w:r>
      <w:r w:rsidR="009912CE" w:rsidRPr="009912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12CE">
        <w:rPr>
          <w:rFonts w:ascii="Times New Roman" w:hAnsi="Times New Roman" w:cs="Times New Roman"/>
          <w:sz w:val="28"/>
          <w:szCs w:val="28"/>
          <w:lang w:val="tt-RU"/>
        </w:rPr>
        <w:t>(Кәрзин куя)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21 б. (чөгендер)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Берсеннән аның заводлар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Тәмле шикәр алалар.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Икенчесен вак-вак итеп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Турап ашка салалар.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Без икебез бертуган – 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Беребез кызыл, беребез ак,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Чөгендер без, күреп бак.</w:t>
      </w:r>
      <w:r w:rsidR="009912CE" w:rsidRPr="009912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12CE">
        <w:rPr>
          <w:rFonts w:ascii="Times New Roman" w:hAnsi="Times New Roman" w:cs="Times New Roman"/>
          <w:sz w:val="28"/>
          <w:szCs w:val="28"/>
          <w:lang w:val="tt-RU"/>
        </w:rPr>
        <w:t>(Кәрзин куя)</w:t>
      </w:r>
    </w:p>
    <w:p w:rsidR="00EB4DBE" w:rsidRDefault="00EB4DBE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22 б. (кабак)          Үзем бер бөртек, </w:t>
      </w:r>
    </w:p>
    <w:p w:rsidR="00EB4DBE" w:rsidRDefault="00BC0B5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EB4DBE">
        <w:rPr>
          <w:rFonts w:ascii="Times New Roman" w:hAnsi="Times New Roman" w:cs="Times New Roman"/>
          <w:sz w:val="28"/>
          <w:szCs w:val="28"/>
          <w:lang w:val="tt-RU"/>
        </w:rPr>
        <w:t>Эчем мең бөртек.</w:t>
      </w:r>
    </w:p>
    <w:p w:rsidR="00EB4DBE" w:rsidRDefault="00BC0B56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EB4DBE">
        <w:rPr>
          <w:rFonts w:ascii="Times New Roman" w:hAnsi="Times New Roman" w:cs="Times New Roman"/>
          <w:sz w:val="28"/>
          <w:szCs w:val="28"/>
          <w:lang w:val="tt-RU"/>
        </w:rPr>
        <w:t>Башым җирдә,</w:t>
      </w:r>
    </w:p>
    <w:p w:rsidR="009912CE" w:rsidRDefault="00BC0B56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EB4DBE">
        <w:rPr>
          <w:rFonts w:ascii="Times New Roman" w:hAnsi="Times New Roman" w:cs="Times New Roman"/>
          <w:sz w:val="28"/>
          <w:szCs w:val="28"/>
          <w:lang w:val="tt-RU"/>
        </w:rPr>
        <w:t>Койрыгым комда</w:t>
      </w:r>
      <w:r w:rsidR="009912CE">
        <w:rPr>
          <w:rFonts w:ascii="Times New Roman" w:hAnsi="Times New Roman" w:cs="Times New Roman"/>
          <w:sz w:val="28"/>
          <w:szCs w:val="28"/>
          <w:lang w:val="tt-RU"/>
        </w:rPr>
        <w:t>. (Кәрзин куя)</w:t>
      </w:r>
    </w:p>
    <w:p w:rsidR="009912CE" w:rsidRDefault="00BC0B56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23 б. (кәбестә)       </w:t>
      </w:r>
      <w:r w:rsidR="009912CE">
        <w:rPr>
          <w:rFonts w:ascii="Times New Roman" w:hAnsi="Times New Roman" w:cs="Times New Roman"/>
          <w:sz w:val="28"/>
          <w:szCs w:val="28"/>
          <w:lang w:val="tt-RU"/>
        </w:rPr>
        <w:t>Кәбестәләр үсеп утырды,</w:t>
      </w:r>
    </w:p>
    <w:p w:rsidR="009912CE" w:rsidRDefault="009912CE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  <w:r w:rsidR="00BC0B5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Тәгәрәп китәрдәй булып.</w:t>
      </w:r>
    </w:p>
    <w:p w:rsidR="009912CE" w:rsidRDefault="009912CE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C0B5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Витамин күп кәбестәдә,</w:t>
      </w:r>
    </w:p>
    <w:p w:rsidR="009912CE" w:rsidRDefault="009912CE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C0B5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Уңды әле күп булып.</w:t>
      </w:r>
    </w:p>
    <w:p w:rsidR="009912CE" w:rsidRDefault="009912CE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C0B56" w:rsidRDefault="00BC0B56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24 б.                         Яшелчәнең иң туклыклысы –</w:t>
      </w:r>
    </w:p>
    <w:p w:rsidR="009912CE" w:rsidRDefault="00BC0B56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Бәрәңге аларның аксакалы.</w:t>
      </w:r>
    </w:p>
    <w:p w:rsidR="00BC0B56" w:rsidRDefault="00BC0B56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Эшем күп, ашым тәмле,</w:t>
      </w:r>
    </w:p>
    <w:p w:rsidR="00BC0B56" w:rsidRDefault="00BC0B56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Иренмичә генә эшлә, яме!</w:t>
      </w:r>
    </w:p>
    <w:p w:rsidR="00BC0B56" w:rsidRDefault="00BC0B56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А.б.Яңгыр су сибеп, сез тырышып җырлый-җырлый иген һәм яшелчә үстергәнсез.</w:t>
      </w:r>
      <w:r w:rsidR="00985F1F">
        <w:rPr>
          <w:rFonts w:ascii="Times New Roman" w:hAnsi="Times New Roman" w:cs="Times New Roman"/>
          <w:sz w:val="28"/>
          <w:szCs w:val="28"/>
          <w:lang w:val="tt-RU"/>
        </w:rPr>
        <w:t xml:space="preserve"> Ә хәзер игеннәрне. Яшелчәләрне  нишләтик соң инде, җырлап күрсәтегез әле.</w:t>
      </w:r>
    </w:p>
    <w:p w:rsidR="00985F1F" w:rsidRDefault="00985F1F" w:rsidP="009912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85F1F">
        <w:rPr>
          <w:rFonts w:ascii="Times New Roman" w:hAnsi="Times New Roman" w:cs="Times New Roman"/>
          <w:i/>
          <w:sz w:val="28"/>
          <w:szCs w:val="28"/>
          <w:lang w:val="tt-RU"/>
        </w:rPr>
        <w:t>Уңыш” турында җыр</w:t>
      </w:r>
    </w:p>
    <w:p w:rsidR="00985F1F" w:rsidRDefault="00985F1F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Олылар да әйткәннәр бит “Хәрәкәттә – бәрәкәт”, дип. Әйдәгез инде җырда җырланганча уңышны машиналарга төяп шәһәргә озатыйк.</w:t>
      </w:r>
    </w:p>
    <w:p w:rsidR="00985F1F" w:rsidRPr="00985F1F" w:rsidRDefault="00985F1F" w:rsidP="009912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85F1F">
        <w:rPr>
          <w:rFonts w:ascii="Times New Roman" w:hAnsi="Times New Roman" w:cs="Times New Roman"/>
          <w:i/>
          <w:sz w:val="28"/>
          <w:szCs w:val="28"/>
          <w:lang w:val="tt-RU"/>
        </w:rPr>
        <w:t>“Уңыш ташу” уены. (Музыка)</w:t>
      </w:r>
    </w:p>
    <w:p w:rsidR="009912CE" w:rsidRDefault="00985F1F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эшне без алдынгы игенчеләр, яшелчә үстерүчеләргә тапшырыйк.</w:t>
      </w:r>
    </w:p>
    <w:p w:rsidR="00985F1F" w:rsidRDefault="00985F1F" w:rsidP="009912C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Игеннәрнең бер өлешен шәһәргә озаттык. Ә би, балалар, тиздән яңадан яз җитәр.Язгы чәчүгә тагын орлыклар кирәк булыр.Әйдәгез, амбарларга орлыклар да салыйк әле.</w:t>
      </w:r>
    </w:p>
    <w:p w:rsidR="00985F1F" w:rsidRPr="0024408A" w:rsidRDefault="0024408A" w:rsidP="009912C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4408A">
        <w:rPr>
          <w:rFonts w:ascii="Times New Roman" w:hAnsi="Times New Roman" w:cs="Times New Roman"/>
          <w:i/>
          <w:sz w:val="28"/>
          <w:szCs w:val="28"/>
          <w:lang w:val="tt-RU"/>
        </w:rPr>
        <w:t>Музыка</w:t>
      </w:r>
    </w:p>
    <w:p w:rsidR="00980E94" w:rsidRDefault="0024408A" w:rsidP="0024408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4408A">
        <w:rPr>
          <w:rFonts w:ascii="Times New Roman" w:hAnsi="Times New Roman" w:cs="Times New Roman"/>
          <w:sz w:val="28"/>
          <w:szCs w:val="28"/>
          <w:lang w:val="tt-RU"/>
        </w:rPr>
        <w:t>Сезнең алдыгызда поднослар.Алардагы орлыкларны чүпләп банкаларга салырга кирәк. Һәр орлыкны исеме язылган банкага салырга кирәк. Орлыкның берсе дә калырга тиеш түгел. Алар санаулы.</w:t>
      </w:r>
    </w:p>
    <w:p w:rsidR="0024408A" w:rsidRDefault="0024408A" w:rsidP="0024408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 Менә инде орлыкларны да аерып салдык. Кемнәр әйбәт эшләгән,</w:t>
      </w:r>
      <w:r w:rsidRPr="0024408A">
        <w:rPr>
          <w:rFonts w:ascii="Times New Roman" w:hAnsi="Times New Roman" w:cs="Times New Roman"/>
          <w:sz w:val="28"/>
          <w:szCs w:val="28"/>
          <w:lang w:val="tt-RU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tt-RU"/>
        </w:rPr>
        <w:t>юри үз сүзен әйтер.</w:t>
      </w:r>
    </w:p>
    <w:p w:rsidR="0024408A" w:rsidRDefault="0024408A" w:rsidP="0024408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 хәзер игеннәр, яшелчәләр турында нәрсәләр беләсез икән. “Бәхет сынау” уены уйнап алабыз. Кулдан-кулга уңыш җибәрәбез.Көй туктала. Уңыш кемдә кала, шуңа сорау бирәбез. Башкалар ярдәм итә.</w:t>
      </w:r>
    </w:p>
    <w:p w:rsidR="0024408A" w:rsidRPr="0024408A" w:rsidRDefault="0024408A" w:rsidP="0024408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4408A">
        <w:rPr>
          <w:rFonts w:ascii="Times New Roman" w:hAnsi="Times New Roman" w:cs="Times New Roman"/>
          <w:i/>
          <w:sz w:val="28"/>
          <w:szCs w:val="28"/>
          <w:lang w:val="tt-RU"/>
        </w:rPr>
        <w:t>1 уен. Карабодай, кукуруз.</w:t>
      </w:r>
    </w:p>
    <w:p w:rsidR="0024408A" w:rsidRDefault="0024408A" w:rsidP="0024408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Сорау. Бу үсемлекнең исеме ничек?</w:t>
      </w:r>
    </w:p>
    <w:p w:rsidR="0024408A" w:rsidRDefault="0024408A" w:rsidP="0024408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4408A">
        <w:rPr>
          <w:rFonts w:ascii="Times New Roman" w:hAnsi="Times New Roman" w:cs="Times New Roman"/>
          <w:i/>
          <w:sz w:val="28"/>
          <w:szCs w:val="28"/>
          <w:lang w:val="tt-RU"/>
        </w:rPr>
        <w:t>2 уен. Борчак, бодай.</w:t>
      </w:r>
    </w:p>
    <w:p w:rsidR="0024408A" w:rsidRDefault="00203665" w:rsidP="0024408A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Сорау. Бу үсемлекләр ничә аваздан тора?</w:t>
      </w:r>
    </w:p>
    <w:p w:rsidR="00203665" w:rsidRPr="00203665" w:rsidRDefault="00203665" w:rsidP="0024408A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03665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3 уен. Көнбагыш, бодай.</w:t>
      </w:r>
    </w:p>
    <w:p w:rsidR="00980E94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Сорау.  1. Бодайдан нәрсә ясыйлар һәм нәрсә пешерәләр? (Ипи).</w:t>
      </w:r>
    </w:p>
    <w:p w:rsidR="00203665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Көнбагыштан нәрсә ясыйлар? (Май).</w:t>
      </w:r>
    </w:p>
    <w:p w:rsidR="00203665" w:rsidRPr="00203665" w:rsidRDefault="00203665" w:rsidP="001926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03665">
        <w:rPr>
          <w:rFonts w:ascii="Times New Roman" w:hAnsi="Times New Roman" w:cs="Times New Roman"/>
          <w:i/>
          <w:sz w:val="28"/>
          <w:szCs w:val="28"/>
          <w:lang w:val="tt-RU"/>
        </w:rPr>
        <w:t>4 уен. Солы, тары.</w:t>
      </w:r>
    </w:p>
    <w:p w:rsidR="00980E94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Сорау. 1. Солыны кайсы йорт хайваны ярата? (Ат0.</w:t>
      </w:r>
    </w:p>
    <w:p w:rsidR="00203665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Тарыны дәү әни нинди нәни генә, сап-сары йорт кошларына сибә? (Чеби).</w:t>
      </w:r>
    </w:p>
    <w:p w:rsidR="00203665" w:rsidRPr="00203665" w:rsidRDefault="00203665" w:rsidP="001926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03665">
        <w:rPr>
          <w:rFonts w:ascii="Times New Roman" w:hAnsi="Times New Roman" w:cs="Times New Roman"/>
          <w:i/>
          <w:sz w:val="28"/>
          <w:szCs w:val="28"/>
          <w:lang w:val="tt-RU"/>
        </w:rPr>
        <w:t>5 уен. Шалкан. шалкан.</w:t>
      </w:r>
    </w:p>
    <w:p w:rsidR="00203665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Сорау. Чиратлашып “Шалкан” әкиятенең геройларын әйтегез.</w:t>
      </w:r>
    </w:p>
    <w:p w:rsidR="006A5FB4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2.Шалканны тартып чыгарыгыз.</w:t>
      </w:r>
    </w:p>
    <w:p w:rsidR="00203665" w:rsidRPr="00203665" w:rsidRDefault="00203665" w:rsidP="001926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03665">
        <w:rPr>
          <w:rFonts w:ascii="Times New Roman" w:hAnsi="Times New Roman" w:cs="Times New Roman"/>
          <w:i/>
          <w:sz w:val="28"/>
          <w:szCs w:val="28"/>
          <w:lang w:val="tt-RU"/>
        </w:rPr>
        <w:t>6 уен. Суган, кыяр.</w:t>
      </w:r>
    </w:p>
    <w:p w:rsidR="00425286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Сорау. Суган, кыяр турында табышмак әйтегез.</w:t>
      </w:r>
    </w:p>
    <w:p w:rsidR="00203665" w:rsidRDefault="00203665" w:rsidP="001926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03665">
        <w:rPr>
          <w:rFonts w:ascii="Times New Roman" w:hAnsi="Times New Roman" w:cs="Times New Roman"/>
          <w:i/>
          <w:sz w:val="28"/>
          <w:szCs w:val="28"/>
          <w:lang w:val="tt-RU"/>
        </w:rPr>
        <w:t>7 уен.Кишер, кәбестә.</w:t>
      </w:r>
    </w:p>
    <w:p w:rsidR="00203665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Сорау.1. Кишернең кайсы җирен ашыйлар.</w:t>
      </w:r>
    </w:p>
    <w:p w:rsidR="00203665" w:rsidRDefault="00203665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2. Кәбестәнең кайсы җирен ашыйлар?</w:t>
      </w:r>
    </w:p>
    <w:p w:rsidR="00203665" w:rsidRDefault="00203665" w:rsidP="001926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03665">
        <w:rPr>
          <w:rFonts w:ascii="Times New Roman" w:hAnsi="Times New Roman" w:cs="Times New Roman"/>
          <w:i/>
          <w:sz w:val="28"/>
          <w:szCs w:val="28"/>
          <w:lang w:val="tt-RU"/>
        </w:rPr>
        <w:t>8 уен. Кабак, бәрәңге.</w:t>
      </w:r>
    </w:p>
    <w:p w:rsidR="00203665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Сорау. Капчык ачмыйча, капшап нәрсә икәнен әйтегез.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81807">
        <w:rPr>
          <w:rFonts w:ascii="Times New Roman" w:hAnsi="Times New Roman" w:cs="Times New Roman"/>
          <w:i/>
          <w:sz w:val="28"/>
          <w:szCs w:val="28"/>
          <w:lang w:val="tt-RU"/>
        </w:rPr>
        <w:t>Сюрприз (тарткалаша-тарткалаша Ялкау белән Карак кершләр).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Бармыйм мин, кирәкми.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Карак: Ялкау. әйдә инде, урладык бит. хәзер өйгә алып кайтып ашыйбыз.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Карак. аны бит чәйнәргә кирәк, аннан йотарга. Юк, мин йокларга ятам. (Ятарга маташа).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Карак: Ялкау дим, Ядлкау, бәрәч, болар кемнәр? Эләктек бит, тотылдык, харап булдык.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Әй, әй, сез кемнәр, нишләп йөрисез монда?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Икесе бергә: Без ни, ни, өйгә кайтабыз.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Урладык шул. Кайтабыз өйгә.</w:t>
      </w:r>
    </w:p>
    <w:p w:rsidR="00781807" w:rsidRDefault="00781807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Нәрсә урладыгыз соң? Урлашырга ярамый бит.</w:t>
      </w:r>
    </w:p>
    <w:p w:rsidR="002A7DD2" w:rsidRDefault="002A7DD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Карак: Каптык, малай. Ялкау, әйдә бу кәрзинне аларга бирик тә сызыйк моннан. Урлашырга ярамый ди бит апа. Ләкин бер шарт белән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бирәбез.Кәрзиндә нәрсә икәнен әйтеп бирсәләр, аларга була, юк икән – безнеке.</w:t>
      </w:r>
    </w:p>
    <w:p w:rsidR="002A7DD2" w:rsidRDefault="002A7DD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Ярар алайса, белсәләр генә ярар иде, минем күтәреп кайтасым килми дз зле.</w:t>
      </w:r>
    </w:p>
    <w:p w:rsidR="002A7DD2" w:rsidRDefault="002A7DD2" w:rsidP="0019266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Карак: мин белмәслек итеп әйтәм, үзебез ашыйбыз аны.</w:t>
      </w:r>
    </w:p>
    <w:p w:rsidR="002A7DD2" w:rsidRDefault="002A7DD2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-Алма дисәң дә алалар, </w:t>
      </w:r>
    </w:p>
    <w:p w:rsidR="002A7DD2" w:rsidRDefault="002A7DD2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соң ул, б алалар?</w:t>
      </w:r>
    </w:p>
    <w:p w:rsidR="002A7DD2" w:rsidRDefault="002A7DD2" w:rsidP="002A7DD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A7DD2">
        <w:rPr>
          <w:rFonts w:ascii="Times New Roman" w:hAnsi="Times New Roman" w:cs="Times New Roman"/>
          <w:i/>
          <w:sz w:val="28"/>
          <w:szCs w:val="28"/>
          <w:lang w:val="tt-RU"/>
        </w:rPr>
        <w:t>Балалар җавап бирә, мышык-мышык килеп алар кәрзинне балаларга бирәләр.</w:t>
      </w:r>
    </w:p>
    <w:p w:rsidR="002A7DD2" w:rsidRDefault="002A7DD2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Ялкау: Һи, Карак, алмасыз калдың бит. Менә мин әйтсәм  алар белмиләр.</w:t>
      </w:r>
    </w:p>
    <w:p w:rsidR="002A7DD2" w:rsidRDefault="002A7DD2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Казаннан килгән бер туп,</w:t>
      </w:r>
    </w:p>
    <w:p w:rsidR="002A7DD2" w:rsidRDefault="002A7DD2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бала да ярата,</w:t>
      </w:r>
    </w:p>
    <w:p w:rsidR="002A7DD2" w:rsidRDefault="002A7DD2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Тышы кызыл, эче ак. </w:t>
      </w:r>
    </w:p>
    <w:p w:rsidR="002A7DD2" w:rsidRDefault="002A7DD2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“А”</w:t>
      </w:r>
      <w:r w:rsidR="002B36BD">
        <w:rPr>
          <w:rFonts w:ascii="Times New Roman" w:hAnsi="Times New Roman" w:cs="Times New Roman"/>
          <w:sz w:val="28"/>
          <w:szCs w:val="28"/>
          <w:lang w:val="tt-RU"/>
        </w:rPr>
        <w:t>га башлана. “а”га  бетә.</w:t>
      </w:r>
    </w:p>
    <w:p w:rsidR="002B36BD" w:rsidRDefault="002B36BD" w:rsidP="002A7DD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B36BD">
        <w:rPr>
          <w:rFonts w:ascii="Times New Roman" w:hAnsi="Times New Roman" w:cs="Times New Roman"/>
          <w:i/>
          <w:sz w:val="28"/>
          <w:szCs w:val="28"/>
          <w:lang w:val="tt-RU"/>
        </w:rPr>
        <w:t>Балалар дөрес җавап бирәләр.</w:t>
      </w:r>
    </w:p>
    <w:p w:rsidR="002B36BD" w:rsidRDefault="002B36B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Ялкау1 Карак! Менә күрдегезме нинди акыллы балалар. Сез урлап ашамакчы булгансыз. Безнең сезгә бер киңәшебез бар. Менә шушы сүзләрне тезеп укысагыз, бу мәкал</w:t>
      </w:r>
      <w:r w:rsidRPr="002B36B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сезгә бик файдалы булыр иде. Балалар. Сез дә булышыгыз.</w:t>
      </w:r>
    </w:p>
    <w:p w:rsidR="002B36BD" w:rsidRDefault="002B36B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Ялкау, Карак: (укыйлар). “Кем эшләми. Шул ашамый”.</w:t>
      </w:r>
    </w:p>
    <w:p w:rsidR="002B36BD" w:rsidRDefault="002B36B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Менә белдегезме инде, урлашырга да, эшләмичә ашарга да ярамый. Әллә соң балалар алдында гафу үтенәсезме? (Гафу үтенәләр). Рәхмәт, без сезне дә алма ашарга чакырабыз.</w:t>
      </w:r>
    </w:p>
    <w:p w:rsidR="002B36BD" w:rsidRDefault="002B36B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А.б. Күрәсез, дуслык һәрвакыт җиңә. Инде әйдәгез, бәйрәмне тәмамлыйк. Көз бүләкләре </w:t>
      </w:r>
      <w:r w:rsidR="00C36A1D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6A1D">
        <w:rPr>
          <w:rFonts w:ascii="Times New Roman" w:hAnsi="Times New Roman" w:cs="Times New Roman"/>
          <w:sz w:val="28"/>
          <w:szCs w:val="28"/>
          <w:lang w:val="tt-RU"/>
        </w:rPr>
        <w:t>алма ашыйк.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Уеннар да уйналды, бәхет тә сынадык. Әйдәгез әле кйзгә соңгы сүзебезне әйтик.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 (ипи тоткан):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көз! – диләр, алтын көз!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Кайда аның алтыны?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Ул алтын – безнең түккән тир, 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Тырыш хезмәт ялкыны!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Шул ялкын безнең сыебыз – 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Арыш, бодай көшеле.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Җирдә тик хезмәт олылый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алтынлый кешене.</w:t>
      </w:r>
    </w:p>
    <w:p w:rsidR="00C36A1D" w:rsidRDefault="00C36A1D" w:rsidP="002A7DD2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(Ипи тапшыра).</w:t>
      </w:r>
    </w:p>
    <w:p w:rsidR="00C36A1D" w:rsidRPr="00C36A1D" w:rsidRDefault="00C36A1D" w:rsidP="002A7DD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36A1D">
        <w:rPr>
          <w:rFonts w:ascii="Times New Roman" w:hAnsi="Times New Roman" w:cs="Times New Roman"/>
          <w:i/>
          <w:sz w:val="28"/>
          <w:szCs w:val="28"/>
          <w:lang w:val="tt-RU"/>
        </w:rPr>
        <w:t>(“Сөмбелә” җырын җырлыйлар).</w:t>
      </w:r>
    </w:p>
    <w:sectPr w:rsidR="00C36A1D" w:rsidRPr="00C3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240"/>
    <w:multiLevelType w:val="hybridMultilevel"/>
    <w:tmpl w:val="02ACBDAA"/>
    <w:lvl w:ilvl="0" w:tplc="74B8524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4B98"/>
    <w:multiLevelType w:val="hybridMultilevel"/>
    <w:tmpl w:val="55065096"/>
    <w:lvl w:ilvl="0" w:tplc="5AE0DCA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036E"/>
    <w:multiLevelType w:val="hybridMultilevel"/>
    <w:tmpl w:val="12D841C6"/>
    <w:lvl w:ilvl="0" w:tplc="6046D8C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A64"/>
    <w:multiLevelType w:val="hybridMultilevel"/>
    <w:tmpl w:val="2A3CBE3C"/>
    <w:lvl w:ilvl="0" w:tplc="46C20BE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7"/>
    <w:multiLevelType w:val="hybridMultilevel"/>
    <w:tmpl w:val="7C9A8186"/>
    <w:lvl w:ilvl="0" w:tplc="1324CC1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67"/>
    <w:rsid w:val="00192667"/>
    <w:rsid w:val="00203665"/>
    <w:rsid w:val="00203C86"/>
    <w:rsid w:val="00224520"/>
    <w:rsid w:val="0024408A"/>
    <w:rsid w:val="002A7DD2"/>
    <w:rsid w:val="002B36BD"/>
    <w:rsid w:val="00425286"/>
    <w:rsid w:val="004765A9"/>
    <w:rsid w:val="005678A9"/>
    <w:rsid w:val="005A6652"/>
    <w:rsid w:val="006A5FB4"/>
    <w:rsid w:val="006E7AF8"/>
    <w:rsid w:val="00781807"/>
    <w:rsid w:val="007A6033"/>
    <w:rsid w:val="00980E94"/>
    <w:rsid w:val="00985F1F"/>
    <w:rsid w:val="009912CE"/>
    <w:rsid w:val="00BC0B56"/>
    <w:rsid w:val="00C339D2"/>
    <w:rsid w:val="00C36A1D"/>
    <w:rsid w:val="00D013E9"/>
    <w:rsid w:val="00D07533"/>
    <w:rsid w:val="00E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2003-12-31T22:26:00Z</dcterms:created>
  <dcterms:modified xsi:type="dcterms:W3CDTF">2003-12-31T21:52:00Z</dcterms:modified>
</cp:coreProperties>
</file>