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BB" w:rsidRPr="00FB24A1" w:rsidRDefault="00D130BB" w:rsidP="00D130BB">
      <w:pPr>
        <w:pStyle w:val="1"/>
        <w:rPr>
          <w:sz w:val="28"/>
          <w:szCs w:val="28"/>
        </w:rPr>
      </w:pPr>
      <w:r>
        <w:rPr>
          <w:sz w:val="28"/>
          <w:szCs w:val="28"/>
        </w:rPr>
        <w:t>Игра-путешествие в страну Добра</w:t>
      </w:r>
      <w:r w:rsidRPr="00FB24A1">
        <w:rPr>
          <w:sz w:val="28"/>
          <w:szCs w:val="28"/>
        </w:rPr>
        <w:t xml:space="preserve"> </w:t>
      </w:r>
    </w:p>
    <w:p w:rsidR="00D130BB" w:rsidRDefault="00D130BB" w:rsidP="00D130BB">
      <w:pPr>
        <w:pStyle w:val="a3"/>
      </w:pPr>
      <w:r>
        <w:rPr>
          <w:rStyle w:val="a5"/>
        </w:rPr>
        <w:t>Цель:</w:t>
      </w:r>
      <w:r>
        <w:t xml:space="preserve"> </w:t>
      </w:r>
    </w:p>
    <w:p w:rsidR="00D130BB" w:rsidRDefault="00D130BB" w:rsidP="00D130B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расширить знания школьников о вежливых и добрых словах и их применении в жизненных ситуациях;</w:t>
      </w:r>
    </w:p>
    <w:p w:rsidR="00D130BB" w:rsidRDefault="00D130BB" w:rsidP="00D130B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у детей способности анализировать свои действия;</w:t>
      </w:r>
    </w:p>
    <w:p w:rsidR="00D130BB" w:rsidRDefault="00D130BB" w:rsidP="00D130B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воспитывать чувства доброты, вежливости, взаимопонимания.</w:t>
      </w:r>
    </w:p>
    <w:p w:rsidR="00D130BB" w:rsidRDefault="00D130BB" w:rsidP="00D130BB">
      <w:pPr>
        <w:pStyle w:val="3"/>
        <w:jc w:val="center"/>
      </w:pPr>
      <w:r>
        <w:rPr>
          <w:rStyle w:val="a5"/>
          <w:b/>
          <w:bCs/>
        </w:rPr>
        <w:t>Ход занятия</w:t>
      </w:r>
    </w:p>
    <w:p w:rsidR="00D130BB" w:rsidRDefault="00D130BB" w:rsidP="00D130BB">
      <w:pPr>
        <w:pStyle w:val="a3"/>
      </w:pPr>
      <w:proofErr w:type="gramStart"/>
      <w:r>
        <w:rPr>
          <w:rStyle w:val="a4"/>
        </w:rPr>
        <w:t>(При входе в класс дети получают жетон с номером вагона (1, 2, 3, 4) и сразу же рассаживаются по своим вагонам.</w:t>
      </w:r>
      <w:proofErr w:type="gramEnd"/>
      <w:r>
        <w:rPr>
          <w:rStyle w:val="a4"/>
        </w:rPr>
        <w:t xml:space="preserve"> На доске: </w:t>
      </w:r>
      <w:proofErr w:type="gramStart"/>
      <w:r>
        <w:rPr>
          <w:rStyle w:val="a4"/>
        </w:rPr>
        <w:t>"Путешествие в Страну вежливости и доброты".)</w:t>
      </w:r>
      <w:proofErr w:type="gramEnd"/>
    </w:p>
    <w:p w:rsidR="00D130BB" w:rsidRDefault="00D130BB" w:rsidP="00D130BB">
      <w:pPr>
        <w:pStyle w:val="a3"/>
      </w:pPr>
      <w:r>
        <w:rPr>
          <w:rStyle w:val="a5"/>
        </w:rPr>
        <w:t>Учитель:</w:t>
      </w:r>
      <w:r>
        <w:t xml:space="preserve"> Ребята, сегодня мы с вами поговорим о таких человеческих качествах, как доброта и вежливость – ведь они неразделимы. Чтобы лучше запомнить слова доброты и вежливости, а так же ситуации, в которых нужно употреблять то или иное слово, давайте представим себе, что мы отправляемся в путешествие. Вы любите путешествовать? Конечно! Вот мы и посетим с вами необычную страну- страну Добра. Смотрите, перед вами карта этой страны. Давайте прочитаем, какие необычные остановки будут у нас: Народная мудрость, </w:t>
      </w:r>
      <w:proofErr w:type="gramStart"/>
      <w:r>
        <w:t>Ежели</w:t>
      </w:r>
      <w:proofErr w:type="gramEnd"/>
      <w:r>
        <w:t xml:space="preserve"> вы вежливы, Не попади впросак, В гостях у Буратино, Наш маленький театр. На каждой станции нас ждут приключения, а кое-где и испытания.</w:t>
      </w:r>
    </w:p>
    <w:p w:rsidR="00D130BB" w:rsidRDefault="00D130BB" w:rsidP="00D130BB">
      <w:pPr>
        <w:pStyle w:val="a3"/>
      </w:pPr>
      <w:r>
        <w:t>Итак, поезд трогается с песней "Улыбка" (</w:t>
      </w:r>
      <w:r>
        <w:rPr>
          <w:rStyle w:val="a4"/>
        </w:rPr>
        <w:t>поётся один куплет с припевом</w:t>
      </w:r>
      <w:r>
        <w:t>) и прибывает на первую станцию "Народная мудрость".</w:t>
      </w:r>
    </w:p>
    <w:p w:rsidR="00D130BB" w:rsidRDefault="00D130BB" w:rsidP="00D130BB">
      <w:pPr>
        <w:pStyle w:val="a3"/>
      </w:pPr>
      <w:r>
        <w:t>В народе всегда относились к доброте по-особому. Есть даже такая пословица: "Доброе слово и кошке приятно". Это значит, что не только каждому из нас нравится, когда к нему относятся с добротой. Доброту понимают даже животные. Какие пословицы и поговорки о доброте вы знаете?</w:t>
      </w:r>
    </w:p>
    <w:p w:rsidR="00D130BB" w:rsidRDefault="00D130BB" w:rsidP="00D130BB">
      <w:pPr>
        <w:pStyle w:val="a3"/>
        <w:sectPr w:rsidR="00D130BB" w:rsidSect="00D130BB">
          <w:pgSz w:w="11906" w:h="16838"/>
          <w:pgMar w:top="426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>Спеши делать добро.</w:t>
      </w:r>
      <w:r>
        <w:br/>
        <w:t>Добрые дела красят человека.</w:t>
      </w:r>
      <w:r>
        <w:br/>
        <w:t xml:space="preserve">Без добрых дел нет доброго </w:t>
      </w:r>
      <w:proofErr w:type="spellStart"/>
      <w:r>
        <w:t>имени.\</w:t>
      </w:r>
      <w:proofErr w:type="spellEnd"/>
      <w:r>
        <w:br/>
        <w:t>Жизнь дана на добрые дела.</w:t>
      </w:r>
      <w:r>
        <w:br/>
        <w:t xml:space="preserve">Учись </w:t>
      </w:r>
      <w:proofErr w:type="gramStart"/>
      <w:r>
        <w:t>доброму</w:t>
      </w:r>
      <w:proofErr w:type="gramEnd"/>
      <w:r>
        <w:t xml:space="preserve"> – дурное на ум не пойдёт.</w:t>
      </w:r>
      <w:r>
        <w:br/>
        <w:t>Про доброе дело говори смело.</w:t>
      </w:r>
      <w:r>
        <w:br/>
      </w:r>
      <w:r>
        <w:lastRenderedPageBreak/>
        <w:t>Худо жить без ласкового слова.</w:t>
      </w:r>
      <w:r>
        <w:br/>
        <w:t>Не мудрён привет, а сердце покоряет.</w:t>
      </w:r>
      <w:r>
        <w:br/>
        <w:t>Ласковое слово лучше мягкого пирога.</w:t>
      </w:r>
      <w:r>
        <w:br/>
        <w:t>Спасибо – великое дело.</w:t>
      </w:r>
      <w:r>
        <w:br/>
        <w:t>Доброе слово и кошке приятно.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1134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>– Вы дали верные ответы, поэтому наш маршрут лежит дальше, поехали!</w:t>
      </w:r>
    </w:p>
    <w:p w:rsidR="00D130BB" w:rsidRDefault="00D130BB" w:rsidP="00D130BB">
      <w:pPr>
        <w:pStyle w:val="a3"/>
      </w:pPr>
      <w:r>
        <w:t>(</w:t>
      </w:r>
      <w:r>
        <w:rPr>
          <w:i/>
          <w:iCs/>
        </w:rPr>
        <w:t>Исполняется 2 куплет песни "Улыбка")</w:t>
      </w:r>
    </w:p>
    <w:p w:rsidR="00D130BB" w:rsidRDefault="00D130BB" w:rsidP="00D130BB">
      <w:pPr>
        <w:pStyle w:val="a3"/>
      </w:pPr>
      <w:r>
        <w:t>– Следующая остановка на станции</w:t>
      </w:r>
      <w:proofErr w:type="gramStart"/>
      <w:r>
        <w:t>"Е</w:t>
      </w:r>
      <w:proofErr w:type="gramEnd"/>
      <w:r>
        <w:t>жели вы вежливы". Посмотрим, насколько мы вежливы. А то, может, нас и в город не пустят? Если вежливо – хлопайте 2 раза. Если невежливо – 1 раз.</w:t>
      </w:r>
    </w:p>
    <w:p w:rsidR="00D130BB" w:rsidRDefault="00D130BB" w:rsidP="00D130BB">
      <w:pPr>
        <w:pStyle w:val="a3"/>
        <w:rPr>
          <w:i/>
          <w:iCs/>
        </w:rPr>
        <w:sectPr w:rsidR="00D130BB" w:rsidSect="008F28D4">
          <w:type w:val="continuous"/>
          <w:pgSz w:w="11906" w:h="16838"/>
          <w:pgMar w:top="1134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pStyle w:val="a3"/>
      </w:pPr>
      <w:r>
        <w:rPr>
          <w:i/>
          <w:iCs/>
        </w:rPr>
        <w:lastRenderedPageBreak/>
        <w:t xml:space="preserve">– </w:t>
      </w:r>
      <w:r>
        <w:t>Поздороваться при встрече?</w:t>
      </w:r>
      <w:r>
        <w:br/>
        <w:t>– Толкнуть, не извиниться?</w:t>
      </w:r>
      <w:r>
        <w:br/>
        <w:t>– Помочь подняться упавшему?</w:t>
      </w:r>
      <w:r>
        <w:br/>
        <w:t>– Поднять упавшую вещь?</w:t>
      </w:r>
      <w:r>
        <w:br/>
      </w:r>
      <w:r>
        <w:lastRenderedPageBreak/>
        <w:t>– Не встать, обращаясь к учителю?</w:t>
      </w:r>
      <w:r>
        <w:br/>
        <w:t>– Взять билет в автобусе?</w:t>
      </w:r>
      <w:r>
        <w:br/>
        <w:t xml:space="preserve">– Не уступить </w:t>
      </w:r>
      <w:proofErr w:type="gramStart"/>
      <w:r>
        <w:t>старшему</w:t>
      </w:r>
      <w:proofErr w:type="gramEnd"/>
      <w:r>
        <w:t xml:space="preserve"> место в транспорте?</w:t>
      </w:r>
      <w:r>
        <w:br/>
        <w:t>– Не заметить недовольство мамы?</w:t>
      </w:r>
    </w:p>
    <w:p w:rsidR="00D130BB" w:rsidRDefault="00D130BB" w:rsidP="00D130BB">
      <w:pPr>
        <w:pStyle w:val="a3"/>
        <w:rPr>
          <w:rStyle w:val="a4"/>
        </w:rPr>
        <w:sectPr w:rsidR="00D130BB" w:rsidSect="00FB24A1">
          <w:type w:val="continuous"/>
          <w:pgSz w:w="11906" w:h="16838"/>
          <w:pgMar w:top="1134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rPr>
          <w:rStyle w:val="a4"/>
        </w:rPr>
        <w:lastRenderedPageBreak/>
        <w:t>Вопросы</w:t>
      </w:r>
      <w:r>
        <w:t xml:space="preserve">. (На каждый вагон по вопросу). </w:t>
      </w:r>
    </w:p>
    <w:p w:rsidR="00D130BB" w:rsidRDefault="00D130BB" w:rsidP="00D130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вы попросите передать на билет в автобусе?</w:t>
      </w:r>
    </w:p>
    <w:p w:rsidR="00D130BB" w:rsidRDefault="00D130BB" w:rsidP="00D130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вы будете прощаться, уходя из гостей?</w:t>
      </w:r>
    </w:p>
    <w:p w:rsidR="00D130BB" w:rsidRDefault="00D130BB" w:rsidP="00D130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вы будете просить о чём-то взрослого малознакомого человека?</w:t>
      </w:r>
    </w:p>
    <w:p w:rsidR="00D130BB" w:rsidRDefault="00D130BB" w:rsidP="00D130B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Как вы будете обращаться к маме, папе, бабушке утром?</w:t>
      </w:r>
    </w:p>
    <w:p w:rsidR="00D130BB" w:rsidRDefault="00D130BB" w:rsidP="00D130BB">
      <w:pPr>
        <w:numPr>
          <w:ilvl w:val="0"/>
          <w:numId w:val="3"/>
        </w:numPr>
        <w:spacing w:before="100" w:beforeAutospacing="1" w:after="100" w:afterAutospacing="1" w:line="240" w:lineRule="auto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Ежели вы вежливы</w:t>
      </w:r>
      <w:proofErr w:type="gramStart"/>
      <w:r>
        <w:br/>
        <w:t>В</w:t>
      </w:r>
      <w:proofErr w:type="gramEnd"/>
      <w:r>
        <w:t xml:space="preserve"> душе, а не для виду,</w:t>
      </w:r>
      <w:r>
        <w:br/>
      </w:r>
      <w:r>
        <w:lastRenderedPageBreak/>
        <w:t>В автобус вы поможете</w:t>
      </w:r>
      <w:r>
        <w:br/>
        <w:t>Взобраться инвалиду.</w:t>
      </w:r>
    </w:p>
    <w:p w:rsidR="00D130BB" w:rsidRDefault="00D130BB" w:rsidP="00D130B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>Ежели вы вежливы,</w:t>
      </w:r>
      <w:r>
        <w:br/>
        <w:t>То, сидя на уроке,</w:t>
      </w:r>
      <w:r>
        <w:br/>
        <w:t>Не будете с товарищем</w:t>
      </w:r>
      <w:proofErr w:type="gramStart"/>
      <w:r>
        <w:br/>
        <w:t>Т</w:t>
      </w:r>
      <w:proofErr w:type="gramEnd"/>
      <w:r>
        <w:t>рещать, как две сороки.</w:t>
      </w:r>
    </w:p>
    <w:p w:rsidR="00D130BB" w:rsidRDefault="00D130BB" w:rsidP="00D130B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Ежели вы вежливы,</w:t>
      </w:r>
      <w:r>
        <w:br/>
        <w:t>Поможете вы маме</w:t>
      </w:r>
      <w:proofErr w:type="gramStart"/>
      <w:r>
        <w:br/>
        <w:t>И</w:t>
      </w:r>
      <w:proofErr w:type="gramEnd"/>
      <w:r>
        <w:t xml:space="preserve"> помощь ей предложите</w:t>
      </w:r>
      <w:r>
        <w:br/>
        <w:t>Без просьбы- то есть сами.</w:t>
      </w:r>
    </w:p>
    <w:p w:rsidR="00D130BB" w:rsidRDefault="00D130BB" w:rsidP="00D130BB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Ежели</w:t>
      </w:r>
      <w:proofErr w:type="gramEnd"/>
      <w:r>
        <w:t xml:space="preserve"> вы вежливы,</w:t>
      </w:r>
      <w:r>
        <w:br/>
        <w:t>То в разговоре с тётей,</w:t>
      </w:r>
      <w:r>
        <w:br/>
        <w:t>И с бабушкой, и с дедушкой</w:t>
      </w:r>
      <w:r>
        <w:br/>
        <w:t>Вы их не перебьёте.</w:t>
      </w:r>
    </w:p>
    <w:p w:rsidR="00D130BB" w:rsidRDefault="00D130BB" w:rsidP="00D130B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Ежели вы вежливы,</w:t>
      </w:r>
      <w:r>
        <w:br/>
        <w:t>То вы в библиотеке</w:t>
      </w:r>
      <w:r>
        <w:br/>
        <w:t>Некрасова и Гоголя</w:t>
      </w:r>
      <w:proofErr w:type="gramStart"/>
      <w:r>
        <w:br/>
        <w:t>В</w:t>
      </w:r>
      <w:proofErr w:type="gramEnd"/>
      <w:r>
        <w:t>озьмёте не навеки.</w:t>
      </w:r>
    </w:p>
    <w:p w:rsidR="00D130BB" w:rsidRDefault="00D130BB" w:rsidP="00D130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Ежели вы вежливы,</w:t>
      </w:r>
      <w:r>
        <w:br/>
        <w:t>То книжечку вернёте</w:t>
      </w:r>
      <w:proofErr w:type="gramStart"/>
      <w:r>
        <w:br/>
        <w:t>В</w:t>
      </w:r>
      <w:proofErr w:type="gramEnd"/>
      <w:r>
        <w:t xml:space="preserve"> опрятном, не измазанном</w:t>
      </w:r>
      <w:r>
        <w:br/>
        <w:t>И целом переплёте.</w:t>
      </w:r>
    </w:p>
    <w:p w:rsidR="00D130BB" w:rsidRDefault="00D130BB" w:rsidP="00D130B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Ежели вы вежливы,</w:t>
      </w:r>
      <w:r>
        <w:br/>
        <w:t>Тому, кто послабее,</w:t>
      </w:r>
      <w:r>
        <w:br/>
        <w:t>Вы будете защитником,</w:t>
      </w:r>
      <w:r>
        <w:br/>
      </w:r>
      <w:proofErr w:type="gramStart"/>
      <w:r>
        <w:t>Пред</w:t>
      </w:r>
      <w:proofErr w:type="gramEnd"/>
      <w:r>
        <w:t xml:space="preserve"> сильным не робея.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 xml:space="preserve">– Внимание! Внимание! Остановка по предупреждению. Поступил сигнал: пришло письмо, жители Страны Добра просят о чём-то. </w:t>
      </w:r>
      <w:r>
        <w:rPr>
          <w:rStyle w:val="a4"/>
        </w:rPr>
        <w:t>(Зачитывается письмо.)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4"/>
      </w:tblGrid>
      <w:tr w:rsidR="00D130BB" w:rsidTr="009210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0BB" w:rsidRDefault="00D130BB" w:rsidP="0092104D">
            <w:r>
              <w:t xml:space="preserve">"Ребята! У нас беда! </w:t>
            </w:r>
          </w:p>
          <w:p w:rsidR="00D130BB" w:rsidRDefault="00D130BB" w:rsidP="0092104D">
            <w:pPr>
              <w:pStyle w:val="a3"/>
            </w:pPr>
            <w:r>
              <w:t xml:space="preserve">В стране захватила власть страшная царица </w:t>
            </w:r>
            <w:proofErr w:type="spellStart"/>
            <w:r>
              <w:t>Злобуля</w:t>
            </w:r>
            <w:proofErr w:type="spellEnd"/>
            <w:r>
              <w:t>. Она замуровала в стенку все добрые слова, поступки, песни, стихи и музыку. Сделала своими приближёнными</w:t>
            </w:r>
          </w:p>
          <w:p w:rsidR="00D130BB" w:rsidRDefault="00D130BB" w:rsidP="0092104D">
            <w:pPr>
              <w:pStyle w:val="a3"/>
            </w:pPr>
            <w:r>
              <w:t>жадность</w:t>
            </w:r>
            <w:r>
              <w:br/>
              <w:t>зависть</w:t>
            </w:r>
            <w:r>
              <w:br/>
              <w:t>грубость</w:t>
            </w:r>
            <w:r>
              <w:br/>
              <w:t>дерзость</w:t>
            </w:r>
            <w:r>
              <w:br/>
              <w:t>сплетни</w:t>
            </w:r>
            <w:r>
              <w:br/>
              <w:t>жестокость</w:t>
            </w:r>
          </w:p>
          <w:p w:rsidR="00D130BB" w:rsidRDefault="00D130BB" w:rsidP="0092104D">
            <w:pPr>
              <w:pStyle w:val="a3"/>
            </w:pPr>
            <w:r>
              <w:t>Теперь у нас хмуро даже днём: дерутся, обижают все друг друга. Помогите нам исправить положение, чтобы все снова стали добрыми, вежливыми, заботливыми".</w:t>
            </w:r>
          </w:p>
        </w:tc>
      </w:tr>
    </w:tbl>
    <w:p w:rsidR="00D130BB" w:rsidRDefault="00D130BB" w:rsidP="00D130BB">
      <w:pPr>
        <w:pStyle w:val="a3"/>
      </w:pPr>
      <w:r>
        <w:t>– Что будем делать, ребята? Давайте, превратим эти слова в слова, противоположные по значению. Я знаю, – у вас получится это волшебство.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pStyle w:val="a3"/>
      </w:pPr>
      <w:proofErr w:type="gramStart"/>
      <w:r>
        <w:lastRenderedPageBreak/>
        <w:t>щ</w:t>
      </w:r>
      <w:proofErr w:type="gramEnd"/>
      <w:r>
        <w:t>едрость</w:t>
      </w:r>
      <w:r>
        <w:br/>
        <w:t>добродушие</w:t>
      </w:r>
      <w:r>
        <w:br/>
        <w:t>нежность</w:t>
      </w:r>
      <w:r>
        <w:br/>
        <w:t>ласка</w:t>
      </w:r>
      <w:r>
        <w:br/>
        <w:t>вежливость</w:t>
      </w:r>
      <w:r>
        <w:br/>
        <w:t>внимательность</w:t>
      </w:r>
      <w:r>
        <w:br/>
      </w:r>
      <w:r>
        <w:lastRenderedPageBreak/>
        <w:t>предупредительность</w:t>
      </w:r>
      <w:r>
        <w:br/>
        <w:t>снисходительность</w:t>
      </w:r>
      <w:r>
        <w:br/>
        <w:t>правдивость</w:t>
      </w:r>
      <w:r>
        <w:br/>
        <w:t>жалость</w:t>
      </w:r>
      <w:r>
        <w:br/>
        <w:t>сочувствие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 xml:space="preserve">– Изгнали мы царицу </w:t>
      </w:r>
      <w:proofErr w:type="spellStart"/>
      <w:r>
        <w:t>Злобулю</w:t>
      </w:r>
      <w:proofErr w:type="spellEnd"/>
      <w:r>
        <w:t xml:space="preserve">, новой царицей станет… </w:t>
      </w:r>
      <w:r>
        <w:rPr>
          <w:rStyle w:val="a4"/>
        </w:rPr>
        <w:t>(Дети придумывают имя.)</w:t>
      </w:r>
      <w:r>
        <w:t xml:space="preserve">                                                                                       В этой стране жители имеют фамилии и корнем </w:t>
      </w:r>
      <w:proofErr w:type="gramStart"/>
      <w:r>
        <w:t>–д</w:t>
      </w:r>
      <w:proofErr w:type="gramEnd"/>
      <w:r>
        <w:t xml:space="preserve">обр-. Давайте придумаем им фамилии.(Добровы, </w:t>
      </w:r>
      <w:proofErr w:type="spellStart"/>
      <w:r>
        <w:t>Добрушины</w:t>
      </w:r>
      <w:proofErr w:type="spellEnd"/>
      <w:r>
        <w:t xml:space="preserve">, Добрынины, </w:t>
      </w:r>
      <w:proofErr w:type="spellStart"/>
      <w:r>
        <w:t>Добрулькины</w:t>
      </w:r>
      <w:proofErr w:type="spellEnd"/>
      <w:r>
        <w:t xml:space="preserve"> и т. д.)                                                                         – А теперь мы отправляемся в гости к Буратино и </w:t>
      </w:r>
      <w:proofErr w:type="spellStart"/>
      <w:r>
        <w:t>Мальвине</w:t>
      </w:r>
      <w:proofErr w:type="spellEnd"/>
      <w:r>
        <w:t xml:space="preserve">.                                                                             – Давайте послушаем, о чём же они </w:t>
      </w:r>
      <w:proofErr w:type="gramStart"/>
      <w:r>
        <w:t>спорят</w:t>
      </w:r>
      <w:proofErr w:type="gramEnd"/>
      <w:r>
        <w:t xml:space="preserve"> и поможем им разобраться в ситуации.                       </w:t>
      </w:r>
      <w:proofErr w:type="spellStart"/>
      <w:r>
        <w:rPr>
          <w:rStyle w:val="a5"/>
        </w:rPr>
        <w:t>Мальвина</w:t>
      </w:r>
      <w:proofErr w:type="spellEnd"/>
      <w:r>
        <w:rPr>
          <w:rStyle w:val="a5"/>
        </w:rPr>
        <w:t>:</w:t>
      </w:r>
      <w:r>
        <w:t xml:space="preserve"> Здравствуй, Буратино!                                                                                                            </w:t>
      </w:r>
      <w:r>
        <w:rPr>
          <w:rStyle w:val="a5"/>
        </w:rPr>
        <w:t xml:space="preserve">Буратино: </w:t>
      </w:r>
      <w:r>
        <w:t xml:space="preserve">Здравствуй, </w:t>
      </w:r>
      <w:proofErr w:type="spellStart"/>
      <w:r>
        <w:t>Мальвина</w:t>
      </w:r>
      <w:proofErr w:type="spellEnd"/>
      <w:r>
        <w:t xml:space="preserve">!                                                                                                                   </w:t>
      </w:r>
      <w:r>
        <w:rPr>
          <w:rStyle w:val="a5"/>
        </w:rPr>
        <w:t xml:space="preserve">М: </w:t>
      </w:r>
      <w:r>
        <w:t xml:space="preserve">Что это ты невесёлый сегодня? Может быть, задание не выполнил?                                            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: </w:t>
      </w:r>
      <w:r>
        <w:t xml:space="preserve">Плохо я справился с заданием.                                                                                                                        </w:t>
      </w:r>
      <w:r>
        <w:rPr>
          <w:rStyle w:val="a5"/>
        </w:rPr>
        <w:t xml:space="preserve">М: </w:t>
      </w:r>
      <w:r>
        <w:t xml:space="preserve">Почему?                                                                                                                                                  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 </w:t>
      </w:r>
      <w:r>
        <w:t>(</w:t>
      </w:r>
      <w:r>
        <w:rPr>
          <w:rStyle w:val="a4"/>
        </w:rPr>
        <w:t>злобно выкрикивает</w:t>
      </w:r>
      <w:r>
        <w:t xml:space="preserve">): Потому, что не умею себя сдерживать.                                                                    </w:t>
      </w:r>
      <w:r>
        <w:rPr>
          <w:rStyle w:val="a5"/>
        </w:rPr>
        <w:t xml:space="preserve">М: </w:t>
      </w:r>
      <w:r>
        <w:t xml:space="preserve">А как ты думаешь, приятно ли людям с тобой говорить, когда ты такой сердитый?                               </w:t>
      </w:r>
      <w:r>
        <w:rPr>
          <w:rStyle w:val="a5"/>
        </w:rPr>
        <w:t>Б</w:t>
      </w:r>
      <w:proofErr w:type="gramStart"/>
      <w:r>
        <w:rPr>
          <w:rStyle w:val="a5"/>
        </w:rPr>
        <w:t xml:space="preserve">  :</w:t>
      </w:r>
      <w:proofErr w:type="gramEnd"/>
      <w:r>
        <w:rPr>
          <w:rStyle w:val="a5"/>
        </w:rPr>
        <w:t xml:space="preserve"> </w:t>
      </w:r>
      <w:r>
        <w:t xml:space="preserve">Вот ещё! Кто не хочет, пусть со мной не разговаривает, плакать не буду.                                       </w:t>
      </w:r>
      <w:r>
        <w:rPr>
          <w:rStyle w:val="a5"/>
        </w:rPr>
        <w:t xml:space="preserve">М: </w:t>
      </w:r>
      <w:r>
        <w:t xml:space="preserve">Буратино, ответь, пожалуйста, каким тоном ты разговариваешь?                                                         </w:t>
      </w:r>
      <w:proofErr w:type="gramStart"/>
      <w:r>
        <w:rPr>
          <w:rStyle w:val="a5"/>
        </w:rPr>
        <w:lastRenderedPageBreak/>
        <w:t>Б</w:t>
      </w:r>
      <w:proofErr w:type="gramEnd"/>
      <w:r>
        <w:rPr>
          <w:rStyle w:val="a5"/>
        </w:rPr>
        <w:t xml:space="preserve">: </w:t>
      </w:r>
      <w:r>
        <w:t xml:space="preserve">Что значит – каким тоном? Обыкновенным!                                                                                               </w:t>
      </w:r>
      <w:r>
        <w:rPr>
          <w:rStyle w:val="a5"/>
        </w:rPr>
        <w:t xml:space="preserve">М: </w:t>
      </w:r>
      <w:r>
        <w:t xml:space="preserve">Подожди, Буратино, пусть ребята тебе подскажут, действительно ли у тебя обыкновенный тон. (Ребята высказывают свои мнения). Я заметила, что ты говоришь таким тоном не только с ребятами, но, к сожалению, и с папой Карло.                                                                                                  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: </w:t>
      </w:r>
      <w:r>
        <w:t xml:space="preserve">Не было этого, не было, не было…                                                                                                                               </w:t>
      </w:r>
      <w:r>
        <w:rPr>
          <w:rStyle w:val="a5"/>
        </w:rPr>
        <w:t xml:space="preserve">М: </w:t>
      </w:r>
      <w:r>
        <w:t xml:space="preserve">Ну вот, опять ты за своё. А когда ты говорил папе Карло: "Хочу мороженое, Хочу мороженое"– или: "Хочу в школу, хочу в школу"– разве это не было сказано капризным, недовольным тоном?                                                                                                                                            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: </w:t>
      </w:r>
      <w:r>
        <w:t>Может быть, я иногда и говорю немного громко или капризно. Зато я хороший товарищ, всем помогаю, люблю всех веселить. Только некоторые шуток не понимают. Вот вчера, например, иду и вижу: пьеро поскользнулся и как грохнется на землю. Я, конечно, начал смеяться и спросил у него: "Ну, как посадка прошла?</w:t>
      </w:r>
      <w:proofErr w:type="gramStart"/>
      <w:r>
        <w:t>"О</w:t>
      </w:r>
      <w:proofErr w:type="gramEnd"/>
      <w:r>
        <w:t>н обиделся и почему-то ушёл: что я плохого ему сказал? Или вот учительница двойку ему за кляксу поставила, а я, чтобы утешить его, спел: "Клякса-вакса-гуталин, на носу горячий блин!</w:t>
      </w:r>
      <w:proofErr w:type="gramStart"/>
      <w:r>
        <w:t>"Ч</w:t>
      </w:r>
      <w:proofErr w:type="gramEnd"/>
      <w:r>
        <w:t xml:space="preserve">то тут было! Он очень рассердился. А я ведь развеселить его хотел. Нехорошо он поступил, правда, ребята? (Выслушиваются ответы ребят).                                                </w:t>
      </w:r>
      <w:r>
        <w:rPr>
          <w:rStyle w:val="a5"/>
        </w:rPr>
        <w:t xml:space="preserve">М: </w:t>
      </w:r>
      <w:r>
        <w:t xml:space="preserve">Я думаю, что ребята правильно тебе сказали: ты поступил плохо. Нужно всегда вначале подумать: не обидишь ли ты человека тем, что ему скажешь. Нужно следить за своими словами.    </w:t>
      </w:r>
      <w:proofErr w:type="gramStart"/>
      <w:r>
        <w:rPr>
          <w:rStyle w:val="a5"/>
        </w:rPr>
        <w:t>Б</w:t>
      </w:r>
      <w:proofErr w:type="gramEnd"/>
      <w:r>
        <w:rPr>
          <w:rStyle w:val="a5"/>
        </w:rPr>
        <w:t xml:space="preserve">: </w:t>
      </w:r>
      <w:r>
        <w:t>Я разве один так разговариваю? Да я, можно сказать, учусь у ребят. Вот они на меня нападают, объясняют, что правильно, что неправильно. А сами как разговаривают? Пусть скажут</w:t>
      </w:r>
      <w:proofErr w:type="gramStart"/>
      <w:r>
        <w:t>… А</w:t>
      </w:r>
      <w:proofErr w:type="gramEnd"/>
      <w:r>
        <w:t xml:space="preserve">, замолчали? Потому что многие из них очень похожи на меня. Разве не так? Есть </w:t>
      </w:r>
      <w:proofErr w:type="gramStart"/>
      <w:r>
        <w:t>такие</w:t>
      </w:r>
      <w:proofErr w:type="gramEnd"/>
      <w:r>
        <w:t xml:space="preserve"> (переходит на шепот), что даже бранятся. Да, да, я сам слышал. Из-за мелочи называют друг друга грубыми словами, дразнятся, не уступают друг другу. А иногда смеются над неудачами товарищей! Давайте, ребята, не будем спорить, кто хуже или лучше себя ведёт, а просто все станем добрей. Хорошо я придумал, </w:t>
      </w:r>
      <w:proofErr w:type="spellStart"/>
      <w:r>
        <w:t>Мальвина</w:t>
      </w:r>
      <w:proofErr w:type="spellEnd"/>
      <w:r>
        <w:t xml:space="preserve">?                                                                                                                   </w:t>
      </w:r>
      <w:r>
        <w:rPr>
          <w:rStyle w:val="a5"/>
        </w:rPr>
        <w:t xml:space="preserve">М: </w:t>
      </w:r>
      <w:r>
        <w:t>Это ты здорово придумал! Недаром в народе говорят: "Слово лечит, слово и ранит". Запомните это!                                                                                                                                                                      – Следующая остановка "Наш маленький театр". Мы смотрим спектакль по стихотворению Маршака "Вежливое слово".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>Театр открывается!</w:t>
      </w:r>
      <w:r>
        <w:br/>
        <w:t>К началу всё готово!</w:t>
      </w:r>
      <w:r>
        <w:br/>
        <w:t xml:space="preserve">Билеты </w:t>
      </w:r>
      <w:proofErr w:type="spellStart"/>
      <w:r>
        <w:t>прелагаются</w:t>
      </w:r>
      <w:proofErr w:type="spellEnd"/>
      <w:proofErr w:type="gramStart"/>
      <w:r>
        <w:br/>
        <w:t>З</w:t>
      </w:r>
      <w:proofErr w:type="gramEnd"/>
      <w:r>
        <w:t>а вежливое слово!</w:t>
      </w:r>
      <w:r>
        <w:br/>
        <w:t>В три часа открылась касса,</w:t>
      </w:r>
      <w:r>
        <w:br/>
        <w:t>Собралась народу масса.</w:t>
      </w:r>
      <w:r>
        <w:br/>
        <w:t xml:space="preserve">Даже </w:t>
      </w:r>
      <w:r>
        <w:rPr>
          <w:rStyle w:val="a5"/>
        </w:rPr>
        <w:t xml:space="preserve">ёжик </w:t>
      </w:r>
      <w:r>
        <w:t>пожилой</w:t>
      </w:r>
      <w:proofErr w:type="gramStart"/>
      <w:r>
        <w:br/>
        <w:t>П</w:t>
      </w:r>
      <w:proofErr w:type="gramEnd"/>
      <w:r>
        <w:t>ритащился чуть живой!</w:t>
      </w:r>
      <w:r>
        <w:br/>
        <w:t>– Подходите, ёжик, ёжик!</w:t>
      </w:r>
      <w:r>
        <w:br/>
        <w:t xml:space="preserve">– Вам </w:t>
      </w:r>
      <w:proofErr w:type="gramStart"/>
      <w:r>
        <w:t>билет</w:t>
      </w:r>
      <w:proofErr w:type="gramEnd"/>
      <w:r>
        <w:t xml:space="preserve"> в каком ряду?</w:t>
      </w:r>
      <w:r>
        <w:br/>
        <w:t>– Мне поближе, плохо вижу,</w:t>
      </w:r>
      <w:r>
        <w:br/>
        <w:t>Вот спасибо, ну, пойду!</w:t>
      </w:r>
    </w:p>
    <w:p w:rsidR="00D130BB" w:rsidRDefault="00D130BB" w:rsidP="00D130BB">
      <w:pPr>
        <w:pStyle w:val="a3"/>
      </w:pPr>
      <w:r>
        <w:t xml:space="preserve">Говорит </w:t>
      </w:r>
      <w:r>
        <w:rPr>
          <w:rStyle w:val="a5"/>
        </w:rPr>
        <w:t>овечка:</w:t>
      </w:r>
      <w:r>
        <w:br/>
        <w:t>Мне одно местечко!</w:t>
      </w:r>
      <w:r>
        <w:br/>
        <w:t xml:space="preserve">Вот моё благодарю – </w:t>
      </w:r>
      <w:r>
        <w:br/>
        <w:t>Доброе словечко.</w:t>
      </w:r>
    </w:p>
    <w:p w:rsidR="00D130BB" w:rsidRDefault="00D130BB" w:rsidP="00D130BB">
      <w:pPr>
        <w:pStyle w:val="a3"/>
      </w:pPr>
      <w:r>
        <w:rPr>
          <w:rStyle w:val="a5"/>
        </w:rPr>
        <w:t>Утка:</w:t>
      </w:r>
      <w:r>
        <w:br/>
        <w:t>Кряк! Первый ряд!</w:t>
      </w:r>
      <w:r>
        <w:br/>
        <w:t>Для меня и для ребят.</w:t>
      </w:r>
      <w:r>
        <w:br/>
        <w:t>И достала утка "Доброе утро",</w:t>
      </w:r>
    </w:p>
    <w:p w:rsidR="00D130BB" w:rsidRDefault="00D130BB" w:rsidP="00D130BB">
      <w:pPr>
        <w:pStyle w:val="a3"/>
      </w:pPr>
      <w:r>
        <w:t xml:space="preserve">А </w:t>
      </w:r>
      <w:r>
        <w:rPr>
          <w:rStyle w:val="a5"/>
        </w:rPr>
        <w:t>олень:</w:t>
      </w:r>
      <w:r>
        <w:br/>
        <w:t>– "Добрый день".</w:t>
      </w:r>
      <w:r>
        <w:br/>
        <w:t>Если только вам не лень,</w:t>
      </w:r>
      <w:r>
        <w:br/>
        <w:t>Уважаемый кассир,</w:t>
      </w:r>
      <w:r>
        <w:br/>
        <w:t>Я бы очень попросил</w:t>
      </w:r>
      <w:r>
        <w:br/>
      </w:r>
      <w:r>
        <w:lastRenderedPageBreak/>
        <w:t>Мне, жене и дочке дайте</w:t>
      </w:r>
      <w:r>
        <w:br/>
        <w:t>Лучшие места.</w:t>
      </w:r>
      <w:r>
        <w:br/>
        <w:t>Вот моё "Пожалуйста".</w:t>
      </w:r>
      <w:r>
        <w:br/>
        <w:t>И вдруг,</w:t>
      </w:r>
      <w:r>
        <w:br/>
        <w:t>Отпихнув старух,</w:t>
      </w:r>
      <w:r>
        <w:br/>
        <w:t>Стариков, барсуков, бурундуков,</w:t>
      </w:r>
      <w:r>
        <w:br/>
        <w:t>Вдруг ворвался косолапый,</w:t>
      </w:r>
      <w:r>
        <w:br/>
        <w:t>Отдавил хвосты и лапы,</w:t>
      </w:r>
      <w:r>
        <w:br/>
        <w:t>Стукнул зайца пожилого:</w:t>
      </w:r>
      <w:r>
        <w:br/>
        <w:t>– Касса, выдай мне билет!</w:t>
      </w:r>
      <w:r>
        <w:br/>
        <w:t>– Ваше вежливое слово?</w:t>
      </w:r>
      <w:r>
        <w:br/>
        <w:t>– У меня такого нет.</w:t>
      </w:r>
      <w:r>
        <w:br/>
        <w:t>– Не получите билет.</w:t>
      </w:r>
      <w:r>
        <w:br/>
        <w:t>– Мне билет!</w:t>
      </w:r>
      <w:r>
        <w:br/>
        <w:t>Нет и нет!</w:t>
      </w:r>
      <w:r>
        <w:br/>
        <w:t>Не стучите, не кричите,</w:t>
      </w:r>
      <w:r>
        <w:br/>
        <w:t>До свидания, привет.</w:t>
      </w:r>
      <w:r>
        <w:br/>
        <w:t>Ничего кассир не дал.</w:t>
      </w:r>
      <w:r>
        <w:br/>
        <w:t>Косолапый зарыдал,</w:t>
      </w:r>
      <w:r>
        <w:br/>
        <w:t>И ушёл он со слезами,</w:t>
      </w:r>
      <w:r>
        <w:br/>
        <w:t>И ушёл к мохнатой маме.</w:t>
      </w:r>
      <w:r>
        <w:br/>
        <w:t>Мама шлёпнула слегка</w:t>
      </w:r>
      <w:r>
        <w:br/>
        <w:t>Косолапого сынка</w:t>
      </w:r>
      <w:proofErr w:type="gramStart"/>
      <w:r>
        <w:br/>
        <w:t>И</w:t>
      </w:r>
      <w:proofErr w:type="gramEnd"/>
      <w:r>
        <w:t xml:space="preserve"> достала из комода</w:t>
      </w:r>
      <w:r>
        <w:br/>
        <w:t>Очень вежливое слово,</w:t>
      </w:r>
      <w:r>
        <w:br/>
        <w:t>Что-то развернула и стряхнула,</w:t>
      </w:r>
      <w:r>
        <w:br/>
        <w:t>И чихнула и вздохнула:</w:t>
      </w:r>
      <w:r>
        <w:br/>
        <w:t xml:space="preserve">– Ах, </w:t>
      </w:r>
      <w:proofErr w:type="gramStart"/>
      <w:r>
        <w:t>слова</w:t>
      </w:r>
      <w:proofErr w:type="gramEnd"/>
      <w:r>
        <w:t xml:space="preserve"> какие были!</w:t>
      </w:r>
      <w:r>
        <w:br/>
      </w:r>
      <w:r>
        <w:lastRenderedPageBreak/>
        <w:t xml:space="preserve">И не </w:t>
      </w:r>
      <w:proofErr w:type="gramStart"/>
      <w:r>
        <w:t>мы</w:t>
      </w:r>
      <w:proofErr w:type="gramEnd"/>
      <w:r>
        <w:t xml:space="preserve"> ли их забыли?</w:t>
      </w:r>
      <w:r>
        <w:br/>
        <w:t>Изволь, позволь…</w:t>
      </w:r>
      <w:r>
        <w:br/>
        <w:t>Их давно уж съела моль.</w:t>
      </w:r>
      <w:r>
        <w:br/>
        <w:t>Бедные "пожалуйста"–</w:t>
      </w:r>
      <w:r>
        <w:br/>
        <w:t xml:space="preserve">Что от них </w:t>
      </w:r>
      <w:proofErr w:type="spellStart"/>
      <w:r>
        <w:t>осталося</w:t>
      </w:r>
      <w:proofErr w:type="spellEnd"/>
      <w:r>
        <w:t>.</w:t>
      </w:r>
      <w:r>
        <w:br/>
        <w:t>Театр открывается!</w:t>
      </w:r>
      <w:r>
        <w:br/>
        <w:t>К началу всё готово!</w:t>
      </w:r>
      <w:r>
        <w:br/>
        <w:t xml:space="preserve">Билеты </w:t>
      </w:r>
      <w:proofErr w:type="spellStart"/>
      <w:r>
        <w:t>прелагаются</w:t>
      </w:r>
      <w:proofErr w:type="spellEnd"/>
      <w:proofErr w:type="gramStart"/>
      <w:r>
        <w:br/>
        <w:t>З</w:t>
      </w:r>
      <w:proofErr w:type="gramEnd"/>
      <w:r>
        <w:t>а вежливое слово.</w:t>
      </w:r>
      <w:r>
        <w:br/>
        <w:t>Вот уже второй звонок.</w:t>
      </w:r>
      <w:r>
        <w:br/>
        <w:t>Медвежонок со всех ног</w:t>
      </w:r>
      <w:proofErr w:type="gramStart"/>
      <w:r>
        <w:br/>
        <w:t>П</w:t>
      </w:r>
      <w:proofErr w:type="gramEnd"/>
      <w:r>
        <w:t>одбегает к кассе:</w:t>
      </w:r>
      <w:r>
        <w:br/>
        <w:t>– До свиданья. Здравствуйте.</w:t>
      </w:r>
      <w:r>
        <w:br/>
        <w:t>Доброй ночи! И рассвета!</w:t>
      </w:r>
      <w:r>
        <w:br/>
        <w:t>Замечательной зари!</w:t>
      </w:r>
      <w:r>
        <w:br/>
        <w:t>И кассир даёт билет</w:t>
      </w:r>
      <w:proofErr w:type="gramStart"/>
      <w:r>
        <w:t>ы-</w:t>
      </w:r>
      <w:proofErr w:type="gramEnd"/>
      <w:r>
        <w:br/>
        <w:t>Не один, а целых три.</w:t>
      </w:r>
      <w:r>
        <w:br/>
        <w:t>– С Новым годом! С новосельем!</w:t>
      </w:r>
      <w:r>
        <w:br/>
        <w:t>Разрешите вас обнять.</w:t>
      </w:r>
      <w:r>
        <w:br/>
        <w:t>И кассир даёт билеты,</w:t>
      </w:r>
      <w:r>
        <w:br/>
        <w:t>Не один, а целых пять.</w:t>
      </w:r>
      <w:r>
        <w:br/>
        <w:t>Поздравляю с днём рожденья!</w:t>
      </w:r>
      <w:r>
        <w:br/>
      </w:r>
      <w:r>
        <w:lastRenderedPageBreak/>
        <w:t>Приглашаю вас к себе.</w:t>
      </w:r>
      <w:r>
        <w:br/>
        <w:t>И кассир от восхищенья</w:t>
      </w:r>
      <w:proofErr w:type="gramStart"/>
      <w:r>
        <w:br/>
        <w:t>П</w:t>
      </w:r>
      <w:proofErr w:type="gramEnd"/>
      <w:r>
        <w:t>остоял на голове.</w:t>
      </w:r>
      <w:r>
        <w:br/>
        <w:t>И кассиру всё под силу,</w:t>
      </w:r>
      <w:r>
        <w:br/>
        <w:t>Очень хочется запеть:</w:t>
      </w:r>
      <w:r>
        <w:br/>
        <w:t>"Очень, очень, очень, очень,</w:t>
      </w:r>
      <w:r>
        <w:br/>
        <w:t>Очень вежливый медведь".</w:t>
      </w:r>
      <w:r>
        <w:br/>
        <w:t>– Благодарен, извиняюсь!</w:t>
      </w:r>
      <w:r>
        <w:br/>
        <w:t>– Славный парень!</w:t>
      </w:r>
      <w:r>
        <w:br/>
        <w:t>– Я стараюсь!</w:t>
      </w:r>
      <w:r>
        <w:br/>
        <w:t>– Вот умница.</w:t>
      </w:r>
      <w:r>
        <w:br/>
        <w:t>Вот идёт медведица,</w:t>
      </w:r>
      <w:r>
        <w:br/>
        <w:t>И она волнуется</w:t>
      </w:r>
      <w:proofErr w:type="gramStart"/>
      <w:r>
        <w:br/>
        <w:t>И</w:t>
      </w:r>
      <w:proofErr w:type="gramEnd"/>
      <w:r>
        <w:t xml:space="preserve"> от счастья светится.</w:t>
      </w:r>
      <w:r>
        <w:br/>
        <w:t>– Здравствуйте, медведица!</w:t>
      </w:r>
      <w:r>
        <w:br/>
        <w:t>Знаете, медведица?</w:t>
      </w:r>
      <w:r>
        <w:br/>
        <w:t xml:space="preserve">Славный Миша, ваш </w:t>
      </w:r>
      <w:proofErr w:type="spellStart"/>
      <w:r>
        <w:t>сыниша</w:t>
      </w:r>
      <w:proofErr w:type="spellEnd"/>
      <w:r>
        <w:t>,</w:t>
      </w:r>
      <w:r>
        <w:br/>
        <w:t>Даже нам не верится.</w:t>
      </w:r>
      <w:r>
        <w:br/>
        <w:t>– Почему не верится? – говорит медведица,</w:t>
      </w:r>
      <w:r>
        <w:br/>
        <w:t>Мой сыночек молодец.</w:t>
      </w:r>
      <w:r>
        <w:br/>
        <w:t>"До свидания!"</w:t>
      </w:r>
      <w:r>
        <w:br/>
        <w:t>КОНЕЦ!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>– А вы когда-нибудь бывали</w:t>
      </w:r>
      <w:proofErr w:type="gramStart"/>
      <w:r>
        <w:br/>
        <w:t>В</w:t>
      </w:r>
      <w:proofErr w:type="gramEnd"/>
      <w:r>
        <w:t xml:space="preserve"> городе </w:t>
      </w:r>
      <w:proofErr w:type="spellStart"/>
      <w:r>
        <w:t>Спасибоград</w:t>
      </w:r>
      <w:proofErr w:type="spellEnd"/>
      <w:r>
        <w:t>,</w:t>
      </w:r>
      <w:r>
        <w:br/>
        <w:t>Где на вежливом бульваре</w:t>
      </w:r>
      <w:r>
        <w:br/>
        <w:t>Вежливо благодарят?                                                                                                                                                                                В обиходе культурного человека всегда присутствуют вежливые слова. С их помощью можно даже грустному человеку вернуть хорошее настроение. А что значит слово "здравствуйте"?</w:t>
      </w:r>
    </w:p>
    <w:p w:rsidR="00D130BB" w:rsidRDefault="00D130BB" w:rsidP="00D130BB">
      <w:pPr>
        <w:pStyle w:val="a3"/>
      </w:pPr>
      <w:r>
        <w:t>"Здравствуйте!"Добрая ласковость слова</w:t>
      </w:r>
      <w:proofErr w:type="gramStart"/>
      <w:r>
        <w:br/>
        <w:t>С</w:t>
      </w:r>
      <w:proofErr w:type="gramEnd"/>
      <w:r>
        <w:t>терлась на нет в ежедневном привете,</w:t>
      </w:r>
      <w:r>
        <w:br/>
        <w:t>"Здравствуйте!"– это же "будьте здоровы",</w:t>
      </w:r>
      <w:r>
        <w:br/>
        <w:t xml:space="preserve">Это же "дольше живите на свете!"                                                                                                                       Следующая наша игра так и называется – </w:t>
      </w:r>
      <w:r>
        <w:rPr>
          <w:rStyle w:val="a5"/>
        </w:rPr>
        <w:t>"Знаешь ли ты волшебные слова?</w:t>
      </w:r>
      <w:proofErr w:type="gramStart"/>
      <w:r>
        <w:t>"В</w:t>
      </w:r>
      <w:proofErr w:type="gramEnd"/>
      <w:r>
        <w:t xml:space="preserve"> этой волшебной стране растут цветы с волшебными словами. Их сердечки видны (</w:t>
      </w:r>
      <w:r>
        <w:rPr>
          <w:rStyle w:val="a4"/>
        </w:rPr>
        <w:t>на доске</w:t>
      </w:r>
      <w:r>
        <w:t xml:space="preserve">). А вот лепестки пока у вас </w:t>
      </w:r>
      <w:proofErr w:type="gramStart"/>
      <w:r>
        <w:t>столах</w:t>
      </w:r>
      <w:proofErr w:type="gramEnd"/>
      <w:r>
        <w:t xml:space="preserve">. Давайте соберём эти слова. Первый цветок – слова приветствия; второй – слова прощания; третий – Слова просьбы и благодарности.                                                                                                             </w:t>
      </w:r>
      <w:r>
        <w:rPr>
          <w:rStyle w:val="a4"/>
        </w:rPr>
        <w:t>(Дети, называя записанные слова, прикрепляют лепестки вокруг сердечка своего цветка.)</w:t>
      </w:r>
      <w:r>
        <w:t xml:space="preserve">                                – Ребята, а почему эти слова называют волшебными? Когда эти слова становятся действительно волшебными?                                                                                                                                                               </w:t>
      </w:r>
      <w:r>
        <w:rPr>
          <w:rStyle w:val="a5"/>
        </w:rPr>
        <w:t>Игра "Давайте говорить друг другу комплименты".</w:t>
      </w:r>
      <w:r>
        <w:t xml:space="preserve">                                                                                          Ребята, сегодня, вспомнив вежливые слова, мы посадили в Стране Доброты цветы. А теперь подумайте, какое настроение создало у вас это путешествие? Возьмите фломастер любого цвета и нарисуйте свой портрет в маленьком цветочке, что есть у каждого из вас. Давайте "посадим</w:t>
      </w:r>
      <w:proofErr w:type="gramStart"/>
      <w:r>
        <w:t>"э</w:t>
      </w:r>
      <w:proofErr w:type="gramEnd"/>
      <w:r>
        <w:t xml:space="preserve">ти ваши цветочные портреты в саду вежливости и доброты, чтобы любое общение с вами приносило людям праздничное настроение.                                                                                                                               А какие добрые дела сделали вы? </w:t>
      </w:r>
      <w:r>
        <w:rPr>
          <w:rStyle w:val="a4"/>
        </w:rPr>
        <w:t>(Ответы детей.)</w:t>
      </w:r>
      <w:r>
        <w:t xml:space="preserve">                                                                                        – Доброта, вежливость, радость создают основу человеческого счастья. Человек, который делает добро другим, чувствует себя счастливым. Перед вами четыре ступеньки: </w:t>
      </w:r>
      <w:proofErr w:type="gramStart"/>
      <w:r>
        <w:t>несчастливый</w:t>
      </w:r>
      <w:proofErr w:type="gramEnd"/>
      <w:r>
        <w:t>, счастливый, самый счастливый, очень счастливый. А в руках у вас модели человечков. Поместите своего человечка на ту ступень, каким человеком вы себя ощущаете. (</w:t>
      </w:r>
      <w:r>
        <w:rPr>
          <w:i/>
          <w:iCs/>
        </w:rPr>
        <w:t>Дети прикрепляют своих человечков на доску).</w:t>
      </w:r>
      <w:r>
        <w:t xml:space="preserve">                                                                                                                    </w:t>
      </w:r>
      <w:r>
        <w:rPr>
          <w:rStyle w:val="a5"/>
        </w:rPr>
        <w:t>Релаксационная пауза "Сердце доброты".</w:t>
      </w:r>
      <w:r>
        <w:t xml:space="preserve">                                                                                                       – Представьте себе своё сердце, и сколько оно может вместить любви и добра. Сложите обе руки возле груди, раскройте ладошки. Представьте на них столько любви, добра, добрых чувств, сколько может </w:t>
      </w:r>
      <w:proofErr w:type="gramStart"/>
      <w:r>
        <w:t>поместиться</w:t>
      </w:r>
      <w:proofErr w:type="gramEnd"/>
      <w:r>
        <w:t xml:space="preserve"> и приложите, переложите эти чувства в своё сердце, в свою душу. Вот </w:t>
      </w:r>
      <w:r>
        <w:lastRenderedPageBreak/>
        <w:t>сейчас вы все чувствуете свою любовь, она вас согревает, делает добрыми. Поделитесь своей любовью, добротой с другими. (Дети по очереди прикладывают ладошки друг к другу).</w:t>
      </w:r>
    </w:p>
    <w:p w:rsidR="00D130BB" w:rsidRDefault="00D130BB" w:rsidP="00D130BB">
      <w:pPr>
        <w:pStyle w:val="a3"/>
      </w:pPr>
      <w:r>
        <w:rPr>
          <w:i/>
          <w:iCs/>
        </w:rPr>
        <w:t>(Заключительная часть.)</w:t>
      </w:r>
      <w:r>
        <w:t xml:space="preserve"> </w:t>
      </w:r>
    </w:p>
    <w:p w:rsidR="00D130BB" w:rsidRDefault="00D130BB" w:rsidP="00D130BB">
      <w:pPr>
        <w:numPr>
          <w:ilvl w:val="0"/>
          <w:numId w:val="10"/>
        </w:numPr>
        <w:spacing w:before="100" w:beforeAutospacing="1" w:after="100" w:afterAutospacing="1" w:line="240" w:lineRule="auto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Добрым быть совсем, совсем непросто</w:t>
      </w:r>
      <w:proofErr w:type="gramStart"/>
      <w:r>
        <w:br/>
        <w:t>Н</w:t>
      </w:r>
      <w:proofErr w:type="gramEnd"/>
      <w:r>
        <w:t>е зависит доброта от роста.</w:t>
      </w:r>
      <w:r>
        <w:br/>
        <w:t>Не зависит доброта от цвета,</w:t>
      </w:r>
      <w:r>
        <w:br/>
        <w:t>Доброта не пряник, не конфета.</w:t>
      </w:r>
    </w:p>
    <w:p w:rsidR="00D130BB" w:rsidRDefault="00D130BB" w:rsidP="00D130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Только надо, надо добрым быть,</w:t>
      </w:r>
      <w:r>
        <w:br/>
        <w:t>И в беде друг друга не забыть.</w:t>
      </w:r>
      <w:r>
        <w:br/>
        <w:t>И завертится земля быстрей</w:t>
      </w:r>
      <w:proofErr w:type="gramStart"/>
      <w:r>
        <w:br/>
        <w:t>Е</w:t>
      </w:r>
      <w:proofErr w:type="gramEnd"/>
      <w:r>
        <w:t>сли будем мы с тобой добрей.</w:t>
      </w:r>
    </w:p>
    <w:p w:rsidR="00D130BB" w:rsidRDefault="00D130BB" w:rsidP="00D130B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Добрым быть совсем, совсем не просто</w:t>
      </w:r>
      <w:proofErr w:type="gramStart"/>
      <w:r>
        <w:br/>
        <w:t>Н</w:t>
      </w:r>
      <w:proofErr w:type="gramEnd"/>
      <w:r>
        <w:t>е зависит доброта от роста.</w:t>
      </w:r>
      <w:r>
        <w:br/>
        <w:t>Доброта приносит людям радость</w:t>
      </w:r>
      <w:proofErr w:type="gramStart"/>
      <w:r>
        <w:br/>
        <w:t>И</w:t>
      </w:r>
      <w:proofErr w:type="gramEnd"/>
      <w:r>
        <w:t xml:space="preserve"> взамен не требует награды.</w:t>
      </w:r>
    </w:p>
    <w:p w:rsidR="00D130BB" w:rsidRDefault="00D130BB" w:rsidP="00D130B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Доброта с годами не стареет,</w:t>
      </w:r>
      <w:r>
        <w:br/>
        <w:t>Доброта от холода согреет,</w:t>
      </w:r>
      <w:r>
        <w:br/>
        <w:t>Если доброта как солнце светит,</w:t>
      </w:r>
      <w:r>
        <w:br/>
        <w:t>Радуются взрослые и дети.</w:t>
      </w:r>
    </w:p>
    <w:p w:rsidR="00D130BB" w:rsidRDefault="00D130BB" w:rsidP="00D130B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Доброта нужна всем людям,</w:t>
      </w:r>
      <w:r>
        <w:br/>
        <w:t xml:space="preserve">Пусть побольше </w:t>
      </w:r>
      <w:proofErr w:type="gramStart"/>
      <w:r>
        <w:t>добрых</w:t>
      </w:r>
      <w:proofErr w:type="gramEnd"/>
      <w:r>
        <w:t xml:space="preserve"> будет.</w:t>
      </w:r>
      <w:r>
        <w:br/>
      </w:r>
      <w:r>
        <w:lastRenderedPageBreak/>
        <w:t>Говорят не зря при встрече</w:t>
      </w:r>
      <w:r>
        <w:br/>
        <w:t>"Добрый день</w:t>
      </w:r>
      <w:proofErr w:type="gramStart"/>
      <w:r>
        <w:t>"и</w:t>
      </w:r>
      <w:proofErr w:type="gramEnd"/>
      <w:r>
        <w:t xml:space="preserve"> "Добрый вечер".</w:t>
      </w:r>
    </w:p>
    <w:p w:rsidR="00D130BB" w:rsidRDefault="00D130BB" w:rsidP="00D130B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И не зря ведь есть у нас</w:t>
      </w:r>
      <w:r>
        <w:br/>
        <w:t>Пожеланье "в добрый час".</w:t>
      </w:r>
      <w:r>
        <w:br/>
        <w:t>Доброта она от века</w:t>
      </w:r>
      <w:r>
        <w:br/>
        <w:t>Украшенье человека.</w:t>
      </w:r>
    </w:p>
    <w:p w:rsidR="00D130BB" w:rsidRDefault="00D130BB" w:rsidP="00D130B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Клянёмся вежливыми быть,</w:t>
      </w:r>
      <w:r>
        <w:br/>
        <w:t>Всегда "Спасибо</w:t>
      </w:r>
      <w:proofErr w:type="gramStart"/>
      <w:r>
        <w:t>"г</w:t>
      </w:r>
      <w:proofErr w:type="gramEnd"/>
      <w:r>
        <w:t>оворить,</w:t>
      </w:r>
      <w:r>
        <w:br/>
        <w:t>"Добрый день"и "До свидания".</w:t>
      </w:r>
      <w:r>
        <w:br/>
        <w:t>Нет в мире лучше звания.</w:t>
      </w:r>
    </w:p>
    <w:p w:rsidR="00D130BB" w:rsidRDefault="00D130BB" w:rsidP="00D130B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Клянёмся добрыми мы быть</w:t>
      </w:r>
      <w:proofErr w:type="gramStart"/>
      <w:r>
        <w:br/>
        <w:t>И</w:t>
      </w:r>
      <w:proofErr w:type="gramEnd"/>
      <w:r>
        <w:t xml:space="preserve"> лень, и грубость позабыть,</w:t>
      </w:r>
      <w:r>
        <w:br/>
        <w:t>Учиться этикету,</w:t>
      </w:r>
      <w:r>
        <w:br/>
        <w:t>Науку помнить эту.</w:t>
      </w:r>
    </w:p>
    <w:p w:rsidR="00D130BB" w:rsidRDefault="00D130BB" w:rsidP="00D130BB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Клянёмся добрыми мы быть,</w:t>
      </w:r>
      <w:r>
        <w:br/>
        <w:t>В борьбе со злом добро дарить,</w:t>
      </w:r>
      <w:r>
        <w:br/>
        <w:t>Невеж разить мечом волшебным</w:t>
      </w:r>
      <w:proofErr w:type="gramStart"/>
      <w:r>
        <w:br/>
        <w:t>И</w:t>
      </w:r>
      <w:proofErr w:type="gramEnd"/>
      <w:r>
        <w:t xml:space="preserve"> строгим словом, и целебным.</w:t>
      </w:r>
      <w:r>
        <w:br/>
        <w:t>Клянёмся добрыми мы быть!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 xml:space="preserve">– ДОБРОТА – это стремление человека дать полное счастье всем людям, всему человечеству. ВЕЖЛИВОСТЬ – это умение вести себя так, чтобы другим было приятно с тобой.                                    Много добрых дел ждёт нас, но прежде мы должны вырасти настоящими людьми: добрыми, смелыми, отзывчивыми, вежливыми и весёлыми. А чтобы стать вежливыми, мы должны пользоваться волшебными словами, от которых становится теплее, радостнее. Не только слова должны быть у нас добрыми, но и поступки такими, чтобы за них не приходилось </w:t>
      </w:r>
      <w:proofErr w:type="gramStart"/>
      <w:r>
        <w:t>краснеть</w:t>
      </w:r>
      <w:proofErr w:type="gramEnd"/>
      <w:r>
        <w:t xml:space="preserve"> ни нам, ни вашим родителям, ни друзьям. Надо стараться всегда и во всём быть полезными людям. Мы думаем, что никогда не исчезнут с нашей земли настоящие друзья, мужественные и благородные люди, способные всегда прийти на помощь, защитить слабого, люди сильные, смелые и благородные.</w:t>
      </w:r>
    </w:p>
    <w:p w:rsidR="00D130BB" w:rsidRDefault="00D130BB" w:rsidP="00D130BB">
      <w:pPr>
        <w:pStyle w:val="a3"/>
      </w:pPr>
      <w:r>
        <w:rPr>
          <w:rStyle w:val="a4"/>
        </w:rPr>
        <w:t>(Заканчивается путешествие песней "Дорога добра".)</w:t>
      </w:r>
    </w:p>
    <w:p w:rsidR="00D130BB" w:rsidRDefault="00D130BB" w:rsidP="00D130BB">
      <w:pPr>
        <w:pStyle w:val="a3"/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space="708"/>
          <w:docGrid w:linePitch="360"/>
        </w:sectPr>
      </w:pPr>
    </w:p>
    <w:p w:rsidR="00D130BB" w:rsidRDefault="00D130BB" w:rsidP="00D130BB">
      <w:pPr>
        <w:pStyle w:val="a3"/>
      </w:pPr>
      <w:r>
        <w:lastRenderedPageBreak/>
        <w:t>Спроси у жизни строго</w:t>
      </w:r>
      <w:proofErr w:type="gramStart"/>
      <w:r>
        <w:br/>
        <w:t>К</w:t>
      </w:r>
      <w:proofErr w:type="gramEnd"/>
      <w:r>
        <w:t>акой идти дорогой,</w:t>
      </w:r>
      <w:r>
        <w:br/>
        <w:t>Куда по свету белому</w:t>
      </w:r>
      <w:r>
        <w:br/>
        <w:t>Отправиться с утра.</w:t>
      </w:r>
      <w:r>
        <w:br/>
        <w:t>Иди за солнцем следом</w:t>
      </w:r>
      <w:proofErr w:type="gramStart"/>
      <w:r>
        <w:br/>
        <w:t>Х</w:t>
      </w:r>
      <w:proofErr w:type="gramEnd"/>
      <w:r>
        <w:t>оть этот путь неведом.</w:t>
      </w:r>
      <w:r>
        <w:br/>
        <w:t>Иди мой друг, всегда иди</w:t>
      </w:r>
      <w:r>
        <w:br/>
        <w:t>Дорогою добра.</w:t>
      </w:r>
    </w:p>
    <w:p w:rsidR="00D130BB" w:rsidRDefault="00D130BB" w:rsidP="00D130BB">
      <w:pPr>
        <w:pStyle w:val="a3"/>
      </w:pPr>
      <w:r>
        <w:t>Забудь свои заботы,</w:t>
      </w:r>
      <w:r>
        <w:br/>
        <w:t>Падения и взлёты,</w:t>
      </w:r>
      <w:r>
        <w:br/>
        <w:t>Не хнычь, когда судьба</w:t>
      </w:r>
      <w:r>
        <w:br/>
        <w:t>Себя ведёт не как сестра.</w:t>
      </w:r>
      <w:r>
        <w:br/>
      </w:r>
      <w:r>
        <w:lastRenderedPageBreak/>
        <w:t>Но если с другом худо</w:t>
      </w:r>
      <w:proofErr w:type="gramStart"/>
      <w:r>
        <w:br/>
        <w:t>Н</w:t>
      </w:r>
      <w:proofErr w:type="gramEnd"/>
      <w:r>
        <w:t>е уповай на чудо,</w:t>
      </w:r>
      <w:r>
        <w:br/>
        <w:t>Спеши к нему</w:t>
      </w:r>
      <w:r>
        <w:br/>
        <w:t>Всегда иди дорогою добра.</w:t>
      </w:r>
    </w:p>
    <w:p w:rsidR="00D130BB" w:rsidRDefault="00D130BB" w:rsidP="00D130BB">
      <w:pPr>
        <w:pStyle w:val="a3"/>
      </w:pPr>
      <w:r>
        <w:t>Ах, сколько будет разных</w:t>
      </w:r>
      <w:r>
        <w:br/>
        <w:t>Сомнений и соблазнов,</w:t>
      </w:r>
      <w:r>
        <w:br/>
        <w:t>Не забывай, что эта жизнь</w:t>
      </w:r>
      <w:proofErr w:type="gramStart"/>
      <w:r>
        <w:br/>
        <w:t>Н</w:t>
      </w:r>
      <w:proofErr w:type="gramEnd"/>
      <w:r>
        <w:t>е детская игра.</w:t>
      </w:r>
      <w:r>
        <w:br/>
        <w:t>Ты прочь гони соблазны,</w:t>
      </w:r>
      <w:r>
        <w:br/>
        <w:t>Усвой закон негласный,</w:t>
      </w:r>
      <w:r>
        <w:br/>
        <w:t>Иди, мой друг, всегда иди</w:t>
      </w:r>
      <w:r>
        <w:br/>
        <w:t>Дорогою добра.</w:t>
      </w:r>
    </w:p>
    <w:p w:rsidR="00D130BB" w:rsidRDefault="00D130BB" w:rsidP="00D130BB">
      <w:pPr>
        <w:pStyle w:val="a3"/>
        <w:rPr>
          <w:rStyle w:val="a4"/>
        </w:rPr>
        <w:sectPr w:rsidR="00D130BB" w:rsidSect="00FB24A1">
          <w:type w:val="continuous"/>
          <w:pgSz w:w="11906" w:h="16838"/>
          <w:pgMar w:top="568" w:right="707" w:bottom="284" w:left="993" w:header="708" w:footer="708" w:gutter="0"/>
          <w:cols w:num="2" w:space="708"/>
          <w:docGrid w:linePitch="360"/>
        </w:sectPr>
      </w:pPr>
    </w:p>
    <w:p w:rsidR="00D130BB" w:rsidRDefault="00D130BB" w:rsidP="00D130BB">
      <w:pPr>
        <w:pStyle w:val="a3"/>
      </w:pPr>
      <w:r>
        <w:rPr>
          <w:rStyle w:val="a4"/>
        </w:rPr>
        <w:lastRenderedPageBreak/>
        <w:t>(После исполнения песни дети получают в подарок воздушные шары в форме сердечка с написанными на них словами вежливости и доброты.)</w:t>
      </w:r>
    </w:p>
    <w:p w:rsidR="006B754B" w:rsidRDefault="00D130BB" w:rsidP="00D130BB">
      <w:pPr>
        <w:pStyle w:val="a3"/>
      </w:pPr>
      <w:r>
        <w:rPr>
          <w:rStyle w:val="a4"/>
        </w:rPr>
        <w:t>В завершение звучит песня "Маленькая страна".</w:t>
      </w:r>
    </w:p>
    <w:sectPr w:rsidR="006B754B" w:rsidSect="00FB24A1">
      <w:type w:val="continuous"/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71"/>
    <w:multiLevelType w:val="multilevel"/>
    <w:tmpl w:val="BF78C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06C2"/>
    <w:multiLevelType w:val="multilevel"/>
    <w:tmpl w:val="CB7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0DBB"/>
    <w:multiLevelType w:val="multilevel"/>
    <w:tmpl w:val="00647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0388"/>
    <w:multiLevelType w:val="multilevel"/>
    <w:tmpl w:val="3BB4B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17CC"/>
    <w:multiLevelType w:val="multilevel"/>
    <w:tmpl w:val="1F0EB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69C3"/>
    <w:multiLevelType w:val="multilevel"/>
    <w:tmpl w:val="618ED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B68CD"/>
    <w:multiLevelType w:val="multilevel"/>
    <w:tmpl w:val="89864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E485E"/>
    <w:multiLevelType w:val="multilevel"/>
    <w:tmpl w:val="0AD604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F7858"/>
    <w:multiLevelType w:val="multilevel"/>
    <w:tmpl w:val="424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D0DFC"/>
    <w:multiLevelType w:val="multilevel"/>
    <w:tmpl w:val="3E944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43BFD"/>
    <w:multiLevelType w:val="multilevel"/>
    <w:tmpl w:val="37669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9856B5B"/>
    <w:multiLevelType w:val="multilevel"/>
    <w:tmpl w:val="A7F85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E1725"/>
    <w:multiLevelType w:val="multilevel"/>
    <w:tmpl w:val="503C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6628E"/>
    <w:multiLevelType w:val="multilevel"/>
    <w:tmpl w:val="70F0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51EC0"/>
    <w:multiLevelType w:val="multilevel"/>
    <w:tmpl w:val="BFEAF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23001"/>
    <w:multiLevelType w:val="multilevel"/>
    <w:tmpl w:val="C4D244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F712CD"/>
    <w:multiLevelType w:val="multilevel"/>
    <w:tmpl w:val="ECDC5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3764E2E"/>
    <w:multiLevelType w:val="multilevel"/>
    <w:tmpl w:val="24C62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30BB"/>
    <w:rsid w:val="006B754B"/>
    <w:rsid w:val="00D1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B"/>
  </w:style>
  <w:style w:type="paragraph" w:styleId="1">
    <w:name w:val="heading 1"/>
    <w:basedOn w:val="a"/>
    <w:link w:val="10"/>
    <w:uiPriority w:val="9"/>
    <w:qFormat/>
    <w:rsid w:val="00D1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3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1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0BB"/>
    <w:rPr>
      <w:i/>
      <w:iCs/>
    </w:rPr>
  </w:style>
  <w:style w:type="character" w:styleId="a5">
    <w:name w:val="Strong"/>
    <w:basedOn w:val="a0"/>
    <w:uiPriority w:val="22"/>
    <w:qFormat/>
    <w:rsid w:val="00D13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2494</Words>
  <Characters>14217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2013-01-18T15:51:00Z</dcterms:created>
  <dcterms:modified xsi:type="dcterms:W3CDTF">2013-01-18T15:52:00Z</dcterms:modified>
</cp:coreProperties>
</file>