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Pr="00647D76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D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</w:t>
      </w:r>
    </w:p>
    <w:p w:rsidR="0072642B" w:rsidRPr="00647D76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D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4 классе</w:t>
      </w:r>
    </w:p>
    <w:p w:rsidR="0072642B" w:rsidRPr="00647D76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D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«Города, овеянные славой»</w:t>
      </w:r>
    </w:p>
    <w:p w:rsidR="0072642B" w:rsidRPr="00647D76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учитель начальных классов </w:t>
      </w: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МОУ Степной СОШ Таловского района </w:t>
      </w:r>
    </w:p>
    <w:p w:rsidR="0072642B" w:rsidRPr="006D090E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Устинова Белла Анатольевна</w:t>
      </w:r>
    </w:p>
    <w:p w:rsidR="0072642B" w:rsidRDefault="0072642B" w:rsidP="0072642B"/>
    <w:p w:rsidR="0072642B" w:rsidRDefault="0072642B" w:rsidP="0072642B"/>
    <w:p w:rsidR="00FD749E" w:rsidRDefault="00FD749E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Pr="00474918" w:rsidRDefault="0072642B" w:rsidP="007264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72642B" w:rsidRPr="00474918" w:rsidRDefault="0072642B" w:rsidP="0072642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к историческому прошлому нашей страны; </w:t>
      </w:r>
    </w:p>
    <w:p w:rsidR="0072642B" w:rsidRPr="00474918" w:rsidRDefault="0072642B" w:rsidP="0072642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и гражданственности; </w:t>
      </w:r>
    </w:p>
    <w:p w:rsidR="0072642B" w:rsidRPr="00474918" w:rsidRDefault="0072642B" w:rsidP="0072642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благодарности к погибшим в годы Великой Отечественной войны и выжившим ветеранам и людям старшего поколения. </w:t>
      </w:r>
    </w:p>
    <w:p w:rsidR="0072642B" w:rsidRPr="00474918" w:rsidRDefault="0072642B" w:rsidP="0072642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развитию креативных способностей, познавательных интересов учащихся.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42B" w:rsidRPr="00474918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проектор, ноутбук, музыкальный центр, экран. </w:t>
      </w:r>
    </w:p>
    <w:p w:rsidR="0072642B" w:rsidRDefault="0072642B" w:rsidP="0072642B">
      <w:pPr>
        <w:tabs>
          <w:tab w:val="left" w:pos="3345"/>
        </w:tabs>
        <w:rPr>
          <w:sz w:val="32"/>
          <w:szCs w:val="32"/>
        </w:rPr>
      </w:pPr>
    </w:p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72642B"/>
    <w:p w:rsidR="0072642B" w:rsidRDefault="00507AFB" w:rsidP="00507AFB">
      <w:pPr>
        <w:tabs>
          <w:tab w:val="left" w:pos="79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</w:t>
      </w:r>
      <w:r w:rsidR="007264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642B" w:rsidRPr="00A22581" w:rsidRDefault="0072642B" w:rsidP="0072642B">
      <w:pPr>
        <w:tabs>
          <w:tab w:val="left" w:pos="795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730B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A22581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72642B" w:rsidRDefault="0072642B" w:rsidP="00726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рассвете </w:t>
      </w:r>
      <w:r w:rsidRPr="00997E72">
        <w:rPr>
          <w:rFonts w:ascii="Times New Roman" w:hAnsi="Times New Roman" w:cs="Times New Roman"/>
          <w:sz w:val="28"/>
          <w:szCs w:val="28"/>
        </w:rPr>
        <w:t>22 июня 1941 года началась самая страшная война в истории человечества</w:t>
      </w:r>
      <w:r>
        <w:rPr>
          <w:rFonts w:ascii="Times New Roman" w:hAnsi="Times New Roman" w:cs="Times New Roman"/>
          <w:sz w:val="28"/>
          <w:szCs w:val="28"/>
        </w:rPr>
        <w:t>: сотни самолётов фашистской Германии бомбили советскую  землю, тысячи артиллерийских орудий открыли огонь по мирным городам и селам. В первые дни войны врагу удалось продвинуться на большое расстояние вглубь нашей страны. Войска Красной Армии не были готовы к внезапному нападению.</w:t>
      </w:r>
    </w:p>
    <w:p w:rsidR="0072642B" w:rsidRDefault="0072642B" w:rsidP="00726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Враги рассчитывали на быстрое окончание войны. Они даже название придумали – «блицкриг», т.е. «молниеносная война». Но надеждам фашистов не суждено было сбыться. Весь народ от мала до велика поднялся на защиту родной земли. Эту войну стали называть Великой Отечественной.</w:t>
      </w:r>
    </w:p>
    <w:p w:rsidR="0072642B" w:rsidRPr="008E0330" w:rsidRDefault="0072642B" w:rsidP="007264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330">
        <w:rPr>
          <w:rFonts w:ascii="Times New Roman" w:hAnsi="Times New Roman" w:cs="Times New Roman"/>
          <w:i/>
          <w:sz w:val="28"/>
          <w:szCs w:val="28"/>
        </w:rPr>
        <w:t>Звучит запись песни «Священная война»</w:t>
      </w:r>
    </w:p>
    <w:p w:rsidR="0072642B" w:rsidRPr="008E0330" w:rsidRDefault="0072642B" w:rsidP="007264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330">
        <w:rPr>
          <w:rFonts w:ascii="Times New Roman" w:hAnsi="Times New Roman" w:cs="Times New Roman"/>
          <w:i/>
          <w:sz w:val="28"/>
          <w:szCs w:val="28"/>
        </w:rPr>
        <w:t xml:space="preserve">(Музыка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А. Александрова. </w:t>
      </w:r>
      <w:r w:rsidRPr="008E0330">
        <w:rPr>
          <w:rFonts w:ascii="Times New Roman" w:hAnsi="Times New Roman" w:cs="Times New Roman"/>
          <w:i/>
          <w:sz w:val="28"/>
          <w:szCs w:val="28"/>
        </w:rPr>
        <w:t xml:space="preserve"> Слова В. Лебедева- Кумача)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E47A67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Вставай, страна огромная,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 на смертный бой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фашистской силой темною,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проклятою ордой!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ярость благородная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Вскипает, как волна.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война народная,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война.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 отпор душителям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пламенных идей,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Насильникам, грабителям,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Мучителям людей.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смеют крылья черные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Родиной летать,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ее просторные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смеет враг топтать!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ярость благородная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Вскипает, как волна,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война народная,</w:t>
      </w:r>
    </w:p>
    <w:p w:rsidR="0072642B" w:rsidRPr="00FF578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война.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5D69E4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6B5A47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Первые месяцы войны были тяжелыми для нашей армии. Не хватало самолетов, танков, другого оружия. С огромным трудом удавалось сдерживать натиск врага. Многие крупные города, районные центры были захвачены гитлеровцами.</w:t>
      </w:r>
      <w:r w:rsidRPr="006B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битвы шли на  Украине,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Белоруссии,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Прибалтике, на </w:t>
      </w:r>
      <w:r w:rsidRPr="006B5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 Смоленска, на юге у Одессы и Севастополя, на севере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которые в годы войны оказали мужественное сопротивление врагу, были удостоены звания «Город – герой». Звание «Город-</w:t>
      </w:r>
      <w:r w:rsidRPr="00B51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герой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сшая степень отличия СССР. Оно п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рисвоено 12 городам в СССР после Великой Отечественной войны 1941-1945 гг. Кроме того, одной крепости присвоено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репость-герой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2B" w:rsidRPr="00A22581" w:rsidRDefault="0072642B" w:rsidP="0072642B">
      <w:pPr>
        <w:tabs>
          <w:tab w:val="left" w:pos="7335"/>
        </w:tabs>
        <w:spacing w:after="0" w:line="360" w:lineRule="auto"/>
        <w:ind w:firstLine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72642B" w:rsidRDefault="0072642B" w:rsidP="0072642B">
      <w:pPr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7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рестская крепость</w:t>
      </w:r>
    </w:p>
    <w:p w:rsidR="0072642B" w:rsidRDefault="0072642B" w:rsidP="0072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585">
        <w:rPr>
          <w:rFonts w:ascii="Times New Roman" w:hAnsi="Times New Roman" w:cs="Times New Roman"/>
          <w:sz w:val="28"/>
          <w:szCs w:val="28"/>
        </w:rPr>
        <w:t xml:space="preserve">Символом несгибаемого мужества, стойкости и героизма советских воинов в </w:t>
      </w:r>
      <w:r w:rsidRPr="00B516FA">
        <w:rPr>
          <w:rFonts w:ascii="Times New Roman" w:hAnsi="Times New Roman" w:cs="Times New Roman"/>
          <w:sz w:val="28"/>
          <w:szCs w:val="28"/>
        </w:rPr>
        <w:t>первые</w:t>
      </w:r>
      <w:r w:rsidRPr="00C84585">
        <w:rPr>
          <w:rFonts w:ascii="Times New Roman" w:hAnsi="Times New Roman" w:cs="Times New Roman"/>
          <w:sz w:val="28"/>
          <w:szCs w:val="28"/>
        </w:rPr>
        <w:t xml:space="preserve"> дни войны стала Брестская крепость. 22 июня 1941 года город и крепость одними из первых подверглись атаке германских войск. В крепости находилось около 7 тысяч советских воинов, а также члены семей командиров. Немецкое командование отводило на овладение крепостью несколько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  <w:r w:rsidRPr="00C8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Пограничники 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яростное сопротивление. Не сумев взять крепость внезапным штурмом, фашистские войска обошли её и двинулись дальше. Крепость и её доблестные защитники оказались  в  глубоком тылу</w:t>
      </w:r>
      <w:r w:rsidRPr="006730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фашистских армий.</w:t>
      </w:r>
      <w:r w:rsidRPr="00673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месяц сражались советские пограничники. Фашисты бомбили крепость с воздуха, с земли её осыпали снаряды вражеских армий. Но насмерть стояли славные пограничники до последнего солдата. «Умираю, но не сдаюсь. Прощай, Родина!» – написал на стене крепости штыком один из последних её защитников. Так и не покорились фашистам славные советские пограничники. Они сражались до последнего солдата. Долго ещё фашисты с опаской обходили развалины Брестской крепости, так и не сдавшейся врагу.</w:t>
      </w:r>
    </w:p>
    <w:p w:rsidR="0072642B" w:rsidRPr="004A23F6" w:rsidRDefault="0072642B" w:rsidP="0072642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2642B" w:rsidRPr="004A23F6" w:rsidSect="005D69E4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67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72642B" w:rsidRPr="006730B8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Плыл аромат</w:t>
      </w:r>
    </w:p>
    <w:p w:rsidR="0072642B" w:rsidRPr="006730B8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нескошенного луга,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Бледнела ночь,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тишь окрест.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рассветный час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из-за Буга,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 начав,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ворвались в город Брест.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Прервала сон тревога боевая,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крепость шли враги со всех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сторон...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земли ни пяди не </w:t>
      </w: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сдавая,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Вступил в сраженье Брестский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гарнизон.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майор: «Пускай нас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мало,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враги отрезали тылы,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отступать, друзья, нам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пристало,</w:t>
      </w: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сдаются коршунам орлы!».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6730B8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Викторов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126F52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мая 1965 года Брестской крепости присв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оено почетное звание «Крепость-г</w:t>
      </w:r>
      <w:r w:rsidRPr="00126F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ерой».</w:t>
      </w:r>
    </w:p>
    <w:p w:rsidR="0072642B" w:rsidRPr="00A22581" w:rsidRDefault="0072642B" w:rsidP="0072642B">
      <w:pPr>
        <w:tabs>
          <w:tab w:val="left" w:pos="756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3)</w:t>
      </w:r>
    </w:p>
    <w:p w:rsidR="0072642B" w:rsidRPr="00A65025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72642B" w:rsidRPr="00A6502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столица  России. В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 Великой Отечественной войны 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главным военным центром страны. Отсюда осуществлялось руководство операциями на фронтах и всей хозяйственной жизнью страны.</w:t>
      </w:r>
    </w:p>
    <w:p w:rsidR="0072642B" w:rsidRPr="00A6502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Гитлера и его генералов был захват и уничтожение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они собрали в своих войсках большое количество солдат, танков и самолётов.</w:t>
      </w:r>
    </w:p>
    <w:p w:rsidR="0072642B" w:rsidRPr="00A6502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хотели захватить Москву и стереть её с лица земли. Они счи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тали, что это позволит им успешно закончить войну.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столицы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сооружены 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оборонительные укрепления – окопы, противотанковые рвы, проволочные заграждения. Было расставлено множество мин. Всё это должно было остановить фашистские армии на подступах к Москве.</w:t>
      </w:r>
    </w:p>
    <w:p w:rsidR="0072642B" w:rsidRPr="00A6502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Держась,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за личное счастье,</w:t>
      </w:r>
    </w:p>
    <w:p w:rsidR="0072642B" w:rsidRPr="00A6502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каждую пядь земли, –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под Москвой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насмерть,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грунт промерзлый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вросли.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от взрывов дрожала.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Трещала танков броня...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огне пожара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чадило, как головня...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 этом взгорье,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 окопался взвод, –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Балтике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Черноморье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Москву защищал народ.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лишь в подмосковной зоне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встряхнуть мое сердце мог,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часы на ладони,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знакомый с детства гудок...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 орудийным раскатом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подымались в бой,—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становился солдатом,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 –</w:t>
      </w: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любой!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A6502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Железнов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A6502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</w:p>
    <w:p w:rsidR="0072642B" w:rsidRPr="00A6502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самые тяжёлые дни обороны Москвы 7 ноября 1941 года на Красной площади состоялся военный парад. Сразу же после парада войска и боевая техника уходили на фронт защищать столицу.</w:t>
      </w:r>
    </w:p>
    <w:p w:rsidR="0072642B" w:rsidRPr="00A6502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защиту столицы встали не только доблестные воины, но и все жители Москвы. Москвичи добровольно уходили в ополчение, воевать с врагом, работали на фабриках и заводах, изготавливая оружие для фронта, одежду для солдат. С далёких окраин страны на помощь столице спешили поезда, нагруженные танками, боеприпасами. Подтягивались к Москве новые армии советских солдат.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декабре 1941 года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фашисты были отброше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на сотни кило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 от столицы нашей Родины.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долгого и мучительного отступления, изну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рительных оборонительных боёв войска Красной Армии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в наступление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2B" w:rsidRPr="004A23F6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 1965 г. в честь 20-летия Победы советского народа в Великой Отечественной войне Москве было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исвоено почетное звание «Город-г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 с вручением ордена Ленина и медали «Золотая Звезда».</w:t>
      </w:r>
    </w:p>
    <w:p w:rsidR="0072642B" w:rsidRPr="00EA72B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Москва! Красавица Москва!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старше, тем богаче, краше,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эхо грозное войны</w:t>
      </w:r>
      <w:r w:rsidRPr="00A65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сердцах неистребимо наших.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названьях улиц след -  живой.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День Победы ветераны,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былой живые раны,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вспоминают тяжкий бой.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мира ты, Москва.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седою в сорок первом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Благословила свой народ,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горе было непомерным.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парада – в марш на бой, на смерть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страха уходили люди.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этот подвиг мы с тобой,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вовеки не забудем!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 Микенина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Default="0072642B" w:rsidP="0072642B">
      <w:pPr>
        <w:tabs>
          <w:tab w:val="left" w:pos="6555"/>
        </w:tabs>
        <w:spacing w:after="0" w:line="360" w:lineRule="auto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4)</w:t>
      </w:r>
    </w:p>
    <w:p w:rsidR="0072642B" w:rsidRPr="00EA72B5" w:rsidRDefault="0072642B" w:rsidP="0072642B">
      <w:pPr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</w:t>
      </w:r>
    </w:p>
    <w:p w:rsidR="0072642B" w:rsidRPr="00EA72B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мире нет другого та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кого города, который отдал бы столько жизней за победу.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900 дней и ночей продолжалась 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героическая оборона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блокадного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Ленинграда. Ленинградцы выстояли и победили в этой неравной схватке с ненавистным врагом.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города и войск, несмотря на обстрелы, удалось наладить по Дороге жизни через Ладожское озеро. </w:t>
      </w:r>
    </w:p>
    <w:p w:rsidR="0072642B" w:rsidRPr="00EA72B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дорог есть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 свете.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об этом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малые дети.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песках,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дорога в лесах,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проложена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небесах.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же дорога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поважней,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смерти спасала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Голодных людей.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 израненной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Отчизне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называли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«Дорогою жизни»!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1C2A03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RPr="001C2A03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1C2A03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C2A0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Кнушевицкая</w:t>
      </w:r>
    </w:p>
    <w:p w:rsidR="0072642B" w:rsidRPr="00AA3BA6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 </w:t>
      </w:r>
    </w:p>
    <w:p w:rsidR="0072642B" w:rsidRPr="00EA72B5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конца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Дороге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выдачи хлеба начала медленно расти. Появилась надежда, что скоро все наладится. Для сотен тысяч ленинградцев хлебная добавка была спасением.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Представить нам трудно,</w:t>
      </w: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там не был,</w:t>
      </w: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значил кусочек</w:t>
      </w: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Блокадного хлеба.</w:t>
      </w: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Размером со спичечный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Коробок,</w:t>
      </w:r>
    </w:p>
    <w:p w:rsidR="0072642B" w:rsidRPr="00EA72B5" w:rsidRDefault="0072642B" w:rsidP="0072642B">
      <w:pPr>
        <w:spacing w:after="0" w:line="360" w:lineRule="auto"/>
        <w:ind w:right="-57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жизней в ту зиму сберег!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хлеб в умирающий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город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доставляли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Герои-шоферы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платили</w:t>
      </w: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Жестокой ценой.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Кнушевицкая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3D17D3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твоих гранитных берегах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 от ужаса застыла,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сюда пришла война,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пощадив фронтов и тыла.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рушились и день, и ночь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дворцы, заводы, храмы…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посиневших детских губ 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Срывался шепот: «Хлеба, мама…»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девятьсот ночей и дней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 в аду кромешном.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хватало слез живым,</w:t>
      </w:r>
    </w:p>
    <w:p w:rsidR="0072642B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оплакать всех умерших.</w:t>
      </w:r>
    </w:p>
    <w:p w:rsidR="0072642B" w:rsidRPr="00EA72B5" w:rsidRDefault="0072642B" w:rsidP="0072642B">
      <w:pPr>
        <w:spacing w:after="0" w:line="36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 Микенина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EA72B5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мая 1965 года в честь 20-летия Победы Ленинград награжден медалью «Золотая Звезда».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присвоено звание «Город – герой».</w:t>
      </w:r>
    </w:p>
    <w:p w:rsidR="0072642B" w:rsidRPr="003D17D3" w:rsidRDefault="0072642B" w:rsidP="0072642B">
      <w:pPr>
        <w:tabs>
          <w:tab w:val="left" w:pos="70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D1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 (Сталинград)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5)</w:t>
      </w:r>
    </w:p>
    <w:p w:rsidR="0072642B" w:rsidRPr="00E74C05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D1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отпор под Москвой, фашистские войска летом 1942 года, второго года войны, двинулись к реке Волге, к Сталинграду. Так тогда назывался город Волгоград.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Фашистским войска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удалось прорваться в город, </w:t>
      </w: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   ожесточённые  бои   за  каждую   городскую улицу, за каждый дом. Но советские солдаты останови</w:t>
      </w: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наступление фашистов.</w:t>
      </w:r>
    </w:p>
    <w:p w:rsidR="0072642B" w:rsidRPr="00E74C0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волжском бескрайнем просторе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даже полоски земли, 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 от пуль и снарядов: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сотни бойцов полегли.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Гитлером сделан расчет: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 над Сталиным будет,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этот город падет».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город не пал! И солдаты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призывом: «За Родину – мать! 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Сталина!» - в бой устремлялись.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дрогнул и стал отступать.</w:t>
      </w:r>
    </w:p>
    <w:p w:rsidR="0072642B" w:rsidRDefault="0072642B" w:rsidP="0072642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О. Микенина</w:t>
      </w:r>
    </w:p>
    <w:p w:rsidR="0072642B" w:rsidRPr="00E74C0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зимних холодов 1942 года огромное количество фашистских солдат  было  окружено  и  попало  в  плен. Множество  танков,   самолётов,   артиллерийских  орудий было  разбито  меткими  ударами  советских  войск.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 курган.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140 дней и ночей здесь шли ожесточённые кровопролитные бои. После битвы Мамаев курган называли мёртвым курганом, его склоны чернели от металла, смешавшегося с землёй – осколки орудий, обломки военной техники, воронки от разрывов снарядов.</w:t>
      </w:r>
    </w:p>
    <w:p w:rsidR="0072642B" w:rsidRDefault="0072642B" w:rsidP="007264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3319DA">
        <w:rPr>
          <w:rFonts w:ascii="Times New Roman" w:hAnsi="Times New Roman" w:cs="Times New Roman"/>
          <w:b/>
          <w:sz w:val="28"/>
          <w:szCs w:val="28"/>
        </w:rPr>
        <w:t>Мамаев курган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42B" w:rsidRDefault="0072642B" w:rsidP="00726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9DA">
        <w:rPr>
          <w:rFonts w:ascii="Times New Roman" w:hAnsi="Times New Roman" w:cs="Times New Roman"/>
          <w:sz w:val="28"/>
          <w:szCs w:val="28"/>
        </w:rPr>
        <w:t>Сотни лет расходиться широким кругам</w:t>
      </w:r>
      <w:r w:rsidRPr="003319DA">
        <w:rPr>
          <w:rFonts w:ascii="Times New Roman" w:hAnsi="Times New Roman" w:cs="Times New Roman"/>
          <w:sz w:val="28"/>
          <w:szCs w:val="28"/>
        </w:rPr>
        <w:br/>
        <w:t>По огромной вод</w:t>
      </w:r>
      <w:r>
        <w:rPr>
          <w:rFonts w:ascii="Times New Roman" w:hAnsi="Times New Roman" w:cs="Times New Roman"/>
          <w:sz w:val="28"/>
          <w:szCs w:val="28"/>
        </w:rPr>
        <w:t>е м</w:t>
      </w:r>
      <w:r w:rsidRPr="003319DA">
        <w:rPr>
          <w:rFonts w:ascii="Times New Roman" w:hAnsi="Times New Roman" w:cs="Times New Roman"/>
          <w:sz w:val="28"/>
          <w:szCs w:val="28"/>
        </w:rPr>
        <w:t>олчаливой реки …</w:t>
      </w:r>
      <w:r w:rsidRPr="003319DA">
        <w:rPr>
          <w:rFonts w:ascii="Times New Roman" w:hAnsi="Times New Roman" w:cs="Times New Roman"/>
          <w:sz w:val="28"/>
          <w:szCs w:val="28"/>
        </w:rPr>
        <w:br/>
        <w:t>Выше всех Эверестов - Мамаев курган!</w:t>
      </w:r>
      <w:r w:rsidRPr="003319DA">
        <w:rPr>
          <w:rFonts w:ascii="Times New Roman" w:hAnsi="Times New Roman" w:cs="Times New Roman"/>
          <w:sz w:val="28"/>
          <w:szCs w:val="28"/>
        </w:rPr>
        <w:br/>
        <w:t>Зря об этом в учебниках нет на строки.</w:t>
      </w:r>
      <w:r w:rsidRPr="003319DA">
        <w:rPr>
          <w:rFonts w:ascii="Times New Roman" w:hAnsi="Times New Roman" w:cs="Times New Roman"/>
          <w:sz w:val="28"/>
          <w:szCs w:val="28"/>
        </w:rPr>
        <w:br/>
        <w:t>Зря не сказано в книгах,</w:t>
      </w:r>
      <w:r w:rsidRPr="003319DA">
        <w:rPr>
          <w:rFonts w:ascii="Times New Roman" w:hAnsi="Times New Roman" w:cs="Times New Roman"/>
          <w:sz w:val="28"/>
          <w:szCs w:val="28"/>
        </w:rPr>
        <w:br/>
        <w:t>Мамаев курган,</w:t>
      </w:r>
      <w:r w:rsidRPr="003319DA">
        <w:rPr>
          <w:rFonts w:ascii="Times New Roman" w:hAnsi="Times New Roman" w:cs="Times New Roman"/>
          <w:sz w:val="28"/>
          <w:szCs w:val="28"/>
        </w:rPr>
        <w:br/>
      </w:r>
      <w:r w:rsidRPr="003319DA">
        <w:rPr>
          <w:rFonts w:ascii="Times New Roman" w:hAnsi="Times New Roman" w:cs="Times New Roman"/>
          <w:sz w:val="28"/>
          <w:szCs w:val="28"/>
        </w:rPr>
        <w:lastRenderedPageBreak/>
        <w:t xml:space="preserve">Что металла в твоем оглушенном нутре </w:t>
      </w:r>
      <w:r w:rsidRPr="003319DA">
        <w:rPr>
          <w:rFonts w:ascii="Times New Roman" w:hAnsi="Times New Roman" w:cs="Times New Roman"/>
          <w:sz w:val="28"/>
          <w:szCs w:val="28"/>
        </w:rPr>
        <w:br/>
        <w:t>Больше, чем в знаменитой Магнитной горе!</w:t>
      </w:r>
      <w:r w:rsidRPr="003319DA">
        <w:rPr>
          <w:rFonts w:ascii="Times New Roman" w:hAnsi="Times New Roman" w:cs="Times New Roman"/>
          <w:sz w:val="28"/>
          <w:szCs w:val="28"/>
        </w:rPr>
        <w:br/>
        <w:t>Что хватило его и друзьям и врагам.</w:t>
      </w:r>
      <w:r w:rsidRPr="003319DA">
        <w:rPr>
          <w:rFonts w:ascii="Times New Roman" w:hAnsi="Times New Roman" w:cs="Times New Roman"/>
          <w:sz w:val="28"/>
          <w:szCs w:val="28"/>
        </w:rPr>
        <w:br/>
        <w:t>Синеватые молнии медленны</w:t>
      </w:r>
      <w:r>
        <w:rPr>
          <w:rFonts w:ascii="Times New Roman" w:hAnsi="Times New Roman" w:cs="Times New Roman"/>
          <w:sz w:val="28"/>
          <w:szCs w:val="28"/>
        </w:rPr>
        <w:t>х гроз,</w:t>
      </w:r>
      <w:r>
        <w:rPr>
          <w:rFonts w:ascii="Times New Roman" w:hAnsi="Times New Roman" w:cs="Times New Roman"/>
          <w:sz w:val="28"/>
          <w:szCs w:val="28"/>
        </w:rPr>
        <w:br/>
        <w:t>Будто в колокол памяти, б</w:t>
      </w:r>
      <w:r w:rsidRPr="003319DA">
        <w:rPr>
          <w:rFonts w:ascii="Times New Roman" w:hAnsi="Times New Roman" w:cs="Times New Roman"/>
          <w:sz w:val="28"/>
          <w:szCs w:val="28"/>
        </w:rPr>
        <w:t>ьются в тебя!</w:t>
      </w:r>
      <w:r w:rsidRPr="003319DA">
        <w:rPr>
          <w:rFonts w:ascii="Times New Roman" w:hAnsi="Times New Roman" w:cs="Times New Roman"/>
          <w:sz w:val="28"/>
          <w:szCs w:val="28"/>
        </w:rPr>
        <w:br/>
        <w:t xml:space="preserve">И тогда поднимаются птицы с земли, </w:t>
      </w:r>
      <w:r w:rsidRPr="003319DA">
        <w:rPr>
          <w:rFonts w:ascii="Times New Roman" w:hAnsi="Times New Roman" w:cs="Times New Roman"/>
          <w:sz w:val="28"/>
          <w:szCs w:val="28"/>
        </w:rPr>
        <w:br/>
        <w:t>и колышется нервно степная трава.</w:t>
      </w:r>
      <w:r w:rsidRPr="003319DA">
        <w:rPr>
          <w:rFonts w:ascii="Times New Roman" w:hAnsi="Times New Roman" w:cs="Times New Roman"/>
          <w:sz w:val="28"/>
          <w:szCs w:val="28"/>
        </w:rPr>
        <w:br/>
        <w:t>Оживают затертые напрочь слова.</w:t>
      </w:r>
      <w:r w:rsidRPr="003319DA">
        <w:rPr>
          <w:rFonts w:ascii="Times New Roman" w:hAnsi="Times New Roman" w:cs="Times New Roman"/>
          <w:sz w:val="28"/>
          <w:szCs w:val="28"/>
        </w:rPr>
        <w:br/>
        <w:t>И по плитам устало стучат костыли.</w:t>
      </w:r>
    </w:p>
    <w:p w:rsidR="0072642B" w:rsidRPr="003319DA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Р. Рождественский</w:t>
      </w:r>
    </w:p>
    <w:p w:rsidR="0072642B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1965 г. городу-герою Волгограду в ознаменование 20-летия Победы советского народа в Великой Отечественной войне 1941-1945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присвоено звание «Город-герой», 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вручены орден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 и медаль «Золотая Звезда».</w:t>
      </w:r>
    </w:p>
    <w:p w:rsidR="0072642B" w:rsidRPr="004A23F6" w:rsidRDefault="0072642B" w:rsidP="0072642B">
      <w:pPr>
        <w:tabs>
          <w:tab w:val="left" w:pos="7095"/>
        </w:tabs>
        <w:spacing w:after="0" w:line="360" w:lineRule="auto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41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Керчь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6)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Керчь – крупный порт на берегу Керченского пролива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 море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 ноября 1941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город был захвачен фашистами. 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Легендарной страницей в историю Великой Отечественной войны вошла 5-месячная оборона Аджимушкайских каменол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омен. Активную борьбу с немецко-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захватчиками вели подпольщики и партизаны.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1973 г. Керчи присвоено звание «Город-герой» с вручением ордена Ленина и медали «Золотая Звезда»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2B" w:rsidRPr="006C61CE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642B" w:rsidRPr="006C61CE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6C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1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Островой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42B" w:rsidRPr="006C61CE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CE">
        <w:rPr>
          <w:rFonts w:ascii="Times New Roman" w:hAnsi="Times New Roman" w:cs="Times New Roman"/>
          <w:bCs/>
          <w:sz w:val="28"/>
          <w:szCs w:val="28"/>
        </w:rPr>
        <w:lastRenderedPageBreak/>
        <w:t>Там такая была пора,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Что - навечно - к заре лицом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Поднялась Митридат - гора,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Вся исхлестанная свинцом.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Било время по ней в упор,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Побелели края висков.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</w:r>
      <w:r w:rsidRPr="006C61CE">
        <w:rPr>
          <w:rFonts w:ascii="Times New Roman" w:hAnsi="Times New Roman" w:cs="Times New Roman"/>
          <w:bCs/>
          <w:sz w:val="28"/>
          <w:szCs w:val="28"/>
        </w:rPr>
        <w:lastRenderedPageBreak/>
        <w:t>В этот город с тех самых пор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Входит без пропусков.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Город ей отдает ключи.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Держит солнце яркую речь…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Ты когда-нибудь был в Керчи?</w:t>
      </w:r>
      <w:r w:rsidRPr="006C61CE">
        <w:rPr>
          <w:rFonts w:ascii="Times New Roman" w:hAnsi="Times New Roman" w:cs="Times New Roman"/>
          <w:bCs/>
          <w:sz w:val="28"/>
          <w:szCs w:val="28"/>
        </w:rPr>
        <w:br/>
        <w:t>Обязательно съезди в Керчь!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2642B" w:rsidSect="006C61CE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Pr="004A23F6" w:rsidRDefault="0072642B" w:rsidP="0072642B">
      <w:pPr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Ученик:                                             </w:t>
      </w:r>
      <w:r w:rsidRPr="0041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7)</w:t>
      </w:r>
    </w:p>
    <w:p w:rsidR="0072642B" w:rsidRPr="004122B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Киев – столицу Украины  война пришла на рассвете 22 июня 1941 года. На город обрушились первые бомбы врага.</w:t>
      </w:r>
    </w:p>
    <w:p w:rsidR="0072642B" w:rsidRPr="004122B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71 день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лась героическая оборона Киева. </w:t>
      </w: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и окрестностях отважно действовали тысячи партизан и подпольщиков.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1961 году за героизм, проявленный киевлянами в период обороны, город был награжден орденом Ленина, а в честь 20-летия Победы городу-герою вручена медаль «Золотая Звезда».</w:t>
      </w:r>
    </w:p>
    <w:p w:rsidR="0072642B" w:rsidRPr="004A23F6" w:rsidRDefault="0072642B" w:rsidP="0072642B">
      <w:pPr>
        <w:tabs>
          <w:tab w:val="left" w:pos="70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8F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8)</w:t>
      </w:r>
    </w:p>
    <w:p w:rsidR="0072642B" w:rsidRPr="008F3E97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историю Великой Отечественной войны Белоруссия вошла как страна партизан, а её столица – как город-боец.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1941 г., преодолев упорное сопротивление советских войск, враг захватил город.</w:t>
      </w:r>
    </w:p>
    <w:p w:rsidR="0072642B" w:rsidRPr="008F3E97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трехлетней оккупации трудящиеся Минска вели героическую борьбу с захватчиками. В городе и области активно действовали подпольщики и партизаны. 29 июня 1944 года началась «Минская операция 1944 года», в которой наряду с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йсками активное участие приняли 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1944 года  Минск освободили. Но какими страданиями, какими жертвами досталась свобода! Город был разрушен и сожжён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большой вклад в победу в Великой Отечественной войне Минск в 1966 г. награжден орденом Ленина, а 26 июня 1974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Минску присвоено звание «Город-г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 с вручением ордена Ленина и медали «Золотая Звезда».</w:t>
      </w:r>
    </w:p>
    <w:p w:rsidR="0072642B" w:rsidRPr="004A23F6" w:rsidRDefault="0072642B" w:rsidP="0072642B">
      <w:pPr>
        <w:tabs>
          <w:tab w:val="left" w:pos="7155"/>
        </w:tabs>
        <w:spacing w:after="0" w:line="36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8F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9)</w:t>
      </w:r>
    </w:p>
    <w:p w:rsidR="0072642B" w:rsidRPr="008F3E97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Великой Отечественной войны Мурманск стал объектом напряженной борьбы. Оборонявшие Мурманск войска и жители города, проявив высокое мужество и героизм, обеспечили на протяжении всей войны бесперебойную работу 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 сыграл важную роль в снабжении страны и армии. А оборонительные бои на Крайнем Севере </w:t>
      </w: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начались в конце июня 1941 года. И активную роль сыграл в обороне Советского Заполярья Северный флот. 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1982 г. за мужество и героизм, проявленные мурманчанами в борьбе с немецко-фашистскими захватчиками, город награжден орденом Отечественной войны I степени. 6 мая 1985 г. Мурманску присвоено почетное звание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Город-герой».</w:t>
      </w:r>
    </w:p>
    <w:p w:rsidR="0072642B" w:rsidRPr="004A23F6" w:rsidRDefault="0072642B" w:rsidP="0072642B">
      <w:pPr>
        <w:tabs>
          <w:tab w:val="left" w:pos="7125"/>
        </w:tabs>
        <w:spacing w:after="0"/>
        <w:ind w:right="7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B5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10)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прошёл по дорогам немало,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ветер тебя обжигал,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Леденила вода у причала…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такой ты земли не видал.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разрывы от края до края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траву, и деревья смели,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люди дрались, не сгорая,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огненной этой земли.</w:t>
      </w:r>
    </w:p>
    <w:p w:rsidR="0072642B" w:rsidRPr="00B56AF1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Игнатюк</w:t>
      </w:r>
    </w:p>
    <w:p w:rsidR="0072642B" w:rsidRPr="004A23F6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Новороссийск был одной из важных баз Черноморского флота, в 1941-1942 гг. через него в основном снабжался осажденный Севастополь.</w:t>
      </w:r>
    </w:p>
    <w:p w:rsidR="0072642B" w:rsidRPr="00B56AF1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первых дней войны город превратился в арену ожесточённых боёв. Немецкое командование, учитывая стратегическое значение Новороссийска, безостановочно бомбило город.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оккупированной части города действовала подпольная организация.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один немецкий корабль за время боёв не смог встать на причал в Цемесской бухте. </w:t>
      </w:r>
    </w:p>
    <w:p w:rsidR="0072642B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6AF1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1966 года город награжден орденом Отечественной войны I степени, а 14 сентября 1973 года Новороссийску присвоено звание «Город-Герой».</w:t>
      </w:r>
      <w:r w:rsidRPr="00B56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42B" w:rsidRPr="004A23F6" w:rsidRDefault="0072642B" w:rsidP="0072642B">
      <w:pPr>
        <w:tabs>
          <w:tab w:val="left" w:pos="676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27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11)</w:t>
      </w:r>
    </w:p>
    <w:p w:rsidR="0072642B" w:rsidRPr="0027249E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летопись Великой Отечественной войны навсегда вошла героическая оборона Одессы осенью 1941 года. Вместе с Приморской армией и кораблями Черноморского флота в защите родного города от фашистов принимали участие более 100 тысяч жителей, построивших три линии обороны вокруг Одессы и более 250 баррикад на ее улицах. Вместе с сухопутными частями на одесской земле сражались около 8 тысяч моряков-черноморцев, сошедших с боевых судов. Благодаря этому попытка врага взять Одессу не увенчалась успехом. Несмотря на огромное неравенство сил, блокаду с суши, Одесса стойко защищалась даже тогда, когда линия фронта ушла далеко на восток.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постоянной нехватки оружия и боеприпасов, воды и продовольствия воины и население города мужественно сражались с врагом, ни на один день не прекращали работу фабрики и заводы.</w:t>
      </w:r>
    </w:p>
    <w:p w:rsidR="0072642B" w:rsidRPr="0027249E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Героическая 73-дневная оборона Одессы дала множество примеров беззаветного мужества.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героическое сопротивление в 1945 году Одесса получила почетное наименование «Город-герой», а в 1965 году ей был вручен орден Ленина и медаль «Золотая Звезда».</w:t>
      </w:r>
    </w:p>
    <w:p w:rsidR="0072642B" w:rsidRPr="0027249E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Одесса, город мой! Мы не сдадим тебя!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рушатся, хрипя, дома в огне пожарищ,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смерть бредет по улицам твоим,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жжет глаза горячий черный дым,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пахнет хлеб теплом пороховым,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Одесса, город 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спутник и товарищ,</w:t>
      </w: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Одесса,  город 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мы не сдадим!</w:t>
      </w:r>
    </w:p>
    <w:p w:rsidR="0072642B" w:rsidRPr="0027249E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Багридцский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42B" w:rsidRPr="00A22581" w:rsidRDefault="0072642B" w:rsidP="0072642B">
      <w:pPr>
        <w:tabs>
          <w:tab w:val="left" w:pos="7110"/>
        </w:tabs>
        <w:spacing w:after="0" w:line="360" w:lineRule="auto"/>
        <w:ind w:firstLine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Севастополь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12)</w:t>
      </w:r>
    </w:p>
    <w:p w:rsidR="0072642B" w:rsidRPr="0027249E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памятная страница Великой Отечественной – оборона Севастополя. </w:t>
      </w:r>
    </w:p>
    <w:p w:rsidR="0072642B" w:rsidRPr="0027249E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Великую Отече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войну Севастополь 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 всему миру величие духа и боевое мастерство черноморских моряков, офицеров и солдат Красной Армии и севастопольцев, грудью вставших на защиту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ащитники Севастополя, испытывающие нехватку боеприпасов и продовольствия, стойко оборонялись 250 дней, совершили множество немеркнущих подвигов.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Грозной силой стал для гитлеровцев Черноморский флот. 9 мая 1944 года советские войска мощным штурмом освободили Севастополь. 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1945 года Севастополю присвоен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почетное наименование «Город-г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ерой», а  8 мая 1965 году ему вручены</w:t>
      </w:r>
      <w:r w:rsidRPr="00BC4B4B">
        <w:rPr>
          <w:rFonts w:ascii="Verdana" w:eastAsia="Times New Roman" w:hAnsi="Verdana" w:cs="Times New Roman"/>
          <w:color w:val="002060"/>
          <w:lang w:eastAsia="ru-RU"/>
        </w:rPr>
        <w:t xml:space="preserve"> </w:t>
      </w: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Ленина и медаль «Золотая Звезда».</w:t>
      </w:r>
    </w:p>
    <w:p w:rsidR="0072642B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Default="0072642B" w:rsidP="0072642B">
      <w:pPr>
        <w:pStyle w:val="af7"/>
        <w:rPr>
          <w:sz w:val="28"/>
          <w:szCs w:val="28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Pr="008E0330" w:rsidRDefault="0072642B" w:rsidP="0072642B">
      <w:pPr>
        <w:pStyle w:val="af7"/>
        <w:spacing w:line="360" w:lineRule="auto"/>
        <w:rPr>
          <w:sz w:val="28"/>
          <w:szCs w:val="28"/>
        </w:rPr>
      </w:pPr>
      <w:r w:rsidRPr="008E0330">
        <w:rPr>
          <w:sz w:val="28"/>
          <w:szCs w:val="28"/>
        </w:rPr>
        <w:lastRenderedPageBreak/>
        <w:t>Ты лети, крылатый ветер,</w:t>
      </w:r>
      <w:r w:rsidRPr="008E0330">
        <w:rPr>
          <w:sz w:val="28"/>
          <w:szCs w:val="28"/>
        </w:rPr>
        <w:br/>
        <w:t>Над морями, над землей,</w:t>
      </w:r>
      <w:r w:rsidRPr="008E0330">
        <w:rPr>
          <w:sz w:val="28"/>
          <w:szCs w:val="28"/>
        </w:rPr>
        <w:br/>
        <w:t>Расскажи ты всем на свете,</w:t>
      </w:r>
      <w:r w:rsidRPr="008E0330">
        <w:rPr>
          <w:sz w:val="28"/>
          <w:szCs w:val="28"/>
        </w:rPr>
        <w:br/>
        <w:t>Про любимый город мой.</w:t>
      </w:r>
    </w:p>
    <w:p w:rsidR="0072642B" w:rsidRPr="008E0330" w:rsidRDefault="0072642B" w:rsidP="0072642B">
      <w:pPr>
        <w:pStyle w:val="af7"/>
        <w:spacing w:line="360" w:lineRule="auto"/>
        <w:rPr>
          <w:sz w:val="28"/>
          <w:szCs w:val="28"/>
        </w:rPr>
      </w:pPr>
      <w:r w:rsidRPr="008E0330">
        <w:rPr>
          <w:sz w:val="28"/>
          <w:szCs w:val="28"/>
        </w:rPr>
        <w:t>Всем на свете ты поведай,</w:t>
      </w:r>
      <w:r w:rsidRPr="008E0330">
        <w:rPr>
          <w:sz w:val="28"/>
          <w:szCs w:val="28"/>
        </w:rPr>
        <w:br/>
        <w:t>Как на крымских берегах,</w:t>
      </w:r>
      <w:r w:rsidRPr="008E0330">
        <w:rPr>
          <w:sz w:val="28"/>
          <w:szCs w:val="28"/>
        </w:rPr>
        <w:br/>
      </w:r>
      <w:r w:rsidRPr="008E0330">
        <w:rPr>
          <w:sz w:val="28"/>
          <w:szCs w:val="28"/>
        </w:rPr>
        <w:lastRenderedPageBreak/>
        <w:t>Воевали наши деды,</w:t>
      </w:r>
      <w:r w:rsidRPr="008E0330">
        <w:rPr>
          <w:sz w:val="28"/>
          <w:szCs w:val="28"/>
        </w:rPr>
        <w:br/>
        <w:t>И прославили в боях.</w:t>
      </w:r>
    </w:p>
    <w:p w:rsidR="0072642B" w:rsidRPr="008E0330" w:rsidRDefault="0072642B" w:rsidP="0072642B">
      <w:pPr>
        <w:pStyle w:val="af7"/>
        <w:spacing w:line="360" w:lineRule="auto"/>
        <w:rPr>
          <w:sz w:val="28"/>
          <w:szCs w:val="28"/>
        </w:rPr>
      </w:pPr>
      <w:r w:rsidRPr="008E0330">
        <w:rPr>
          <w:sz w:val="28"/>
          <w:szCs w:val="28"/>
        </w:rPr>
        <w:t>Легендарный Севастополь,</w:t>
      </w:r>
      <w:r w:rsidRPr="008E0330">
        <w:rPr>
          <w:sz w:val="28"/>
          <w:szCs w:val="28"/>
        </w:rPr>
        <w:br/>
        <w:t>Неприступный для врагов.</w:t>
      </w:r>
      <w:r w:rsidRPr="008E0330">
        <w:rPr>
          <w:sz w:val="28"/>
          <w:szCs w:val="28"/>
        </w:rPr>
        <w:br/>
        <w:t>Севастополь, Севастополь —</w:t>
      </w:r>
      <w:r w:rsidRPr="008E0330">
        <w:rPr>
          <w:sz w:val="28"/>
          <w:szCs w:val="28"/>
        </w:rPr>
        <w:br/>
        <w:t>Гордость русских моряков!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642B" w:rsidSect="008E0330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72642B" w:rsidRDefault="0072642B" w:rsidP="007264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</w:t>
      </w:r>
      <w:r w:rsidRPr="008E0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03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запись песни</w:t>
      </w:r>
      <w:r w:rsidRPr="008E0330">
        <w:rPr>
          <w:rFonts w:ascii="Times New Roman" w:hAnsi="Times New Roman" w:cs="Times New Roman"/>
          <w:i/>
          <w:sz w:val="28"/>
          <w:szCs w:val="28"/>
        </w:rPr>
        <w:t xml:space="preserve"> «Легендарный Се</w:t>
      </w:r>
      <w:r w:rsidRPr="008E0330">
        <w:rPr>
          <w:rFonts w:ascii="Times New Roman" w:hAnsi="Times New Roman" w:cs="Times New Roman"/>
          <w:i/>
          <w:sz w:val="28"/>
          <w:szCs w:val="28"/>
        </w:rPr>
        <w:softHyphen/>
        <w:t>вастополь»</w:t>
      </w:r>
    </w:p>
    <w:p w:rsidR="0072642B" w:rsidRPr="008E0330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0330">
        <w:rPr>
          <w:rFonts w:ascii="Times New Roman" w:hAnsi="Times New Roman" w:cs="Times New Roman"/>
          <w:i/>
          <w:sz w:val="28"/>
          <w:szCs w:val="28"/>
        </w:rPr>
        <w:t xml:space="preserve"> ( музыка В. И. Мураде</w:t>
      </w:r>
      <w:r w:rsidRPr="008E0330">
        <w:rPr>
          <w:rFonts w:ascii="Times New Roman" w:hAnsi="Times New Roman" w:cs="Times New Roman"/>
          <w:i/>
          <w:sz w:val="28"/>
          <w:szCs w:val="28"/>
        </w:rPr>
        <w:softHyphen/>
        <w:t>ли, слова П.М.Градова)</w:t>
      </w:r>
    </w:p>
    <w:p w:rsidR="0072642B" w:rsidRPr="00A22581" w:rsidRDefault="0072642B" w:rsidP="0072642B">
      <w:pPr>
        <w:tabs>
          <w:tab w:val="left" w:pos="681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4F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13)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Фашистские самолёты появились над Смоленском на третий день войны, в ночь на 24 июня, а 29 июня они вели воздушную атаку ровно 6 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часов. Центральные улицы лежали в руинах, дым и огонь высоко поднимались в небо.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сражение длилось с 10 июля по 10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Смоленского сражения наши солдаты и офицеры проявили беззаветное мужество и героизм. В этих боях родилась советская гвардия. Но, несмотря на это, Смоленск пал. Наступили черные дни немецкой оккупации. Фашисты расстреляли, сожгли, повесили, замучили, закопали живыми 135 тысяч мирных жителей и военнопленных.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 25 сентября 1943 года Смоленск был освобожден. Вечером Москва салютовала войскам-победителям двадцатью артиллерийскими залпами из 224 орудий.</w:t>
      </w:r>
    </w:p>
    <w:p w:rsidR="0072642B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1966 году город был удостоен ордена Отечественной войны I степени, а в 1983 году – ордена Ленина.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1985 года, накануне 40-летия Победы, Указом Президиума Верховного Совета СССР «За мужество и стойкость, проявленные защитниками Смоленска, массовый героизм трудящихся в борьбе против немецко-фашистских захватчиков в годы Великой Отечественной войны» Смоленску было присвоено звание «Город-Герой» с вручением медали «Золотая Звезда».</w:t>
      </w:r>
    </w:p>
    <w:p w:rsidR="0072642B" w:rsidRPr="004F56D9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 старинный русский,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особой красоты.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какой великой славой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овеян ты.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фашисты черной лавой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 рвались к Москве…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Званье города-героя 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века дано тебе!</w:t>
      </w: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 Микенина  </w:t>
      </w:r>
    </w:p>
    <w:p w:rsidR="0072642B" w:rsidRPr="008E3A4A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651">
        <w:rPr>
          <w:bCs/>
          <w:sz w:val="28"/>
          <w:szCs w:val="28"/>
        </w:rPr>
        <w:t>Я видел груды битого стекла,</w:t>
      </w:r>
      <w:r w:rsidRPr="00995651">
        <w:rPr>
          <w:bCs/>
          <w:sz w:val="28"/>
          <w:szCs w:val="28"/>
        </w:rPr>
        <w:br/>
        <w:t>Я видел горы каменных развалин…</w:t>
      </w:r>
      <w:r w:rsidRPr="00995651">
        <w:rPr>
          <w:bCs/>
          <w:sz w:val="28"/>
          <w:szCs w:val="28"/>
        </w:rPr>
        <w:br/>
        <w:t>Здесь городская улица была,</w:t>
      </w:r>
      <w:r w:rsidRPr="00995651">
        <w:rPr>
          <w:bCs/>
          <w:sz w:val="28"/>
          <w:szCs w:val="28"/>
        </w:rPr>
        <w:br/>
        <w:t>И нет ее: здесь немцы побывали,</w:t>
      </w:r>
      <w:r w:rsidRPr="00995651">
        <w:rPr>
          <w:bCs/>
          <w:sz w:val="28"/>
          <w:szCs w:val="28"/>
        </w:rPr>
        <w:br/>
        <w:t>Я видел место, где в былые дни</w:t>
      </w:r>
      <w:r w:rsidRPr="00995651">
        <w:rPr>
          <w:bCs/>
          <w:sz w:val="28"/>
          <w:szCs w:val="28"/>
        </w:rPr>
        <w:br/>
        <w:t>Густые липы небо закрывали.</w:t>
      </w:r>
      <w:r w:rsidRPr="00995651">
        <w:rPr>
          <w:bCs/>
          <w:sz w:val="28"/>
          <w:szCs w:val="28"/>
        </w:rPr>
        <w:br/>
        <w:t>Их больше нет. Остались только пни:</w:t>
      </w:r>
      <w:r w:rsidRPr="00995651">
        <w:rPr>
          <w:bCs/>
          <w:sz w:val="28"/>
          <w:szCs w:val="28"/>
        </w:rPr>
        <w:br/>
        <w:t>Здесь враг прошел. Здесь немцы побывали.</w:t>
      </w:r>
      <w:r w:rsidRPr="00995651">
        <w:rPr>
          <w:bCs/>
          <w:sz w:val="28"/>
          <w:szCs w:val="28"/>
        </w:rPr>
        <w:br/>
        <w:t>Я видел холм у старых стен Кремля,</w:t>
      </w:r>
      <w:r w:rsidRPr="00995651">
        <w:rPr>
          <w:bCs/>
          <w:sz w:val="28"/>
          <w:szCs w:val="28"/>
        </w:rPr>
        <w:br/>
        <w:t>И этот холм забудется едва ли,</w:t>
      </w:r>
      <w:r w:rsidRPr="00995651">
        <w:rPr>
          <w:bCs/>
          <w:sz w:val="28"/>
          <w:szCs w:val="28"/>
        </w:rPr>
        <w:br/>
        <w:t>Здесь вся в слезах и вся в крови земля:</w:t>
      </w:r>
      <w:r w:rsidRPr="00995651">
        <w:rPr>
          <w:bCs/>
          <w:sz w:val="28"/>
          <w:szCs w:val="28"/>
        </w:rPr>
        <w:br/>
        <w:t>Здесь был конец. Здесь в яму зарывали.</w:t>
      </w:r>
      <w:r w:rsidRPr="00995651">
        <w:rPr>
          <w:bCs/>
          <w:sz w:val="28"/>
          <w:szCs w:val="28"/>
        </w:rPr>
        <w:br/>
        <w:t>Я видел все, что видеть мне пришлось,</w:t>
      </w:r>
      <w:r w:rsidRPr="00995651">
        <w:rPr>
          <w:bCs/>
          <w:sz w:val="28"/>
          <w:szCs w:val="28"/>
        </w:rPr>
        <w:br/>
        <w:t>Что враг терзал без всяких сожалений…</w:t>
      </w:r>
      <w:r w:rsidRPr="00995651">
        <w:rPr>
          <w:bCs/>
          <w:sz w:val="28"/>
          <w:szCs w:val="28"/>
        </w:rPr>
        <w:br/>
        <w:t>Но ни на миг ему не удалось</w:t>
      </w:r>
      <w:r w:rsidRPr="00995651">
        <w:rPr>
          <w:bCs/>
          <w:sz w:val="28"/>
          <w:szCs w:val="28"/>
        </w:rPr>
        <w:br/>
        <w:t>Тебя, Смоленск, поставить на колени.</w:t>
      </w:r>
      <w:r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iCs/>
          <w:sz w:val="28"/>
          <w:szCs w:val="28"/>
        </w:rPr>
        <w:t xml:space="preserve">          </w:t>
      </w:r>
    </w:p>
    <w:p w:rsidR="0072642B" w:rsidRPr="00995651" w:rsidRDefault="0072642B" w:rsidP="0072642B">
      <w:pPr>
        <w:tabs>
          <w:tab w:val="left" w:pos="15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565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Исаковский</w:t>
      </w:r>
    </w:p>
    <w:p w:rsidR="0072642B" w:rsidRPr="004A23F6" w:rsidRDefault="0072642B" w:rsidP="0072642B">
      <w:pPr>
        <w:tabs>
          <w:tab w:val="left" w:pos="67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4F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2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14)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Тула – древний го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 оружейников и искусных умель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– издавна служила форпостом на пути к Москве. Эту роль она сыг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рала еще раз осенью 1941 года. Город был объявлен на осадном положении.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30 октября по 7 ноября 1941 года фашисты не однократ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пытались захватить Тулу, но она выстояла. В осажденном городе поддерживался строгий порядок. Все оставшиеся предприятия рабо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тали для фронта, для обороны.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 за Тулу не прекра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щались ни на один день до начала декабря.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Героическая оборона Тулы сорвала замыслы противника овладеть столицей нашей Родины до наступления зимы. В начале де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кабря 1941 года советские войска под Москвой перешли в мощное наступление.</w:t>
      </w:r>
    </w:p>
    <w:p w:rsidR="0072642B" w:rsidRPr="004F56D9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Указом Президиума Верховного Совета СССР от 7 декаб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1976 года Туле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своено почет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звание «Город-г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 с вруче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медали «Золотая Звезда».</w:t>
      </w:r>
    </w:p>
    <w:p w:rsidR="0072642B" w:rsidRPr="00A64CD0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1C2A0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Прокатилась громким эхом 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священная война.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наших жизней 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Поднималась вся страна!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славу и богатства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Туляки в боях легли.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Званье города-героя 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честью заслужить смогли.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О. Микенина</w:t>
      </w:r>
      <w:r w:rsidRPr="004F5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8E3A4A" w:rsidRDefault="0072642B" w:rsidP="007264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Редеют ряды ветеранов. Но память о тех тяжелых героических годах жива в наших сердцах. Не зарастают тропы к памятникам погибшим воинам. Мы приходим почтить их ратные подвиги, мысленно и вслух говорим им огромное спасибо за нашу жизнь, не омраченную выстрелами, голодом и холодом, ужасами войны. 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спокойно спят города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звучит над твоей головой.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пусть не рвётся снаряд,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не строчит автомат.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Оглушают пусть наши леса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птиц и детей голоса.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мирно проходят года.</w:t>
      </w:r>
    </w:p>
    <w:p w:rsidR="0072642B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Пусть не будет войны </w:t>
      </w:r>
      <w:r w:rsidRPr="008E3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2642B" w:rsidRPr="00A64CD0" w:rsidRDefault="0072642B" w:rsidP="0072642B">
      <w:pPr>
        <w:spacing w:after="0" w:line="360" w:lineRule="auto"/>
        <w:ind w:left="34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6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Т. Шорыгина</w:t>
      </w:r>
    </w:p>
    <w:p w:rsidR="0072642B" w:rsidRDefault="0072642B" w:rsidP="0072642B">
      <w:pPr>
        <w:spacing w:after="0" w:line="360" w:lineRule="auto"/>
        <w:ind w:left="300" w:right="750"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42B" w:rsidSect="0072642B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2642B" w:rsidRDefault="0072642B" w:rsidP="0072642B">
      <w:pPr>
        <w:spacing w:after="0" w:line="360" w:lineRule="auto"/>
        <w:ind w:righ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72642B" w:rsidRPr="008D6374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Тарасова Е. Г. </w:t>
      </w:r>
      <w:r w:rsidRPr="008D63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Города-герои : Брестская крепость / Е. Г. Тарасова // Читаем, учимся, играем. – 2004. – № 4. – С. 7-8.</w:t>
      </w:r>
    </w:p>
    <w:p w:rsidR="0072642B" w:rsidRPr="008D6374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 Ю.</w:t>
      </w:r>
      <w:r w:rsidRPr="008D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Брестская крепость / Ю. Дмитриев // Дмитриев Ю. Города-герои. – М. : Малыш, 1975. – С. 7-8.</w:t>
      </w:r>
    </w:p>
    <w:p w:rsidR="0072642B" w:rsidRPr="008D6374" w:rsidRDefault="0072642B" w:rsidP="0072642B">
      <w:pPr>
        <w:spacing w:after="0" w:line="360" w:lineRule="auto"/>
        <w:ind w:right="750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 xml:space="preserve">        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Новиков С. 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Москву / С. Новиков // Новиков С. Родная история. Первый учебник вашего малыша  : [для дошк. и мл. шк. возраста]. – М. : Эксмо, 2004. – С.143-146.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 С.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битва. 1941–1942 : рассказы для детей /  С. Алексеев. – М. : Детская литература, 2005. – 118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 С. П.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великой Московской битве : для мл. шк. возраста / С. П. Алексеев. – М. : Дрофа, 2003. – 119 с.</w:t>
      </w:r>
    </w:p>
    <w:p w:rsidR="0072642B" w:rsidRPr="004D4B61" w:rsidRDefault="0072642B" w:rsidP="0072642B">
      <w:pPr>
        <w:spacing w:after="0" w:line="360" w:lineRule="auto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 С. П. 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Ленинграда. 1941–1944  : для мл. шк. возраста / С. П. Алексеев. – М. : Дрофа, 2003. – 79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 С. П.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об обороне Ленинграда  : для мл. шк. возраста  / С. П. Алексеев. – М.  : Дрофа, 2003. – 78 с.  : ил.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Воскобойников В.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 дней мужества / В. Воскобойников. – М. : Малыш, 1987. – 30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Кнушевицкая Н.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жизни : стихи / Н. Кнушевицкая // Книжки, нотки и игрушки для Катюшки и Андрюшки. – 2006. – № 3. –  С. 37.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Микенина О.А. 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городах-героях. Журнал «Начальная школа» №4 2010 – с. 18, 24, 43, 72.</w:t>
      </w:r>
    </w:p>
    <w:p w:rsidR="0072642B" w:rsidRPr="004D4B61" w:rsidRDefault="0072642B" w:rsidP="0072642B">
      <w:pPr>
        <w:spacing w:after="0" w:line="360" w:lineRule="auto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 С. 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Буль-Буль /С. Алексеев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// 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АлексеевС.От Москвы до Берлина : рассказы о Великой Отечественной войне. – М. : Малыш, 1985. – С. 5-22.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Семяновский Ф.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дней и ночей Сталинграда / Ф. Семяновский // Книжки, нотки и игрушки для Катюшки и Андрюшки. – 2004. – № 12. – С. 35-40.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Алексеев С. П.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 / С. П. Алексеев // Алексеев С. П. Победа под Курском. 1943. Изгнание фашистов. 1943-1944 : рассказы для детей. – М. : Детская литература, 2005. – С. 86-87.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Минск / Е. Г. Тарасова // Читаем, учимся, играем. – 2004. – №4. – С. 14-15.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 С. П.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справа, горы слева / С. П. Алексеев // Алексеев С. П. Победа под Курском. 1943. Изгнание фашистов. 1943-1944 : рассказы для детей. – М. : Детская литература, 2005. – С. 128-129.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Митяев А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холодном море / А. Митяев. – М. : Малыш, 1986. – 31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Камбулов Н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Новороссийск / Н. Камбулов. – М. : Малыш, 1982. – 36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Новороссийск / Е. Г. Тарасова // Читаем, учимся, играем. – 2004. – №4. – С. 13-14.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Одесса / Е. Г. Тарасова // Читаем, учимся, играем. – 2004. – №4. – С. 10-11.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 С. П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Оборона Севастополя. 1941-1943. Сражение за Кавказ. 1942-1944  : рассказы для детей / С. П. Алексеев. – М. : Дет. лит., 2005. – 175 с.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Севастополь / Е. Г. Тарасова // Читаем, учимся, играем. – 2004. – №4. – С. 11-12.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Смоленск / Е. Г. Тарасова // Читаем, учимся, играем. – 2004. – №4. – С. 15-16.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 Е. Г</w:t>
      </w: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Города-герои : Тула / Е. Г. Тарасова // Читаем, учимся, играем. – 2004. – №4. – С. 15-16.</w:t>
      </w:r>
      <w:r w:rsidRPr="004D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2642B" w:rsidRPr="004D4B61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Pr="00A64CD0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A64CD0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Pr="0027249E" w:rsidRDefault="0072642B" w:rsidP="0072642B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27249E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4122B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Pr="004122B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4122B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4122BB" w:rsidRDefault="0072642B" w:rsidP="0072642B">
      <w:pPr>
        <w:spacing w:after="0" w:line="36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Pr="00E74C05" w:rsidRDefault="0072642B" w:rsidP="0072642B">
      <w:pPr>
        <w:spacing w:after="0" w:line="360" w:lineRule="auto"/>
        <w:ind w:left="300" w:right="7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42B" w:rsidRPr="00E74C05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Default="0072642B" w:rsidP="007264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B" w:rsidRDefault="0072642B" w:rsidP="00726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42B" w:rsidRDefault="0072642B"/>
    <w:sectPr w:rsidR="0072642B" w:rsidSect="00FD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44E" w:rsidRDefault="0061544E" w:rsidP="00E82C89">
      <w:pPr>
        <w:spacing w:after="0"/>
      </w:pPr>
      <w:r>
        <w:separator/>
      </w:r>
    </w:p>
  </w:endnote>
  <w:endnote w:type="continuationSeparator" w:id="1">
    <w:p w:rsidR="0061544E" w:rsidRDefault="0061544E" w:rsidP="00E82C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1626"/>
      <w:docPartObj>
        <w:docPartGallery w:val="Page Numbers (Bottom of Page)"/>
        <w:docPartUnique/>
      </w:docPartObj>
    </w:sdtPr>
    <w:sdtContent>
      <w:p w:rsidR="008E3A4A" w:rsidRDefault="00E82C89">
        <w:pPr>
          <w:pStyle w:val="af5"/>
          <w:jc w:val="right"/>
        </w:pPr>
        <w:r>
          <w:fldChar w:fldCharType="begin"/>
        </w:r>
        <w:r w:rsidR="0072642B">
          <w:instrText xml:space="preserve"> PAGE   \* MERGEFORMAT </w:instrText>
        </w:r>
        <w:r>
          <w:fldChar w:fldCharType="separate"/>
        </w:r>
        <w:r w:rsidR="00507AFB">
          <w:rPr>
            <w:noProof/>
          </w:rPr>
          <w:t>21</w:t>
        </w:r>
        <w:r>
          <w:fldChar w:fldCharType="end"/>
        </w:r>
      </w:p>
    </w:sdtContent>
  </w:sdt>
  <w:p w:rsidR="008E3A4A" w:rsidRDefault="006154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44E" w:rsidRDefault="0061544E" w:rsidP="00E82C89">
      <w:pPr>
        <w:spacing w:after="0"/>
      </w:pPr>
      <w:r>
        <w:separator/>
      </w:r>
    </w:p>
  </w:footnote>
  <w:footnote w:type="continuationSeparator" w:id="1">
    <w:p w:rsidR="0061544E" w:rsidRDefault="0061544E" w:rsidP="00E82C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7633"/>
    <w:multiLevelType w:val="multilevel"/>
    <w:tmpl w:val="C9A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2B"/>
    <w:rsid w:val="00322066"/>
    <w:rsid w:val="004130BA"/>
    <w:rsid w:val="00507AFB"/>
    <w:rsid w:val="0061544E"/>
    <w:rsid w:val="0072642B"/>
    <w:rsid w:val="007A235A"/>
    <w:rsid w:val="008D671D"/>
    <w:rsid w:val="00B4057C"/>
    <w:rsid w:val="00D01A8F"/>
    <w:rsid w:val="00E82C89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2B"/>
  </w:style>
  <w:style w:type="paragraph" w:styleId="1">
    <w:name w:val="heading 1"/>
    <w:basedOn w:val="a"/>
    <w:next w:val="a"/>
    <w:link w:val="10"/>
    <w:uiPriority w:val="9"/>
    <w:qFormat/>
    <w:rsid w:val="00413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B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0B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0B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0B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0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0BA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0B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0B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30B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130BA"/>
    <w:rPr>
      <w:b/>
      <w:bCs/>
    </w:rPr>
  </w:style>
  <w:style w:type="character" w:styleId="a9">
    <w:name w:val="Emphasis"/>
    <w:uiPriority w:val="20"/>
    <w:qFormat/>
    <w:rsid w:val="004130BA"/>
    <w:rPr>
      <w:i/>
      <w:iCs/>
    </w:rPr>
  </w:style>
  <w:style w:type="paragraph" w:styleId="aa">
    <w:name w:val="No Spacing"/>
    <w:basedOn w:val="a"/>
    <w:link w:val="ab"/>
    <w:uiPriority w:val="1"/>
    <w:qFormat/>
    <w:rsid w:val="004130B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130BA"/>
  </w:style>
  <w:style w:type="paragraph" w:styleId="ac">
    <w:name w:val="List Paragraph"/>
    <w:basedOn w:val="a"/>
    <w:uiPriority w:val="34"/>
    <w:qFormat/>
    <w:rsid w:val="00413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0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0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0B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0BA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4130B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130BA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4130BA"/>
    <w:rPr>
      <w:smallCaps/>
      <w:color w:val="E40059" w:themeColor="accent2"/>
      <w:u w:val="single"/>
    </w:rPr>
  </w:style>
  <w:style w:type="character" w:styleId="af2">
    <w:name w:val="Intense Reference"/>
    <w:uiPriority w:val="32"/>
    <w:qFormat/>
    <w:rsid w:val="004130BA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uiPriority w:val="33"/>
    <w:qFormat/>
    <w:rsid w:val="004130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0B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72642B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72642B"/>
  </w:style>
  <w:style w:type="paragraph" w:styleId="af7">
    <w:name w:val="Normal (Web)"/>
    <w:basedOn w:val="a"/>
    <w:uiPriority w:val="99"/>
    <w:unhideWhenUsed/>
    <w:rsid w:val="007264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3597</Words>
  <Characters>20506</Characters>
  <Application>Microsoft Office Word</Application>
  <DocSecurity>0</DocSecurity>
  <Lines>170</Lines>
  <Paragraphs>48</Paragraphs>
  <ScaleCrop>false</ScaleCrop>
  <Company>home</Company>
  <LinksUpToDate>false</LinksUpToDate>
  <CharactersWithSpaces>24055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2010-05-04T18:08:00Z</dcterms:created>
  <dcterms:modified xsi:type="dcterms:W3CDTF">2010-05-04T18:17:00Z</dcterms:modified>
</cp:coreProperties>
</file>