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5B" w:rsidRDefault="00BC545B" w:rsidP="00BC545B">
      <w:pPr>
        <w:shd w:val="clear" w:color="auto" w:fill="FFFFFF"/>
        <w:autoSpaceDE w:val="0"/>
        <w:autoSpaceDN w:val="0"/>
        <w:adjustRightInd w:val="0"/>
        <w:jc w:val="center"/>
      </w:pPr>
      <w:r w:rsidRPr="0082308A">
        <w:rPr>
          <w:b/>
          <w:i/>
          <w:iCs/>
          <w:color w:val="000000"/>
          <w:sz w:val="34"/>
          <w:szCs w:val="34"/>
        </w:rPr>
        <w:t xml:space="preserve">Диагностика уровня воспитанности </w:t>
      </w:r>
      <w:proofErr w:type="spellStart"/>
      <w:r w:rsidRPr="0082308A">
        <w:rPr>
          <w:b/>
          <w:i/>
          <w:iCs/>
          <w:color w:val="000000"/>
          <w:sz w:val="34"/>
          <w:szCs w:val="34"/>
        </w:rPr>
        <w:t>учеников</w:t>
      </w:r>
      <w:r w:rsidRPr="0082308A">
        <w:rPr>
          <w:b/>
          <w:color w:val="000000"/>
          <w:sz w:val="34"/>
          <w:szCs w:val="34"/>
        </w:rPr>
        <w:t>______</w:t>
      </w:r>
      <w:r w:rsidRPr="0082308A">
        <w:rPr>
          <w:b/>
          <w:i/>
          <w:iCs/>
          <w:color w:val="000000"/>
          <w:sz w:val="34"/>
          <w:szCs w:val="34"/>
        </w:rPr>
        <w:t>класса</w:t>
      </w:r>
      <w:proofErr w:type="spellEnd"/>
      <w:r>
        <w:rPr>
          <w:i/>
          <w:iCs/>
          <w:color w:val="000000"/>
          <w:sz w:val="34"/>
          <w:szCs w:val="34"/>
        </w:rPr>
        <w:t>.</w:t>
      </w:r>
    </w:p>
    <w:p w:rsidR="00BC545B" w:rsidRDefault="00BC545B" w:rsidP="00BC545B">
      <w:pPr>
        <w:shd w:val="clear" w:color="auto" w:fill="FFFFFF"/>
        <w:autoSpaceDE w:val="0"/>
        <w:autoSpaceDN w:val="0"/>
        <w:adjustRightInd w:val="0"/>
        <w:jc w:val="center"/>
      </w:pPr>
      <w:r w:rsidRPr="0082308A">
        <w:rPr>
          <w:b/>
          <w:i/>
          <w:iCs/>
          <w:color w:val="000000"/>
          <w:sz w:val="34"/>
          <w:szCs w:val="34"/>
        </w:rPr>
        <w:t>Учитель</w:t>
      </w:r>
      <w:r>
        <w:rPr>
          <w:color w:val="000000"/>
          <w:sz w:val="34"/>
          <w:szCs w:val="34"/>
        </w:rPr>
        <w:t xml:space="preserve">___________________   </w:t>
      </w:r>
      <w:r>
        <w:rPr>
          <w:i/>
          <w:iCs/>
          <w:color w:val="000000"/>
          <w:sz w:val="34"/>
          <w:szCs w:val="34"/>
        </w:rPr>
        <w:t>декабрь 200_ год.</w:t>
      </w:r>
    </w:p>
    <w:p w:rsidR="00BC545B" w:rsidRDefault="00BC545B" w:rsidP="00BC545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4"/>
          <w:szCs w:val="34"/>
          <w:u w:val="single"/>
        </w:rPr>
        <w:t>Шкала оценок.</w:t>
      </w:r>
    </w:p>
    <w:p w:rsidR="00BC545B" w:rsidRDefault="00BC545B" w:rsidP="00BC545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4"/>
          <w:szCs w:val="34"/>
        </w:rPr>
        <w:t>4- развито в достаточной мере и проявляется всегда;</w:t>
      </w:r>
    </w:p>
    <w:p w:rsidR="00BC545B" w:rsidRDefault="00BC545B" w:rsidP="00BC545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4"/>
          <w:szCs w:val="34"/>
        </w:rPr>
        <w:t>3 - в основном развито и часто проявляется;</w:t>
      </w:r>
    </w:p>
    <w:p w:rsidR="00BC545B" w:rsidRDefault="00BC545B" w:rsidP="00BC545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4"/>
          <w:szCs w:val="34"/>
        </w:rPr>
        <w:t>2 - проявляется иногда;</w:t>
      </w:r>
    </w:p>
    <w:p w:rsidR="00BC545B" w:rsidRDefault="00BC545B" w:rsidP="00BC545B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4"/>
          <w:szCs w:val="34"/>
        </w:rPr>
        <w:t>1- не развито и не проявляется.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76"/>
        <w:gridCol w:w="245"/>
        <w:gridCol w:w="235"/>
        <w:gridCol w:w="235"/>
        <w:gridCol w:w="230"/>
        <w:gridCol w:w="235"/>
        <w:gridCol w:w="235"/>
        <w:gridCol w:w="240"/>
        <w:gridCol w:w="230"/>
        <w:gridCol w:w="235"/>
        <w:gridCol w:w="230"/>
        <w:gridCol w:w="235"/>
        <w:gridCol w:w="235"/>
        <w:gridCol w:w="235"/>
        <w:gridCol w:w="235"/>
        <w:gridCol w:w="230"/>
        <w:gridCol w:w="240"/>
        <w:gridCol w:w="235"/>
        <w:gridCol w:w="230"/>
        <w:gridCol w:w="240"/>
        <w:gridCol w:w="264"/>
      </w:tblGrid>
      <w:tr w:rsidR="00BC545B" w:rsidTr="00E441C5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</w:rPr>
              <w:t xml:space="preserve">                                        Фамилии учеников </w:t>
            </w: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34"/>
                <w:szCs w:val="34"/>
              </w:rPr>
              <w:t>Критерии оценки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6"/>
                <w:szCs w:val="26"/>
              </w:rPr>
              <w:t>1.Интеллектуальный уровень</w:t>
            </w: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эрудиция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-культура речи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логика мышления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-самостоятельность и творчество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использование дополнительных источников информации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6"/>
                <w:szCs w:val="26"/>
              </w:rPr>
              <w:t>Средний балл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6"/>
                <w:szCs w:val="26"/>
              </w:rPr>
              <w:t>2.Отношение к образованию</w:t>
            </w: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старательность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систематичность знаний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проявление самостоятельности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внимание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взаимопомощь (сотрудничество)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6"/>
                <w:szCs w:val="26"/>
              </w:rPr>
              <w:t>Средний балл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З.Отношение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к общественным нормам</w:t>
            </w: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выполнение правил школьного распорядка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следование нормам и правилам человеческого общежития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осознание необходимости внешней и внутренней культуры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6"/>
                <w:szCs w:val="26"/>
              </w:rPr>
              <w:t>Средний балл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6"/>
                <w:szCs w:val="26"/>
              </w:rPr>
              <w:t>4. Эстетический уровень</w:t>
            </w: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аккуратность, опрятность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культурные привычки в жизни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эстетика в жизнедеятельности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6"/>
                <w:szCs w:val="26"/>
              </w:rPr>
              <w:t>Средний балл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6"/>
                <w:szCs w:val="26"/>
              </w:rPr>
              <w:t>5. Отношение к себе</w:t>
            </w: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самоуправление своим поведением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организованность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отношение к укреплению здоровья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отрицательное отношение к вредным привычкам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>- соблюдение правил личной гигиены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6"/>
                <w:szCs w:val="26"/>
              </w:rPr>
              <w:t>Средний балл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Pr="0082308A" w:rsidRDefault="00BC545B" w:rsidP="00E441C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2308A">
              <w:rPr>
                <w:b/>
                <w:i/>
                <w:i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C545B" w:rsidRDefault="00BC545B" w:rsidP="00BC545B"/>
    <w:p w:rsidR="00BC545B" w:rsidRPr="0082308A" w:rsidRDefault="00BC545B" w:rsidP="00BC545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82308A">
        <w:rPr>
          <w:b/>
          <w:color w:val="000000"/>
          <w:sz w:val="34"/>
          <w:szCs w:val="34"/>
        </w:rPr>
        <w:lastRenderedPageBreak/>
        <w:t>Сводная таблица результатов рейтинговой оценки качества воспитанности</w:t>
      </w:r>
    </w:p>
    <w:p w:rsidR="00BC545B" w:rsidRDefault="00BC545B" w:rsidP="00BC54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4"/>
          <w:szCs w:val="34"/>
        </w:rPr>
      </w:pPr>
      <w:proofErr w:type="spellStart"/>
      <w:r>
        <w:rPr>
          <w:color w:val="000000"/>
          <w:sz w:val="34"/>
          <w:szCs w:val="34"/>
        </w:rPr>
        <w:t>учеников_____класса</w:t>
      </w:r>
      <w:proofErr w:type="spellEnd"/>
      <w:r>
        <w:rPr>
          <w:color w:val="000000"/>
          <w:sz w:val="34"/>
          <w:szCs w:val="34"/>
        </w:rPr>
        <w:t>.</w:t>
      </w:r>
    </w:p>
    <w:p w:rsidR="00BC545B" w:rsidRDefault="00BC545B" w:rsidP="00BC545B">
      <w:pPr>
        <w:shd w:val="clear" w:color="auto" w:fill="FFFFFF"/>
        <w:autoSpaceDE w:val="0"/>
        <w:autoSpaceDN w:val="0"/>
        <w:adjustRightInd w:val="0"/>
        <w:jc w:val="center"/>
      </w:pPr>
    </w:p>
    <w:p w:rsidR="00BC545B" w:rsidRDefault="00BC545B" w:rsidP="00BC545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7"/>
        <w:gridCol w:w="806"/>
        <w:gridCol w:w="811"/>
        <w:gridCol w:w="1613"/>
        <w:gridCol w:w="898"/>
        <w:gridCol w:w="902"/>
        <w:gridCol w:w="2227"/>
      </w:tblGrid>
      <w:tr w:rsidR="00BC545B" w:rsidTr="00E441C5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ФАМИЛИЯ, ИМЯ.</w:t>
            </w:r>
          </w:p>
        </w:tc>
        <w:tc>
          <w:tcPr>
            <w:tcW w:w="5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СРЕДНИЕ ОЦЕНКИ ПО КАЖДОМУ КРИТЕРИЮ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СРЕДНЯЯ</w:t>
            </w: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ОЦЕНКА </w:t>
            </w:r>
            <w:proofErr w:type="gramStart"/>
            <w:r>
              <w:rPr>
                <w:color w:val="000000"/>
                <w:sz w:val="26"/>
                <w:szCs w:val="26"/>
              </w:rPr>
              <w:t>ПО</w:t>
            </w:r>
            <w:proofErr w:type="gramEnd"/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ВСЕМ</w:t>
            </w: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ПОКАЗАТЕЛЯМ</w:t>
            </w: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2221"/>
        </w:trPr>
        <w:tc>
          <w:tcPr>
            <w:tcW w:w="3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autoSpaceDE w:val="0"/>
              <w:autoSpaceDN w:val="0"/>
              <w:adjustRightInd w:val="0"/>
            </w:pPr>
          </w:p>
          <w:p w:rsidR="00BC545B" w:rsidRDefault="00BC545B" w:rsidP="00E441C5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545B" w:rsidRPr="0082308A" w:rsidRDefault="00BC545B" w:rsidP="00E441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Интеллектуальный уровень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Отношение к образованию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Отношение к общественным нормам и культурным традициям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Эстетический уровень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Отношение к себе</w:t>
            </w: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C545B" w:rsidTr="00E441C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Средние значения.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45B" w:rsidRDefault="00BC545B" w:rsidP="00E441C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C545B" w:rsidRDefault="00BC545B" w:rsidP="00BC545B"/>
    <w:p w:rsidR="00565BBA" w:rsidRDefault="00565BBA">
      <w:bookmarkStart w:id="0" w:name="_GoBack"/>
      <w:bookmarkEnd w:id="0"/>
    </w:p>
    <w:sectPr w:rsidR="00565BBA" w:rsidSect="008230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5B"/>
    <w:rsid w:val="00565BBA"/>
    <w:rsid w:val="00B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димова валентина</dc:creator>
  <cp:lastModifiedBy> димова валентина</cp:lastModifiedBy>
  <cp:revision>1</cp:revision>
  <dcterms:created xsi:type="dcterms:W3CDTF">2012-02-10T17:09:00Z</dcterms:created>
  <dcterms:modified xsi:type="dcterms:W3CDTF">2012-02-10T17:09:00Z</dcterms:modified>
</cp:coreProperties>
</file>