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B6" w:rsidRDefault="002870B6" w:rsidP="00D05058">
      <w:r>
        <w:t>Классный час на тему; «Что такое патриотизм?»</w:t>
      </w:r>
    </w:p>
    <w:p w:rsidR="002870B6" w:rsidRDefault="002870B6" w:rsidP="00D05058">
      <w:r>
        <w:t>ЦЕЛЬ: Организовать деятельность учащихся по  формированию знаний по теме «Патриотизм. Что это такое»?</w:t>
      </w:r>
    </w:p>
    <w:p w:rsidR="002870B6" w:rsidRDefault="002870B6" w:rsidP="00D05058">
      <w:r>
        <w:t xml:space="preserve">Задачи: </w:t>
      </w:r>
    </w:p>
    <w:p w:rsidR="002870B6" w:rsidRDefault="002870B6" w:rsidP="00D05058">
      <w:r>
        <w:t>-  убедить учащихся в том, что истинный патриот своего Отечества должен знать историю своего народа, испытывать чувство гордости за своих соотечественников, должен готовиться к защите Отечества;</w:t>
      </w:r>
    </w:p>
    <w:p w:rsidR="002870B6" w:rsidRDefault="002870B6" w:rsidP="00D05058">
      <w:r>
        <w:t>- расширить кругозор учащихся,</w:t>
      </w:r>
    </w:p>
    <w:p w:rsidR="002870B6" w:rsidRDefault="002870B6" w:rsidP="00D05058">
      <w:r>
        <w:t>- учить самостоятельности, коллективизму.</w:t>
      </w:r>
    </w:p>
    <w:p w:rsidR="002870B6" w:rsidRDefault="002870B6" w:rsidP="00D05058">
      <w:r>
        <w:t>Оборудование:</w:t>
      </w:r>
    </w:p>
    <w:p w:rsidR="002870B6" w:rsidRDefault="002870B6" w:rsidP="00D05058">
      <w:r>
        <w:t>- Презентации</w:t>
      </w:r>
    </w:p>
    <w:p w:rsidR="002870B6" w:rsidRPr="002870B6" w:rsidRDefault="002870B6" w:rsidP="00D05058">
      <w:pPr>
        <w:rPr>
          <w:b/>
        </w:rPr>
      </w:pPr>
      <w:r w:rsidRPr="002870B6">
        <w:rPr>
          <w:b/>
        </w:rPr>
        <w:t xml:space="preserve"> </w:t>
      </w:r>
      <w:r w:rsidR="009601DA">
        <w:rPr>
          <w:b/>
        </w:rPr>
        <w:t>1.</w:t>
      </w:r>
      <w:r w:rsidRPr="002870B6">
        <w:rPr>
          <w:b/>
        </w:rPr>
        <w:t>Орг. Момент.</w:t>
      </w:r>
    </w:p>
    <w:p w:rsidR="005812FE" w:rsidRPr="005812FE" w:rsidRDefault="009601DA" w:rsidP="00D05058">
      <w:r>
        <w:rPr>
          <w:b/>
        </w:rPr>
        <w:t>2.</w:t>
      </w:r>
      <w:r w:rsidR="005812FE" w:rsidRPr="005812FE">
        <w:rPr>
          <w:b/>
        </w:rPr>
        <w:t>Сообщение темы и цели классного часа</w:t>
      </w:r>
    </w:p>
    <w:p w:rsidR="002870B6" w:rsidRDefault="002870B6" w:rsidP="00D05058">
      <w:r w:rsidRPr="002870B6">
        <w:t xml:space="preserve"> </w:t>
      </w:r>
      <w:r>
        <w:t>Песня «С чего начинается Родина».</w:t>
      </w:r>
    </w:p>
    <w:p w:rsidR="002870B6" w:rsidRDefault="002870B6" w:rsidP="00D05058">
      <w:r>
        <w:t>-  Вот мы с вами прослушали песню</w:t>
      </w:r>
      <w:proofErr w:type="gramStart"/>
      <w:r>
        <w:t xml:space="preserve"> .</w:t>
      </w:r>
      <w:proofErr w:type="gramEnd"/>
      <w:r>
        <w:t xml:space="preserve"> О чем</w:t>
      </w:r>
      <w:r w:rsidR="00635A4E">
        <w:t xml:space="preserve">  это песня?</w:t>
      </w:r>
    </w:p>
    <w:p w:rsidR="00635A4E" w:rsidRDefault="00635A4E" w:rsidP="00D05058">
      <w:r>
        <w:t>- Как вы понимаете слово «Родина»?</w:t>
      </w:r>
    </w:p>
    <w:p w:rsidR="00635A4E" w:rsidRDefault="00635A4E" w:rsidP="00D05058">
      <w:r>
        <w:t>Молодцы! А теперь п</w:t>
      </w:r>
      <w:r w:rsidRPr="00635A4E">
        <w:t>ослушайте определение данного слова из «Толкового словаря» С.</w:t>
      </w:r>
      <w:r>
        <w:t xml:space="preserve"> </w:t>
      </w:r>
      <w:r w:rsidRPr="00635A4E">
        <w:t>И.</w:t>
      </w:r>
      <w:r>
        <w:t xml:space="preserve"> </w:t>
      </w:r>
      <w:r w:rsidRPr="00635A4E">
        <w:t>Ожегова: Родина – это исторически сложившаяся социально-экономическая, политическая и культурная среда, в которой родился человек, с которой связана история его народа.</w:t>
      </w:r>
    </w:p>
    <w:p w:rsidR="006A33A6" w:rsidRDefault="006A33A6" w:rsidP="00D05058">
      <w:r>
        <w:t xml:space="preserve">-Мы сегодня с вами поговорим  о Родине, о его защите, о великом чувстве – патриотизме. </w:t>
      </w:r>
    </w:p>
    <w:p w:rsidR="005812FE" w:rsidRDefault="005812FE" w:rsidP="00D05058">
      <w:pPr>
        <w:rPr>
          <w:b/>
        </w:rPr>
      </w:pPr>
      <w:r w:rsidRPr="005812FE">
        <w:rPr>
          <w:b/>
        </w:rPr>
        <w:t>3. Работа по  теме.</w:t>
      </w:r>
    </w:p>
    <w:p w:rsidR="005812FE" w:rsidRDefault="005812FE" w:rsidP="00D05058">
      <w:pPr>
        <w:rPr>
          <w:b/>
        </w:rPr>
      </w:pPr>
      <w:r w:rsidRPr="005812FE">
        <w:rPr>
          <w:b/>
        </w:rPr>
        <w:t xml:space="preserve">Вспомните строчки из какого-нибудь литературного произведения о Родине. Процитируйте их. Предлагаю вашему вниманию слова </w:t>
      </w:r>
      <w:proofErr w:type="spellStart"/>
      <w:r w:rsidRPr="005812FE">
        <w:rPr>
          <w:b/>
        </w:rPr>
        <w:t>А.Н.Толстого</w:t>
      </w:r>
      <w:proofErr w:type="spellEnd"/>
      <w:r w:rsidRPr="005812FE">
        <w:rPr>
          <w:b/>
        </w:rPr>
        <w:t>: «Что такое Родина? Это весь народ, совершающий на данной площади своё историческое движение. Это прошлое народа, его настоящее и будущее. Это его своеобразная культура, его язык, его характер.</w:t>
      </w:r>
    </w:p>
    <w:p w:rsidR="005812FE" w:rsidRDefault="005812FE" w:rsidP="00D05058">
      <w:r>
        <w:t>- Значит что такое Родина? Молодцы все верно!</w:t>
      </w:r>
      <w:r w:rsidR="00C46089">
        <w:t xml:space="preserve"> </w:t>
      </w:r>
    </w:p>
    <w:p w:rsidR="005812FE" w:rsidRPr="005812FE" w:rsidRDefault="00C46089" w:rsidP="00D05058">
      <w:r>
        <w:t>А  теперь послушайте с</w:t>
      </w:r>
      <w:r w:rsidR="005812FE" w:rsidRPr="005812FE">
        <w:t>тихотворение «Не браните моё поколение» (Ковалёва Е.)</w:t>
      </w:r>
    </w:p>
    <w:p w:rsidR="005812FE" w:rsidRPr="005812FE" w:rsidRDefault="005812FE" w:rsidP="00D05058"/>
    <w:p w:rsidR="005812FE" w:rsidRPr="005812FE" w:rsidRDefault="005812FE" w:rsidP="00D05058">
      <w:r w:rsidRPr="005812FE">
        <w:t>Не браните моё поколение -</w:t>
      </w:r>
    </w:p>
    <w:p w:rsidR="005812FE" w:rsidRPr="005812FE" w:rsidRDefault="005812FE" w:rsidP="00D05058"/>
    <w:p w:rsidR="005812FE" w:rsidRPr="005812FE" w:rsidRDefault="005812FE" w:rsidP="00D05058">
      <w:r w:rsidRPr="005812FE">
        <w:t>Это ваших рядов пополнение,</w:t>
      </w:r>
    </w:p>
    <w:p w:rsidR="005812FE" w:rsidRPr="005812FE" w:rsidRDefault="005812FE" w:rsidP="00D05058"/>
    <w:p w:rsidR="005812FE" w:rsidRPr="005812FE" w:rsidRDefault="005812FE" w:rsidP="00D05058">
      <w:r w:rsidRPr="005812FE">
        <w:lastRenderedPageBreak/>
        <w:t>И за моду его не судите,</w:t>
      </w:r>
    </w:p>
    <w:p w:rsidR="005812FE" w:rsidRPr="005812FE" w:rsidRDefault="005812FE" w:rsidP="00D05058"/>
    <w:p w:rsidR="005812FE" w:rsidRPr="005812FE" w:rsidRDefault="005812FE" w:rsidP="00D05058">
      <w:r w:rsidRPr="005812FE">
        <w:t>С чистым сердцем к нему подойдите.</w:t>
      </w:r>
    </w:p>
    <w:p w:rsidR="005812FE" w:rsidRPr="005812FE" w:rsidRDefault="005812FE" w:rsidP="00D05058"/>
    <w:p w:rsidR="005812FE" w:rsidRPr="005812FE" w:rsidRDefault="005812FE" w:rsidP="00D05058">
      <w:r w:rsidRPr="005812FE">
        <w:t>Дело вовсе не в том, как мы пляшем,</w:t>
      </w:r>
    </w:p>
    <w:p w:rsidR="005812FE" w:rsidRPr="005812FE" w:rsidRDefault="005812FE" w:rsidP="00D05058"/>
    <w:p w:rsidR="005812FE" w:rsidRPr="005812FE" w:rsidRDefault="005812FE" w:rsidP="00D05058">
      <w:r w:rsidRPr="005812FE">
        <w:t>Дело в том, как мы сеем и пашем,</w:t>
      </w:r>
    </w:p>
    <w:p w:rsidR="005812FE" w:rsidRPr="005812FE" w:rsidRDefault="005812FE" w:rsidP="00D05058"/>
    <w:p w:rsidR="005812FE" w:rsidRPr="005812FE" w:rsidRDefault="005812FE" w:rsidP="00D05058">
      <w:r w:rsidRPr="005812FE">
        <w:t xml:space="preserve">Как в болотах бредём по колено, </w:t>
      </w:r>
    </w:p>
    <w:p w:rsidR="005812FE" w:rsidRPr="005812FE" w:rsidRDefault="005812FE" w:rsidP="00D05058"/>
    <w:p w:rsidR="005812FE" w:rsidRPr="005812FE" w:rsidRDefault="005812FE" w:rsidP="00D05058">
      <w:r w:rsidRPr="005812FE">
        <w:t>Это тоже моё поколение.</w:t>
      </w:r>
    </w:p>
    <w:p w:rsidR="005812FE" w:rsidRPr="005812FE" w:rsidRDefault="005812FE" w:rsidP="00D05058"/>
    <w:p w:rsidR="005812FE" w:rsidRPr="005812FE" w:rsidRDefault="005812FE" w:rsidP="00D05058">
      <w:r w:rsidRPr="005812FE">
        <w:t xml:space="preserve">Вы правы, мы войны не </w:t>
      </w:r>
      <w:proofErr w:type="spellStart"/>
      <w:r w:rsidRPr="005812FE">
        <w:t>видали</w:t>
      </w:r>
      <w:proofErr w:type="spellEnd"/>
      <w:r w:rsidRPr="005812FE">
        <w:t>,</w:t>
      </w:r>
    </w:p>
    <w:p w:rsidR="005812FE" w:rsidRPr="005812FE" w:rsidRDefault="005812FE" w:rsidP="00D05058"/>
    <w:p w:rsidR="005812FE" w:rsidRPr="005812FE" w:rsidRDefault="005812FE" w:rsidP="00D05058">
      <w:r w:rsidRPr="005812FE">
        <w:t>А у вас ордена и медали,</w:t>
      </w:r>
    </w:p>
    <w:p w:rsidR="005812FE" w:rsidRPr="005812FE" w:rsidRDefault="005812FE" w:rsidP="00D05058"/>
    <w:p w:rsidR="005812FE" w:rsidRPr="005812FE" w:rsidRDefault="005812FE" w:rsidP="00D05058">
      <w:r w:rsidRPr="005812FE">
        <w:t xml:space="preserve">Но на подвиг в любое мгновенье </w:t>
      </w:r>
    </w:p>
    <w:p w:rsidR="005812FE" w:rsidRPr="005812FE" w:rsidRDefault="005812FE" w:rsidP="00D05058"/>
    <w:p w:rsidR="005812FE" w:rsidRPr="005812FE" w:rsidRDefault="005812FE" w:rsidP="00D05058">
      <w:r w:rsidRPr="005812FE">
        <w:t>Встанет грудью моё поколенье.</w:t>
      </w:r>
    </w:p>
    <w:p w:rsidR="005812FE" w:rsidRPr="005812FE" w:rsidRDefault="005812FE" w:rsidP="00D05058"/>
    <w:p w:rsidR="005812FE" w:rsidRPr="005812FE" w:rsidRDefault="005812FE" w:rsidP="00D05058">
      <w:r w:rsidRPr="005812FE">
        <w:t>Впереди и награды и звания.</w:t>
      </w:r>
    </w:p>
    <w:p w:rsidR="005812FE" w:rsidRPr="005812FE" w:rsidRDefault="005812FE" w:rsidP="00D05058"/>
    <w:p w:rsidR="005812FE" w:rsidRPr="005812FE" w:rsidRDefault="005812FE" w:rsidP="00D05058">
      <w:r w:rsidRPr="005812FE">
        <w:t>Мы, товарищи старшие, с вами,</w:t>
      </w:r>
    </w:p>
    <w:p w:rsidR="005812FE" w:rsidRPr="005812FE" w:rsidRDefault="005812FE" w:rsidP="00D05058"/>
    <w:p w:rsidR="005812FE" w:rsidRPr="005812FE" w:rsidRDefault="005812FE" w:rsidP="00D05058">
      <w:r w:rsidRPr="005812FE">
        <w:t>Если надо, застынем в граните –</w:t>
      </w:r>
    </w:p>
    <w:p w:rsidR="005812FE" w:rsidRPr="005812FE" w:rsidRDefault="005812FE" w:rsidP="00D05058"/>
    <w:p w:rsidR="00C46089" w:rsidRDefault="005812FE" w:rsidP="00D05058">
      <w:r w:rsidRPr="005812FE">
        <w:t>Поколенье моё не браните.</w:t>
      </w:r>
    </w:p>
    <w:p w:rsidR="00C46089" w:rsidRDefault="00C46089" w:rsidP="00D05058">
      <w:r>
        <w:lastRenderedPageBreak/>
        <w:t>- Какая главная мысль стихотворения? Да вы правы</w:t>
      </w:r>
      <w:r w:rsidR="0071242D">
        <w:t>,</w:t>
      </w:r>
      <w:r>
        <w:t xml:space="preserve"> в стихотворении говорится о том</w:t>
      </w:r>
      <w:r w:rsidR="0071242D">
        <w:t>,</w:t>
      </w:r>
      <w:r>
        <w:t xml:space="preserve"> что подрастающее поколение ( мальчики</w:t>
      </w:r>
      <w:proofErr w:type="gramStart"/>
      <w:r>
        <w:t xml:space="preserve"> ,</w:t>
      </w:r>
      <w:proofErr w:type="gramEnd"/>
      <w:r>
        <w:t xml:space="preserve">юноши, парни) могут </w:t>
      </w:r>
      <w:r w:rsidRPr="00C46089">
        <w:t>в любое мгновенье</w:t>
      </w:r>
      <w:r>
        <w:t xml:space="preserve"> встать на защиту родины . </w:t>
      </w:r>
    </w:p>
    <w:p w:rsidR="002870B6" w:rsidRDefault="00C46089" w:rsidP="00D05058">
      <w:r>
        <w:t>- Как вы думает</w:t>
      </w:r>
      <w:r w:rsidR="0071242D">
        <w:t>е, как называется это чувство, которое  тянет</w:t>
      </w:r>
      <w:r>
        <w:t xml:space="preserve"> </w:t>
      </w:r>
      <w:r w:rsidR="0071242D">
        <w:t xml:space="preserve"> людей на подвиги за Родину, за свой на</w:t>
      </w:r>
      <w:r w:rsidR="00D05058">
        <w:t xml:space="preserve">род. Да это чувство называется патриотизмом. </w:t>
      </w:r>
    </w:p>
    <w:p w:rsidR="00D05058" w:rsidRDefault="00D05058" w:rsidP="00D05058">
      <w:proofErr w:type="gramStart"/>
      <w:r>
        <w:t>П</w:t>
      </w:r>
      <w:proofErr w:type="gramEnd"/>
      <w:r>
        <w:t xml:space="preserve"> А Т Р И О Т И З М (греч. </w:t>
      </w:r>
      <w:proofErr w:type="spellStart"/>
      <w:proofErr w:type="gramStart"/>
      <w:r>
        <w:t>Patris</w:t>
      </w:r>
      <w:proofErr w:type="spellEnd"/>
      <w:r>
        <w:t xml:space="preserve"> – родина, отечество) –</w:t>
      </w:r>
      <w:proofErr w:type="gramEnd"/>
    </w:p>
    <w:p w:rsidR="00D05058" w:rsidRDefault="00D05058" w:rsidP="00D05058">
      <w:r>
        <w:t>любовь к своей Родине, народу, его истории, языку, национальной культуре; преданность Родине, гордость за неё, стремление служить её интересам, защищать от врагов.</w:t>
      </w:r>
    </w:p>
    <w:p w:rsidR="00D05058" w:rsidRDefault="00D05058" w:rsidP="00D05058">
      <w:r>
        <w:t>Патриот:</w:t>
      </w:r>
    </w:p>
    <w:p w:rsidR="00D05058" w:rsidRDefault="00D05058" w:rsidP="00D05058">
      <w:r>
        <w:t>-</w:t>
      </w:r>
      <w:r>
        <w:t>любить Родину,</w:t>
      </w:r>
    </w:p>
    <w:p w:rsidR="00D05058" w:rsidRDefault="00D05058" w:rsidP="00D05058">
      <w:r>
        <w:t>-</w:t>
      </w:r>
      <w:r>
        <w:t>знать историю Отечества,</w:t>
      </w:r>
    </w:p>
    <w:p w:rsidR="00D05058" w:rsidRDefault="00D05058" w:rsidP="00D05058">
      <w:r>
        <w:t>-</w:t>
      </w:r>
      <w:r>
        <w:t>готовиться к защите Отечества</w:t>
      </w:r>
    </w:p>
    <w:p w:rsidR="00D05058" w:rsidRDefault="00D05058" w:rsidP="00D05058">
      <w:r>
        <w:t>Истинный патриот любит своё Отечество не за то, что оно даёт ему какие-то блага и привилегии, а потому что это его Родина, и он верен ей в самые тяжёлые минуты.</w:t>
      </w:r>
    </w:p>
    <w:p w:rsidR="00D05058" w:rsidRDefault="00D05058" w:rsidP="00D05058">
      <w:r>
        <w:t xml:space="preserve">^ ПАТРИОТОМ НЕЛЬЗЯ РОДИТЬСЯ! </w:t>
      </w:r>
    </w:p>
    <w:p w:rsidR="00D05058" w:rsidRDefault="00D05058" w:rsidP="00D05058">
      <w:r>
        <w:t>ПАТРИОТОМ НАДО СТАТЬ!</w:t>
      </w:r>
    </w:p>
    <w:p w:rsidR="00D05058" w:rsidRDefault="00D05058" w:rsidP="00D05058">
      <w:r>
        <w:t xml:space="preserve">Наша страна богата патриотами, только  их героизм помог нам победить Отечественную войну и Великую </w:t>
      </w:r>
      <w:r w:rsidRPr="00D05058">
        <w:t>Отечественную войну</w:t>
      </w:r>
      <w:r w:rsidR="007044E2">
        <w:t xml:space="preserve"> (1941- 1945). Вот вам  пример.</w:t>
      </w:r>
    </w:p>
    <w:p w:rsidR="007044E2" w:rsidRDefault="00D05058" w:rsidP="007044E2">
      <w:proofErr w:type="spellStart"/>
      <w:r w:rsidRPr="00D05058">
        <w:t>Алекса́ндр</w:t>
      </w:r>
      <w:proofErr w:type="spellEnd"/>
      <w:r w:rsidR="007044E2">
        <w:t xml:space="preserve"> </w:t>
      </w:r>
      <w:r w:rsidRPr="00D05058">
        <w:t xml:space="preserve"> </w:t>
      </w:r>
      <w:proofErr w:type="spellStart"/>
      <w:proofErr w:type="gramStart"/>
      <w:r w:rsidRPr="00D05058">
        <w:t>Матве́евич</w:t>
      </w:r>
      <w:proofErr w:type="spellEnd"/>
      <w:proofErr w:type="gramEnd"/>
      <w:r w:rsidRPr="00D05058">
        <w:t xml:space="preserve"> </w:t>
      </w:r>
      <w:r w:rsidR="007044E2">
        <w:t xml:space="preserve"> </w:t>
      </w:r>
      <w:proofErr w:type="spellStart"/>
      <w:r w:rsidRPr="00D05058">
        <w:t>Матро́сов</w:t>
      </w:r>
      <w:proofErr w:type="spellEnd"/>
      <w:r w:rsidRPr="00D05058">
        <w:t xml:space="preserve"> (</w:t>
      </w:r>
      <w:proofErr w:type="spellStart"/>
      <w:r w:rsidRPr="00D05058">
        <w:t>Шакирьян</w:t>
      </w:r>
      <w:proofErr w:type="spellEnd"/>
      <w:r w:rsidRPr="00D05058">
        <w:t xml:space="preserve"> </w:t>
      </w:r>
      <w:proofErr w:type="spellStart"/>
      <w:r w:rsidRPr="00D05058">
        <w:t>Юнусович</w:t>
      </w:r>
      <w:proofErr w:type="spellEnd"/>
      <w:r w:rsidRPr="00D05058">
        <w:t xml:space="preserve"> </w:t>
      </w:r>
      <w:proofErr w:type="spellStart"/>
      <w:r w:rsidRPr="00D05058">
        <w:t>Мухамедьянов</w:t>
      </w:r>
      <w:proofErr w:type="spellEnd"/>
      <w:r w:rsidRPr="00D05058">
        <w:t xml:space="preserve">) (5 февраля 1924, </w:t>
      </w:r>
      <w:proofErr w:type="spellStart"/>
      <w:r w:rsidRPr="00D05058">
        <w:t>Екатеринослав</w:t>
      </w:r>
      <w:proofErr w:type="spellEnd"/>
      <w:r w:rsidRPr="00D05058">
        <w:t xml:space="preserve"> — 23 февраля 1943, деревня Чернушки, ныне Псковская область) — Герой Советского Союза (19.06.1943), красноармеец, стрелок-автоматчик 2-го отдельного батальона 91-й отдельной Сибирской добровольческой бригады имени И. В. Сталина 6-го Сталинского Сибирского добровольческого стрелкового корпуса 22-й армии Калининского фронта, член ВЛКСМ.</w:t>
      </w:r>
      <w:r w:rsidR="007044E2" w:rsidRPr="007044E2">
        <w:t xml:space="preserve"> </w:t>
      </w:r>
    </w:p>
    <w:p w:rsidR="00D05058" w:rsidRDefault="007044E2" w:rsidP="007044E2">
      <w:r>
        <w:t>23 февраля 1943 года 2-й батальон получил задачу атаковать опорный пункт в районе деревни Чернушки (</w:t>
      </w:r>
      <w:proofErr w:type="spellStart"/>
      <w:r>
        <w:t>Локнянский</w:t>
      </w:r>
      <w:proofErr w:type="spellEnd"/>
      <w:r>
        <w:t xml:space="preserve"> район Псковской области). Как только советские солдаты прошли </w:t>
      </w:r>
      <w:proofErr w:type="gramStart"/>
      <w:r>
        <w:t>лес</w:t>
      </w:r>
      <w:proofErr w:type="gramEnd"/>
      <w:r>
        <w:t xml:space="preserve"> и вышли на опушку, они попали под сильный огонь противника — три пулемёта в дзотах прикрывали подступы к деревне. На подавление огневых точек были высланы штурмовые группы по два человека.</w:t>
      </w:r>
      <w:r>
        <w:t xml:space="preserve"> </w:t>
      </w:r>
      <w:r>
        <w:t>Один пулемёт подавила штурмовая группа автоматчиков и бронебойщиков; второй дзот уничтожила другая группа бронебойщиков, но пулемёт из третьего дзота продолжал простреливать всю лощину перед деревней. Попытки заставить его замолчать не увенчались успехом. Тогда в сторону дзота поползли рядовой Пётр Огурцов и рядовой Александр Матросов. На подступах к дзоту Огурцов был тяжело ранен и Матросов принял решение завершить операцию в одиночку. Он подобрался к амбразуре с фланга и бросил две гранаты. Пулемёт замолчал. Но как только бойцы поднялись в атаку, пулемёт снова ожил. Тогда Матросов поднялся, рывком бросился к дзоту и своим телом закрыл амбразуру. Ценою своей жизни он содействовал выполнению боевой задачи подразделения.</w:t>
      </w:r>
      <w:r w:rsidR="00D05058" w:rsidRPr="00D05058">
        <w:t xml:space="preserve"> </w:t>
      </w:r>
    </w:p>
    <w:p w:rsidR="009601DA" w:rsidRDefault="007044E2" w:rsidP="0075473F">
      <w:r>
        <w:t xml:space="preserve"> С фамилиями  и подвигами героев-патриотов можно знакомить вас несколько классных часов</w:t>
      </w:r>
      <w:r w:rsidR="0075473F">
        <w:t>.</w:t>
      </w:r>
    </w:p>
    <w:p w:rsidR="009601DA" w:rsidRPr="009601DA" w:rsidRDefault="0075473F" w:rsidP="0075473F">
      <w:pPr>
        <w:rPr>
          <w:b/>
        </w:rPr>
      </w:pPr>
      <w:r w:rsidRPr="009601DA">
        <w:rPr>
          <w:b/>
        </w:rPr>
        <w:lastRenderedPageBreak/>
        <w:t xml:space="preserve"> </w:t>
      </w:r>
      <w:r w:rsidR="009601DA" w:rsidRPr="009601DA">
        <w:rPr>
          <w:b/>
        </w:rPr>
        <w:t xml:space="preserve"> 4.  Подведение итогов.</w:t>
      </w:r>
      <w:bookmarkStart w:id="0" w:name="_GoBack"/>
      <w:bookmarkEnd w:id="0"/>
    </w:p>
    <w:p w:rsidR="0075473F" w:rsidRDefault="0075473F" w:rsidP="0075473F">
      <w:r>
        <w:t xml:space="preserve">- Назовите, какими качествами должен обладать патриот?  Давайте попробуем вместе поработать.             </w:t>
      </w:r>
    </w:p>
    <w:p w:rsidR="0075473F" w:rsidRDefault="0075473F" w:rsidP="0075473F">
      <w:r>
        <w:t xml:space="preserve"> </w:t>
      </w:r>
      <w:r>
        <w:t>Патриот:</w:t>
      </w:r>
    </w:p>
    <w:p w:rsidR="0075473F" w:rsidRDefault="0075473F" w:rsidP="0075473F">
      <w:r>
        <w:t>-любить Родину,</w:t>
      </w:r>
    </w:p>
    <w:p w:rsidR="0075473F" w:rsidRDefault="0075473F" w:rsidP="0075473F">
      <w:r>
        <w:t>-знать историю Отечества,</w:t>
      </w:r>
    </w:p>
    <w:p w:rsidR="0075473F" w:rsidRDefault="0075473F" w:rsidP="0075473F">
      <w:r>
        <w:t>-готовиться к защите Отечества</w:t>
      </w:r>
    </w:p>
    <w:p w:rsidR="0075473F" w:rsidRDefault="0075473F" w:rsidP="0075473F">
      <w:r w:rsidRPr="0075473F">
        <w:t>Истинный патриот любит своё Отечество не за то, что оно даёт ему какие-то блага и привилегии, а потому что это его Родина, и он верен ей в самые тяжёлые минуты.</w:t>
      </w:r>
    </w:p>
    <w:p w:rsidR="009601DA" w:rsidRDefault="0075473F" w:rsidP="0075473F">
      <w:r>
        <w:t xml:space="preserve"> - Что мы можем делать сейчас для  Родины? </w:t>
      </w:r>
      <w:r w:rsidR="009601DA">
        <w:t xml:space="preserve"> Да, мы должны учиться хорошо, творить добрые дела, помогать тем</w:t>
      </w:r>
      <w:proofErr w:type="gramStart"/>
      <w:r w:rsidR="009601DA">
        <w:t xml:space="preserve"> ,</w:t>
      </w:r>
      <w:proofErr w:type="gramEnd"/>
      <w:r w:rsidR="009601DA">
        <w:t xml:space="preserve"> кто нуждается в твоей помощи.</w:t>
      </w:r>
    </w:p>
    <w:p w:rsidR="009601DA" w:rsidRDefault="009601DA" w:rsidP="009601DA">
      <w:r>
        <w:t xml:space="preserve">- А закончим </w:t>
      </w:r>
      <w:proofErr w:type="gramStart"/>
      <w:r>
        <w:t>наш</w:t>
      </w:r>
      <w:proofErr w:type="gramEnd"/>
      <w:r>
        <w:t xml:space="preserve">  классный с</w:t>
      </w:r>
      <w:r>
        <w:t>тихотворение</w:t>
      </w:r>
      <w:r>
        <w:t>м</w:t>
      </w:r>
    </w:p>
    <w:p w:rsidR="009601DA" w:rsidRDefault="009601DA" w:rsidP="009601DA">
      <w:r>
        <w:t>«Быть патриотом…» (Ковалёва Е.)</w:t>
      </w:r>
    </w:p>
    <w:p w:rsidR="009601DA" w:rsidRDefault="009601DA" w:rsidP="009601DA"/>
    <w:p w:rsidR="009601DA" w:rsidRDefault="009601DA" w:rsidP="009601DA">
      <w:r>
        <w:t>Быть патриотом,… Что же это значит?</w:t>
      </w:r>
    </w:p>
    <w:p w:rsidR="009601DA" w:rsidRDefault="009601DA" w:rsidP="009601DA"/>
    <w:p w:rsidR="009601DA" w:rsidRDefault="009601DA" w:rsidP="009601DA">
      <w:r>
        <w:t>^ А это значит Родину любить,</w:t>
      </w:r>
    </w:p>
    <w:p w:rsidR="009601DA" w:rsidRDefault="009601DA" w:rsidP="009601DA"/>
    <w:p w:rsidR="009601DA" w:rsidRDefault="009601DA" w:rsidP="009601DA">
      <w:r>
        <w:t>А это значит честно, бескорыстно</w:t>
      </w:r>
    </w:p>
    <w:p w:rsidR="009601DA" w:rsidRDefault="009601DA" w:rsidP="009601DA"/>
    <w:p w:rsidR="009601DA" w:rsidRDefault="009601DA" w:rsidP="009601DA">
      <w:r>
        <w:t>Отечеству любимому служить.</w:t>
      </w:r>
    </w:p>
    <w:p w:rsidR="009601DA" w:rsidRDefault="009601DA" w:rsidP="009601DA"/>
    <w:p w:rsidR="009601DA" w:rsidRDefault="009601DA" w:rsidP="009601DA">
      <w:r>
        <w:t>Любить его историю седую,</w:t>
      </w:r>
    </w:p>
    <w:p w:rsidR="009601DA" w:rsidRDefault="009601DA" w:rsidP="009601DA"/>
    <w:p w:rsidR="009601DA" w:rsidRDefault="009601DA" w:rsidP="009601DA">
      <w:r>
        <w:t>Святые лики русских матерей,</w:t>
      </w:r>
    </w:p>
    <w:p w:rsidR="009601DA" w:rsidRDefault="009601DA" w:rsidP="009601DA"/>
    <w:p w:rsidR="009601DA" w:rsidRDefault="009601DA" w:rsidP="009601DA">
      <w:proofErr w:type="gramStart"/>
      <w:r>
        <w:t>Которые</w:t>
      </w:r>
      <w:proofErr w:type="gramEnd"/>
      <w:r>
        <w:t xml:space="preserve"> не раз в годину злую</w:t>
      </w:r>
    </w:p>
    <w:p w:rsidR="009601DA" w:rsidRDefault="009601DA" w:rsidP="009601DA"/>
    <w:p w:rsidR="009601DA" w:rsidRDefault="009601DA" w:rsidP="009601DA">
      <w:r>
        <w:t>В бой провожали собственных детей.</w:t>
      </w:r>
    </w:p>
    <w:p w:rsidR="009601DA" w:rsidRDefault="009601DA" w:rsidP="009601DA"/>
    <w:p w:rsidR="009601DA" w:rsidRDefault="009601DA" w:rsidP="009601DA">
      <w:r>
        <w:lastRenderedPageBreak/>
        <w:t>Учить детей гордиться своим родом</w:t>
      </w:r>
    </w:p>
    <w:p w:rsidR="009601DA" w:rsidRDefault="009601DA" w:rsidP="009601DA"/>
    <w:p w:rsidR="009601DA" w:rsidRDefault="009601DA" w:rsidP="009601DA">
      <w:r>
        <w:t>И честь его блюсти и сохранять,</w:t>
      </w:r>
    </w:p>
    <w:p w:rsidR="009601DA" w:rsidRDefault="009601DA" w:rsidP="009601DA"/>
    <w:p w:rsidR="009601DA" w:rsidRDefault="009601DA" w:rsidP="009601DA">
      <w:r>
        <w:t>Быть лучшей частью русского народа,</w:t>
      </w:r>
    </w:p>
    <w:p w:rsidR="009601DA" w:rsidRDefault="009601DA" w:rsidP="009601DA"/>
    <w:p w:rsidR="009601DA" w:rsidRDefault="009601DA" w:rsidP="009601DA">
      <w:proofErr w:type="gramStart"/>
      <w:r>
        <w:t>Которую</w:t>
      </w:r>
      <w:proofErr w:type="gramEnd"/>
      <w:r>
        <w:t xml:space="preserve"> не смог никто подн</w:t>
      </w:r>
      <w:r>
        <w:t>ять.</w:t>
      </w:r>
    </w:p>
    <w:sectPr w:rsidR="0096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5D9"/>
    <w:multiLevelType w:val="hybridMultilevel"/>
    <w:tmpl w:val="3C46D8F6"/>
    <w:lvl w:ilvl="0" w:tplc="0576E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B6"/>
    <w:rsid w:val="002870B6"/>
    <w:rsid w:val="002B61FA"/>
    <w:rsid w:val="00423AD8"/>
    <w:rsid w:val="005812FE"/>
    <w:rsid w:val="00635A4E"/>
    <w:rsid w:val="006A33A6"/>
    <w:rsid w:val="007044E2"/>
    <w:rsid w:val="0071242D"/>
    <w:rsid w:val="0075473F"/>
    <w:rsid w:val="009601DA"/>
    <w:rsid w:val="00C46089"/>
    <w:rsid w:val="00D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B6"/>
    <w:pPr>
      <w:ind w:left="720"/>
      <w:contextualSpacing/>
    </w:pPr>
  </w:style>
  <w:style w:type="paragraph" w:styleId="a4">
    <w:name w:val="No Spacing"/>
    <w:uiPriority w:val="1"/>
    <w:qFormat/>
    <w:rsid w:val="005812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B6"/>
    <w:pPr>
      <w:ind w:left="720"/>
      <w:contextualSpacing/>
    </w:pPr>
  </w:style>
  <w:style w:type="paragraph" w:styleId="a4">
    <w:name w:val="No Spacing"/>
    <w:uiPriority w:val="1"/>
    <w:qFormat/>
    <w:rsid w:val="00581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2013-01-16T11:45:00Z</dcterms:created>
  <dcterms:modified xsi:type="dcterms:W3CDTF">2013-01-16T15:23:00Z</dcterms:modified>
</cp:coreProperties>
</file>