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1" w:rsidRDefault="00FE2E21" w:rsidP="00BE0BA0">
      <w:pPr>
        <w:rPr>
          <w:b/>
          <w:sz w:val="28"/>
          <w:szCs w:val="28"/>
        </w:rPr>
      </w:pPr>
    </w:p>
    <w:p w:rsidR="00FE2E21" w:rsidRDefault="00FE2E21" w:rsidP="00862716">
      <w:pPr>
        <w:jc w:val="center"/>
        <w:rPr>
          <w:b/>
          <w:sz w:val="28"/>
          <w:szCs w:val="28"/>
        </w:rPr>
      </w:pPr>
    </w:p>
    <w:p w:rsidR="00AF4B84" w:rsidRDefault="00BE0BA0" w:rsidP="0086271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Текстоведческий</w:t>
      </w:r>
      <w:proofErr w:type="spellEnd"/>
      <w:r>
        <w:rPr>
          <w:b/>
          <w:sz w:val="28"/>
          <w:szCs w:val="28"/>
        </w:rPr>
        <w:t xml:space="preserve"> анализ по вариантам  6 класс по тексту «Летний день»</w:t>
      </w:r>
    </w:p>
    <w:p w:rsidR="00BE0BA0" w:rsidRDefault="00BE0BA0" w:rsidP="008627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2716" w:rsidRPr="00AF4B84" w:rsidRDefault="00862716" w:rsidP="00862716">
      <w:pPr>
        <w:jc w:val="center"/>
        <w:rPr>
          <w:sz w:val="28"/>
          <w:szCs w:val="28"/>
        </w:rPr>
      </w:pPr>
      <w:r w:rsidRPr="00AF4B84">
        <w:rPr>
          <w:b/>
          <w:sz w:val="28"/>
          <w:szCs w:val="28"/>
        </w:rPr>
        <w:t>Летний день</w:t>
      </w:r>
      <w:r w:rsidRPr="00AF4B84">
        <w:rPr>
          <w:sz w:val="28"/>
          <w:szCs w:val="28"/>
        </w:rPr>
        <w:t>.</w:t>
      </w:r>
    </w:p>
    <w:p w:rsidR="00862716" w:rsidRPr="00AF4B84" w:rsidRDefault="00862716" w:rsidP="00862716">
      <w:pPr>
        <w:ind w:left="708" w:firstLine="708"/>
        <w:rPr>
          <w:sz w:val="28"/>
          <w:szCs w:val="28"/>
        </w:rPr>
      </w:pPr>
    </w:p>
    <w:p w:rsidR="00862716" w:rsidRPr="00AF4B84" w:rsidRDefault="00862716" w:rsidP="00862716">
      <w:pPr>
        <w:ind w:left="708" w:firstLine="708"/>
        <w:rPr>
          <w:sz w:val="28"/>
          <w:szCs w:val="28"/>
        </w:rPr>
      </w:pPr>
      <w:r w:rsidRPr="00AF4B84">
        <w:rPr>
          <w:sz w:val="28"/>
          <w:szCs w:val="28"/>
        </w:rPr>
        <w:t xml:space="preserve">1. День был солнечный, жаркий, но вдруг набежала синяя тучка. 2.Из неё посыпался частый дождь, а солнце продолжало светить. 3. Дождевые капли падали на землю, тяжело шлёпались о листья. 4. Они повисали на траве, на ветвях кустов и деревьев, и в каждой       капле отражалось, играло солнце. </w:t>
      </w:r>
    </w:p>
    <w:p w:rsidR="00862716" w:rsidRPr="00AF4B84" w:rsidRDefault="00862716" w:rsidP="00862716">
      <w:pPr>
        <w:ind w:left="708" w:firstLine="708"/>
        <w:rPr>
          <w:sz w:val="28"/>
          <w:szCs w:val="28"/>
        </w:rPr>
      </w:pPr>
      <w:r w:rsidRPr="00AF4B84">
        <w:rPr>
          <w:sz w:val="28"/>
          <w:szCs w:val="28"/>
        </w:rPr>
        <w:t>5.Скоро солнечный день кончился. 6. Я взглянул и увидал, что через всё небо разноцветной дугой протянулась радуга. 7. Один конец её упирался в деревню, а другой уходил далеко в луга.</w:t>
      </w:r>
    </w:p>
    <w:p w:rsidR="00862716" w:rsidRPr="00AF4B84" w:rsidRDefault="00862716" w:rsidP="00862716">
      <w:pPr>
        <w:ind w:left="708" w:firstLine="708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94"/>
        <w:gridCol w:w="5494"/>
      </w:tblGrid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4B84">
              <w:rPr>
                <w:b/>
                <w:sz w:val="28"/>
                <w:szCs w:val="28"/>
              </w:rPr>
              <w:t>Вариант №1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F4B84">
              <w:rPr>
                <w:b/>
                <w:sz w:val="28"/>
                <w:szCs w:val="28"/>
              </w:rPr>
              <w:t>Вариант № 2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1. Выпишите из текста местоимения, определите их разряды.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1. Выпишите из текста глаголы совершенного вида.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 xml:space="preserve">2. Выпишите из текста слово с чередующейся гласной в </w:t>
            </w:r>
            <w:proofErr w:type="gramStart"/>
            <w:r w:rsidRPr="00AF4B84">
              <w:rPr>
                <w:sz w:val="28"/>
                <w:szCs w:val="28"/>
              </w:rPr>
              <w:t>корне слова</w:t>
            </w:r>
            <w:proofErr w:type="gramEnd"/>
            <w:r w:rsidRPr="00AF4B84">
              <w:rPr>
                <w:sz w:val="28"/>
                <w:szCs w:val="28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2. Выпишите из текста наречия.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3. Выпишите из текста 3 слова с оглушением согласного.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3. Выпишите из текста 3 слова, в которых звуков больше, чем букв.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4. Выпишите из текста 3 существительных второго склонения.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4. Выпишите из текста относительное прилагательное.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5. Составьте схему седьмого предложения.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>5. Из третьего предложения выпишите возможные словосочетания, определите главные и зависимые слова.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 xml:space="preserve">6. Выполните синтаксический разбор предложения. </w:t>
            </w:r>
            <w:r w:rsidRPr="00AF4B84">
              <w:rPr>
                <w:b/>
                <w:i/>
                <w:sz w:val="28"/>
                <w:szCs w:val="28"/>
              </w:rPr>
              <w:t>Дождевые капли падали на землю, тяжело шлёпались о листья.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 xml:space="preserve">6. Выполните синтаксический разбор предложения. </w:t>
            </w:r>
            <w:r w:rsidRPr="00AF4B84">
              <w:rPr>
                <w:b/>
                <w:i/>
                <w:sz w:val="28"/>
                <w:szCs w:val="28"/>
              </w:rPr>
              <w:t>Из неё посыпался частый дождь, а солнце продолжало светить.</w:t>
            </w:r>
          </w:p>
        </w:tc>
      </w:tr>
      <w:tr w:rsidR="00862716" w:rsidRPr="00AF4B84" w:rsidTr="00AB5ED8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 xml:space="preserve">7. Выполните фонетический разбор слова </w:t>
            </w:r>
            <w:proofErr w:type="gramStart"/>
            <w:r w:rsidRPr="00AF4B84">
              <w:rPr>
                <w:b/>
                <w:i/>
                <w:sz w:val="28"/>
                <w:szCs w:val="28"/>
              </w:rPr>
              <w:t>синяя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16" w:rsidRPr="00AF4B84" w:rsidRDefault="00862716" w:rsidP="00AB5E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F4B84">
              <w:rPr>
                <w:sz w:val="28"/>
                <w:szCs w:val="28"/>
              </w:rPr>
              <w:t xml:space="preserve">7. Выполните морфологический разбор слова (капли) </w:t>
            </w:r>
            <w:r w:rsidRPr="00AF4B84">
              <w:rPr>
                <w:b/>
                <w:i/>
                <w:sz w:val="28"/>
                <w:szCs w:val="28"/>
              </w:rPr>
              <w:t>падали</w:t>
            </w:r>
          </w:p>
        </w:tc>
      </w:tr>
    </w:tbl>
    <w:p w:rsidR="00862716" w:rsidRPr="00766416" w:rsidRDefault="00862716" w:rsidP="00862716">
      <w:pPr>
        <w:rPr>
          <w:sz w:val="20"/>
          <w:szCs w:val="20"/>
        </w:rPr>
      </w:pPr>
    </w:p>
    <w:p w:rsidR="00766416" w:rsidRDefault="00766416" w:rsidP="00766416">
      <w:pPr>
        <w:jc w:val="center"/>
        <w:rPr>
          <w:b/>
          <w:sz w:val="20"/>
          <w:szCs w:val="20"/>
        </w:rPr>
      </w:pPr>
    </w:p>
    <w:p w:rsidR="00766416" w:rsidRDefault="00766416" w:rsidP="00766416">
      <w:pPr>
        <w:jc w:val="center"/>
        <w:rPr>
          <w:b/>
          <w:sz w:val="20"/>
          <w:szCs w:val="20"/>
        </w:rPr>
      </w:pPr>
    </w:p>
    <w:p w:rsidR="00766416" w:rsidRDefault="00766416" w:rsidP="00766416">
      <w:pPr>
        <w:jc w:val="center"/>
        <w:rPr>
          <w:b/>
          <w:sz w:val="20"/>
          <w:szCs w:val="20"/>
        </w:rPr>
      </w:pPr>
    </w:p>
    <w:p w:rsidR="00766416" w:rsidRPr="00766416" w:rsidRDefault="00766416" w:rsidP="00766416">
      <w:pPr>
        <w:rPr>
          <w:sz w:val="20"/>
          <w:szCs w:val="20"/>
        </w:rPr>
      </w:pPr>
    </w:p>
    <w:p w:rsidR="00766416" w:rsidRPr="00766416" w:rsidRDefault="00766416" w:rsidP="00766416">
      <w:pPr>
        <w:rPr>
          <w:sz w:val="20"/>
          <w:szCs w:val="20"/>
        </w:rPr>
      </w:pPr>
    </w:p>
    <w:p w:rsidR="00F003FB" w:rsidRPr="00766416" w:rsidRDefault="00F003FB">
      <w:pPr>
        <w:rPr>
          <w:sz w:val="20"/>
          <w:szCs w:val="20"/>
        </w:rPr>
      </w:pPr>
    </w:p>
    <w:sectPr w:rsidR="00F003FB" w:rsidRPr="00766416" w:rsidSect="00445421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9D" w:rsidRDefault="00F11D9D" w:rsidP="006C559F">
      <w:r>
        <w:separator/>
      </w:r>
    </w:p>
  </w:endnote>
  <w:endnote w:type="continuationSeparator" w:id="0">
    <w:p w:rsidR="00F11D9D" w:rsidRDefault="00F11D9D" w:rsidP="006C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4" w:rsidRDefault="006D3908" w:rsidP="00235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27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C14" w:rsidRDefault="00F11D9D" w:rsidP="000C174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4" w:rsidRDefault="006D3908" w:rsidP="00235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27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0BA0">
      <w:rPr>
        <w:rStyle w:val="a7"/>
        <w:noProof/>
      </w:rPr>
      <w:t>1</w:t>
    </w:r>
    <w:r>
      <w:rPr>
        <w:rStyle w:val="a7"/>
      </w:rPr>
      <w:fldChar w:fldCharType="end"/>
    </w:r>
  </w:p>
  <w:p w:rsidR="00524C14" w:rsidRDefault="00F11D9D" w:rsidP="000C17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9D" w:rsidRDefault="00F11D9D" w:rsidP="006C559F">
      <w:r>
        <w:separator/>
      </w:r>
    </w:p>
  </w:footnote>
  <w:footnote w:type="continuationSeparator" w:id="0">
    <w:p w:rsidR="00F11D9D" w:rsidRDefault="00F11D9D" w:rsidP="006C5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716"/>
    <w:rsid w:val="002E7ACC"/>
    <w:rsid w:val="00382171"/>
    <w:rsid w:val="003D7E7E"/>
    <w:rsid w:val="00644B49"/>
    <w:rsid w:val="006C559F"/>
    <w:rsid w:val="006D3908"/>
    <w:rsid w:val="00766416"/>
    <w:rsid w:val="0079227F"/>
    <w:rsid w:val="00862716"/>
    <w:rsid w:val="00AF4B84"/>
    <w:rsid w:val="00BE0BA0"/>
    <w:rsid w:val="00D2033E"/>
    <w:rsid w:val="00D938C9"/>
    <w:rsid w:val="00F003FB"/>
    <w:rsid w:val="00F11D9D"/>
    <w:rsid w:val="00FA61B5"/>
    <w:rsid w:val="00FE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716"/>
    <w:pPr>
      <w:spacing w:before="100" w:beforeAutospacing="1" w:after="100" w:afterAutospacing="1"/>
    </w:pPr>
  </w:style>
  <w:style w:type="table" w:styleId="a4">
    <w:name w:val="Table Grid"/>
    <w:basedOn w:val="a1"/>
    <w:rsid w:val="00862716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6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2716"/>
    <w:rPr>
      <w:rFonts w:eastAsia="Times New Roman" w:cs="Times New Roman"/>
      <w:color w:val="auto"/>
      <w:sz w:val="24"/>
      <w:szCs w:val="24"/>
      <w:lang w:eastAsia="ru-RU"/>
    </w:rPr>
  </w:style>
  <w:style w:type="character" w:styleId="a7">
    <w:name w:val="page number"/>
    <w:basedOn w:val="a0"/>
    <w:rsid w:val="0086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2013-05-20T10:45:00Z</cp:lastPrinted>
  <dcterms:created xsi:type="dcterms:W3CDTF">2013-05-20T10:39:00Z</dcterms:created>
  <dcterms:modified xsi:type="dcterms:W3CDTF">2015-03-26T09:10:00Z</dcterms:modified>
</cp:coreProperties>
</file>