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EF" w:rsidRPr="00E855EF" w:rsidRDefault="00BF25C5" w:rsidP="00E855EF">
      <w:pPr>
        <w:spacing w:after="0"/>
        <w:rPr>
          <w:b/>
          <w:sz w:val="36"/>
          <w:szCs w:val="32"/>
        </w:rPr>
      </w:pPr>
      <w:r>
        <w:t xml:space="preserve">         </w:t>
      </w:r>
      <w:r w:rsidR="00E855EF" w:rsidRPr="00E855EF">
        <w:rPr>
          <w:b/>
          <w:sz w:val="36"/>
          <w:szCs w:val="32"/>
        </w:rPr>
        <w:t xml:space="preserve">Дополнительная образовательная программа кружка   </w:t>
      </w:r>
    </w:p>
    <w:p w:rsidR="00E855EF" w:rsidRDefault="00E855EF" w:rsidP="00E855EF">
      <w:pPr>
        <w:spacing w:after="0"/>
        <w:rPr>
          <w:b/>
          <w:sz w:val="36"/>
          <w:szCs w:val="32"/>
        </w:rPr>
      </w:pPr>
      <w:r w:rsidRPr="00E855EF">
        <w:rPr>
          <w:b/>
          <w:sz w:val="36"/>
          <w:szCs w:val="32"/>
        </w:rPr>
        <w:t xml:space="preserve">                                          «Милосердия»</w:t>
      </w:r>
    </w:p>
    <w:p w:rsidR="00E855EF" w:rsidRPr="00E855EF" w:rsidRDefault="00E855EF" w:rsidP="00E855EF">
      <w:pPr>
        <w:spacing w:after="0"/>
        <w:rPr>
          <w:b/>
          <w:sz w:val="36"/>
          <w:szCs w:val="32"/>
        </w:rPr>
      </w:pPr>
    </w:p>
    <w:p w:rsidR="00E855EF" w:rsidRDefault="00E855EF" w:rsidP="00E855EF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Автор Селиванова Екатерина Николаевна</w:t>
      </w:r>
    </w:p>
    <w:p w:rsidR="00E855EF" w:rsidRDefault="00E855EF" w:rsidP="00E855EF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МКОУ СОШ №2 г. Нефтекумск</w:t>
      </w:r>
    </w:p>
    <w:p w:rsidR="00E855EF" w:rsidRPr="00E855EF" w:rsidRDefault="00E855EF" w:rsidP="00E855EF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Ставропольский край</w:t>
      </w:r>
    </w:p>
    <w:p w:rsidR="00E855EF" w:rsidRDefault="00E855EF">
      <w:pPr>
        <w:rPr>
          <w:sz w:val="28"/>
          <w:szCs w:val="28"/>
        </w:rPr>
      </w:pPr>
    </w:p>
    <w:p w:rsidR="00E855EF" w:rsidRDefault="00E85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Пояснительная записка</w:t>
      </w:r>
    </w:p>
    <w:p w:rsidR="00BF25C5" w:rsidRDefault="00BF25C5" w:rsidP="00BF25C5">
      <w:pPr>
        <w:rPr>
          <w:sz w:val="28"/>
          <w:szCs w:val="28"/>
        </w:rPr>
      </w:pPr>
      <w:r>
        <w:rPr>
          <w:sz w:val="28"/>
          <w:szCs w:val="28"/>
        </w:rPr>
        <w:t>Проблема  духовно-нравственного воспитания молодого поколения всегда была и остается одной из главных в педагогике .воспитание призвано развивать,укр</w:t>
      </w:r>
      <w:r w:rsidR="00380D52">
        <w:rPr>
          <w:sz w:val="28"/>
          <w:szCs w:val="28"/>
        </w:rPr>
        <w:t>е</w:t>
      </w:r>
      <w:r>
        <w:rPr>
          <w:sz w:val="28"/>
          <w:szCs w:val="28"/>
        </w:rPr>
        <w:t>кплять и поддерживать в детях гуманное,позитивное отношение к окружа</w:t>
      </w:r>
      <w:r w:rsidR="00380D52">
        <w:rPr>
          <w:sz w:val="28"/>
          <w:szCs w:val="28"/>
        </w:rPr>
        <w:t>ющему миру,стремление к самосове</w:t>
      </w:r>
      <w:r>
        <w:rPr>
          <w:sz w:val="28"/>
          <w:szCs w:val="28"/>
        </w:rPr>
        <w:t>ршенствованию,со</w:t>
      </w:r>
      <w:r w:rsidR="00380D52">
        <w:rPr>
          <w:sz w:val="28"/>
          <w:szCs w:val="28"/>
        </w:rPr>
        <w:t>циальному и духовному развитию,</w:t>
      </w:r>
    </w:p>
    <w:p w:rsidR="00BF25C5" w:rsidRDefault="00BF25C5" w:rsidP="00BF25C5">
      <w:pPr>
        <w:rPr>
          <w:sz w:val="28"/>
          <w:szCs w:val="28"/>
        </w:rPr>
      </w:pPr>
      <w:r>
        <w:rPr>
          <w:sz w:val="28"/>
          <w:szCs w:val="28"/>
        </w:rPr>
        <w:t xml:space="preserve">Сегодняшнее российское общество нуждается в широкообразных , высоко-             </w:t>
      </w:r>
    </w:p>
    <w:p w:rsidR="00BF25C5" w:rsidRDefault="00BF25C5" w:rsidP="00BF25C5">
      <w:pPr>
        <w:rPr>
          <w:sz w:val="28"/>
          <w:szCs w:val="28"/>
        </w:rPr>
      </w:pPr>
      <w:r>
        <w:rPr>
          <w:sz w:val="28"/>
          <w:szCs w:val="28"/>
        </w:rPr>
        <w:t>нравственных гражданах ,обладающих не только глубокими знаниями, но и выдающимися чертами личности. Именно поэтому на школу сегодня возложена задача по формированию ответственного гражданина,способного самостоятельно оценивать происходящее и строить свою деятельность в соответствии с интересами окружающих людей.</w:t>
      </w:r>
    </w:p>
    <w:p w:rsidR="00BF25C5" w:rsidRPr="00380D52" w:rsidRDefault="00BF25C5" w:rsidP="00A42B04">
      <w:pPr>
        <w:pStyle w:val="a3"/>
        <w:rPr>
          <w:sz w:val="28"/>
          <w:szCs w:val="28"/>
        </w:rPr>
      </w:pPr>
      <w:r w:rsidRPr="00380D52">
        <w:rPr>
          <w:sz w:val="28"/>
          <w:szCs w:val="28"/>
        </w:rPr>
        <w:t>Идеология советского времени по-своему определяла тот круг нравственных приоритетов,который необходимо было усвоить ребёнку.Сегодня уже нет того,что навязывалось раньше,но и ничего нового не создано.Нравственные ценности пересмотрены и забыты.О воспитании говорят в последнюю очередь,ставя вперёд только проблему обучения.</w:t>
      </w:r>
    </w:p>
    <w:p w:rsidR="00A42B04" w:rsidRDefault="00A42B04" w:rsidP="00BF25C5">
      <w:pPr>
        <w:rPr>
          <w:sz w:val="28"/>
          <w:szCs w:val="28"/>
        </w:rPr>
      </w:pPr>
      <w:r>
        <w:rPr>
          <w:sz w:val="28"/>
          <w:szCs w:val="28"/>
        </w:rPr>
        <w:t xml:space="preserve">Всё больше и больше педагогов приходит к пониманию того,что для духовного возрождения общества недостаточно знаний,дававемых в рамках традиционного образования,посредством,которого нельзя усвоить нравственные истины,понятие веры,сострадания,милосердия.                   </w:t>
      </w:r>
    </w:p>
    <w:p w:rsidR="00A42B04" w:rsidRDefault="00A42B04" w:rsidP="00A42B04">
      <w:pPr>
        <w:rPr>
          <w:sz w:val="28"/>
          <w:szCs w:val="28"/>
        </w:rPr>
      </w:pPr>
      <w:r>
        <w:rPr>
          <w:sz w:val="28"/>
          <w:szCs w:val="28"/>
        </w:rPr>
        <w:t xml:space="preserve">В Концепции Федерального государственного образовательного стандарта общего образования для начальной школы сформирована высшая цель образования-воспитание нравственного,ответственного,инициативного и компетентного гражданина России,принимающего судьбу Отечества как свою личную,осознающего ответственность за настоящее и будущее своей </w:t>
      </w:r>
      <w:r>
        <w:rPr>
          <w:sz w:val="28"/>
          <w:szCs w:val="28"/>
        </w:rPr>
        <w:lastRenderedPageBreak/>
        <w:t>страны,ускоренного в духовных и культурных традициях российского народа. В последнее время усилилось внимание к проблеме духовно-нравственного развития подрастающего поколения.Об этом свидетельствует ряд положений Федерального государственного образовательного стандарта начального общего образования,предусматривающего приобщение обучающихся к «базовым национальным ценностям российского общества,общечеловеческим ценностям в контексте формирования у них  идентичности…»Реализация этой проблемы связана с созданием системы воспитательных мероприятий соответствующей направленности .В начальной школе особую значимость,на мой взгляд прибретают все формы работы,связанные с этической проблематикой и вопросами культуры поведения.Переход ребёнка в школу важный этап в его жизни.По сравнению с этапом дошкольным значительно расширяются контакты ребёнка с окружающим миром,ширится круг общения,в определённой мере меняется его социальная роль,усложняются требования,предъявляемые ребёнку со стороны взрослых,сверстников,да и сами жизненные ситуации,в которые попадает маленький школьник.Более того,именно в этом возрасте вырабатываются те понятия о доброте,отзывчивости,честности,о нормах общения с окружающими,которые будут определять поведения человека на протяжении долгих лет,ощущение собственной востребованности,желание помочь,доставить радость другим людям.Известно:что заложено в раннем детстве,то остаётся на всю жизнь.Долг каждого человека –помогать ближнему сочуствовать ему,быть добрым,отзывчивым.И это навсегда,на все времена.</w:t>
      </w:r>
    </w:p>
    <w:p w:rsidR="00A42B04" w:rsidRDefault="00A42B04" w:rsidP="00A42B04">
      <w:pPr>
        <w:rPr>
          <w:sz w:val="28"/>
          <w:szCs w:val="28"/>
        </w:rPr>
      </w:pPr>
      <w:r>
        <w:rPr>
          <w:sz w:val="28"/>
          <w:szCs w:val="28"/>
        </w:rPr>
        <w:t>Милосердие-это сострадание,жалость, мягкость,забота,любовь к людям.</w:t>
      </w:r>
    </w:p>
    <w:p w:rsidR="00A42B04" w:rsidRDefault="00A42B04" w:rsidP="00A42B04">
      <w:pPr>
        <w:rPr>
          <w:sz w:val="28"/>
          <w:szCs w:val="28"/>
        </w:rPr>
      </w:pPr>
      <w:r>
        <w:rPr>
          <w:sz w:val="28"/>
          <w:szCs w:val="28"/>
        </w:rPr>
        <w:t>Милосердие благотворительность-это целенаправленное внимание к людям,не способным в силу причин обеспечить себе самим,оказание им посильной помощи,поддержка их материальног и духовно.</w:t>
      </w:r>
    </w:p>
    <w:p w:rsidR="00914CCF" w:rsidRPr="00A42B04" w:rsidRDefault="00A42B04" w:rsidP="00A42B04">
      <w:pPr>
        <w:rPr>
          <w:sz w:val="28"/>
          <w:szCs w:val="28"/>
        </w:rPr>
      </w:pPr>
      <w:r>
        <w:rPr>
          <w:sz w:val="28"/>
          <w:szCs w:val="28"/>
        </w:rPr>
        <w:t>Способность сострадать,сопережать,в наши дни особенно актуальна.</w:t>
      </w:r>
    </w:p>
    <w:p w:rsidR="00A42B04" w:rsidRDefault="00A42B04">
      <w:pPr>
        <w:rPr>
          <w:sz w:val="28"/>
          <w:szCs w:val="28"/>
        </w:rPr>
      </w:pPr>
      <w:r>
        <w:rPr>
          <w:sz w:val="28"/>
          <w:szCs w:val="28"/>
        </w:rPr>
        <w:t xml:space="preserve">Длительный кризис в экономике,социальная и правовая незащищённость граждан,вызвали искажение правительственных идеалов,ценностей.Если учитель не в силах изменить экономические и политические причины кризиса то он может показать своим воспитанникам,что добро и справедливость,честь и благородство во все времена почитались всеми </w:t>
      </w:r>
      <w:r>
        <w:rPr>
          <w:sz w:val="28"/>
          <w:szCs w:val="28"/>
        </w:rPr>
        <w:lastRenderedPageBreak/>
        <w:t>народами мира.Может убедить детей,что истинное признание человека сострадание к ближним,справедливое решение возникших проблем.</w:t>
      </w:r>
    </w:p>
    <w:p w:rsidR="00A42B04" w:rsidRDefault="00A42B04" w:rsidP="00A42B04">
      <w:pPr>
        <w:tabs>
          <w:tab w:val="left" w:pos="85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Направленную работу по формированию у учащихся гуманных чувств,взглядов нравственных позиций по развитию жизненно важных качеств:Милосердие,Доброты,Заботы.Я всё это осуществляю через работу кружка»Милосердие»,который создан на базе моего класса.Мы живём и работаем по принципу :»Живём,знаем и помним,что главное в жизни это доброта,стремление человека дать полное счастья всем людям,всему человечеству.</w:t>
      </w:r>
      <w:r>
        <w:rPr>
          <w:sz w:val="28"/>
          <w:szCs w:val="28"/>
        </w:rPr>
        <w:tab/>
      </w:r>
    </w:p>
    <w:p w:rsidR="00A42B04" w:rsidRDefault="00A42B04" w:rsidP="00A42B04">
      <w:pPr>
        <w:rPr>
          <w:sz w:val="28"/>
          <w:szCs w:val="28"/>
        </w:rPr>
      </w:pPr>
      <w:r>
        <w:rPr>
          <w:sz w:val="28"/>
          <w:szCs w:val="28"/>
        </w:rPr>
        <w:t>По определению В.И.Даля,милосердие-это»сочуствие,любовь на деле,готовность делать добро всякому,жалостливость,мягкосердие ,что полностью соответствует целям нашей работы.</w:t>
      </w:r>
    </w:p>
    <w:p w:rsidR="00DA019A" w:rsidRDefault="00A42B04" w:rsidP="00A42B04">
      <w:pPr>
        <w:rPr>
          <w:sz w:val="28"/>
          <w:szCs w:val="28"/>
        </w:rPr>
      </w:pPr>
      <w:r>
        <w:rPr>
          <w:sz w:val="28"/>
          <w:szCs w:val="28"/>
        </w:rPr>
        <w:t>ЦЕЛЬ КРУЖКА:-нести радость,всем кто в ней нуждается</w:t>
      </w:r>
    </w:p>
    <w:p w:rsidR="00DA019A" w:rsidRDefault="00DA019A" w:rsidP="00DA019A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ab/>
        <w:t>-бескорыстно делать людям добро</w:t>
      </w:r>
    </w:p>
    <w:p w:rsidR="00A42B04" w:rsidRPr="00DA019A" w:rsidRDefault="00DA019A" w:rsidP="00DA019A">
      <w:pPr>
        <w:rPr>
          <w:sz w:val="28"/>
          <w:szCs w:val="28"/>
        </w:rPr>
      </w:pPr>
      <w:r>
        <w:rPr>
          <w:sz w:val="28"/>
          <w:szCs w:val="28"/>
        </w:rPr>
        <w:t>ЗАДАЧИ:-оказание внимание пожилым людям</w:t>
      </w:r>
    </w:p>
    <w:p w:rsidR="00DA019A" w:rsidRDefault="00DA019A" w:rsidP="00DA019A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-организация помощи детям-сиротам,детям из малообеспеченных и </w:t>
      </w:r>
    </w:p>
    <w:p w:rsidR="00DA019A" w:rsidRDefault="00DA019A" w:rsidP="00DA019A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>неблагополучных семей</w:t>
      </w:r>
    </w:p>
    <w:p w:rsidR="00DA019A" w:rsidRDefault="00DA019A" w:rsidP="00DA019A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-установление дружеских  доброжелательных отношений с </w:t>
      </w:r>
    </w:p>
    <w:p w:rsidR="00DA019A" w:rsidRDefault="00DA019A" w:rsidP="00DA019A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>одноклассниками;</w:t>
      </w:r>
    </w:p>
    <w:p w:rsidR="00DA019A" w:rsidRDefault="00DA019A" w:rsidP="00DA019A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>-забота о братьях наших меньших</w:t>
      </w:r>
    </w:p>
    <w:p w:rsidR="00DA019A" w:rsidRDefault="00DA019A" w:rsidP="00DA019A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>-внимание детям-</w:t>
      </w:r>
      <w:r w:rsidRPr="00DA019A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инвалидам с отделения реабилитации</w:t>
      </w:r>
    </w:p>
    <w:p w:rsidR="00DA019A" w:rsidRDefault="00DA019A" w:rsidP="00DA019A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>детей и подростков с ограниченными возможностями»Родничок»</w:t>
      </w:r>
    </w:p>
    <w:p w:rsidR="00DA019A" w:rsidRDefault="00DA019A" w:rsidP="00DA019A">
      <w:pPr>
        <w:rPr>
          <w:sz w:val="28"/>
          <w:szCs w:val="28"/>
        </w:rPr>
      </w:pPr>
      <w:r>
        <w:rPr>
          <w:sz w:val="28"/>
          <w:szCs w:val="28"/>
        </w:rPr>
        <w:t>ПЕДАГОГИЧЕСКИЕ ЦЕЛИ:содействие формированию нравственных ценностей через систему специальных мероприятияй с вовлечением школьников в активные самостоятельные действия.</w:t>
      </w:r>
    </w:p>
    <w:p w:rsidR="00DA019A" w:rsidRDefault="00DA019A" w:rsidP="00DA01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ПЕДАГОГИЧЕСКИЕ ЗАДАЧИ:-формировать потребность и мотивы нравствен-</w:t>
      </w:r>
    </w:p>
    <w:p w:rsidR="00DA019A" w:rsidRDefault="00DA019A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ab/>
        <w:t>ного поведения</w:t>
      </w:r>
    </w:p>
    <w:p w:rsidR="00DA019A" w:rsidRDefault="00DA019A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3E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-закреплять знания о морали и милосердии,</w:t>
      </w: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уважении к одноклассникам,взрослым людям,</w:t>
      </w: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всем тем,кто нуждается в заботе; </w:t>
      </w: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-содействовать развитию терпимости и толерант-</w:t>
      </w: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ности;</w:t>
      </w: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-формировать представления о правах и обязаннос-</w:t>
      </w: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тях ребёнка,взрослого;</w:t>
      </w: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-обогощать эмоциональный мир;</w:t>
      </w: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-поощрять творческие возможности;</w:t>
      </w: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-способность укреплению семейных ценностей.</w:t>
      </w: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Мы с ребятами привлекаем к своей благотворительной деятельности учеников нашей школы.Они большим удовольствием откликаются на проведение всех акций,проводимых кружком.Ещё мы ведём большую кропотливую работу с детьми- инвалидами отделения реабилитации детей и подростков с ограниченными возможностями»Родничок».Эта дружба уже длится в течении 6лет.Проводим совместные праздники,игры,конкурсы,</w:t>
      </w: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Встречи,викторины,изготовление поделок на базе нашего класса и у них в центре.Ребята ждут нас всегда с радостью и мы очень любим ходить к ним.К своей работе в «Родничке» мы привлекаем и учащихся школы.»Мой добрый поступок» под таким названием прошел конкурс сочинений.Вот строки из них .Вот пишет Гавриленко К.:»Я всегда стараюсь делать добрые поступки:сдаю книги в садики и в школу,отношу мягкие игрушки,прошу у мамы деньги,когда собирают в помощь детям на операции.Пускай это малость,но я буду знать,что я хоть чем то помогла ребёнку,который в чём то нуждается.Ещё мы ходим в «Родничок» к детям-инвалидам.Показываем им весёлые сценки,рассказываем стихи,поём песни,делаем поделки,играем,</w:t>
      </w: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проводим совместные праздники.Потом пьём чай с разными сладостями.Я слышала ивидела,как многие девочек и мальчикв бывают к ним жестоки.Из-</w:t>
      </w:r>
      <w:r>
        <w:rPr>
          <w:sz w:val="28"/>
          <w:szCs w:val="28"/>
        </w:rPr>
        <w:lastRenderedPageBreak/>
        <w:t>за того что они  не такие,как мы,здоровые.Но это неправильно.Они же в этом невиноваты сами,и даже нам неизвестно,кого в этом винить.Наверно одному богу известно,почему всё происходит в нашей природе.Они такие же,как мы.Стоит только заглянуть в их глаза,как можно всё в них увидеть.В них и доброта,и озорство,и весёлость.Они такой излучают свет,что это не передать словами.Им нужна наша поддержка,любовь и тепло.Наше внимание ,забота.</w:t>
      </w: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Я всегда стараюсь подарить им подарки,пусть они будут не дорогими,но они у меня от всего сердца.Яочень много для них рисую красочные открытки.Без этого всего у них потухнут глаза.Перестанут светиться и излучать свет.Они сразу потеряют веру в людей,в докторов и прежде всего в себя.А этого допустить,конечно,нельзя.Я всегда протяну руку помощи таким людям,потому что они достойны жить,как все.Я призываю всех делать добрые поступки.»</w:t>
      </w: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Чайковский К.:»Каждый человек знает,то добро состоит в том ,чтобы человек получал удовольствие не от того,что его похвалят ,а от самого дела.Наш класс часто бывает у детей-инвалидов в»Родничке»,и мы стараемся делать так,чтобы они не чувствовали себя обделёнными из-за болезней.Для ребят мы проводим разные праздники.Приходим к ним в гости с подарками и угощениями.Ребята из»Родничка» всегда рады нашему приходу.Они принимают участие во всех конкурсах наравне с нами.Призы и подарки после конкурсов есть у всех.А</w:t>
      </w:r>
      <w:r w:rsidR="00832744">
        <w:rPr>
          <w:sz w:val="28"/>
          <w:szCs w:val="28"/>
        </w:rPr>
        <w:t xml:space="preserve"> </w:t>
      </w:r>
      <w:r>
        <w:rPr>
          <w:sz w:val="28"/>
          <w:szCs w:val="28"/>
        </w:rPr>
        <w:t>сладкие призы мы во время чаепития едим вместе вместе и весело общаемся.Они частые гости у нас в школе на мероприятиях.</w:t>
      </w:r>
      <w:r w:rsidR="00832744">
        <w:rPr>
          <w:sz w:val="28"/>
          <w:szCs w:val="28"/>
        </w:rPr>
        <w:t>Дети из»Родничка» интересные и своеобразные,и мне и моим одноклассникам с ними интересно…»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ПЛАН  РАБОТЫ  КРУЖКА»МИЛОСЕРДИЕ»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СЕНТЯБРЬ.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1.Акция»Подари книге-вторую жизнь»( для д\садов,»Родничка» детям-инвалидов,д\д»Колокольчик»,для сельских школ)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2.Помоги ближнему (сбор денег на операцию сироте)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3.Беседа»Мир за мир во всем мире.»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4.Игра»Поле чудес»\история милосердия\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ОКТЯБРЬ.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1.Акция для пожилых и одиноких людей \открытки,подарки\.Праздник «Возраст не помеха» в центре соц.обеспечения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2.Акция»Мягкая игрушка»\ для детей инвалидов,малообеспеченных семей,д\д»Колокольчик»,для»Родничка»,для детей детского отделения больницы\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3.Гайдаровские чтения.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4.Чего на земле больше:добра или зла?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НОЯБРЬ.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1.Спеши делать добро\готовим подарки для детей-инвалидов к празднику\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2.Беседа»Не опоздай с добротой»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3.Концерт ко дню Матери.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4.Какие поступки считать добрыми,а какие нет?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ДЕКАБРЬ.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1.Концерт для детей инвалидов в «Родничке».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2.Спеши сделать добро\готовим подарки для д\д»Колокольчик»\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3.Новогоднее шоу для малышей.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4.Здоров будешь всё добудешь.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ЯНВАРЬ.</w:t>
      </w:r>
    </w:p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1.Рождественские встречи\готовим подарки для детей церковно-приходской школы\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2.»Святки»-встреча с пожилыми людьми.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3.Конкурс»Подарок пушистому другу»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ФЕВРАЛЬ.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1.Акция»Подарок солдату».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2.Встреча трёх поколений.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3.Праздник»Масленица».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4.Мы помним о тебе солдат.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МАРТ.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1.Праздник для мам:»Мы приглашаем в гости к нам,наших бабушек и мам.»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2.»А ну-ка ,девочки»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3.Акция»Братья меньшие»\Мы в ответе за тех, кого приручили\.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4.История войск в России\интеллектуальная игра\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АПРЕЛЬ.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1.Посадка деревьев.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2.День прилета птиц-праздник.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3.Акция»Память,опалённая войной».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МАЙ.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1.Поздравление на подъезды –ко Дню Победы.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2.Возложение цветов к памятникам,встречи с ветеранами.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3.Праздник Детства.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4.Встреча у самовара.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Уроки нравственности о добре,отзывчивости,дружбе,любви и чуткости-в теч.года.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Благотворительные сладкие ярмарки,сбор макулатуры –вырученные деньги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идут на благотворительность детям из малообеспеченных и малоимущих семей.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Шефство над памятниками –в теч. года.</w:t>
      </w:r>
    </w:p>
    <w:p w:rsidR="00832744" w:rsidRDefault="00832744" w:rsidP="00832744">
      <w:pPr>
        <w:tabs>
          <w:tab w:val="left" w:pos="349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Экологический десант- в теч. года.</w:t>
      </w:r>
    </w:p>
    <w:p w:rsidR="00832744" w:rsidRPr="007006B6" w:rsidRDefault="007006B6" w:rsidP="00832744">
      <w:pPr>
        <w:tabs>
          <w:tab w:val="left" w:pos="3495"/>
        </w:tabs>
        <w:spacing w:line="480" w:lineRule="auto"/>
        <w:rPr>
          <w:b/>
          <w:sz w:val="28"/>
          <w:szCs w:val="28"/>
        </w:rPr>
      </w:pPr>
      <w:r w:rsidRPr="007006B6">
        <w:rPr>
          <w:b/>
          <w:sz w:val="28"/>
          <w:szCs w:val="28"/>
        </w:rPr>
        <w:t xml:space="preserve">Учебно-тематический </w:t>
      </w:r>
      <w:r>
        <w:rPr>
          <w:b/>
          <w:sz w:val="28"/>
          <w:szCs w:val="28"/>
        </w:rPr>
        <w:t>план работы кружка «Милосердие»</w:t>
      </w:r>
    </w:p>
    <w:tbl>
      <w:tblPr>
        <w:tblStyle w:val="a8"/>
        <w:tblW w:w="0" w:type="auto"/>
        <w:tblLook w:val="04A0"/>
      </w:tblPr>
      <w:tblGrid>
        <w:gridCol w:w="2715"/>
        <w:gridCol w:w="2268"/>
        <w:gridCol w:w="2284"/>
        <w:gridCol w:w="2304"/>
      </w:tblGrid>
      <w:tr w:rsidR="007006B6" w:rsidTr="007006B6">
        <w:tc>
          <w:tcPr>
            <w:tcW w:w="2392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название разделов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7006B6" w:rsidTr="007006B6">
        <w:tc>
          <w:tcPr>
            <w:tcW w:w="2392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изучение истории милосердия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06B6" w:rsidTr="007006B6">
        <w:tc>
          <w:tcPr>
            <w:tcW w:w="2392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2благотворительные акции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06B6" w:rsidTr="007006B6">
        <w:tc>
          <w:tcPr>
            <w:tcW w:w="2392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3Гайдароская неделя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06B6" w:rsidTr="007006B6">
        <w:tc>
          <w:tcPr>
            <w:tcW w:w="2392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4профилактика табакокурения наркомании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06B6" w:rsidTr="007006B6">
        <w:tc>
          <w:tcPr>
            <w:tcW w:w="2392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новый год у ворот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06B6" w:rsidTr="007006B6">
        <w:tc>
          <w:tcPr>
            <w:tcW w:w="2392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месячник боеыврой славы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06B6" w:rsidTr="007006B6">
        <w:tc>
          <w:tcPr>
            <w:tcW w:w="2392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7милая мама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06B6" w:rsidTr="007006B6">
        <w:tc>
          <w:tcPr>
            <w:tcW w:w="2392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8юморина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06B6" w:rsidTr="007006B6">
        <w:tc>
          <w:tcPr>
            <w:tcW w:w="2392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9день победы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06B6" w:rsidTr="007006B6">
        <w:tc>
          <w:tcPr>
            <w:tcW w:w="2392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10Итоговое занятие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06B6" w:rsidTr="007006B6">
        <w:tc>
          <w:tcPr>
            <w:tcW w:w="2392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7006B6" w:rsidRDefault="007006B6" w:rsidP="00DA019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832744" w:rsidRDefault="00832744" w:rsidP="00DA019A">
      <w:pPr>
        <w:tabs>
          <w:tab w:val="left" w:pos="3495"/>
        </w:tabs>
        <w:rPr>
          <w:sz w:val="28"/>
          <w:szCs w:val="28"/>
        </w:rPr>
      </w:pP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СОВМЕСТНЫЙ  ПЛАН  РАБОТЫ  КРУЖКА «МИЛОСЕРДИЕ» С  ОТДЕЛЕНИЕМ </w:t>
      </w:r>
      <w:r>
        <w:rPr>
          <w:sz w:val="28"/>
          <w:szCs w:val="28"/>
        </w:rPr>
        <w:br/>
        <w:t>РЕАБИЛИТАЦИИ  ДЕТЕЙ  И ПОДРОСТКОВ  С ОГРАНИЧЕННЫМИ ВОЗМОЖНОСТЯМИ «РОДНИЧОК»  НА 2011-2012 учебный год.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 xml:space="preserve"> СЕНТЯБРЬ.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1.Праздник «Осень бродит по планете».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2.Тематическое занятие «Мой город-моя гордость».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ОКТЯБРЬ.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1.День пожилых людей.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2.День врача «секреты здоровья»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3.Изготовление поделок.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НОЯБРЬ.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1.День народного единства «И матушка Россия будет помнить нас»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2.День матери «Мамины ласковые руки».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ДЕКАБРЬ.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1.День инвалида «Я право имею».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2.Концерт для детей и их родителей.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ЯНВАРЬ.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1.Зима пора чудес.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Февраль.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1.Праздник «Масленица».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2.Встреча 3-х поколений.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МАРТ.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1.Тематическое занятие «Проводы зимы».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2 «.Весенний праздник мамин».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3. «День прилёта птиц»-праздник.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АПРЕЛЬ.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1.День смеха.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2.Всемирный день здоровья «Советы Айболита».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3.День космонавтики «Отчизну навеки прославишь ты подвигом славным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 xml:space="preserve">     своим.</w:t>
      </w:r>
    </w:p>
    <w:p w:rsidR="00E855EF" w:rsidRDefault="00E855EF" w:rsidP="00E855EF">
      <w:pPr>
        <w:rPr>
          <w:sz w:val="28"/>
          <w:szCs w:val="28"/>
        </w:rPr>
      </w:pPr>
      <w:r>
        <w:rPr>
          <w:sz w:val="28"/>
          <w:szCs w:val="28"/>
        </w:rPr>
        <w:t>МАЙ.</w:t>
      </w:r>
    </w:p>
    <w:p w:rsidR="00E855EF" w:rsidRDefault="00E855EF" w:rsidP="00E855EF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«Этот День Победы».</w:t>
      </w:r>
    </w:p>
    <w:p w:rsidR="00E855EF" w:rsidRDefault="00E855EF" w:rsidP="00E855EF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Тематический час «Мир загадок».</w:t>
      </w:r>
    </w:p>
    <w:p w:rsidR="00E855EF" w:rsidRDefault="00E855EF" w:rsidP="00E855EF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День семьи.</w:t>
      </w:r>
    </w:p>
    <w:p w:rsidR="00E855EF" w:rsidRDefault="00E855EF" w:rsidP="00E855EF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День защиты детей «Вам сегодня сто приветов»</w:t>
      </w:r>
    </w:p>
    <w:p w:rsidR="00E855EF" w:rsidRDefault="00E855EF" w:rsidP="00E855EF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Проведение конкурсов,викторин,игр-в теч.года.</w:t>
      </w:r>
    </w:p>
    <w:p w:rsidR="00E855EF" w:rsidRDefault="00E855EF" w:rsidP="00E855EF">
      <w:pPr>
        <w:ind w:left="360"/>
        <w:rPr>
          <w:sz w:val="28"/>
          <w:szCs w:val="28"/>
        </w:rPr>
      </w:pPr>
      <w:r>
        <w:rPr>
          <w:sz w:val="28"/>
          <w:szCs w:val="28"/>
        </w:rPr>
        <w:t>Изготовление поделок-в теч.года.</w:t>
      </w:r>
    </w:p>
    <w:p w:rsidR="00E855EF" w:rsidRDefault="00E855EF" w:rsidP="00E855EF">
      <w:pPr>
        <w:ind w:left="360"/>
        <w:rPr>
          <w:sz w:val="28"/>
          <w:szCs w:val="28"/>
        </w:rPr>
      </w:pPr>
      <w:r>
        <w:rPr>
          <w:sz w:val="28"/>
          <w:szCs w:val="28"/>
        </w:rPr>
        <w:t>Наш кружок работает под девизом: «Светить всегда ,светить везде  и помогать друзьям в беде»!Свой девиз мы оправдываем .В наше время необходимо быть милосердным,а значит,оказывать посильную помощь тем,кто в ней нуждается.Делать это можно разными способами.Порой необходимо только проявить внимание к живущим рядом с тобой,сказать им добрые слова или улыбнуться.</w:t>
      </w:r>
    </w:p>
    <w:p w:rsidR="00E855EF" w:rsidRDefault="00E855EF" w:rsidP="00E855EF">
      <w:pPr>
        <w:ind w:left="360"/>
        <w:rPr>
          <w:sz w:val="28"/>
          <w:szCs w:val="28"/>
        </w:rPr>
      </w:pPr>
      <w:r>
        <w:rPr>
          <w:sz w:val="28"/>
          <w:szCs w:val="28"/>
        </w:rPr>
        <w:t>Хочется надеется,что благодаря кружку обоготился эмоциональный мир моих  воспитанников ,обострились нравственные чувства:сопереживание ,</w:t>
      </w:r>
    </w:p>
    <w:p w:rsidR="00E855EF" w:rsidRDefault="00E855EF" w:rsidP="00E855EF">
      <w:pPr>
        <w:ind w:left="360"/>
        <w:rPr>
          <w:sz w:val="28"/>
          <w:szCs w:val="28"/>
        </w:rPr>
      </w:pPr>
      <w:r>
        <w:rPr>
          <w:sz w:val="28"/>
          <w:szCs w:val="28"/>
        </w:rPr>
        <w:t>доброта,милосердие.</w:t>
      </w:r>
    </w:p>
    <w:p w:rsidR="00E855EF" w:rsidRDefault="00E855EF" w:rsidP="00E855EF">
      <w:pPr>
        <w:ind w:left="360"/>
        <w:rPr>
          <w:sz w:val="28"/>
          <w:szCs w:val="28"/>
        </w:rPr>
      </w:pPr>
      <w:r>
        <w:rPr>
          <w:sz w:val="28"/>
          <w:szCs w:val="28"/>
        </w:rPr>
        <w:t>В заключении хочется отметить,что использование созданных в культуре на разных этапах исторического развития нравственных идеалов должно стать важнейшим средством нравственного воспитания.</w:t>
      </w:r>
    </w:p>
    <w:p w:rsidR="00E855EF" w:rsidRDefault="00E855EF" w:rsidP="00E855EF">
      <w:pPr>
        <w:ind w:left="360"/>
        <w:rPr>
          <w:sz w:val="28"/>
          <w:szCs w:val="28"/>
        </w:rPr>
      </w:pPr>
      <w:r>
        <w:rPr>
          <w:sz w:val="28"/>
          <w:szCs w:val="28"/>
        </w:rPr>
        <w:t>Использованная литература</w:t>
      </w:r>
    </w:p>
    <w:p w:rsidR="00E855EF" w:rsidRDefault="00E855EF" w:rsidP="00E855EF">
      <w:pPr>
        <w:ind w:left="360"/>
        <w:rPr>
          <w:sz w:val="28"/>
          <w:szCs w:val="28"/>
        </w:rPr>
      </w:pPr>
      <w:r>
        <w:rPr>
          <w:sz w:val="28"/>
          <w:szCs w:val="28"/>
        </w:rPr>
        <w:t>1.Е.В.Губанова Духовно-нравственное развитие и воспитание личности</w:t>
      </w:r>
    </w:p>
    <w:p w:rsidR="00E855EF" w:rsidRDefault="00E855EF" w:rsidP="00E855EF">
      <w:pPr>
        <w:ind w:left="360"/>
        <w:rPr>
          <w:sz w:val="28"/>
          <w:szCs w:val="28"/>
        </w:rPr>
      </w:pPr>
      <w:r>
        <w:rPr>
          <w:sz w:val="28"/>
          <w:szCs w:val="28"/>
        </w:rPr>
        <w:t>гражданина России ВШ№5 2011г.</w:t>
      </w:r>
    </w:p>
    <w:p w:rsidR="00E855EF" w:rsidRDefault="00E855EF" w:rsidP="00E855EF">
      <w:pPr>
        <w:ind w:left="360"/>
        <w:rPr>
          <w:sz w:val="28"/>
          <w:szCs w:val="28"/>
        </w:rPr>
      </w:pPr>
      <w:r>
        <w:rPr>
          <w:sz w:val="28"/>
          <w:szCs w:val="28"/>
        </w:rPr>
        <w:t>2.Управителева Л.В. Классные часы по нравственному воспитанию.</w:t>
      </w:r>
    </w:p>
    <w:p w:rsidR="00E855EF" w:rsidRDefault="00E855EF" w:rsidP="00E855E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3.Боня Л.В. «Трудовая помощь,как направление российского благотворение» М.1999г.</w:t>
      </w:r>
    </w:p>
    <w:p w:rsidR="00E855EF" w:rsidRDefault="00E855EF" w:rsidP="00E855EF">
      <w:pPr>
        <w:ind w:left="360"/>
        <w:rPr>
          <w:sz w:val="28"/>
          <w:szCs w:val="28"/>
        </w:rPr>
      </w:pPr>
      <w:r>
        <w:rPr>
          <w:sz w:val="28"/>
          <w:szCs w:val="28"/>
        </w:rPr>
        <w:t>4.Гуров Н.В. Шикаренко Н.Ф. «Губернский город Ставрополь-развитие благотворительности.</w:t>
      </w:r>
    </w:p>
    <w:p w:rsidR="00E855EF" w:rsidRDefault="00E855EF" w:rsidP="00E855EF">
      <w:pPr>
        <w:ind w:left="360"/>
        <w:rPr>
          <w:sz w:val="28"/>
          <w:szCs w:val="28"/>
        </w:rPr>
      </w:pPr>
      <w:r>
        <w:rPr>
          <w:sz w:val="28"/>
          <w:szCs w:val="28"/>
        </w:rPr>
        <w:t>5.Кошмина И.В. Программа воспитательной работы с учащимися начальной школы «Я берегу…»:Метод.рекомендации.М.,2003</w:t>
      </w:r>
    </w:p>
    <w:p w:rsidR="00E855EF" w:rsidRDefault="00E855EF" w:rsidP="00DA019A">
      <w:pPr>
        <w:tabs>
          <w:tab w:val="left" w:pos="3495"/>
        </w:tabs>
        <w:rPr>
          <w:sz w:val="28"/>
          <w:szCs w:val="28"/>
        </w:rPr>
      </w:pP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</w:p>
    <w:p w:rsidR="00A33E9B" w:rsidRDefault="00A33E9B" w:rsidP="00DA019A">
      <w:pPr>
        <w:tabs>
          <w:tab w:val="left" w:pos="3495"/>
        </w:tabs>
        <w:rPr>
          <w:sz w:val="28"/>
          <w:szCs w:val="28"/>
        </w:rPr>
      </w:pPr>
    </w:p>
    <w:p w:rsidR="00A33E9B" w:rsidRPr="00A33E9B" w:rsidRDefault="00A33E9B" w:rsidP="00DA019A">
      <w:pPr>
        <w:tabs>
          <w:tab w:val="left" w:pos="3495"/>
        </w:tabs>
        <w:rPr>
          <w:sz w:val="28"/>
          <w:szCs w:val="28"/>
        </w:rPr>
      </w:pPr>
    </w:p>
    <w:p w:rsidR="00A33E9B" w:rsidRPr="00DA019A" w:rsidRDefault="00A33E9B" w:rsidP="00DA019A">
      <w:pPr>
        <w:tabs>
          <w:tab w:val="left" w:pos="3495"/>
        </w:tabs>
        <w:rPr>
          <w:sz w:val="28"/>
          <w:szCs w:val="28"/>
        </w:rPr>
      </w:pPr>
    </w:p>
    <w:sectPr w:rsidR="00A33E9B" w:rsidRPr="00DA019A" w:rsidSect="0091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B6" w:rsidRDefault="000375B6" w:rsidP="00A42B04">
      <w:pPr>
        <w:spacing w:after="0" w:line="240" w:lineRule="auto"/>
      </w:pPr>
      <w:r>
        <w:separator/>
      </w:r>
    </w:p>
  </w:endnote>
  <w:endnote w:type="continuationSeparator" w:id="0">
    <w:p w:rsidR="000375B6" w:rsidRDefault="000375B6" w:rsidP="00A4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B6" w:rsidRDefault="000375B6" w:rsidP="00A42B04">
      <w:pPr>
        <w:spacing w:after="0" w:line="240" w:lineRule="auto"/>
      </w:pPr>
      <w:r>
        <w:separator/>
      </w:r>
    </w:p>
  </w:footnote>
  <w:footnote w:type="continuationSeparator" w:id="0">
    <w:p w:rsidR="000375B6" w:rsidRDefault="000375B6" w:rsidP="00A4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7385"/>
    <w:multiLevelType w:val="hybridMultilevel"/>
    <w:tmpl w:val="6448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5C5"/>
    <w:rsid w:val="0000011E"/>
    <w:rsid w:val="000375B6"/>
    <w:rsid w:val="000464A8"/>
    <w:rsid w:val="00271327"/>
    <w:rsid w:val="00364283"/>
    <w:rsid w:val="00380D52"/>
    <w:rsid w:val="007006B6"/>
    <w:rsid w:val="007161B0"/>
    <w:rsid w:val="007C1C59"/>
    <w:rsid w:val="00832744"/>
    <w:rsid w:val="00914CCF"/>
    <w:rsid w:val="00A33E9B"/>
    <w:rsid w:val="00A42B04"/>
    <w:rsid w:val="00BF25C5"/>
    <w:rsid w:val="00DA019A"/>
    <w:rsid w:val="00E8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CF"/>
  </w:style>
  <w:style w:type="paragraph" w:styleId="1">
    <w:name w:val="heading 1"/>
    <w:basedOn w:val="a"/>
    <w:link w:val="10"/>
    <w:uiPriority w:val="9"/>
    <w:qFormat/>
    <w:rsid w:val="00E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B0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4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B04"/>
  </w:style>
  <w:style w:type="paragraph" w:styleId="a6">
    <w:name w:val="footer"/>
    <w:basedOn w:val="a"/>
    <w:link w:val="a7"/>
    <w:uiPriority w:val="99"/>
    <w:semiHidden/>
    <w:unhideWhenUsed/>
    <w:rsid w:val="00A4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B04"/>
  </w:style>
  <w:style w:type="table" w:styleId="a8">
    <w:name w:val="Table Grid"/>
    <w:basedOn w:val="a1"/>
    <w:uiPriority w:val="59"/>
    <w:rsid w:val="007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5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7</cp:revision>
  <dcterms:created xsi:type="dcterms:W3CDTF">2012-01-28T14:34:00Z</dcterms:created>
  <dcterms:modified xsi:type="dcterms:W3CDTF">2013-01-14T18:27:00Z</dcterms:modified>
</cp:coreProperties>
</file>