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3D" w:rsidRDefault="00F0023D" w:rsidP="00F002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 русского языка в 5 классе.</w:t>
      </w:r>
    </w:p>
    <w:p w:rsidR="00F0023D" w:rsidRDefault="00F0023D" w:rsidP="00F002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023D" w:rsidRDefault="00F0023D" w:rsidP="00F0023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урока</w:t>
      </w:r>
      <w:r>
        <w:rPr>
          <w:rFonts w:ascii="Times New Roman" w:hAnsi="Times New Roman"/>
          <w:sz w:val="28"/>
          <w:szCs w:val="28"/>
          <w:lang w:val="ru-RU"/>
        </w:rPr>
        <w:t>: Имена существительные общего рода. Род несклоняемых имен существительных.</w:t>
      </w:r>
    </w:p>
    <w:p w:rsidR="00F0023D" w:rsidRDefault="00F0023D" w:rsidP="00F0023D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УМК: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Русский язык: учебник для 5 класса общеобразовательных учреждений: в 2 ч. / </w:t>
      </w:r>
    </w:p>
    <w:p w:rsidR="00F0023D" w:rsidRDefault="00F0023D" w:rsidP="00F0023D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Тип  урока: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открытие нового знания.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Цели: 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распознавать имена существительные общего рода;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группировать имена существительные общего рода в соответствии со значением-характеристикой;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отличать склоняемые имена существительные 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несклоняемых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уметь находить несклоняемые существительные в тексте, определять их род;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сознательно овладевать нормами культуры речи (в аспекте сочетаемости несклоняемых имен существительных  с  прилагательными);</w:t>
      </w:r>
    </w:p>
    <w:p w:rsidR="00F0023D" w:rsidRDefault="00F0023D" w:rsidP="00F002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развивать умение правильно употреблять в речи несклоняемые имена существительные и существительные общего рода; 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развивать орфографическую и пунктуационную зоркость;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воспитывать любовь и уважение к богатству и многообразию русского языка.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Оборудование: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раздаточный материал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Универсальные учебные действия (УУД):</w:t>
      </w:r>
    </w:p>
    <w:p w:rsidR="00F0023D" w:rsidRDefault="00F0023D" w:rsidP="00F0023D">
      <w:pPr>
        <w:shd w:val="clear" w:color="auto" w:fill="FFFFFF"/>
        <w:spacing w:line="259" w:lineRule="exact"/>
        <w:ind w:firstLine="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</w:t>
      </w:r>
      <w:r>
        <w:rPr>
          <w:rFonts w:ascii="Times New Roman" w:hAnsi="Times New Roman"/>
          <w:sz w:val="28"/>
          <w:szCs w:val="28"/>
          <w:lang w:val="ru-RU"/>
        </w:rPr>
        <w:t>: имеют эстетические потребности, ценности и чувства.</w:t>
      </w:r>
    </w:p>
    <w:p w:rsidR="00F0023D" w:rsidRDefault="00F0023D" w:rsidP="00F0023D">
      <w:pPr>
        <w:shd w:val="clear" w:color="auto" w:fill="FFFFFF"/>
        <w:spacing w:line="259" w:lineRule="exact"/>
        <w:ind w:firstLine="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Регулятивные: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самостоятельно определяют цель учебной деятельности, ищут средства ее осущест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вления.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Познавательные: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самостоятельно предполагают, какая информация нужна для решения предметной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учебной задачи в несколько шагов. </w:t>
      </w:r>
    </w:p>
    <w:p w:rsidR="00F0023D" w:rsidRDefault="00F0023D" w:rsidP="00F002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Коммуникативные: </w:t>
      </w:r>
      <w:r>
        <w:rPr>
          <w:rFonts w:ascii="Times New Roman" w:hAnsi="Times New Roman"/>
          <w:sz w:val="28"/>
          <w:szCs w:val="28"/>
          <w:lang w:val="ru-RU"/>
        </w:rPr>
        <w:t>при необходимости отстаи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вают свою точку зрения, подтверждают аргументы </w:t>
      </w:r>
      <w:r>
        <w:rPr>
          <w:rFonts w:ascii="Times New Roman" w:hAnsi="Times New Roman"/>
          <w:sz w:val="28"/>
          <w:szCs w:val="28"/>
          <w:lang w:val="ru-RU"/>
        </w:rPr>
        <w:t>фактами.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5387"/>
        <w:gridCol w:w="3827"/>
      </w:tblGrid>
      <w:tr w:rsidR="00F0023D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0023D" w:rsidRDefault="00F0023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0023D" w:rsidRDefault="00F0023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0023D" w:rsidRDefault="00F0023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УУД</w:t>
            </w:r>
          </w:p>
        </w:tc>
      </w:tr>
      <w:tr w:rsidR="00F0023D" w:rsidRPr="00231176" w:rsidTr="00F0023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Организационный момент (мотивация к учебной деятельности)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этапа: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0023D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Организация рабочей обстановки. Приветствие. 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Психологический настрой.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Демонстрируют  своё настроение.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Самоопределение,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Целеполагание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Планирование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сотрудничества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(К)</w:t>
            </w:r>
          </w:p>
        </w:tc>
      </w:tr>
      <w:tr w:rsidR="00F0023D" w:rsidRPr="00231176" w:rsidTr="00F0023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Актуализация знаний</w:t>
            </w:r>
          </w:p>
          <w:p w:rsidR="00F0023D" w:rsidRDefault="00F0023D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Цель этапа: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0023D" w:rsidRPr="00231176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Pr="00D12F12" w:rsidRDefault="00FE7E83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1.</w:t>
            </w:r>
            <w:r w:rsidR="00D12F12" w:rsidRPr="00D12F1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Проверка домашнего задания.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Как можно определить род существительных?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Почему род существительных папа, дедушка определяют не по окончанию, а по значению?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Можно ли определить род существительных по их суффиксам? Приведите примеры.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Почему род таких существительных, как портфель, мозоль, день, тень нужно запомнить?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В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существительных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какого рода с основой на шипящие пишется ь? Приведите примеры.</w:t>
            </w:r>
          </w:p>
          <w:p w:rsidR="00D12F12" w:rsidRPr="00D12F12" w:rsidRDefault="00FE7E83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2.</w:t>
            </w:r>
            <w:r w:rsidR="00D12F12" w:rsidRPr="00D12F1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Словарный диктант.</w:t>
            </w:r>
          </w:p>
          <w:p w:rsidR="00D12F12" w:rsidRDefault="00D12F1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Существо, мужской, заказчик, менеджер, космонавт, миндаль, мозоль, вермишель, вестибюль, гараж, тишь, шалаш, пейзаж, много крыш, мышь, помощь, кирпич, вершина,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белизна, великан, бородач, щедрый, чертеж, англичанин, обычный, снежинка, опоздание. </w:t>
            </w:r>
            <w:proofErr w:type="gramEnd"/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0023D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Отвечают на вопросы.</w:t>
            </w: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FE7E83" w:rsidRDefault="00FE7E83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Пишут словарный диктант, при проверке оценивают друг друга.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Анализ объектов с целью выделения признаков; подведение под понятие; целеполагание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ситуации затруднения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(Р)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F0023D" w:rsidRPr="00231176" w:rsidTr="00F0023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Проблемное объяснение нового знания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этапа: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обеспечение восприятия, осмысления и первичного закрепления.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0023D" w:rsidRPr="00231176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3220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1. </w:t>
            </w:r>
            <w:r w:rsidR="00FE7E83" w:rsidRPr="00FE7E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 наблюдения.</w:t>
            </w:r>
          </w:p>
          <w:p w:rsidR="00F32202" w:rsidRDefault="00FE7E8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Упр. 175, 176- наблюдение над словами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грязнуля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F32202">
              <w:rPr>
                <w:rFonts w:ascii="Times New Roman" w:hAnsi="Times New Roman"/>
                <w:sz w:val="28"/>
                <w:szCs w:val="28"/>
                <w:lang w:val="ru-RU"/>
              </w:rPr>
              <w:t>простофиля, невежа, растяпа и обжора, выявление признаков слов общего рода.</w:t>
            </w:r>
          </w:p>
          <w:p w:rsidR="00FE7E83" w:rsidRDefault="00F3220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Назовите, какого рода записанные слова.</w:t>
            </w:r>
          </w:p>
          <w:p w:rsidR="00F32202" w:rsidRDefault="00F3220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Запись темы урока в тетрадях.</w:t>
            </w:r>
          </w:p>
          <w:p w:rsidR="00F32202" w:rsidRPr="00F32202" w:rsidRDefault="00F3220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22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Чтение теории учебника (стр. 121</w:t>
            </w:r>
            <w:r w:rsidR="007509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123-125</w:t>
            </w:r>
            <w:r w:rsidRPr="00F322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  <w:p w:rsidR="00F32202" w:rsidRDefault="00F3220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Чем можно дополнить текст?</w:t>
            </w:r>
          </w:p>
          <w:p w:rsidR="00F32202" w:rsidRDefault="00F3220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 каким признакам можно найти слова общего рода в тексте? </w:t>
            </w:r>
          </w:p>
          <w:p w:rsidR="00F32202" w:rsidRDefault="00724FA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Проблемный вопрос:</w:t>
            </w:r>
          </w:p>
          <w:p w:rsidR="00724FAA" w:rsidRDefault="00724FA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Правильно ли утверждать, что слова учитель, врач, профессор являются существительными общего рода, т.к. они называют как мужчин (лиц мужского пола), так и женщин (лиц женского пола).</w:t>
            </w:r>
          </w:p>
          <w:p w:rsidR="00F32202" w:rsidRDefault="00724FA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Сравните</w:t>
            </w:r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свои выводы и наблюдения со схемой-опорой.</w:t>
            </w:r>
          </w:p>
          <w:p w:rsidR="00724FAA" w:rsidRDefault="00ED0238" w:rsidP="00724FA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212090</wp:posOffset>
                      </wp:positionV>
                      <wp:extent cx="285750" cy="104775"/>
                      <wp:effectExtent l="32385" t="12065" r="5715" b="5461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7.3pt;margin-top:16.7pt;width:22.5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VCPgIAAGw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212090</wp:posOffset>
                      </wp:positionV>
                      <wp:extent cx="209550" cy="200025"/>
                      <wp:effectExtent l="13335" t="12065" r="53340" b="5461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45.05pt;margin-top:16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24FAA">
              <w:rPr>
                <w:rFonts w:ascii="Times New Roman" w:hAnsi="Times New Roman"/>
                <w:sz w:val="28"/>
                <w:szCs w:val="28"/>
                <w:lang w:val="ru-RU"/>
              </w:rPr>
              <w:t>Общий род</w:t>
            </w:r>
          </w:p>
          <w:p w:rsidR="00724FAA" w:rsidRDefault="00724FAA" w:rsidP="00724FA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4FAA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208280</wp:posOffset>
                      </wp:positionV>
                      <wp:extent cx="9525" cy="238125"/>
                      <wp:effectExtent l="51435" t="8255" r="53340" b="2032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67.55pt;margin-top:16.4pt;width: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olMAIAAF8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208280</wp:posOffset>
                      </wp:positionV>
                      <wp:extent cx="19050" cy="295275"/>
                      <wp:effectExtent l="41910" t="8255" r="53340" b="2032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6.3pt;margin-top:16.4pt;width: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24FAA">
              <w:rPr>
                <w:rFonts w:ascii="Times New Roman" w:hAnsi="Times New Roman"/>
                <w:sz w:val="28"/>
                <w:szCs w:val="28"/>
                <w:lang w:val="ru-RU"/>
              </w:rPr>
              <w:t>И.п</w:t>
            </w:r>
            <w:proofErr w:type="spellEnd"/>
            <w:r w:rsidR="00724F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r w:rsidR="00724FAA">
              <w:rPr>
                <w:rFonts w:ascii="Times New Roman" w:hAnsi="Times New Roman"/>
                <w:sz w:val="28"/>
                <w:szCs w:val="28"/>
                <w:lang w:val="ru-RU"/>
              </w:rPr>
              <w:t>ед.ч</w:t>
            </w:r>
            <w:proofErr w:type="spellEnd"/>
            <w:r w:rsidR="00724F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значение</w:t>
            </w:r>
          </w:p>
          <w:p w:rsidR="00724FAA" w:rsidRDefault="00031D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031D98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176530</wp:posOffset>
                      </wp:positionV>
                      <wp:extent cx="533400" cy="457200"/>
                      <wp:effectExtent l="13335" t="5080" r="43815" b="520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67.55pt;margin-top:13.9pt;width: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WM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176530</wp:posOffset>
                      </wp:positionV>
                      <wp:extent cx="1104900" cy="504825"/>
                      <wp:effectExtent l="41910" t="5080" r="5715" b="520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0.55pt;margin-top:13.9pt;width:87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u5PQIAAGw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Характеристика лица (чаще </w:t>
            </w:r>
            <w:proofErr w:type="spellStart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отр</w:t>
            </w:r>
            <w:proofErr w:type="spellEnd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  <w:p w:rsidR="00031D98" w:rsidRDefault="00031D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/-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                                  </w:t>
            </w:r>
          </w:p>
          <w:p w:rsidR="00724FAA" w:rsidRDefault="00724FA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4FAA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175895</wp:posOffset>
                      </wp:positionV>
                      <wp:extent cx="9525" cy="361950"/>
                      <wp:effectExtent l="51435" t="13970" r="53340" b="241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8.05pt;margin-top:13.85pt;width: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Жен</w:t>
            </w:r>
            <w:proofErr w:type="gramStart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ола</w:t>
            </w:r>
            <w:proofErr w:type="spellEnd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proofErr w:type="spellStart"/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>муж.пола</w:t>
            </w:r>
            <w:proofErr w:type="spellEnd"/>
          </w:p>
          <w:p w:rsidR="00724FAA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-1905</wp:posOffset>
                      </wp:positionV>
                      <wp:extent cx="19050" cy="304800"/>
                      <wp:effectExtent l="41910" t="7620" r="53340" b="209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13.3pt;margin-top:-.15pt;width: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031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</w:p>
          <w:p w:rsidR="00031D98" w:rsidRDefault="00031D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1D98" w:rsidRDefault="00031D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Прил.-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прил. </w:t>
            </w:r>
            <w:proofErr w:type="gramStart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proofErr w:type="gramEnd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proofErr w:type="spellEnd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, ой.</w:t>
            </w:r>
          </w:p>
          <w:p w:rsidR="00CE66B6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13335" t="6985" r="10160" b="1206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5.05pt;margin-top:3.5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WIHA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"/>
                  </w:pict>
                </mc:Fallback>
              </mc:AlternateContent>
            </w:r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Запомнить: </w:t>
            </w:r>
            <w:proofErr w:type="spellStart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>м.р</w:t>
            </w:r>
            <w:proofErr w:type="spellEnd"/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врач </w:t>
            </w:r>
          </w:p>
          <w:p w:rsidR="00031D98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57785</wp:posOffset>
                      </wp:positionV>
                      <wp:extent cx="95250" cy="90805"/>
                      <wp:effectExtent l="13335" t="10160" r="571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67.55pt;margin-top:4.5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om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"/>
                  </w:pict>
                </mc:Fallback>
              </mc:AlternateContent>
            </w:r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инженер  </w:t>
            </w:r>
          </w:p>
          <w:p w:rsidR="00031D98" w:rsidRDefault="00ED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50800</wp:posOffset>
                      </wp:positionV>
                      <wp:extent cx="142875" cy="90805"/>
                      <wp:effectExtent l="13335" t="12700" r="5715" b="1079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8.3pt;margin-top:4pt;width:11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y+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"/>
                  </w:pict>
                </mc:Fallback>
              </mc:AlternateContent>
            </w:r>
            <w:r w:rsidR="00CE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директор  </w:t>
            </w:r>
          </w:p>
          <w:p w:rsidR="00724FAA" w:rsidRDefault="00CE66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(независимо от пола лица!)</w:t>
            </w:r>
          </w:p>
          <w:p w:rsidR="00724FAA" w:rsidRDefault="002E150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Для чего нужно знать род несклоняемых существительных?</w:t>
            </w:r>
          </w:p>
          <w:p w:rsidR="002E1508" w:rsidRDefault="002E150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Какие несклоняемые существительные относятся к мужскому роду? к женскому? к среднему? </w:t>
            </w:r>
            <w:proofErr w:type="gramEnd"/>
          </w:p>
          <w:p w:rsidR="002E1508" w:rsidRDefault="002E150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 определяется род иноязычных географических названий?</w:t>
            </w:r>
          </w:p>
          <w:p w:rsidR="002E1508" w:rsidRPr="00FE7E83" w:rsidRDefault="002E150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чтение рубрики «Знаете ли вы, что…»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lastRenderedPageBreak/>
              <w:t xml:space="preserve">Ученики в ходе ответов на вопросы оформляют в тетрадях запись: Растяп/а, обжор/а, сон/я,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lang w:val="ru-RU"/>
              </w:rPr>
              <w:t>размазн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>/я</w:t>
            </w:r>
            <w:proofErr w:type="gramEnd"/>
            <w:r>
              <w:rPr>
                <w:rFonts w:ascii="Times New Roman" w:eastAsiaTheme="minorHAnsi" w:hAnsi="Times New Roman"/>
                <w:lang w:val="ru-RU"/>
              </w:rPr>
              <w:t>, недотрог/а – характеристика человека (мальчика или девочки). Делают вывод о форме и значении слов, роде этих имен существительных.</w:t>
            </w: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Характеризуют человека.</w:t>
            </w: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F32202" w:rsidRDefault="00F32202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По окончанию </w:t>
            </w:r>
            <w:proofErr w:type="gramStart"/>
            <w:r>
              <w:rPr>
                <w:rFonts w:ascii="Times New Roman" w:eastAsiaTheme="minorHAnsi" w:hAnsi="Times New Roman"/>
                <w:lang w:val="ru-RU"/>
              </w:rPr>
              <w:t>а-я</w:t>
            </w:r>
            <w:proofErr w:type="gramEnd"/>
            <w:r>
              <w:rPr>
                <w:rFonts w:ascii="Times New Roman" w:eastAsiaTheme="minorHAnsi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lang w:val="ru-RU"/>
              </w:rPr>
              <w:t>И.п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lang w:val="ru-RU"/>
              </w:rPr>
              <w:t>ед.ч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>. и значению.</w:t>
            </w:r>
          </w:p>
          <w:p w:rsidR="00724FAA" w:rsidRDefault="00724FAA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724FAA" w:rsidRDefault="00724FAA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724FAA" w:rsidRDefault="00724FAA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Нет, эти существительные имеют нулевое окончание, а не окончание </w:t>
            </w:r>
            <w:proofErr w:type="gramStart"/>
            <w:r>
              <w:rPr>
                <w:rFonts w:ascii="Times New Roman" w:eastAsiaTheme="minorHAnsi" w:hAnsi="Times New Roman"/>
                <w:lang w:val="ru-RU"/>
              </w:rPr>
              <w:t>–а</w:t>
            </w:r>
            <w:proofErr w:type="gramEnd"/>
            <w:r>
              <w:rPr>
                <w:rFonts w:ascii="Times New Roman" w:eastAsiaTheme="minorHAnsi" w:hAnsi="Times New Roman"/>
                <w:lang w:val="ru-RU"/>
              </w:rPr>
              <w:t>, они не характеризуют лицо, а называют профессию, род деятельности, поэтому не являются словами общего рода.</w:t>
            </w:r>
          </w:p>
          <w:p w:rsidR="00CE66B6" w:rsidRDefault="00CE66B6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Сравнивают свои выводы и наблюдения со </w:t>
            </w:r>
            <w:r>
              <w:rPr>
                <w:rFonts w:ascii="Times New Roman" w:eastAsiaTheme="minorHAnsi" w:hAnsi="Times New Roman"/>
                <w:lang w:val="ru-RU"/>
              </w:rPr>
              <w:lastRenderedPageBreak/>
              <w:t>схемой.</w:t>
            </w:r>
          </w:p>
          <w:p w:rsidR="00CE66B6" w:rsidRDefault="00CE66B6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 Фиксируют схему – опору в словарики для заучивания наизусть.</w:t>
            </w: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Для того</w:t>
            </w:r>
            <w:proofErr w:type="gramStart"/>
            <w:r>
              <w:rPr>
                <w:rFonts w:ascii="Times New Roman" w:eastAsiaTheme="minorHAnsi" w:hAnsi="Times New Roman"/>
                <w:lang w:val="ru-RU"/>
              </w:rPr>
              <w:t>,</w:t>
            </w:r>
            <w:proofErr w:type="gramEnd"/>
            <w:r>
              <w:rPr>
                <w:rFonts w:ascii="Times New Roman" w:eastAsiaTheme="minorHAnsi" w:hAnsi="Times New Roman"/>
                <w:lang w:val="ru-RU"/>
              </w:rPr>
              <w:t xml:space="preserve"> чтобы правильно согласовывать их с прилагательными, глаголами прошедшего времени.</w:t>
            </w: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Перечисляют несклоняемые существительные.</w:t>
            </w: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Определяется по роду тех имен нарицательных, которыми эти названия можно заменить.</w:t>
            </w:r>
          </w:p>
          <w:p w:rsidR="002E1508" w:rsidRDefault="002E1508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Работают с материалом рубрики в парах.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F0023D" w:rsidRPr="00231176" w:rsidTr="00F0023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IV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Первичное закрепление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этапа: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0023D" w:rsidRPr="00231176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CE66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1. </w:t>
            </w:r>
            <w:r w:rsidRPr="00CE66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Распределительное творческое списывание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(развивается умение определять значения слов общего рода и группировать слова в соответствии с их общим характеризующим значением, находить среди слов синонимы, антонимы, однокоренные слова)</w:t>
            </w:r>
          </w:p>
          <w:p w:rsidR="00CE66B6" w:rsidRDefault="00CE66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177.</w:t>
            </w:r>
          </w:p>
          <w:p w:rsidR="00CE66B6" w:rsidRDefault="00CE66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Обсудите и сделайте вывод: где используются приведенные в упражнении слова, какая группа самая большая и почему?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54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(развивается умение употреблять в речи имена существительные общего рода, выявлять их родовую специфику – принадлежность к мужскому или женскому роду в зависимости от пола лица).</w:t>
            </w:r>
          </w:p>
          <w:p w:rsidR="007509A4" w:rsidRDefault="007509A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178.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Дополнительно: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Определите по лексическому значению слово общего рода и запишите его: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 Человек, которому не сидится на месте.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Недоучившийся, мало знающий человек. 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Неуклюжий, неловкий человек.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 Неаккуратный человек.</w:t>
            </w:r>
          </w:p>
          <w:p w:rsidR="00E90541" w:rsidRDefault="00E905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Что объединяет все записанные вами существительные?</w:t>
            </w:r>
          </w:p>
          <w:p w:rsidR="007509A4" w:rsidRPr="007509A4" w:rsidRDefault="007509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9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Коллективная работа.</w:t>
            </w:r>
          </w:p>
          <w:p w:rsidR="007509A4" w:rsidRDefault="007509A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Распределение несклоняемых существительных  по родам.</w:t>
            </w:r>
          </w:p>
          <w:p w:rsidR="007509A4" w:rsidRDefault="007509A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180.</w:t>
            </w:r>
          </w:p>
          <w:p w:rsidR="007509A4" w:rsidRDefault="007509A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Выполняют работу в парах, при проверке оценивают друг друга.</w:t>
            </w: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CE66B6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CE66B6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Большая часть слов общего рода имеет отрицательную оценку, обозначает непривлекательные черты характера. Эти слова чаще всего используются в разговорном стиле речи, они ярко передают эмоции.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Выполняют работу самостоятельно, по образцу, проверка коллективная. При проверке оценивают друг друга.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Непоседа.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lastRenderedPageBreak/>
              <w:t>Недоучка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Недотепа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val="ru-RU"/>
              </w:rPr>
              <w:t>Неряха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val="ru-RU"/>
              </w:rPr>
              <w:t>, грязнуля.</w:t>
            </w: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Они отрицательно характеризуют человека, пишутся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не слитно.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7509A4" w:rsidRDefault="007509A4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7509A4" w:rsidRDefault="007509A4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Распределяют несклоняемые существительные, подбирают к ним подходящие по смыслу прилагательные.</w:t>
            </w:r>
          </w:p>
          <w:p w:rsidR="00E90541" w:rsidRDefault="00E90541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Оценивание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усваемого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содержания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Контроль, коррекция, оценка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(Р)</w:t>
            </w:r>
          </w:p>
        </w:tc>
      </w:tr>
      <w:tr w:rsidR="00F0023D" w:rsidRPr="00231176" w:rsidTr="00F0023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.Итог урока (рефлексия деятельности)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0023D" w:rsidRPr="00231176" w:rsidTr="00F0023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5E" w:rsidRDefault="00B0535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рубрикой «Проверяем себя».</w:t>
            </w:r>
          </w:p>
          <w:p w:rsidR="00B0535E" w:rsidRDefault="00B0535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 чем особенность существительных общего рода? Как определить их род? Приведите примеры.</w:t>
            </w:r>
          </w:p>
          <w:p w:rsidR="00B0535E" w:rsidRDefault="00B0535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Чем объясняются трудности в употреблении несклоняемых существительных иноязычного происхождения? Для чег</w:t>
            </w:r>
            <w:r w:rsidR="005218FA">
              <w:rPr>
                <w:rFonts w:ascii="Times New Roman" w:hAnsi="Times New Roman"/>
                <w:sz w:val="28"/>
                <w:szCs w:val="28"/>
                <w:lang w:val="ru-RU"/>
              </w:rPr>
              <w:t>о нужно знать их род? Докажите.</w:t>
            </w:r>
          </w:p>
          <w:p w:rsidR="005218FA" w:rsidRDefault="005218F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Найдите в каждом ряду «лишнее» существительное и объясните, почему оно «лишнее».</w:t>
            </w:r>
          </w:p>
          <w:p w:rsidR="005218FA" w:rsidRDefault="005218F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 варенье, здание, шимпанзе, настроение;</w:t>
            </w:r>
          </w:p>
          <w:p w:rsidR="005218FA" w:rsidRDefault="005218F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умница, соня, подлиза, мадонна;</w:t>
            </w:r>
          </w:p>
          <w:p w:rsidR="005218FA" w:rsidRDefault="005218F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жюри, рефери, конферансье, маэстро;</w:t>
            </w:r>
          </w:p>
          <w:p w:rsidR="005218FA" w:rsidRDefault="005218F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</w:t>
            </w:r>
            <w:r w:rsidR="002E1508">
              <w:rPr>
                <w:rFonts w:ascii="Times New Roman" w:hAnsi="Times New Roman"/>
                <w:sz w:val="28"/>
                <w:szCs w:val="28"/>
                <w:lang w:val="ru-RU"/>
              </w:rPr>
              <w:t>салями, кольраби, бикини, авеню.</w:t>
            </w:r>
          </w:p>
          <w:p w:rsidR="00B0535E" w:rsidRDefault="00B0535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Оцените свою работу на уроке. Работу класса</w:t>
            </w:r>
          </w:p>
          <w:p w:rsidR="00F0023D" w:rsidRDefault="00F002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Выберите смайлик своего настроения. Изменилось ли оно? Почему?</w:t>
            </w:r>
          </w:p>
          <w:p w:rsidR="00F0023D" w:rsidRDefault="00F002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Домашнее задание: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09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§ </w:t>
            </w:r>
            <w:r w:rsidR="00B053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 23, упр. 181</w:t>
            </w:r>
            <w:r w:rsidR="007509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B053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записать 5 несклоняемых существительных, обозначающих географические названия, составить с ними предложения), подготовить словарный диктант на стр. 125.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3D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Работают с рубрикой «Проверяем себя» в парах. </w:t>
            </w:r>
            <w:r w:rsidR="00F0023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Дают ответы на вопросы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 При проверке оценивают друг друга.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509A4" w:rsidRDefault="007509A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E1508" w:rsidRDefault="002E150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Анализируют работу на уроке через самооценку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Записывают домашнее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F0023D" w:rsidRDefault="00F0023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полно и точно; формулирование и аргументация своего мнения,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</w:tbl>
    <w:p w:rsidR="00F0023D" w:rsidRDefault="00F0023D" w:rsidP="00F0023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31176" w:rsidRDefault="00231176" w:rsidP="00F0023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Источники:</w:t>
      </w:r>
    </w:p>
    <w:p w:rsidR="00231176" w:rsidRDefault="00231176" w:rsidP="00F0023D">
      <w:pPr>
        <w:jc w:val="center"/>
        <w:rPr>
          <w:rFonts w:ascii="Times New Roman" w:hAnsi="Times New Roman"/>
          <w:b/>
          <w:lang w:val="ru-RU"/>
        </w:rPr>
      </w:pPr>
      <w:hyperlink r:id="rId6" w:history="1">
        <w:r w:rsidRPr="00CA0364">
          <w:rPr>
            <w:rStyle w:val="a4"/>
            <w:rFonts w:ascii="Times New Roman" w:hAnsi="Times New Roman"/>
            <w:b/>
            <w:lang w:val="ru-RU"/>
          </w:rPr>
          <w:t>http://tak-to-ent.net/</w:t>
        </w:r>
      </w:hyperlink>
    </w:p>
    <w:p w:rsidR="00231176" w:rsidRDefault="00231176" w:rsidP="00F0023D">
      <w:pPr>
        <w:jc w:val="center"/>
        <w:rPr>
          <w:rFonts w:ascii="Times New Roman" w:hAnsi="Times New Roman"/>
          <w:b/>
          <w:lang w:val="ru-RU"/>
        </w:rPr>
      </w:pPr>
      <w:hyperlink r:id="rId7" w:history="1">
        <w:r w:rsidRPr="00CA0364">
          <w:rPr>
            <w:rStyle w:val="a4"/>
            <w:rFonts w:ascii="Times New Roman" w:hAnsi="Times New Roman"/>
            <w:b/>
            <w:lang w:val="ru-RU"/>
          </w:rPr>
          <w:t>http://uchkopilka.ru/</w:t>
        </w:r>
      </w:hyperlink>
    </w:p>
    <w:p w:rsidR="00F0023D" w:rsidRDefault="00231176" w:rsidP="00F0023D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31176">
        <w:rPr>
          <w:rFonts w:ascii="Times New Roman" w:hAnsi="Times New Roman"/>
          <w:b/>
          <w:lang w:val="ru-RU"/>
        </w:rPr>
        <w:t>http://pedsovet.su/</w:t>
      </w:r>
      <w:bookmarkStart w:id="0" w:name="_GoBack"/>
      <w:bookmarkEnd w:id="0"/>
      <w:r w:rsidR="00F0023D">
        <w:rPr>
          <w:rFonts w:ascii="Times New Roman" w:hAnsi="Times New Roman"/>
          <w:b/>
          <w:lang w:val="ru-RU"/>
        </w:rPr>
        <w:br w:type="page"/>
      </w:r>
    </w:p>
    <w:p w:rsidR="00F0023D" w:rsidRDefault="00F0023D" w:rsidP="00F0023D">
      <w:pPr>
        <w:rPr>
          <w:rFonts w:ascii="Times New Roman" w:hAnsi="Times New Roman"/>
          <w:sz w:val="28"/>
          <w:szCs w:val="28"/>
          <w:lang w:val="ru-RU"/>
        </w:rPr>
      </w:pPr>
    </w:p>
    <w:p w:rsidR="00F0023D" w:rsidRDefault="00F0023D" w:rsidP="00F0023D">
      <w:pPr>
        <w:rPr>
          <w:lang w:val="ru-RU"/>
        </w:rPr>
      </w:pPr>
    </w:p>
    <w:p w:rsidR="00F0023D" w:rsidRDefault="00F0023D" w:rsidP="00F0023D">
      <w:pPr>
        <w:rPr>
          <w:lang w:val="ru-RU"/>
        </w:rPr>
      </w:pPr>
    </w:p>
    <w:p w:rsidR="00D7783C" w:rsidRPr="00F0023D" w:rsidRDefault="00D7783C">
      <w:pPr>
        <w:rPr>
          <w:lang w:val="ru-RU"/>
        </w:rPr>
      </w:pPr>
    </w:p>
    <w:sectPr w:rsidR="00D7783C" w:rsidRPr="00F0023D" w:rsidSect="00F00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80E"/>
    <w:multiLevelType w:val="hybridMultilevel"/>
    <w:tmpl w:val="002E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82F3D"/>
    <w:multiLevelType w:val="hybridMultilevel"/>
    <w:tmpl w:val="0E2AA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3D"/>
    <w:rsid w:val="00031D98"/>
    <w:rsid w:val="00231176"/>
    <w:rsid w:val="002A759B"/>
    <w:rsid w:val="002E1508"/>
    <w:rsid w:val="005218FA"/>
    <w:rsid w:val="00724FAA"/>
    <w:rsid w:val="007509A4"/>
    <w:rsid w:val="00B0535E"/>
    <w:rsid w:val="00B540E3"/>
    <w:rsid w:val="00CE66B6"/>
    <w:rsid w:val="00D12F12"/>
    <w:rsid w:val="00D7783C"/>
    <w:rsid w:val="00E90541"/>
    <w:rsid w:val="00ED0238"/>
    <w:rsid w:val="00F0023D"/>
    <w:rsid w:val="00F32202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h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k-to-en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SAMSUNG</cp:lastModifiedBy>
  <cp:revision>4</cp:revision>
  <dcterms:created xsi:type="dcterms:W3CDTF">2014-04-20T04:44:00Z</dcterms:created>
  <dcterms:modified xsi:type="dcterms:W3CDTF">2015-01-08T15:13:00Z</dcterms:modified>
</cp:coreProperties>
</file>