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42" w:rsidRPr="00F3590A" w:rsidRDefault="00F3590A" w:rsidP="009531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9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953142" w:rsidRPr="00F3590A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:rsidR="00F3590A" w:rsidRDefault="00953142" w:rsidP="00F359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9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3 «А» класс  2012 – 2013 </w:t>
      </w:r>
      <w:proofErr w:type="spellStart"/>
      <w:r w:rsidRPr="00F3590A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F3590A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F3590A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953142" w:rsidRPr="00F3590A" w:rsidRDefault="00F3590A" w:rsidP="00F359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953142" w:rsidRPr="00F3590A">
        <w:rPr>
          <w:rFonts w:ascii="Times New Roman" w:hAnsi="Times New Roman" w:cs="Times New Roman"/>
          <w:bCs/>
          <w:sz w:val="24"/>
          <w:szCs w:val="24"/>
        </w:rPr>
        <w:t xml:space="preserve">   МБОУ «Гимназия №4»  г.о</w:t>
      </w:r>
      <w:proofErr w:type="gramStart"/>
      <w:r w:rsidR="00953142" w:rsidRPr="00F3590A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953142" w:rsidRPr="00F3590A">
        <w:rPr>
          <w:rFonts w:ascii="Times New Roman" w:hAnsi="Times New Roman" w:cs="Times New Roman"/>
          <w:bCs/>
          <w:sz w:val="24"/>
          <w:szCs w:val="24"/>
        </w:rPr>
        <w:t>зержинский</w:t>
      </w:r>
    </w:p>
    <w:p w:rsidR="00953142" w:rsidRPr="00F3590A" w:rsidRDefault="00953142" w:rsidP="00F359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F3590A">
        <w:rPr>
          <w:rFonts w:ascii="Times New Roman" w:hAnsi="Times New Roman" w:cs="Times New Roman"/>
          <w:bCs/>
          <w:sz w:val="24"/>
          <w:szCs w:val="24"/>
        </w:rPr>
        <w:t xml:space="preserve">Воспитатель ГПД  </w:t>
      </w:r>
      <w:proofErr w:type="spellStart"/>
      <w:r w:rsidRPr="00F3590A">
        <w:rPr>
          <w:rFonts w:ascii="Times New Roman" w:hAnsi="Times New Roman" w:cs="Times New Roman"/>
          <w:bCs/>
          <w:sz w:val="24"/>
          <w:szCs w:val="24"/>
        </w:rPr>
        <w:t>Загудаева</w:t>
      </w:r>
      <w:proofErr w:type="spellEnd"/>
      <w:r w:rsidRPr="00F3590A">
        <w:rPr>
          <w:rFonts w:ascii="Times New Roman" w:hAnsi="Times New Roman" w:cs="Times New Roman"/>
          <w:bCs/>
          <w:sz w:val="24"/>
          <w:szCs w:val="24"/>
        </w:rPr>
        <w:t xml:space="preserve"> Татьяна Владимировна</w:t>
      </w: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953142" w:rsidRPr="00F3590A" w:rsidTr="00832836">
        <w:tc>
          <w:tcPr>
            <w:tcW w:w="4077" w:type="dxa"/>
          </w:tcPr>
          <w:p w:rsidR="00953142" w:rsidRPr="00F3590A" w:rsidRDefault="00953142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142" w:rsidRPr="00F3590A" w:rsidRDefault="00953142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Направления </w:t>
            </w:r>
          </w:p>
        </w:tc>
        <w:tc>
          <w:tcPr>
            <w:tcW w:w="10709" w:type="dxa"/>
          </w:tcPr>
          <w:p w:rsidR="00953142" w:rsidRPr="00F3590A" w:rsidRDefault="00953142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0DDD" w:rsidRPr="00F3590A" w:rsidRDefault="00D60DDD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Цели и задачи воспитания</w:t>
            </w:r>
          </w:p>
        </w:tc>
      </w:tr>
      <w:tr w:rsidR="00953142" w:rsidRPr="00F3590A" w:rsidTr="00832836">
        <w:tc>
          <w:tcPr>
            <w:tcW w:w="4077" w:type="dxa"/>
          </w:tcPr>
          <w:p w:rsidR="00D60DDD" w:rsidRPr="00F3590A" w:rsidRDefault="00D60DDD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836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</w:tc>
        <w:tc>
          <w:tcPr>
            <w:tcW w:w="10709" w:type="dxa"/>
          </w:tcPr>
          <w:p w:rsidR="00832836" w:rsidRPr="00F3590A" w:rsidRDefault="00832836" w:rsidP="0095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любви, уважения, чувства долга к родителям, близким людям, ответственности и уважения к окружающим людям.</w:t>
            </w:r>
          </w:p>
        </w:tc>
      </w:tr>
      <w:tr w:rsidR="00953142" w:rsidRPr="00F3590A" w:rsidTr="00832836">
        <w:tc>
          <w:tcPr>
            <w:tcW w:w="4077" w:type="dxa"/>
          </w:tcPr>
          <w:p w:rsidR="00D60DDD" w:rsidRPr="00F3590A" w:rsidRDefault="00D60DDD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142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</w:tc>
        <w:tc>
          <w:tcPr>
            <w:tcW w:w="10709" w:type="dxa"/>
          </w:tcPr>
          <w:p w:rsidR="00D60DDD" w:rsidRPr="00F3590A" w:rsidRDefault="00832836" w:rsidP="00D60D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учебной и трудовой деятельности, межличностных отношений в коллективе.</w:t>
            </w:r>
          </w:p>
          <w:p w:rsidR="00832836" w:rsidRPr="00F3590A" w:rsidRDefault="00832836" w:rsidP="00D60D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 экологической культуры, патриотизма.</w:t>
            </w:r>
          </w:p>
        </w:tc>
      </w:tr>
      <w:tr w:rsidR="00832836" w:rsidRPr="00F3590A" w:rsidTr="00832836">
        <w:tc>
          <w:tcPr>
            <w:tcW w:w="4077" w:type="dxa"/>
          </w:tcPr>
          <w:p w:rsidR="00832836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836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</w:tc>
        <w:tc>
          <w:tcPr>
            <w:tcW w:w="10709" w:type="dxa"/>
          </w:tcPr>
          <w:p w:rsidR="00832836" w:rsidRPr="00F3590A" w:rsidRDefault="00832836" w:rsidP="0095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духовной культуры, приобщение к общечеловеческим</w:t>
            </w:r>
            <w:r w:rsidR="00D60DDD"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ценностям.</w:t>
            </w:r>
          </w:p>
          <w:p w:rsidR="00D60DDD" w:rsidRPr="00F3590A" w:rsidRDefault="00D60DDD" w:rsidP="0095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 детей.</w:t>
            </w:r>
          </w:p>
        </w:tc>
      </w:tr>
      <w:tr w:rsidR="00832836" w:rsidRPr="00F3590A" w:rsidTr="00832836">
        <w:tc>
          <w:tcPr>
            <w:tcW w:w="4077" w:type="dxa"/>
          </w:tcPr>
          <w:p w:rsidR="00D60DDD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832836" w:rsidRPr="00F3590A" w:rsidRDefault="00832836" w:rsidP="0095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- сфера</w:t>
            </w:r>
          </w:p>
        </w:tc>
        <w:tc>
          <w:tcPr>
            <w:tcW w:w="10709" w:type="dxa"/>
          </w:tcPr>
          <w:p w:rsidR="00832836" w:rsidRPr="00F3590A" w:rsidRDefault="00D60DDD" w:rsidP="0095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раскрыть и реализовать внутренние резервы</w:t>
            </w:r>
          </w:p>
          <w:p w:rsidR="00D60DDD" w:rsidRPr="00F3590A" w:rsidRDefault="00D60DDD" w:rsidP="0095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Cs/>
                <w:sz w:val="24"/>
                <w:szCs w:val="24"/>
              </w:rPr>
              <w:t>(способности, интересы, личностные качества)</w:t>
            </w:r>
          </w:p>
        </w:tc>
      </w:tr>
    </w:tbl>
    <w:p w:rsidR="00F3590A" w:rsidRDefault="00F3590A" w:rsidP="00D60DD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60DDD" w:rsidRPr="00F3590A" w:rsidRDefault="00F3590A" w:rsidP="00D60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</w:t>
      </w:r>
      <w:r w:rsidR="00D60DDD" w:rsidRPr="00F3590A">
        <w:rPr>
          <w:rFonts w:ascii="Times New Roman" w:hAnsi="Times New Roman" w:cs="Times New Roman"/>
          <w:b/>
          <w:bCs/>
          <w:sz w:val="24"/>
          <w:szCs w:val="24"/>
        </w:rPr>
        <w:t>Формы и средства реализации задач воспитания по направлениям</w:t>
      </w:r>
    </w:p>
    <w:p w:rsidR="006F3654" w:rsidRPr="00F3590A" w:rsidRDefault="006F3654" w:rsidP="004D710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Семья и здоровье</w:t>
      </w:r>
      <w:r w:rsidR="00F02E53" w:rsidRPr="00F359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  </w:t>
      </w:r>
      <w:r w:rsidR="00F02E53" w:rsidRPr="00F3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</w:t>
      </w:r>
      <w:r w:rsidR="00350D54" w:rsidRPr="00F3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</w:t>
      </w:r>
      <w:r w:rsidR="00F02E53" w:rsidRPr="00F359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F02E53" w:rsidRPr="00F359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Коллектив и общество</w:t>
      </w:r>
      <w:r w:rsidR="00F02E53"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 (культура</w:t>
      </w:r>
      <w:r w:rsidR="00350D54"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 трудовой</w:t>
      </w:r>
      <w:proofErr w:type="gramEnd"/>
    </w:p>
    <w:p w:rsidR="006F3654" w:rsidRPr="00F3590A" w:rsidRDefault="006F3654" w:rsidP="004D7108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</w:t>
      </w:r>
      <w:r w:rsidR="00F02E53" w:rsidRPr="00F3590A">
        <w:rPr>
          <w:rFonts w:ascii="Times New Roman" w:hAnsi="Times New Roman" w:cs="Times New Roman"/>
          <w:bCs/>
          <w:sz w:val="24"/>
          <w:szCs w:val="24"/>
        </w:rPr>
        <w:t xml:space="preserve">культура семейных отношений                                                                 </w:t>
      </w:r>
      <w:r w:rsidR="00F02E53" w:rsidRPr="00F3590A">
        <w:rPr>
          <w:rFonts w:ascii="Times New Roman" w:hAnsi="Times New Roman" w:cs="Times New Roman"/>
          <w:bCs/>
          <w:i/>
          <w:sz w:val="24"/>
          <w:szCs w:val="24"/>
        </w:rPr>
        <w:t>и учебной деятельности)</w:t>
      </w:r>
      <w:r w:rsidR="00F02E53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*организация здорового образа жизни</w:t>
      </w:r>
      <w:r w:rsidR="00350D54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*межличностные отношения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lastRenderedPageBreak/>
        <w:t>*беседы</w:t>
      </w:r>
      <w:r w:rsidR="00350D54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*национально-интернациональная деятельность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*родительские собрания, конференции</w:t>
      </w:r>
      <w:r w:rsidR="00350D54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*экология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*праздники семьи</w:t>
      </w:r>
      <w:r w:rsidR="00350D54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*патриотизм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*спортивные праздники и соревнования</w:t>
      </w:r>
      <w:r w:rsidR="00350D54" w:rsidRPr="00F359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*национально-культурные ценности</w:t>
      </w:r>
    </w:p>
    <w:p w:rsidR="00F02E53" w:rsidRPr="00F3590A" w:rsidRDefault="00F02E53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*индивидуальная работа с детьми и их родителями</w:t>
      </w:r>
    </w:p>
    <w:p w:rsidR="00350D54" w:rsidRPr="00F3590A" w:rsidRDefault="00350D54" w:rsidP="00350D5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D7108" w:rsidRPr="00F3590A" w:rsidRDefault="00350D54" w:rsidP="004D7108">
      <w:pPr>
        <w:spacing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3590A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Pr="00F359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Мир и гармония</w:t>
      </w:r>
      <w:r w:rsidRPr="00F3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D7108" w:rsidRPr="00F3590A">
        <w:rPr>
          <w:rFonts w:ascii="Times New Roman" w:hAnsi="Times New Roman" w:cs="Times New Roman"/>
          <w:bCs/>
          <w:i/>
          <w:sz w:val="24"/>
          <w:szCs w:val="24"/>
        </w:rPr>
        <w:t>(духовная культура</w:t>
      </w:r>
      <w:r w:rsidR="004D7108" w:rsidRPr="00F3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4D7108"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общечеловеческие    </w:t>
      </w:r>
      <w:r w:rsidR="004D7108" w:rsidRPr="00F3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</w:t>
      </w:r>
      <w:r w:rsidRPr="00F3590A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 w:rsidRPr="00F359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Я – сфера</w:t>
      </w:r>
      <w:r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D7108"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(помочь раскрыть внутренние резервы:    </w:t>
      </w:r>
      <w:proofErr w:type="gramEnd"/>
    </w:p>
    <w:p w:rsidR="004D7108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3590A">
        <w:rPr>
          <w:rFonts w:ascii="Times New Roman" w:hAnsi="Times New Roman" w:cs="Times New Roman"/>
          <w:bCs/>
          <w:i/>
          <w:sz w:val="24"/>
          <w:szCs w:val="24"/>
        </w:rPr>
        <w:t>ценности, художественно-эстетическое развитие)                                            способности, интересы, талант, личностные качества)</w:t>
      </w:r>
      <w:proofErr w:type="gramEnd"/>
    </w:p>
    <w:p w:rsidR="00350D54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*клубы по интересам</w:t>
      </w:r>
      <w:r w:rsidRPr="00F3590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</w:t>
      </w:r>
      <w:r w:rsidRPr="00F3590A">
        <w:rPr>
          <w:rFonts w:ascii="Times New Roman" w:hAnsi="Times New Roman" w:cs="Times New Roman"/>
          <w:bCs/>
          <w:sz w:val="24"/>
          <w:szCs w:val="24"/>
        </w:rPr>
        <w:t>*беседы</w:t>
      </w:r>
    </w:p>
    <w:p w:rsidR="004D7108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*выставки                                                                                               *психолог</w:t>
      </w:r>
    </w:p>
    <w:p w:rsidR="004D7108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*творческие конкурсы                                                                          *аутотренинги</w:t>
      </w:r>
    </w:p>
    <w:p w:rsidR="004D7108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*фестивали творчества                                                                         *занятия по интересам</w:t>
      </w:r>
    </w:p>
    <w:p w:rsidR="004D7108" w:rsidRPr="00F3590A" w:rsidRDefault="004D7108" w:rsidP="004D710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>*</w:t>
      </w:r>
      <w:r w:rsidR="00FA22B0" w:rsidRPr="00F3590A">
        <w:rPr>
          <w:rFonts w:ascii="Times New Roman" w:hAnsi="Times New Roman" w:cs="Times New Roman"/>
          <w:bCs/>
          <w:sz w:val="24"/>
          <w:szCs w:val="24"/>
        </w:rPr>
        <w:t>посещение выставок</w:t>
      </w:r>
      <w:proofErr w:type="gramStart"/>
      <w:r w:rsidR="00FA22B0" w:rsidRPr="00F3590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A22B0" w:rsidRPr="00F3590A">
        <w:rPr>
          <w:rFonts w:ascii="Times New Roman" w:hAnsi="Times New Roman" w:cs="Times New Roman"/>
          <w:bCs/>
          <w:sz w:val="24"/>
          <w:szCs w:val="24"/>
        </w:rPr>
        <w:t xml:space="preserve"> спектаклей                                                     *разное</w:t>
      </w:r>
    </w:p>
    <w:p w:rsidR="00FA22B0" w:rsidRPr="00F3590A" w:rsidRDefault="00FA22B0" w:rsidP="00FA22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 xml:space="preserve">     *экскурсии, походы, туристические поездки</w:t>
      </w:r>
    </w:p>
    <w:p w:rsidR="00FA22B0" w:rsidRPr="00F3590A" w:rsidRDefault="00FA22B0" w:rsidP="00FA22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Cs/>
          <w:sz w:val="24"/>
          <w:szCs w:val="24"/>
        </w:rPr>
        <w:t xml:space="preserve">     *кружки, ансамбли</w:t>
      </w:r>
    </w:p>
    <w:p w:rsidR="00F62D66" w:rsidRPr="00F3590A" w:rsidRDefault="00F3590A" w:rsidP="00FA22B0">
      <w:pPr>
        <w:spacing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F62D66"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66" w:rsidRPr="00F3590A">
        <w:rPr>
          <w:rFonts w:ascii="Arial Narrow" w:hAnsi="Arial Narrow" w:cs="Times New Roman"/>
          <w:b/>
          <w:bCs/>
          <w:i/>
          <w:sz w:val="24"/>
          <w:szCs w:val="24"/>
        </w:rPr>
        <w:t>Задачи</w:t>
      </w:r>
    </w:p>
    <w:p w:rsidR="00F62D66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 </w:t>
      </w:r>
      <w:r w:rsidR="00F62D66" w:rsidRPr="00F3590A">
        <w:rPr>
          <w:rFonts w:ascii="Arial Narrow" w:hAnsi="Arial Narrow" w:cs="Times New Roman"/>
          <w:bCs/>
          <w:i/>
          <w:sz w:val="24"/>
          <w:szCs w:val="24"/>
        </w:rPr>
        <w:t>Формирование и закрепление навыков групповой работы;</w:t>
      </w:r>
    </w:p>
    <w:p w:rsidR="00F62D66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 </w:t>
      </w:r>
      <w:r w:rsidR="00F62D66" w:rsidRPr="00F3590A">
        <w:rPr>
          <w:rFonts w:ascii="Arial Narrow" w:hAnsi="Arial Narrow" w:cs="Times New Roman"/>
          <w:bCs/>
          <w:i/>
          <w:sz w:val="24"/>
          <w:szCs w:val="24"/>
        </w:rPr>
        <w:t>Развитие толерантности и повышение доверия;</w:t>
      </w:r>
    </w:p>
    <w:p w:rsidR="00F62D66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</w:t>
      </w:r>
      <w:r w:rsidR="00F62D66" w:rsidRPr="00F3590A">
        <w:rPr>
          <w:rFonts w:ascii="Arial Narrow" w:hAnsi="Arial Narrow" w:cs="Times New Roman"/>
          <w:bCs/>
          <w:i/>
          <w:sz w:val="24"/>
          <w:szCs w:val="24"/>
        </w:rPr>
        <w:t>Обеспечение средствами самопознания;</w:t>
      </w:r>
    </w:p>
    <w:p w:rsidR="00F62D66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</w:t>
      </w:r>
      <w:r w:rsidR="00F62D66" w:rsidRPr="00F3590A">
        <w:rPr>
          <w:rFonts w:ascii="Arial Narrow" w:hAnsi="Arial Narrow" w:cs="Times New Roman"/>
          <w:bCs/>
          <w:i/>
          <w:sz w:val="24"/>
          <w:szCs w:val="24"/>
        </w:rPr>
        <w:t>Продолжение сплочения детского и родительского коллектива через вовлечение всех детей и родителей в занятия по интересам;</w:t>
      </w:r>
    </w:p>
    <w:p w:rsidR="00F62D66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</w:t>
      </w:r>
      <w:r w:rsidR="00F62D66" w:rsidRPr="00F3590A">
        <w:rPr>
          <w:rFonts w:ascii="Arial Narrow" w:hAnsi="Arial Narrow" w:cs="Times New Roman"/>
          <w:bCs/>
          <w:i/>
          <w:sz w:val="24"/>
          <w:szCs w:val="24"/>
        </w:rPr>
        <w:t>Ф</w:t>
      </w:r>
      <w:r w:rsidRPr="00F3590A">
        <w:rPr>
          <w:rFonts w:ascii="Arial Narrow" w:hAnsi="Arial Narrow" w:cs="Times New Roman"/>
          <w:bCs/>
          <w:i/>
          <w:sz w:val="24"/>
          <w:szCs w:val="24"/>
        </w:rPr>
        <w:t>ормирование у учащихся культуры общения «учитель «учитель – ученик», «взрослый – ребенок».</w:t>
      </w:r>
    </w:p>
    <w:p w:rsidR="00446EA5" w:rsidRPr="00F3590A" w:rsidRDefault="00F3590A" w:rsidP="00FA22B0">
      <w:pPr>
        <w:spacing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>
        <w:rPr>
          <w:rFonts w:ascii="Arial Narrow" w:hAnsi="Arial Narrow" w:cs="Times New Roman"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446EA5" w:rsidRPr="00F3590A">
        <w:rPr>
          <w:rFonts w:ascii="Arial Narrow" w:hAnsi="Arial Narrow" w:cs="Times New Roman"/>
          <w:b/>
          <w:bCs/>
          <w:i/>
          <w:sz w:val="24"/>
          <w:szCs w:val="24"/>
        </w:rPr>
        <w:t xml:space="preserve">  Цели</w:t>
      </w:r>
    </w:p>
    <w:p w:rsidR="00446EA5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 Использовать педагогические технологии  и методические приемы;</w:t>
      </w:r>
    </w:p>
    <w:p w:rsidR="00446EA5" w:rsidRPr="00F3590A" w:rsidRDefault="00446EA5" w:rsidP="00FA22B0">
      <w:pPr>
        <w:spacing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F3590A">
        <w:rPr>
          <w:rFonts w:ascii="Arial Narrow" w:hAnsi="Arial Narrow" w:cs="Times New Roman"/>
          <w:bCs/>
          <w:i/>
          <w:sz w:val="24"/>
          <w:szCs w:val="24"/>
        </w:rPr>
        <w:t xml:space="preserve">        Формировать личность способную к самореализации, стремящуюся к саморазвитию.</w:t>
      </w:r>
    </w:p>
    <w:p w:rsidR="00FA22B0" w:rsidRPr="00F3590A" w:rsidRDefault="00F62D66" w:rsidP="00FA2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44B6"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FA22B0" w:rsidP="00FA22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B444B6" w:rsidRPr="00F3590A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B444B6" w:rsidRPr="00F3590A" w:rsidRDefault="00B444B6" w:rsidP="002F56BD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СЕНТЯБРЬ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>
        <w:tc>
          <w:tcPr>
            <w:tcW w:w="2376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>
        <w:trPr>
          <w:trHeight w:val="153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соревнования</w:t>
            </w:r>
          </w:p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«Юный богатырь»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учителю физкультуры в подготовке к урокам</w:t>
            </w:r>
          </w:p>
          <w:p w:rsidR="00B444B6" w:rsidRPr="00F3590A" w:rsidRDefault="00B444B6" w:rsidP="00980C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68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 час.</w:t>
            </w: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«Здравствуй, 3 класс!»</w:t>
            </w: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200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летию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Бородинской битвы</w:t>
            </w: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Беседа-презентация</w:t>
            </w:r>
          </w:p>
        </w:tc>
        <w:tc>
          <w:tcPr>
            <w:tcW w:w="851" w:type="dxa"/>
          </w:tcPr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03.09</w:t>
            </w: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05.09</w:t>
            </w:r>
          </w:p>
        </w:tc>
        <w:tc>
          <w:tcPr>
            <w:tcW w:w="2551" w:type="dxa"/>
          </w:tcPr>
          <w:p w:rsidR="00B444B6" w:rsidRPr="00F3590A" w:rsidRDefault="00B444B6" w:rsidP="00112D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домашнего задания.</w:t>
            </w:r>
          </w:p>
          <w:p w:rsidR="00B444B6" w:rsidRPr="00F3590A" w:rsidRDefault="00B444B6" w:rsidP="00112D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о поведении в школе.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>
        <w:trPr>
          <w:trHeight w:val="169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</w:t>
            </w: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«Памятные места города, мимо которых мы проходим каждый день»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Клубный час</w:t>
            </w: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«Читаем вместе»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раз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Час общения</w:t>
            </w: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«Учись учиться»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540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D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112D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«Как я провел лето»</w:t>
            </w:r>
          </w:p>
          <w:p w:rsidR="00B444B6" w:rsidRPr="00F3590A" w:rsidRDefault="00B444B6" w:rsidP="00C922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фотовыставка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04.09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«Познай самого себя».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интеллектуаль-ной</w:t>
            </w:r>
            <w:proofErr w:type="spellEnd"/>
            <w:proofErr w:type="gram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викторины.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B0" w:rsidRPr="00F3590A" w:rsidRDefault="00FA22B0" w:rsidP="007D3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FA22B0" w:rsidP="00FA2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444B6"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7D3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B444B6" w:rsidRPr="00F3590A" w:rsidRDefault="00B444B6" w:rsidP="007D3CC8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ОКТЯБРЬ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>
        <w:tc>
          <w:tcPr>
            <w:tcW w:w="2376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>
        <w:trPr>
          <w:trHeight w:val="153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беседы по ПДД.</w:t>
            </w:r>
          </w:p>
          <w:p w:rsidR="00B444B6" w:rsidRPr="00F3590A" w:rsidRDefault="00B444B6" w:rsidP="00B32A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медсестры о личной гигиене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1C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B32A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44B6" w:rsidRPr="00F3590A">
        <w:trPr>
          <w:trHeight w:val="168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«Мы дружный класс»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Обсуждение вопросов дежурства.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F437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Обсуждение вопросов поведения и успеваемости учеников.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25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44B6" w:rsidRPr="00F3590A">
        <w:trPr>
          <w:trHeight w:val="169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«Этика и этикет»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Клубный час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«Умелые ручки»</w:t>
            </w:r>
          </w:p>
          <w:p w:rsidR="00B444B6" w:rsidRPr="00F3590A" w:rsidRDefault="00B444B6" w:rsidP="00F75F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поделок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 природного материала</w:t>
            </w:r>
          </w:p>
        </w:tc>
        <w:tc>
          <w:tcPr>
            <w:tcW w:w="934" w:type="dxa"/>
          </w:tcPr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раз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Час общения</w:t>
            </w: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«Народные промыслы родного края»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44B6" w:rsidRPr="00F3590A">
        <w:trPr>
          <w:trHeight w:val="1540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D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учител</w:t>
            </w:r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я-</w:t>
            </w:r>
            <w:proofErr w:type="gram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праздничный концерт</w:t>
            </w:r>
          </w:p>
          <w:p w:rsidR="00B444B6" w:rsidRPr="00F3590A" w:rsidRDefault="00B444B6" w:rsidP="006C57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«Игры на доверие»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C57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мес.</w:t>
            </w:r>
          </w:p>
        </w:tc>
        <w:tc>
          <w:tcPr>
            <w:tcW w:w="1925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928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</w:tbl>
    <w:p w:rsidR="00FA22B0" w:rsidRPr="00F3590A" w:rsidRDefault="00FA22B0" w:rsidP="007D3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FA22B0" w:rsidP="00FA2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444B6"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7D3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2012-2013 УЧЕБНЫЙ ГОД</w:t>
      </w:r>
    </w:p>
    <w:p w:rsidR="00B444B6" w:rsidRPr="00F3590A" w:rsidRDefault="00B444B6" w:rsidP="007D3CC8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НОЯБРЬ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>
        <w:tc>
          <w:tcPr>
            <w:tcW w:w="2376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>
        <w:trPr>
          <w:trHeight w:val="153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детской площадке. Подвижные игры.</w:t>
            </w:r>
          </w:p>
          <w:p w:rsidR="00B444B6" w:rsidRPr="00F3590A" w:rsidRDefault="00B444B6" w:rsidP="00061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51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Клубный час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«Волшебный мир красок»</w:t>
            </w: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рисунка</w:t>
            </w: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«Портрет любимой мамочки»</w:t>
            </w:r>
          </w:p>
        </w:tc>
        <w:tc>
          <w:tcPr>
            <w:tcW w:w="934" w:type="dxa"/>
          </w:tcPr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раз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68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77F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777F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777F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«Школьный этикет»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Индивидуальные беседы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поведении в столовой, в школе, на площадке.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BC6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уроков англ. яз.</w:t>
            </w:r>
          </w:p>
          <w:p w:rsidR="00B444B6" w:rsidRPr="00F3590A" w:rsidRDefault="00B444B6" w:rsidP="00BC6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. Месс.</w:t>
            </w:r>
          </w:p>
        </w:tc>
        <w:tc>
          <w:tcPr>
            <w:tcW w:w="1925" w:type="dxa"/>
          </w:tcPr>
          <w:p w:rsidR="00B444B6" w:rsidRPr="00F3590A" w:rsidRDefault="00B444B6" w:rsidP="00061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Индивидуальные беседы с родителями. 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>
        <w:trPr>
          <w:trHeight w:val="169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777FF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стихов </w:t>
            </w:r>
          </w:p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«Унылая пора очей очарованье»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Часы общения</w:t>
            </w:r>
          </w:p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«Границы нашей области»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540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D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</w:p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такое ответственность»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255B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и мои друзья».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Помощь учителю труда в подготовке к урокам</w:t>
            </w:r>
          </w:p>
        </w:tc>
        <w:tc>
          <w:tcPr>
            <w:tcW w:w="910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. мес.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B0" w:rsidRPr="00F3590A" w:rsidRDefault="00FA22B0" w:rsidP="00FA2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FA22B0" w:rsidP="00FA2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444B6"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7D3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B444B6" w:rsidRPr="00F3590A" w:rsidRDefault="00B444B6" w:rsidP="00A56185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ДЕКАБРЬ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>
        <w:tc>
          <w:tcPr>
            <w:tcW w:w="2376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>
        <w:trPr>
          <w:trHeight w:val="153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7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</w:p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Энергосбережение»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с родителями.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>
        <w:trPr>
          <w:trHeight w:val="168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карнавал</w:t>
            </w:r>
          </w:p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«Новогодние старты»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Час художника</w:t>
            </w: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«Зимние зарисовки»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699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</w:t>
            </w:r>
          </w:p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«Всемирный день чая»</w:t>
            </w:r>
          </w:p>
        </w:tc>
        <w:tc>
          <w:tcPr>
            <w:tcW w:w="85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14.12</w:t>
            </w:r>
          </w:p>
        </w:tc>
        <w:tc>
          <w:tcPr>
            <w:tcW w:w="2551" w:type="dxa"/>
          </w:tcPr>
          <w:p w:rsidR="00B444B6" w:rsidRPr="00F3590A" w:rsidRDefault="00B444B6" w:rsidP="008D78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Помощь родителей в проведении мероприятия.</w:t>
            </w: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>
        <w:trPr>
          <w:trHeight w:val="1540"/>
        </w:trPr>
        <w:tc>
          <w:tcPr>
            <w:tcW w:w="2376" w:type="dxa"/>
          </w:tcPr>
          <w:p w:rsidR="00B444B6" w:rsidRPr="00F3590A" w:rsidRDefault="00B444B6" w:rsidP="00DF14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DF141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D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маскарадного костюма</w:t>
            </w:r>
          </w:p>
        </w:tc>
        <w:tc>
          <w:tcPr>
            <w:tcW w:w="851" w:type="dxa"/>
          </w:tcPr>
          <w:p w:rsidR="00B444B6" w:rsidRPr="00F3590A" w:rsidRDefault="00B444B6" w:rsidP="00F437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Клубный час</w:t>
            </w:r>
          </w:p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«Хочу все знать»</w:t>
            </w:r>
          </w:p>
        </w:tc>
        <w:tc>
          <w:tcPr>
            <w:tcW w:w="934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раз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Помощь учителю в подготовке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0" w:type="dxa"/>
          </w:tcPr>
          <w:p w:rsidR="00B444B6" w:rsidRPr="00F3590A" w:rsidRDefault="00B444B6" w:rsidP="007927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. чет.</w:t>
            </w:r>
          </w:p>
        </w:tc>
        <w:tc>
          <w:tcPr>
            <w:tcW w:w="1925" w:type="dxa"/>
          </w:tcPr>
          <w:p w:rsidR="00B444B6" w:rsidRPr="00F3590A" w:rsidRDefault="00B444B6" w:rsidP="007F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DF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A56185">
      <w:pPr>
        <w:jc w:val="center"/>
        <w:rPr>
          <w:sz w:val="24"/>
          <w:szCs w:val="24"/>
        </w:rPr>
      </w:pPr>
    </w:p>
    <w:p w:rsidR="00FA22B0" w:rsidRPr="00F3590A" w:rsidRDefault="00FA22B0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2021-2013 УЧЕБНЫЙ ГОД</w:t>
      </w:r>
    </w:p>
    <w:p w:rsidR="00B444B6" w:rsidRPr="00F3590A" w:rsidRDefault="00B444B6" w:rsidP="000F12C1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ЯНВАРЬ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 w:rsidTr="00821B0E">
        <w:tc>
          <w:tcPr>
            <w:tcW w:w="2376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Коллективная </w:t>
            </w: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</w:t>
            </w: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учителями 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</w:tr>
      <w:tr w:rsidR="00B444B6" w:rsidRPr="00F3590A" w:rsidTr="00821B0E">
        <w:trPr>
          <w:trHeight w:val="153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FD15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Зимние развлечения на свежем воздухе.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FD15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с родителями.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 w:rsidTr="00821B0E">
        <w:trPr>
          <w:trHeight w:val="168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9C12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</w:p>
          <w:p w:rsidR="00B444B6" w:rsidRPr="00F3590A" w:rsidRDefault="00B444B6" w:rsidP="009C12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«Давайте жить дружно»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Клубный час</w:t>
            </w: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«Занимательный час»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раз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9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2D1C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я провел зимние каникулы.</w:t>
            </w:r>
          </w:p>
          <w:p w:rsidR="00B444B6" w:rsidRPr="00F3590A" w:rsidRDefault="00B444B6" w:rsidP="002D1C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Дидактическая игра: «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Зимнме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птицы и животные».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44B6" w:rsidRPr="00F3590A" w:rsidRDefault="00B444B6" w:rsidP="00957E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«Святки»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BC6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BC6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уроков литературы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«жизнь в движении»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540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821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 рисунков: «Зима-Красавица».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Клубный час 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«занимательный час»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0F12C1">
      <w:pPr>
        <w:rPr>
          <w:sz w:val="24"/>
          <w:szCs w:val="24"/>
        </w:rPr>
      </w:pPr>
    </w:p>
    <w:p w:rsidR="00FA22B0" w:rsidRPr="00F3590A" w:rsidRDefault="00FA22B0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B444B6" w:rsidRPr="00F3590A" w:rsidRDefault="00B444B6" w:rsidP="000F12C1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ФЕВРАЛЬ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 w:rsidTr="00821B0E">
        <w:tc>
          <w:tcPr>
            <w:tcW w:w="2376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 w:rsidTr="00821B0E">
        <w:trPr>
          <w:trHeight w:val="153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3C7E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праздник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День защитника отечества</w:t>
            </w:r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мальчикам в подготовке к соревнованиям.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с родителями.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 w:rsidTr="00821B0E">
        <w:trPr>
          <w:trHeight w:val="168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военной песни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музей на Поклонной горе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9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«Вперед мальчишки»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учителю музыки в подготовке к конкурсу</w:t>
            </w:r>
          </w:p>
        </w:tc>
        <w:tc>
          <w:tcPr>
            <w:tcW w:w="910" w:type="dxa"/>
          </w:tcPr>
          <w:p w:rsidR="00B444B6" w:rsidRPr="00F3590A" w:rsidRDefault="00B444B6" w:rsidP="00C834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Помощь родителей в проведении мероприятия.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540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821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«Никто не забыт, ничего не забыто».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44B6" w:rsidRPr="00F3590A" w:rsidRDefault="00B444B6" w:rsidP="00886D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«Рыцарский герб»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86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0F12C1">
      <w:pPr>
        <w:rPr>
          <w:sz w:val="24"/>
          <w:szCs w:val="24"/>
        </w:rPr>
      </w:pPr>
    </w:p>
    <w:p w:rsidR="00FA22B0" w:rsidRPr="00F3590A" w:rsidRDefault="00FA22B0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2011-2013 УЧЕБНЫЙ ГОД</w:t>
      </w:r>
    </w:p>
    <w:p w:rsidR="00B444B6" w:rsidRPr="00F3590A" w:rsidRDefault="00B444B6" w:rsidP="000F12C1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 w:rsidTr="00821B0E">
        <w:tc>
          <w:tcPr>
            <w:tcW w:w="2376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 w:rsidTr="00821B0E">
        <w:trPr>
          <w:trHeight w:val="153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3C7E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DF2C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здоровья.</w:t>
            </w:r>
          </w:p>
          <w:p w:rsidR="00B444B6" w:rsidRPr="00F3590A" w:rsidRDefault="00B444B6" w:rsidP="00DF2C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1C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медсестры «Витамины и их значимость»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с родителями.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 w:rsidTr="00821B0E">
        <w:trPr>
          <w:trHeight w:val="168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 час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«Права ребенка в новом веке»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9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9C12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Женский праздник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540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821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Поздравление девочек, мам, бабушек. 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Изготовление подарков для мам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01" w:type="dxa"/>
          </w:tcPr>
          <w:p w:rsidR="00B444B6" w:rsidRPr="00F3590A" w:rsidRDefault="00B444B6" w:rsidP="00C834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Помощь учителю в проверке таблицы умножения</w:t>
            </w:r>
          </w:p>
        </w:tc>
        <w:tc>
          <w:tcPr>
            <w:tcW w:w="910" w:type="dxa"/>
          </w:tcPr>
          <w:p w:rsidR="00B444B6" w:rsidRPr="00F3590A" w:rsidRDefault="00B444B6" w:rsidP="00C834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925" w:type="dxa"/>
          </w:tcPr>
          <w:p w:rsidR="00B444B6" w:rsidRPr="00F3590A" w:rsidRDefault="00B444B6" w:rsidP="009C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B444B6" w:rsidRPr="00F3590A" w:rsidRDefault="00B444B6" w:rsidP="009C12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Я – капелька большой страны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0F12C1">
      <w:pPr>
        <w:rPr>
          <w:sz w:val="24"/>
          <w:szCs w:val="24"/>
        </w:rPr>
      </w:pPr>
    </w:p>
    <w:p w:rsidR="00FA22B0" w:rsidRPr="00F3590A" w:rsidRDefault="00FA22B0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НАПРАВЛЕНИЯ И ФОРМЫ ВОСПИТАТЕЛЬНОЙ РАБОТЫ </w:t>
      </w:r>
    </w:p>
    <w:p w:rsidR="00B444B6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B444B6" w:rsidRPr="00F3590A" w:rsidRDefault="00B444B6" w:rsidP="000F12C1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АПРЕЛЬ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 w:rsidTr="00821B0E">
        <w:tc>
          <w:tcPr>
            <w:tcW w:w="2376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 w:rsidTr="00821B0E">
        <w:trPr>
          <w:trHeight w:val="153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Прогулка-практикум</w:t>
            </w: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Опасные и безопасные ситуации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беседы с родителями.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</w:tr>
      <w:tr w:rsidR="00B444B6" w:rsidRPr="00F3590A" w:rsidTr="00821B0E">
        <w:trPr>
          <w:trHeight w:val="168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птиц</w:t>
            </w: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«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Шарик-смешарик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9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500D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proofErr w:type="spellEnd"/>
          </w:p>
          <w:p w:rsidR="00B444B6" w:rsidRPr="00F3590A" w:rsidRDefault="00B444B6" w:rsidP="00500D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«Космические дали»</w:t>
            </w:r>
          </w:p>
          <w:p w:rsidR="00B444B6" w:rsidRPr="00F3590A" w:rsidRDefault="00B444B6" w:rsidP="00500D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пасхального яйца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540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821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</w:t>
            </w:r>
            <w:proofErr w:type="spellEnd"/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. игра</w:t>
            </w: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«Звездный час»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Поездка в театр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4710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Помощь учителю в проведении контроля скорости чтения</w:t>
            </w:r>
          </w:p>
        </w:tc>
        <w:tc>
          <w:tcPr>
            <w:tcW w:w="910" w:type="dxa"/>
          </w:tcPr>
          <w:p w:rsidR="00B444B6" w:rsidRPr="00F3590A" w:rsidRDefault="00B444B6" w:rsidP="00C834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. Месс.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0F12C1">
      <w:pPr>
        <w:rPr>
          <w:sz w:val="24"/>
          <w:szCs w:val="24"/>
        </w:rPr>
      </w:pPr>
    </w:p>
    <w:p w:rsidR="00FA22B0" w:rsidRPr="00F3590A" w:rsidRDefault="00FA22B0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B0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>СОДЕРЖАНИЕ, НАПРАВЛЕНИЯ И ФОРМЫ ВОСПИТАТЕЛЬНОЙ РАБОТЫ</w:t>
      </w:r>
    </w:p>
    <w:p w:rsidR="00B444B6" w:rsidRPr="00F3590A" w:rsidRDefault="00B444B6" w:rsidP="000F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0A">
        <w:rPr>
          <w:rFonts w:ascii="Times New Roman" w:hAnsi="Times New Roman" w:cs="Times New Roman"/>
          <w:b/>
          <w:bCs/>
          <w:sz w:val="24"/>
          <w:szCs w:val="24"/>
        </w:rPr>
        <w:t xml:space="preserve"> НА 2012-2013 УЧЕБНЫЙ ГОД</w:t>
      </w:r>
    </w:p>
    <w:p w:rsidR="00B444B6" w:rsidRPr="00F3590A" w:rsidRDefault="00B444B6" w:rsidP="000F12C1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0A">
        <w:rPr>
          <w:rFonts w:ascii="Times New Roman" w:hAnsi="Times New Roman" w:cs="Times New Roman"/>
          <w:bCs/>
          <w:sz w:val="24"/>
          <w:szCs w:val="24"/>
          <w:u w:val="single"/>
        </w:rPr>
        <w:t>МАЙ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410"/>
        <w:gridCol w:w="851"/>
        <w:gridCol w:w="2551"/>
        <w:gridCol w:w="934"/>
        <w:gridCol w:w="1901"/>
        <w:gridCol w:w="910"/>
        <w:gridCol w:w="1925"/>
        <w:gridCol w:w="928"/>
      </w:tblGrid>
      <w:tr w:rsidR="00B444B6" w:rsidRPr="00F3590A" w:rsidTr="00821B0E">
        <w:tc>
          <w:tcPr>
            <w:tcW w:w="2376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44B6" w:rsidRPr="00F3590A" w:rsidTr="00821B0E">
        <w:trPr>
          <w:trHeight w:val="153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здоровье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</w:t>
            </w:r>
          </w:p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семьи»</w:t>
            </w:r>
          </w:p>
        </w:tc>
        <w:tc>
          <w:tcPr>
            <w:tcW w:w="851" w:type="dxa"/>
          </w:tcPr>
          <w:p w:rsidR="00B444B6" w:rsidRPr="00F3590A" w:rsidRDefault="00B444B6" w:rsidP="009C78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9C7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15.05</w:t>
            </w:r>
          </w:p>
        </w:tc>
        <w:tc>
          <w:tcPr>
            <w:tcW w:w="2551" w:type="dxa"/>
          </w:tcPr>
          <w:p w:rsidR="00B444B6" w:rsidRPr="00F3590A" w:rsidRDefault="00B444B6" w:rsidP="00471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 в лесу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Поход 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томилинский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лесопарк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8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и общество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44B6" w:rsidRPr="00F3590A" w:rsidRDefault="00B444B6" w:rsidP="006827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ПОБЕДЫ»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444B6" w:rsidRPr="00F3590A" w:rsidRDefault="00B444B6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плакатов к 9 мая.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 психолога.</w:t>
            </w: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теч</w:t>
            </w:r>
            <w:proofErr w:type="spellEnd"/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мес.</w:t>
            </w: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699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 гармония</w:t>
            </w:r>
          </w:p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471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Сказочная викторина</w:t>
            </w: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Экскурсия</w:t>
            </w: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B444B6" w:rsidRPr="00F3590A" w:rsidRDefault="00B444B6" w:rsidP="004710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sz w:val="24"/>
                <w:szCs w:val="24"/>
              </w:rPr>
              <w:t>Героическое прошлое моей страны.</w:t>
            </w: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B6" w:rsidRPr="00F3590A" w:rsidTr="00821B0E">
        <w:trPr>
          <w:trHeight w:val="1540"/>
        </w:trPr>
        <w:tc>
          <w:tcPr>
            <w:tcW w:w="2376" w:type="dxa"/>
          </w:tcPr>
          <w:p w:rsidR="00B444B6" w:rsidRPr="00F3590A" w:rsidRDefault="00B444B6" w:rsidP="00821B0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4B6" w:rsidRPr="00F3590A" w:rsidRDefault="00B444B6" w:rsidP="000F12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Я-сфера</w:t>
            </w:r>
            <w:proofErr w:type="spellEnd"/>
            <w:proofErr w:type="gramEnd"/>
          </w:p>
          <w:p w:rsidR="00B444B6" w:rsidRPr="00F3590A" w:rsidRDefault="00B444B6" w:rsidP="00821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Cs/>
                <w:sz w:val="24"/>
                <w:szCs w:val="24"/>
              </w:rPr>
              <w:t>Клубный час</w:t>
            </w:r>
          </w:p>
          <w:p w:rsidR="00B444B6" w:rsidRPr="00F3590A" w:rsidRDefault="00B444B6" w:rsidP="00814A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«Клуб путешественников»</w:t>
            </w:r>
          </w:p>
        </w:tc>
        <w:tc>
          <w:tcPr>
            <w:tcW w:w="934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444B6" w:rsidRPr="00F3590A" w:rsidRDefault="00B444B6" w:rsidP="008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4B6" w:rsidRPr="00F3590A" w:rsidRDefault="00B444B6" w:rsidP="000F12C1">
      <w:pPr>
        <w:rPr>
          <w:sz w:val="24"/>
          <w:szCs w:val="24"/>
        </w:rPr>
      </w:pPr>
    </w:p>
    <w:sectPr w:rsidR="00B444B6" w:rsidRPr="00F3590A" w:rsidSect="00FA22B0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15D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60A72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401B7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C7F35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DE1AD1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795A5A"/>
    <w:multiLevelType w:val="hybridMultilevel"/>
    <w:tmpl w:val="AC468CE2"/>
    <w:lvl w:ilvl="0" w:tplc="33768D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414F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6A1B06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B0749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364937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0B61EC"/>
    <w:multiLevelType w:val="hybridMultilevel"/>
    <w:tmpl w:val="055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DA4B78"/>
    <w:multiLevelType w:val="hybridMultilevel"/>
    <w:tmpl w:val="6B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E6"/>
    <w:rsid w:val="000246BA"/>
    <w:rsid w:val="00034915"/>
    <w:rsid w:val="00061ECA"/>
    <w:rsid w:val="00071EAA"/>
    <w:rsid w:val="000A47C1"/>
    <w:rsid w:val="000C676E"/>
    <w:rsid w:val="000E3027"/>
    <w:rsid w:val="000E40E2"/>
    <w:rsid w:val="000E62C4"/>
    <w:rsid w:val="000F10BC"/>
    <w:rsid w:val="000F12C1"/>
    <w:rsid w:val="00100F28"/>
    <w:rsid w:val="00112D78"/>
    <w:rsid w:val="0011582D"/>
    <w:rsid w:val="001277C1"/>
    <w:rsid w:val="00181D4A"/>
    <w:rsid w:val="00185C37"/>
    <w:rsid w:val="001937D8"/>
    <w:rsid w:val="001A377D"/>
    <w:rsid w:val="001B46BB"/>
    <w:rsid w:val="001C1F27"/>
    <w:rsid w:val="001C67B4"/>
    <w:rsid w:val="002266E9"/>
    <w:rsid w:val="00237BBB"/>
    <w:rsid w:val="002403D2"/>
    <w:rsid w:val="00255B37"/>
    <w:rsid w:val="00267AF7"/>
    <w:rsid w:val="00292085"/>
    <w:rsid w:val="002A27B3"/>
    <w:rsid w:val="002A7482"/>
    <w:rsid w:val="002C4661"/>
    <w:rsid w:val="002D1C0A"/>
    <w:rsid w:val="002E2D75"/>
    <w:rsid w:val="002F56BD"/>
    <w:rsid w:val="00350D54"/>
    <w:rsid w:val="00370853"/>
    <w:rsid w:val="003A281B"/>
    <w:rsid w:val="003A5AF4"/>
    <w:rsid w:val="003B5A59"/>
    <w:rsid w:val="003C3993"/>
    <w:rsid w:val="003C7EA4"/>
    <w:rsid w:val="003F61CB"/>
    <w:rsid w:val="00446EA5"/>
    <w:rsid w:val="00456A62"/>
    <w:rsid w:val="004710B4"/>
    <w:rsid w:val="0047266D"/>
    <w:rsid w:val="00484064"/>
    <w:rsid w:val="00487A43"/>
    <w:rsid w:val="004D7108"/>
    <w:rsid w:val="004E0BA8"/>
    <w:rsid w:val="004F16B7"/>
    <w:rsid w:val="00500DF0"/>
    <w:rsid w:val="00502BA0"/>
    <w:rsid w:val="00510438"/>
    <w:rsid w:val="00514B39"/>
    <w:rsid w:val="00547DA4"/>
    <w:rsid w:val="00585708"/>
    <w:rsid w:val="005A10E6"/>
    <w:rsid w:val="005A5CF9"/>
    <w:rsid w:val="005B62AF"/>
    <w:rsid w:val="005D7A1C"/>
    <w:rsid w:val="00675F27"/>
    <w:rsid w:val="006827AF"/>
    <w:rsid w:val="006B562E"/>
    <w:rsid w:val="006C1C59"/>
    <w:rsid w:val="006C5741"/>
    <w:rsid w:val="006D1889"/>
    <w:rsid w:val="006D59D7"/>
    <w:rsid w:val="006E3C84"/>
    <w:rsid w:val="006F3654"/>
    <w:rsid w:val="006F652B"/>
    <w:rsid w:val="00715019"/>
    <w:rsid w:val="00776075"/>
    <w:rsid w:val="00777FF3"/>
    <w:rsid w:val="007927E1"/>
    <w:rsid w:val="007A10C2"/>
    <w:rsid w:val="007B60E9"/>
    <w:rsid w:val="007C15AD"/>
    <w:rsid w:val="007D08D3"/>
    <w:rsid w:val="007D3CC8"/>
    <w:rsid w:val="007D7701"/>
    <w:rsid w:val="007F50D9"/>
    <w:rsid w:val="00814A9F"/>
    <w:rsid w:val="00821B0E"/>
    <w:rsid w:val="00822186"/>
    <w:rsid w:val="00824D84"/>
    <w:rsid w:val="00832836"/>
    <w:rsid w:val="00847D3C"/>
    <w:rsid w:val="00886DF2"/>
    <w:rsid w:val="008C0866"/>
    <w:rsid w:val="008D15A1"/>
    <w:rsid w:val="008D78AB"/>
    <w:rsid w:val="008E37E3"/>
    <w:rsid w:val="00925BB3"/>
    <w:rsid w:val="00941337"/>
    <w:rsid w:val="0094673C"/>
    <w:rsid w:val="00950FCF"/>
    <w:rsid w:val="00953142"/>
    <w:rsid w:val="00957E58"/>
    <w:rsid w:val="00980C4F"/>
    <w:rsid w:val="00993F15"/>
    <w:rsid w:val="009A5B07"/>
    <w:rsid w:val="009C124E"/>
    <w:rsid w:val="009C7886"/>
    <w:rsid w:val="009E658B"/>
    <w:rsid w:val="009E7149"/>
    <w:rsid w:val="00A0329B"/>
    <w:rsid w:val="00A139B8"/>
    <w:rsid w:val="00A31269"/>
    <w:rsid w:val="00A354FF"/>
    <w:rsid w:val="00A47C17"/>
    <w:rsid w:val="00A56185"/>
    <w:rsid w:val="00A77518"/>
    <w:rsid w:val="00A876BD"/>
    <w:rsid w:val="00B21D09"/>
    <w:rsid w:val="00B2280A"/>
    <w:rsid w:val="00B32A3A"/>
    <w:rsid w:val="00B4078F"/>
    <w:rsid w:val="00B444B6"/>
    <w:rsid w:val="00B53DC6"/>
    <w:rsid w:val="00B7791D"/>
    <w:rsid w:val="00B94F81"/>
    <w:rsid w:val="00BA63B7"/>
    <w:rsid w:val="00BC6016"/>
    <w:rsid w:val="00BF7894"/>
    <w:rsid w:val="00C37D22"/>
    <w:rsid w:val="00C74396"/>
    <w:rsid w:val="00C830F8"/>
    <w:rsid w:val="00C834FE"/>
    <w:rsid w:val="00C9226F"/>
    <w:rsid w:val="00CA5782"/>
    <w:rsid w:val="00CB294F"/>
    <w:rsid w:val="00CC0E96"/>
    <w:rsid w:val="00CC50D2"/>
    <w:rsid w:val="00CE24F9"/>
    <w:rsid w:val="00D02835"/>
    <w:rsid w:val="00D102D5"/>
    <w:rsid w:val="00D46660"/>
    <w:rsid w:val="00D54E9C"/>
    <w:rsid w:val="00D57B5D"/>
    <w:rsid w:val="00D60DDD"/>
    <w:rsid w:val="00D710A1"/>
    <w:rsid w:val="00D750DC"/>
    <w:rsid w:val="00D804AD"/>
    <w:rsid w:val="00DA55F9"/>
    <w:rsid w:val="00DB4AA5"/>
    <w:rsid w:val="00DC1D34"/>
    <w:rsid w:val="00DD58E7"/>
    <w:rsid w:val="00DE02D3"/>
    <w:rsid w:val="00DF1415"/>
    <w:rsid w:val="00DF2CA4"/>
    <w:rsid w:val="00E054B0"/>
    <w:rsid w:val="00E221F0"/>
    <w:rsid w:val="00E639C1"/>
    <w:rsid w:val="00E81522"/>
    <w:rsid w:val="00E90AB5"/>
    <w:rsid w:val="00E97973"/>
    <w:rsid w:val="00EE6668"/>
    <w:rsid w:val="00F02E53"/>
    <w:rsid w:val="00F14AB5"/>
    <w:rsid w:val="00F3590A"/>
    <w:rsid w:val="00F43718"/>
    <w:rsid w:val="00F43C58"/>
    <w:rsid w:val="00F47741"/>
    <w:rsid w:val="00F52C41"/>
    <w:rsid w:val="00F62D66"/>
    <w:rsid w:val="00F64DB5"/>
    <w:rsid w:val="00F75F17"/>
    <w:rsid w:val="00F9587B"/>
    <w:rsid w:val="00F97B01"/>
    <w:rsid w:val="00FA22B0"/>
    <w:rsid w:val="00FC68D5"/>
    <w:rsid w:val="00F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10E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10E6"/>
    <w:pPr>
      <w:ind w:left="720"/>
    </w:pPr>
  </w:style>
  <w:style w:type="paragraph" w:styleId="a5">
    <w:name w:val="Balloon Text"/>
    <w:basedOn w:val="a"/>
    <w:link w:val="a6"/>
    <w:uiPriority w:val="99"/>
    <w:semiHidden/>
    <w:rsid w:val="0047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2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120D-FE8B-46C4-A33A-D44FE9D5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</Pages>
  <Words>1161</Words>
  <Characters>9334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2011-02-09T07:15:00Z</cp:lastPrinted>
  <dcterms:created xsi:type="dcterms:W3CDTF">2010-12-28T06:22:00Z</dcterms:created>
  <dcterms:modified xsi:type="dcterms:W3CDTF">2012-11-14T07:26:00Z</dcterms:modified>
</cp:coreProperties>
</file>