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5FB8" w:rsidRDefault="000C57CC" w:rsidP="00EB4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- Православная культура</w:t>
      </w:r>
    </w:p>
    <w:p w:rsidR="000C57CC" w:rsidRPr="00CB1507" w:rsidRDefault="000C57CC" w:rsidP="00EB4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Тема. Как люди предали Христа</w:t>
      </w:r>
    </w:p>
    <w:p w:rsidR="000C57CC" w:rsidRDefault="000C57CC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Данный урок имеет особое значение, являясь духовно-нравственными эстетическим контрастом к циклу уроков «Праздники - радости». Эмоциональное радостное сопереживание праздников (сорадование) сменяется сопереживанием трагедии предательства и смерти (сострадание), готовя детей к пониманию и сопереживанию смысла покаяния.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57CC" w:rsidRDefault="000C57CC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сопереживатьтрагедию предательства и смерти Иисуса Христа</w:t>
      </w:r>
    </w:p>
    <w:p w:rsidR="000C57CC" w:rsidRDefault="000C57CC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7CC" w:rsidRDefault="000C57CC" w:rsidP="00EB45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07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r w:rsidRPr="001F697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предательстве Иуды Иисуса Христа, подготовить детей к пониманию </w:t>
      </w:r>
      <w:r w:rsidR="001F697F">
        <w:rPr>
          <w:rFonts w:ascii="Times New Roman" w:hAnsi="Times New Roman" w:cs="Times New Roman"/>
          <w:sz w:val="28"/>
          <w:szCs w:val="28"/>
        </w:rPr>
        <w:t xml:space="preserve"> и сопереживанию </w:t>
      </w:r>
      <w:r>
        <w:rPr>
          <w:rFonts w:ascii="Times New Roman" w:hAnsi="Times New Roman" w:cs="Times New Roman"/>
          <w:sz w:val="28"/>
          <w:szCs w:val="28"/>
        </w:rPr>
        <w:t>смысла покаяния</w:t>
      </w:r>
      <w:r w:rsidR="001F697F">
        <w:rPr>
          <w:rFonts w:ascii="Times New Roman" w:hAnsi="Times New Roman" w:cs="Times New Roman"/>
          <w:sz w:val="28"/>
          <w:szCs w:val="28"/>
        </w:rPr>
        <w:t>;</w:t>
      </w:r>
    </w:p>
    <w:p w:rsidR="001F697F" w:rsidRDefault="001F697F" w:rsidP="00EB45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0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</w:t>
      </w:r>
      <w:r w:rsidRPr="001F697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умение сопереживать и каяться;</w:t>
      </w:r>
    </w:p>
    <w:p w:rsidR="001F697F" w:rsidRDefault="001F697F" w:rsidP="00EB45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</w:t>
      </w:r>
      <w:r w:rsidRPr="001F697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сопереживания.</w:t>
      </w:r>
    </w:p>
    <w:p w:rsidR="001F697F" w:rsidRPr="00CB1507" w:rsidRDefault="001F697F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F697F" w:rsidRPr="00CB1507" w:rsidRDefault="001F697F" w:rsidP="00EB45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F697F" w:rsidRPr="00CB1507" w:rsidRDefault="001F697F" w:rsidP="00EB45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663736" w:rsidRDefault="00663736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– П.И.Чайковский.  Шестая симфония, фрагмент финала</w:t>
      </w:r>
    </w:p>
    <w:p w:rsidR="00663736" w:rsidRPr="00663736" w:rsidRDefault="00663736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вы думаете, о чем будет рассказано на уроке? …</w:t>
      </w:r>
    </w:p>
    <w:p w:rsidR="001F697F" w:rsidRPr="00CB1507" w:rsidRDefault="001F697F" w:rsidP="00EB45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1F697F" w:rsidRDefault="001F697F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Закончилось  празднование Масленицы.  Складываем его в уголок, прячем в шкаф, закрываем их на замочек. Ушел праздник. Почему?  </w:t>
      </w:r>
      <w:r w:rsidR="0066373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Закончился праздник Масленицы. Для христиан на Руси после дней Масленицы наступало печальное время. </w:t>
      </w:r>
      <w:r w:rsidR="00663736">
        <w:rPr>
          <w:rFonts w:ascii="Times New Roman" w:hAnsi="Times New Roman" w:cs="Times New Roman"/>
          <w:sz w:val="28"/>
          <w:szCs w:val="28"/>
        </w:rPr>
        <w:t>Что же случилось в это время? Почему ушел праздник? …</w:t>
      </w:r>
    </w:p>
    <w:p w:rsidR="00663736" w:rsidRPr="00CB1507" w:rsidRDefault="00663736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07">
        <w:rPr>
          <w:rFonts w:ascii="Times New Roman" w:hAnsi="Times New Roman" w:cs="Times New Roman"/>
          <w:b/>
          <w:sz w:val="28"/>
          <w:szCs w:val="28"/>
        </w:rPr>
        <w:t xml:space="preserve">     4. Изучение нового материала</w:t>
      </w:r>
    </w:p>
    <w:p w:rsidR="00663736" w:rsidRPr="00CB1507" w:rsidRDefault="00663736" w:rsidP="00EB451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507">
        <w:rPr>
          <w:rFonts w:ascii="Times New Roman" w:hAnsi="Times New Roman" w:cs="Times New Roman"/>
          <w:b/>
          <w:i/>
          <w:sz w:val="28"/>
          <w:szCs w:val="28"/>
        </w:rPr>
        <w:t>1) Чтение рассказа о Ване (повесть И.С. Шмелева «Лето Господне»)</w:t>
      </w:r>
    </w:p>
    <w:p w:rsidR="001F697F" w:rsidRDefault="00663736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«Проснулся Ваня, посмотрел в окно и увидел резкий, голый холодный свет. Исчез розовый свет. Серое небо, скучное. Оно стало как будто ниже, и все притихло: и дома стали ниже</w:t>
      </w:r>
      <w:r w:rsidR="008D04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притихли, и люди загрустили</w:t>
      </w:r>
      <w:r w:rsidR="008D043A">
        <w:rPr>
          <w:rFonts w:ascii="Times New Roman" w:hAnsi="Times New Roman" w:cs="Times New Roman"/>
          <w:sz w:val="28"/>
          <w:szCs w:val="28"/>
        </w:rPr>
        <w:t>, идут, наклонивши голову, все в грехах. Даже веселый снег, еще вчера так хрустевший, вдруг почернел и мякнет. Будто и снег стал грешный. По-другому каркают вороны. Серенькая погода, оттепель. Капает за окном – как плачет. Масленица ушла -  заплакала: кап, кап… Растерзанные бумажные цветочки золоченой детской игрушки «масленицы». Пропала радость. Наступил Великий Пост.</w:t>
      </w:r>
    </w:p>
    <w:p w:rsidR="008D043A" w:rsidRDefault="008D043A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07">
        <w:rPr>
          <w:rFonts w:ascii="Times New Roman" w:hAnsi="Times New Roman" w:cs="Times New Roman"/>
          <w:b/>
          <w:i/>
          <w:sz w:val="28"/>
          <w:szCs w:val="28"/>
        </w:rPr>
        <w:lastRenderedPageBreak/>
        <w:t>2) Великий пос</w:t>
      </w:r>
      <w:r w:rsidR="00F51BEC" w:rsidRPr="00CB1507">
        <w:rPr>
          <w:rFonts w:ascii="Times New Roman" w:hAnsi="Times New Roman" w:cs="Times New Roman"/>
          <w:b/>
          <w:i/>
          <w:sz w:val="28"/>
          <w:szCs w:val="28"/>
        </w:rPr>
        <w:t>т (базовое понятие).</w:t>
      </w:r>
      <w:r w:rsidR="00F51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Великий пост – это время, когда христиане особо вспоминают о том, пришедшего на землю для их спасения. Христиане вспоминают, что Он любил людей, заботился о них, учил их, как стать счастливыми и пострадал из-за их злобы и зависти. Души у людей стали черствыми, злобными, почти мертвыми.</w:t>
      </w:r>
    </w:p>
    <w:p w:rsidR="00F51BEC" w:rsidRPr="00CB1507" w:rsidRDefault="00F51BEC" w:rsidP="00EB451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507">
        <w:rPr>
          <w:rFonts w:ascii="Times New Roman" w:hAnsi="Times New Roman" w:cs="Times New Roman"/>
          <w:b/>
          <w:i/>
          <w:sz w:val="28"/>
          <w:szCs w:val="28"/>
        </w:rPr>
        <w:t>3) Рассказ учителя: О Тайной Вечере, предательстве Иуды, Распятии (базовые понятия)</w:t>
      </w:r>
    </w:p>
    <w:p w:rsidR="00485F79" w:rsidRDefault="00F51BEC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Иисуса Христа было 12 учеников, которые любили своего Учителя. Петр, Иоанн и другие ученики были верными, послушными, всегда ходили с Учителем, слушали Его слова, учились у Него. </w:t>
      </w:r>
      <w:r w:rsidR="00AA0786">
        <w:rPr>
          <w:rFonts w:ascii="Times New Roman" w:hAnsi="Times New Roman" w:cs="Times New Roman"/>
          <w:sz w:val="28"/>
          <w:szCs w:val="28"/>
        </w:rPr>
        <w:t xml:space="preserve"> Но один из них – Иуда был жадным и злым и только притворялся, что любит Иисуса Христа. Учитель знал. Что он притворяется, а ученики думали, что он хороший. Но Иуда искал удобного случая, чтобы предать Иисуса Христа тем злым людям, которые хотели убить Его. Злые люди обрадовались, что</w:t>
      </w:r>
      <w:r w:rsidR="008B1A45">
        <w:rPr>
          <w:rFonts w:ascii="Times New Roman" w:hAnsi="Times New Roman" w:cs="Times New Roman"/>
          <w:sz w:val="28"/>
          <w:szCs w:val="28"/>
        </w:rPr>
        <w:t xml:space="preserve"> они теперь смогут убить Христа, и обещали заплатить Иуде за его предательство тридцать серебряных монет. Иуда возвратился к ученикам, но никому не рассказал, что он сделал. Но Учитель знал все дела и мысли Иуды. </w:t>
      </w:r>
    </w:p>
    <w:p w:rsidR="00485F79" w:rsidRPr="00485F79" w:rsidRDefault="00485F79" w:rsidP="00EB451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F79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i/>
          <w:sz w:val="28"/>
          <w:szCs w:val="28"/>
        </w:rPr>
        <w:t>Показ и</w:t>
      </w:r>
      <w:r w:rsidRPr="00485F79">
        <w:rPr>
          <w:rFonts w:ascii="Times New Roman" w:hAnsi="Times New Roman" w:cs="Times New Roman"/>
          <w:b/>
          <w:i/>
          <w:sz w:val="28"/>
          <w:szCs w:val="28"/>
        </w:rPr>
        <w:t>ллюстрации: Симон Ушаков «Тайная вечеря» с дальнейшим рассказом учителя</w:t>
      </w:r>
    </w:p>
    <w:p w:rsidR="00F51BEC" w:rsidRDefault="008B1A45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Христос собрал всех Своих учеников вместе в одном доме на праздничный ужин, сел месте с ними за стол. Когда они сидели вокруг стола, Он сказал ученикам: «Дети! Уже недолго Мне с вами быть. Один из вас предаст Меня злым людям, которые   убьют меня!» Все ученики очень огорчились. Христос в последний раз учил Своих учеников. Он сказал им: «</w:t>
      </w:r>
      <w:r w:rsidR="00394755">
        <w:rPr>
          <w:rFonts w:ascii="Times New Roman" w:hAnsi="Times New Roman" w:cs="Times New Roman"/>
          <w:sz w:val="28"/>
          <w:szCs w:val="28"/>
        </w:rPr>
        <w:t>Помните Мои  слова, любите друг друга, как Я любил вас</w:t>
      </w:r>
      <w:r w:rsidR="00F51BEC">
        <w:rPr>
          <w:rFonts w:ascii="Times New Roman" w:hAnsi="Times New Roman" w:cs="Times New Roman"/>
          <w:sz w:val="28"/>
          <w:szCs w:val="28"/>
        </w:rPr>
        <w:t>»</w:t>
      </w:r>
      <w:r w:rsidR="00394755">
        <w:rPr>
          <w:rFonts w:ascii="Times New Roman" w:hAnsi="Times New Roman" w:cs="Times New Roman"/>
          <w:sz w:val="28"/>
          <w:szCs w:val="28"/>
        </w:rPr>
        <w:t>.</w:t>
      </w:r>
      <w:r w:rsidR="00CB1507">
        <w:rPr>
          <w:rFonts w:ascii="Times New Roman" w:hAnsi="Times New Roman" w:cs="Times New Roman"/>
          <w:sz w:val="28"/>
          <w:szCs w:val="28"/>
        </w:rPr>
        <w:t xml:space="preserve"> Он взял хлеб, разломил его и подал ученикам: «Ешьте. Вот Тело Мое». И показав на чашу с вином, сказал: «А это кровь Моя, которая за вас проливается. Пейте ».</w:t>
      </w:r>
    </w:p>
    <w:p w:rsidR="001A459A" w:rsidRDefault="00CB1507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Злые люди схватили Иисуса Христа и распяли (повесили) Его на </w:t>
      </w:r>
      <w:r w:rsidRPr="00CB1507">
        <w:rPr>
          <w:rFonts w:ascii="Times New Roman" w:hAnsi="Times New Roman" w:cs="Times New Roman"/>
          <w:b/>
          <w:i/>
          <w:sz w:val="28"/>
          <w:szCs w:val="28"/>
        </w:rPr>
        <w:t>Кресте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умер. Небо потемнело, солнце перестало светить, и земля сотряслась. Деревья и камни плакали об умершем Иисусе Христе</w:t>
      </w:r>
      <w:r w:rsidR="001A459A">
        <w:rPr>
          <w:rFonts w:ascii="Times New Roman" w:hAnsi="Times New Roman" w:cs="Times New Roman"/>
          <w:sz w:val="28"/>
          <w:szCs w:val="28"/>
        </w:rPr>
        <w:t>».</w:t>
      </w:r>
    </w:p>
    <w:p w:rsidR="00485F79" w:rsidRDefault="00485F79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музыкальное произведение «Вечери Твоея» А. Львова</w:t>
      </w:r>
    </w:p>
    <w:p w:rsidR="00485F79" w:rsidRDefault="00485F79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459A">
        <w:rPr>
          <w:rFonts w:ascii="Times New Roman" w:hAnsi="Times New Roman" w:cs="Times New Roman"/>
          <w:b/>
          <w:i/>
          <w:sz w:val="28"/>
          <w:szCs w:val="28"/>
        </w:rPr>
        <w:t xml:space="preserve">) Показ иллюстрации: </w:t>
      </w:r>
      <w:r w:rsidR="001A459A" w:rsidRPr="001A459A">
        <w:rPr>
          <w:rFonts w:ascii="Times New Roman" w:hAnsi="Times New Roman" w:cs="Times New Roman"/>
          <w:b/>
          <w:i/>
          <w:sz w:val="28"/>
          <w:szCs w:val="28"/>
        </w:rPr>
        <w:t>«Ботоматерь Владимирская».</w:t>
      </w:r>
      <w:r w:rsidR="001A459A">
        <w:rPr>
          <w:rFonts w:ascii="Times New Roman" w:hAnsi="Times New Roman" w:cs="Times New Roman"/>
          <w:sz w:val="28"/>
          <w:szCs w:val="28"/>
        </w:rPr>
        <w:t xml:space="preserve"> Икона (черно-белое изображение). Эмоционально-образное воздействие цвета: померкшие, погасшие краски мира.</w:t>
      </w:r>
    </w:p>
    <w:p w:rsidR="001A459A" w:rsidRDefault="001A459A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краски присутствуют? …</w:t>
      </w:r>
    </w:p>
    <w:p w:rsidR="001A459A" w:rsidRDefault="001A459A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Докажи?...</w:t>
      </w:r>
    </w:p>
    <w:p w:rsidR="001A459A" w:rsidRDefault="001A459A" w:rsidP="00EB451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59A">
        <w:rPr>
          <w:rFonts w:ascii="Times New Roman" w:hAnsi="Times New Roman" w:cs="Times New Roman"/>
          <w:b/>
          <w:i/>
          <w:sz w:val="28"/>
          <w:szCs w:val="28"/>
        </w:rPr>
        <w:t>7) Продолжение рассказа учителя под музыкальное сопровождение: П.И.Чайковский.  Шестая симфония, фрагмент финала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459A" w:rsidRDefault="001A459A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Церковь напоминала людям о недостойном поведении словами: «</w:t>
      </w:r>
      <w:r w:rsidRPr="00F91691">
        <w:rPr>
          <w:rFonts w:ascii="Times New Roman" w:hAnsi="Times New Roman" w:cs="Times New Roman"/>
          <w:i/>
          <w:sz w:val="28"/>
          <w:szCs w:val="28"/>
        </w:rPr>
        <w:t>Душе моя, душе моя, восстании, что спиши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91691">
        <w:rPr>
          <w:rFonts w:ascii="Times New Roman" w:hAnsi="Times New Roman" w:cs="Times New Roman"/>
          <w:sz w:val="28"/>
          <w:szCs w:val="28"/>
        </w:rPr>
        <w:t xml:space="preserve"> Эти слова песнопений звучали в православных храмах в дни Великого поста.</w:t>
      </w:r>
    </w:p>
    <w:p w:rsidR="00F91691" w:rsidRDefault="00F91691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постепенно поняли и раскаялись в том, что сделали. Просили прощения. Они старались стать лучше, преодолеть свои страсти  (грехи), делали усилия. Для этого было установлено особое время, которое называется </w:t>
      </w:r>
      <w:r w:rsidRPr="00F91691">
        <w:rPr>
          <w:rFonts w:ascii="Times New Roman" w:hAnsi="Times New Roman" w:cs="Times New Roman"/>
          <w:b/>
          <w:i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. И христиане во время </w:t>
      </w:r>
      <w:r w:rsidRPr="00F91691">
        <w:rPr>
          <w:rFonts w:ascii="Times New Roman" w:hAnsi="Times New Roman" w:cs="Times New Roman"/>
          <w:b/>
          <w:i/>
          <w:sz w:val="28"/>
          <w:szCs w:val="28"/>
        </w:rPr>
        <w:t>Великого (главного) Поста</w:t>
      </w:r>
      <w:r>
        <w:rPr>
          <w:rFonts w:ascii="Times New Roman" w:hAnsi="Times New Roman" w:cs="Times New Roman"/>
          <w:sz w:val="28"/>
          <w:szCs w:val="28"/>
        </w:rPr>
        <w:t>просили прощения у Бога особыми словами: «</w:t>
      </w:r>
      <w:r w:rsidRPr="00F91691">
        <w:rPr>
          <w:rFonts w:ascii="Times New Roman" w:hAnsi="Times New Roman" w:cs="Times New Roman"/>
          <w:i/>
          <w:sz w:val="28"/>
          <w:szCs w:val="28"/>
        </w:rPr>
        <w:t>Господи и Владыко жизни мой</w:t>
      </w:r>
      <w:r>
        <w:rPr>
          <w:rFonts w:ascii="Times New Roman" w:hAnsi="Times New Roman" w:cs="Times New Roman"/>
          <w:sz w:val="28"/>
          <w:szCs w:val="28"/>
        </w:rPr>
        <w:t>». Надо очистить душу от грехов, потому все кругом – новое, другое. За окном жалобный благовест: по-мни, по-мни… Это жалостный колокол</w:t>
      </w:r>
      <w:r w:rsidR="00EB451E">
        <w:rPr>
          <w:rFonts w:ascii="Times New Roman" w:hAnsi="Times New Roman" w:cs="Times New Roman"/>
          <w:sz w:val="28"/>
          <w:szCs w:val="28"/>
        </w:rPr>
        <w:t>.  Называется – постный благовест». (И.С.Шмелев)</w:t>
      </w:r>
    </w:p>
    <w:p w:rsidR="001A459A" w:rsidRDefault="00EB451E" w:rsidP="00EB451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51E">
        <w:rPr>
          <w:rFonts w:ascii="Times New Roman" w:hAnsi="Times New Roman" w:cs="Times New Roman"/>
          <w:b/>
          <w:i/>
          <w:sz w:val="28"/>
          <w:szCs w:val="28"/>
        </w:rPr>
        <w:t>8) Запись в тетради  слов: Тайная вечеря, Распятие.</w:t>
      </w:r>
    </w:p>
    <w:p w:rsidR="00EB451E" w:rsidRDefault="00EB451E" w:rsidP="00EB451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9) Чтение страниц Библии: Предательство Иуды, Тайная вечеря, в Гефсиманском лесу, Смерть Иисуса.</w:t>
      </w:r>
    </w:p>
    <w:p w:rsidR="00EB451E" w:rsidRPr="00EB451E" w:rsidRDefault="00EB451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51E">
        <w:rPr>
          <w:rFonts w:ascii="Times New Roman" w:hAnsi="Times New Roman" w:cs="Times New Roman"/>
          <w:b/>
          <w:sz w:val="28"/>
          <w:szCs w:val="28"/>
        </w:rPr>
        <w:t>5. Закрепление Изученного - творческая работа</w:t>
      </w:r>
    </w:p>
    <w:p w:rsidR="00EB451E" w:rsidRDefault="00EB451E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вспомните все,  о чем вы сегодня узнали, и нарисуйте настроение сегодняшнег</w:t>
      </w:r>
      <w:r w:rsidR="00F710EE">
        <w:rPr>
          <w:rFonts w:ascii="Times New Roman" w:hAnsi="Times New Roman" w:cs="Times New Roman"/>
          <w:sz w:val="28"/>
          <w:szCs w:val="28"/>
        </w:rPr>
        <w:t>о дня.</w:t>
      </w: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0EE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B45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01" w:rsidRDefault="00E94301" w:rsidP="00E94301">
      <w:pPr>
        <w:rPr>
          <w:rFonts w:ascii="Times New Roman" w:hAnsi="Times New Roman" w:cs="Times New Roman"/>
          <w:b/>
          <w:sz w:val="28"/>
          <w:szCs w:val="28"/>
        </w:rPr>
      </w:pPr>
    </w:p>
    <w:p w:rsidR="00F710EE" w:rsidRDefault="00F710EE" w:rsidP="00E94301"/>
    <w:p w:rsidR="00F710EE" w:rsidRPr="007D67C4" w:rsidRDefault="00F710EE" w:rsidP="00F710EE"/>
    <w:tbl>
      <w:tblPr>
        <w:tblW w:w="9750" w:type="dxa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766"/>
      </w:tblGrid>
      <w:tr w:rsidR="00F710EE" w:rsidRPr="007D67C4" w:rsidTr="007D67C4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hideMark/>
          </w:tcPr>
          <w:tbl>
            <w:tblPr>
              <w:tblpPr w:leftFromText="180" w:rightFromText="180" w:vertAnchor="text" w:horzAnchor="page" w:tblpX="655" w:tblpY="-42"/>
              <w:tblW w:w="9750" w:type="dxa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CCCCC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35"/>
              <w:gridCol w:w="7680"/>
              <w:gridCol w:w="1035"/>
            </w:tblGrid>
            <w:tr w:rsidR="00F710EE" w:rsidRPr="00F710EE" w:rsidTr="007D67C4">
              <w:trPr>
                <w:tblCellSpacing w:w="15" w:type="dxa"/>
              </w:trPr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  <w:hideMark/>
                </w:tcPr>
                <w:p w:rsidR="00F710EE" w:rsidRPr="00F710EE" w:rsidRDefault="00F710EE" w:rsidP="00F710EE">
                  <w:pPr>
                    <w:rPr>
                      <w:b/>
                      <w:sz w:val="28"/>
                      <w:szCs w:val="28"/>
                    </w:rPr>
                  </w:pPr>
                  <w:r w:rsidRPr="00F710EE">
                    <w:rPr>
                      <w:b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571500" cy="381000"/>
                        <wp:effectExtent l="0" t="0" r="0" b="0"/>
                        <wp:docPr id="3" name="Рисунок 5" descr="http://sashka.inf.ua/biblia/kres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ashka.inf.ua/biblia/kres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00000"/>
                  <w:vAlign w:val="center"/>
                  <w:hideMark/>
                </w:tcPr>
                <w:p w:rsidR="00F710EE" w:rsidRPr="00F710EE" w:rsidRDefault="00F710EE" w:rsidP="00F710EE">
                  <w:pPr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r w:rsidRPr="00F710EE">
                    <w:rPr>
                      <w:b/>
                      <w:color w:val="FFFF00"/>
                      <w:sz w:val="36"/>
                      <w:szCs w:val="36"/>
                    </w:rPr>
                    <w:t>Предательство Иуды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  <w:hideMark/>
                </w:tcPr>
                <w:p w:rsidR="00F710EE" w:rsidRPr="00F710EE" w:rsidRDefault="00F710EE" w:rsidP="00F710EE">
                  <w:pPr>
                    <w:rPr>
                      <w:b/>
                      <w:sz w:val="28"/>
                      <w:szCs w:val="28"/>
                    </w:rPr>
                  </w:pPr>
                  <w:r w:rsidRPr="00F710EE">
                    <w:rPr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571500" cy="381000"/>
                        <wp:effectExtent l="0" t="0" r="0" b="0"/>
                        <wp:docPr id="4" name="Рисунок 6" descr="http://sashka.inf.ua/biblia/kres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ashka.inf.ua/biblia/kres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10EE" w:rsidRPr="00F710EE" w:rsidRDefault="00F710EE" w:rsidP="00F710EE">
            <w:pPr>
              <w:rPr>
                <w:b/>
                <w:sz w:val="28"/>
                <w:szCs w:val="28"/>
              </w:rPr>
            </w:pPr>
          </w:p>
          <w:p w:rsidR="00F710EE" w:rsidRPr="00F710EE" w:rsidRDefault="00F710EE" w:rsidP="00F710EE">
            <w:pPr>
              <w:rPr>
                <w:b/>
                <w:sz w:val="28"/>
                <w:szCs w:val="28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75"/>
            </w:tblGrid>
            <w:tr w:rsidR="00F710EE" w:rsidRPr="00F710EE" w:rsidTr="007D67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10EE" w:rsidRPr="00F710EE" w:rsidRDefault="00F710EE" w:rsidP="00F710EE">
                  <w:pPr>
                    <w:rPr>
                      <w:b/>
                      <w:sz w:val="28"/>
                      <w:szCs w:val="28"/>
                    </w:rPr>
                  </w:pPr>
                  <w:r w:rsidRPr="00F710EE">
                    <w:rPr>
                      <w:b/>
                      <w:sz w:val="28"/>
                      <w:szCs w:val="28"/>
                    </w:rPr>
                    <w:t>Однако, не все радовались Иисусу.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В первую очередь это были представители высшей церковной власти - священники (фарисеи и саддукеи) и книжники (толкователи Закона).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Ведь Иисус выступал против официальной религии и проповедовал наступление такого царства, в котором не будет места их власти!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Поэтому для них Иисус был врагом.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И вот за несколько дней до Пасхи фарисеи и книжники собрались в доме первосвященника Каиафы, чтобы найти способ хитростью захватить и убить Иисуса Христа.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Открыто арестовать его они боялись, так как Иисус был слишком популярен среди простого народа.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Поэтому они очень обрадовались, когда в собрание пришел Иуда - один из двенадцати апостолов.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- Я знаю, где Иисус! - сказал он - И могу сообщить, какой дорогой он пойдет. Только что я за это буду иметь?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И тогда за это предательство священники пообещали Иуде Искариоту награду - тридцать серебряников (монет). </w:t>
                  </w:r>
                  <w:r w:rsidRPr="00F710EE">
                    <w:rPr>
                      <w:b/>
                      <w:sz w:val="28"/>
                      <w:szCs w:val="28"/>
                    </w:rPr>
                    <w:br/>
                    <w:t> </w:t>
                  </w:r>
                </w:p>
              </w:tc>
            </w:tr>
          </w:tbl>
          <w:p w:rsidR="00F710EE" w:rsidRPr="007D67C4" w:rsidRDefault="00F710EE" w:rsidP="00F710EE"/>
        </w:tc>
      </w:tr>
    </w:tbl>
    <w:p w:rsidR="00F710EE" w:rsidRDefault="00F710EE" w:rsidP="00E94301"/>
    <w:p w:rsidR="00F710EE" w:rsidRDefault="00F710EE" w:rsidP="00E94301"/>
    <w:p w:rsidR="00F710EE" w:rsidRDefault="00F710EE" w:rsidP="00E94301"/>
    <w:tbl>
      <w:tblPr>
        <w:tblW w:w="97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5"/>
        <w:gridCol w:w="7680"/>
        <w:gridCol w:w="1035"/>
      </w:tblGrid>
      <w:tr w:rsidR="00E94301" w:rsidRPr="006D0A6C" w:rsidTr="007D67C4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710EE" w:rsidRDefault="00F710EE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</w:p>
          <w:p w:rsidR="00E94301" w:rsidRPr="006D0A6C" w:rsidRDefault="00E94301" w:rsidP="00F710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" cy="381000"/>
                  <wp:effectExtent l="0" t="0" r="0" b="0"/>
                  <wp:docPr id="9" name="Рисунок 9" descr="http://sashka.inf.ua/biblia/k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ashka.inf.ua/biblia/k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00000"/>
            <w:vAlign w:val="center"/>
            <w:hideMark/>
          </w:tcPr>
          <w:p w:rsidR="00E94301" w:rsidRPr="006D0A6C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0A6C">
              <w:rPr>
                <w:rFonts w:ascii="Arial" w:eastAsia="Times New Roman" w:hAnsi="Arial" w:cs="Arial"/>
                <w:b/>
                <w:bCs/>
                <w:color w:val="FFFF00"/>
                <w:sz w:val="36"/>
              </w:rPr>
              <w:t>Тайная вечеря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94301" w:rsidRPr="006D0A6C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" cy="381000"/>
                  <wp:effectExtent l="0" t="0" r="0" b="0"/>
                  <wp:docPr id="10" name="Рисунок 10" descr="http://sashka.inf.ua/biblia/k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ashka.inf.ua/biblia/k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1" w:rsidRPr="006D0A6C" w:rsidRDefault="00E94301" w:rsidP="00E94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750"/>
      </w:tblGrid>
      <w:tr w:rsidR="00E94301" w:rsidRPr="006D0A6C" w:rsidTr="007D67C4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E94301" w:rsidRPr="006D0A6C" w:rsidRDefault="00E94301" w:rsidP="007D67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E94301" w:rsidRPr="006D0A6C" w:rsidTr="007D67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4301" w:rsidRPr="006D0A6C" w:rsidRDefault="00E94301" w:rsidP="007D67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 ночь перед Пасхой Иисус с учениками собрались на так называемую Тайную вечерю.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Это был их последний ужин, последняя вечеря учеников с Иисусом.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Сегодня - сказал Иисус - один за вас предаст меня…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Все вскочили: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Кто это, Господи? - стали спрашивать ученики - Кто?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52"/>
                    <w:gridCol w:w="3134"/>
                    <w:gridCol w:w="74"/>
                  </w:tblGrid>
                  <w:tr w:rsidR="00E94301" w:rsidRPr="006D0A6C" w:rsidTr="007D67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4301" w:rsidRPr="006D0A6C" w:rsidRDefault="00E94301" w:rsidP="007D67C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Только Иуда понял, о чем речь.</w:t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Другие же ученики недоумевали:</w:t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- Не я ли, Господи? - спрашивали они.</w:t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Иоанн наклонился к Иисусу и спросил:</w:t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- Кто это, Господи?</w:t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- Тот, кому я подам хлеб. - ответил Иисус.</w:t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6D0A6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Он обмакнул хлеб в соус и протянул его Иуде.</w:t>
                        </w:r>
                      </w:p>
                    </w:tc>
                    <w:tc>
                      <w:tcPr>
                        <w:tcW w:w="2850" w:type="dxa"/>
                        <w:vAlign w:val="center"/>
                        <w:hideMark/>
                      </w:tcPr>
                      <w:tbl>
                        <w:tblPr>
                          <w:tblW w:w="2175" w:type="dxa"/>
                          <w:jc w:val="center"/>
                          <w:tblCellSpacing w:w="22" w:type="dxa"/>
                          <w:tblBorders>
                            <w:top w:val="outset" w:sz="36" w:space="0" w:color="000080"/>
                            <w:left w:val="outset" w:sz="36" w:space="0" w:color="000080"/>
                            <w:bottom w:val="outset" w:sz="36" w:space="0" w:color="000080"/>
                            <w:right w:val="outset" w:sz="36" w:space="0" w:color="000080"/>
                          </w:tblBorders>
                          <w:shd w:val="clear" w:color="auto" w:fill="0000FF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3118"/>
                        </w:tblGrid>
                        <w:tr w:rsidR="00E94301" w:rsidRPr="006D0A6C" w:rsidTr="007D67C4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80"/>
                                <w:left w:val="outset" w:sz="6" w:space="0" w:color="000080"/>
                                <w:bottom w:val="outset" w:sz="6" w:space="0" w:color="000080"/>
                                <w:right w:val="outset" w:sz="6" w:space="0" w:color="00008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94301" w:rsidRPr="006D0A6C" w:rsidRDefault="00E94301" w:rsidP="007D67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09750" cy="2286000"/>
                                    <wp:effectExtent l="19050" t="0" r="0" b="0"/>
                                    <wp:docPr id="11" name="Рисунок 11" descr="http://sashka.inf.ua/biblia/75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sashka.inf.ua/biblia/75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0" cy="228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94301" w:rsidRPr="006D0A6C" w:rsidRDefault="00E94301" w:rsidP="007D67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94301" w:rsidRPr="006D0A6C" w:rsidRDefault="00E94301" w:rsidP="007D67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6D0A6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E94301" w:rsidRPr="006D0A6C" w:rsidRDefault="00E94301" w:rsidP="007D67C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Тот невозмутимо посмотрел на Иисуса и спросил: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Ты думаешь, это я?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Но Иисус знал все, поэтому произнес: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Иди и скорее делай, что задумал!</w:t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6D0A6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Тогда Иуда встал и вышел из дома. Сам же Иисус Христос в эту ночь еще долго говорил с учениками… </w:t>
                  </w:r>
                </w:p>
              </w:tc>
            </w:tr>
          </w:tbl>
          <w:p w:rsidR="00E94301" w:rsidRPr="006D0A6C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94301" w:rsidRDefault="00E94301" w:rsidP="00E94301"/>
    <w:p w:rsidR="00E94301" w:rsidRDefault="00E94301" w:rsidP="00E94301"/>
    <w:p w:rsidR="00F710EE" w:rsidRDefault="00F710EE" w:rsidP="00E94301"/>
    <w:p w:rsidR="00E94301" w:rsidRDefault="00E94301" w:rsidP="00E94301"/>
    <w:p w:rsidR="00F710EE" w:rsidRDefault="00F710EE" w:rsidP="00E94301"/>
    <w:tbl>
      <w:tblPr>
        <w:tblW w:w="97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5"/>
        <w:gridCol w:w="7680"/>
        <w:gridCol w:w="1035"/>
      </w:tblGrid>
      <w:tr w:rsidR="00E94301" w:rsidRPr="004E4CEF" w:rsidTr="007D67C4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94301" w:rsidRPr="004E4CEF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381000"/>
                  <wp:effectExtent l="0" t="0" r="0" b="0"/>
                  <wp:docPr id="15" name="Рисунок 15" descr="http://sashka.inf.ua/biblia/k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ashka.inf.ua/biblia/k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00000"/>
            <w:vAlign w:val="center"/>
            <w:hideMark/>
          </w:tcPr>
          <w:p w:rsidR="00E94301" w:rsidRPr="004E4CEF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4CEF">
              <w:rPr>
                <w:rFonts w:ascii="Arial" w:eastAsia="Times New Roman" w:hAnsi="Arial" w:cs="Arial"/>
                <w:b/>
                <w:bCs/>
                <w:color w:val="FFFF00"/>
                <w:sz w:val="36"/>
              </w:rPr>
              <w:t>В Гефсиманском саду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94301" w:rsidRPr="004E4CEF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" cy="381000"/>
                  <wp:effectExtent l="0" t="0" r="0" b="0"/>
                  <wp:docPr id="16" name="Рисунок 16" descr="http://sashka.inf.ua/biblia/k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ashka.inf.ua/biblia/k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1" w:rsidRPr="004E4CEF" w:rsidRDefault="00E94301" w:rsidP="00E94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750"/>
      </w:tblGrid>
      <w:tr w:rsidR="00E94301" w:rsidRPr="004E4CEF" w:rsidTr="007D67C4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E94301" w:rsidRPr="004E4CEF" w:rsidRDefault="00E94301" w:rsidP="007D67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E94301" w:rsidRPr="004E4CEF" w:rsidTr="007D67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46"/>
                    <w:gridCol w:w="300"/>
                    <w:gridCol w:w="2414"/>
                  </w:tblGrid>
                  <w:tr w:rsidR="00E94301" w:rsidRPr="004E4CEF" w:rsidTr="007D67C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4301" w:rsidRPr="004E4CEF" w:rsidRDefault="00E94301" w:rsidP="007D67C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После вечери Иисус с учениками поднялись на Елеонскую гору, где был большой сад.</w:t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Обратившись к ученикам, Иисус сказал:</w:t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- Оставайтесь здесь, пока Я помолюсь…</w:t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И отошел в глубину сада.</w:t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E4CE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br/>
                          <w:t>- Отче, - попросил он у Бога - если это возможно, пронеси эту чашу страданий мимо меня! Однако, сделай все так, как Ты этого хочешь!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E94301" w:rsidRPr="004E4CEF" w:rsidRDefault="00E94301" w:rsidP="007D67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4E4CEF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0" w:type="dxa"/>
                        <w:vAlign w:val="center"/>
                        <w:hideMark/>
                      </w:tcPr>
                      <w:p w:rsidR="00E94301" w:rsidRPr="004E4CEF" w:rsidRDefault="00E94301" w:rsidP="007D67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2175" w:type="dxa"/>
                          <w:jc w:val="center"/>
                          <w:tblCellSpacing w:w="22" w:type="dxa"/>
                          <w:tblBorders>
                            <w:top w:val="outset" w:sz="36" w:space="0" w:color="000080"/>
                            <w:left w:val="outset" w:sz="36" w:space="0" w:color="000080"/>
                            <w:bottom w:val="outset" w:sz="36" w:space="0" w:color="000080"/>
                            <w:right w:val="outset" w:sz="36" w:space="0" w:color="000080"/>
                          </w:tblBorders>
                          <w:shd w:val="clear" w:color="auto" w:fill="0000FF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398"/>
                        </w:tblGrid>
                        <w:tr w:rsidR="00E94301" w:rsidRPr="004E4CEF" w:rsidTr="007D67C4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80"/>
                                <w:left w:val="outset" w:sz="6" w:space="0" w:color="000080"/>
                                <w:bottom w:val="outset" w:sz="6" w:space="0" w:color="000080"/>
                                <w:right w:val="outset" w:sz="6" w:space="0" w:color="00008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E94301" w:rsidRPr="004E4CEF" w:rsidRDefault="00E94301" w:rsidP="007D67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343025" cy="1905000"/>
                                    <wp:effectExtent l="19050" t="0" r="9525" b="0"/>
                                    <wp:docPr id="17" name="Рисунок 17" descr="http://sashka.inf.ua/biblia/76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sashka.inf.ua/biblia/76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3025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94301" w:rsidRPr="004E4CEF" w:rsidRDefault="00E94301" w:rsidP="007D67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94301" w:rsidRPr="004E4CEF" w:rsidRDefault="00E94301" w:rsidP="007D67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Вернувшись к ученикам, Иисус увидел, что они уснули.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Иисус разбудил их: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Вы все спите. - сказал он - А тем временем приближается предающий меня…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Пока Иисус это говорил, к ним приблизилась толпа солдат и слуг первосвященника с факелами и оружием.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Вел их Иуда.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Еще заранее Иуда договорился с солдатами так: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Кого я поцелую, того и арестуйте.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Поэтому подойдя к Иисусу, он нежно его поцеловал.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Иисус сказал ему: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Так вот как ты меня предаешь, Иуда - поцелуем!..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Солдаты связали Иисуса и повели с собой.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Все же ученики Иисуса разбежались. И только Петр с Иоанном последовали за учителем. </w:t>
                  </w:r>
                  <w:r w:rsidRPr="004E4C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:rsidR="00E94301" w:rsidRPr="004E4CEF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94301" w:rsidRDefault="00E94301" w:rsidP="00E94301"/>
    <w:p w:rsidR="00E94301" w:rsidRDefault="00E94301" w:rsidP="00E94301"/>
    <w:p w:rsidR="00E94301" w:rsidRDefault="00E94301" w:rsidP="00E94301"/>
    <w:p w:rsidR="00E94301" w:rsidRDefault="00E94301" w:rsidP="00E94301"/>
    <w:tbl>
      <w:tblPr>
        <w:tblW w:w="97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5"/>
        <w:gridCol w:w="7680"/>
        <w:gridCol w:w="1035"/>
      </w:tblGrid>
      <w:tr w:rsidR="00E94301" w:rsidRPr="00554E58" w:rsidTr="007D67C4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94301" w:rsidRPr="00554E58" w:rsidRDefault="00F710EE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71500" cy="381000"/>
                  <wp:effectExtent l="0" t="0" r="0" b="0"/>
                  <wp:docPr id="2" name="Рисунок 21" descr="http://sashka.inf.ua/biblia/k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ashka.inf.ua/biblia/k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00000"/>
            <w:vAlign w:val="center"/>
            <w:hideMark/>
          </w:tcPr>
          <w:p w:rsidR="00E94301" w:rsidRPr="00554E58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4E58">
              <w:rPr>
                <w:rFonts w:ascii="Arial" w:eastAsia="Times New Roman" w:hAnsi="Arial" w:cs="Arial"/>
                <w:b/>
                <w:bCs/>
                <w:color w:val="FFFF00"/>
                <w:sz w:val="36"/>
              </w:rPr>
              <w:t>Смерть Иисуса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94301" w:rsidRPr="00554E58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" cy="381000"/>
                  <wp:effectExtent l="0" t="0" r="0" b="0"/>
                  <wp:docPr id="22" name="Рисунок 22" descr="http://sashka.inf.ua/biblia/kre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ashka.inf.ua/biblia/kre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301" w:rsidRPr="00554E58" w:rsidRDefault="00E94301" w:rsidP="00E94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750"/>
      </w:tblGrid>
      <w:tr w:rsidR="00E94301" w:rsidRPr="00554E58" w:rsidTr="007D67C4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E94301" w:rsidRPr="00554E58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4301" w:rsidRPr="00554E58" w:rsidRDefault="00E94301" w:rsidP="007D67C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" w:history="1">
              <w:r w:rsidRPr="00554E58">
                <w:rPr>
                  <w:rFonts w:ascii="Arial" w:eastAsia="Times New Roman" w:hAnsi="Arial" w:cs="Arial"/>
                  <w:b/>
                  <w:bCs/>
                  <w:color w:val="A00000"/>
                  <w:sz w:val="20"/>
                </w:rPr>
                <w:t>НАЗАД</w:t>
              </w:r>
            </w:hyperlink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E94301" w:rsidRPr="00554E58" w:rsidTr="007D67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4301" w:rsidRPr="00554E58" w:rsidRDefault="00E94301" w:rsidP="007D67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Иисуса отвели к первосвященнику Каиафе, у которого собрались старейшины и начальники храма. Когда Иисуса туда привели, присутствующие закричали: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Он должен умереть!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Иисуса отдали солдатам, и те всю ночь издевались над ним.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А наутро Иисуса Христа отвели к римскому наместнику (представителю римского императора) Понтию Пилату.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 тот подтвердил решение о его смерти.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Иисуса заставили нести на место своей казни - гору Голгофа - тяжелый крест.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Много народа пришло посмотреть казнь.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Туда же пришли Иоанн с матерью Иисуса Марией.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Они беспомощно смотрели, как солдаты распинают Иисуса на кресте, забивая в его руки и ноги гвозди.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Однако, многие из присутствующих только смеялись над Его мучениями.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Они кричали: 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Ты же - Бог! Так сойди же с креста!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А потом настала смерть Иисуса.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 в то же мгновение земля задрожала, небо потемнело, и даже занавес в храме разорвался пополам.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 те же самые люди, которые только что смеялись над Иисусом, ужасно перепугались.</w:t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554E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- Боже! - вскричали они - Этот человек и действительно был Сыном Божьим!.. </w:t>
                  </w:r>
                  <w:r w:rsidRPr="00554E5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:rsidR="00E94301" w:rsidRPr="00554E58" w:rsidRDefault="00E94301" w:rsidP="007D6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94301" w:rsidRDefault="00E94301" w:rsidP="00E94301"/>
    <w:p w:rsidR="00EB451E" w:rsidRPr="00EB451E" w:rsidRDefault="00EB451E" w:rsidP="00EB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51E" w:rsidRPr="00EB451E" w:rsidSect="006C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49" w:rsidRDefault="00F25649" w:rsidP="00F710EE">
      <w:pPr>
        <w:spacing w:after="0" w:line="240" w:lineRule="auto"/>
      </w:pPr>
      <w:r>
        <w:separator/>
      </w:r>
    </w:p>
  </w:endnote>
  <w:endnote w:type="continuationSeparator" w:id="1">
    <w:p w:rsidR="00F25649" w:rsidRDefault="00F25649" w:rsidP="00F7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49" w:rsidRDefault="00F25649" w:rsidP="00F710EE">
      <w:pPr>
        <w:spacing w:after="0" w:line="240" w:lineRule="auto"/>
      </w:pPr>
      <w:r>
        <w:separator/>
      </w:r>
    </w:p>
  </w:footnote>
  <w:footnote w:type="continuationSeparator" w:id="1">
    <w:p w:rsidR="00F25649" w:rsidRDefault="00F25649" w:rsidP="00F7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6266"/>
    <w:multiLevelType w:val="hybridMultilevel"/>
    <w:tmpl w:val="6C940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05E79"/>
    <w:multiLevelType w:val="hybridMultilevel"/>
    <w:tmpl w:val="A2C4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7CC"/>
    <w:rsid w:val="000C57CC"/>
    <w:rsid w:val="001A459A"/>
    <w:rsid w:val="001F697F"/>
    <w:rsid w:val="00394755"/>
    <w:rsid w:val="00485F79"/>
    <w:rsid w:val="00663736"/>
    <w:rsid w:val="006C5FB8"/>
    <w:rsid w:val="008B1A45"/>
    <w:rsid w:val="008D043A"/>
    <w:rsid w:val="00AA0786"/>
    <w:rsid w:val="00CB1507"/>
    <w:rsid w:val="00E94301"/>
    <w:rsid w:val="00EB451E"/>
    <w:rsid w:val="00F25649"/>
    <w:rsid w:val="00F51BEC"/>
    <w:rsid w:val="00F710EE"/>
    <w:rsid w:val="00F9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3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10EE"/>
  </w:style>
  <w:style w:type="paragraph" w:styleId="a8">
    <w:name w:val="footer"/>
    <w:basedOn w:val="a"/>
    <w:link w:val="a9"/>
    <w:uiPriority w:val="99"/>
    <w:semiHidden/>
    <w:unhideWhenUsed/>
    <w:rsid w:val="00F7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shka.inf.ua/biblia/70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35A0-401F-4931-8F26-43E7236A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2012-05-06T13:03:00Z</dcterms:created>
  <dcterms:modified xsi:type="dcterms:W3CDTF">2012-05-07T10:05:00Z</dcterms:modified>
</cp:coreProperties>
</file>