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8" w:rsidRPr="00222468" w:rsidRDefault="00222468" w:rsidP="00222468">
      <w:pPr>
        <w:spacing w:before="20" w:after="20" w:line="240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Орлик Анна </w:t>
      </w:r>
      <w:r w:rsidRPr="002224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22468">
        <w:rPr>
          <w:rFonts w:ascii="Times New Roman" w:eastAsia="Calibri" w:hAnsi="Times New Roman" w:cs="Times New Roman"/>
          <w:sz w:val="28"/>
          <w:szCs w:val="28"/>
        </w:rPr>
        <w:t>Сергеевна,</w:t>
      </w: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>ученица 11 класса МБОУ СОШ №6 города Бикина</w:t>
      </w: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 Бикинского муниципального района Хабаровского края.</w:t>
      </w: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22468">
        <w:rPr>
          <w:rFonts w:ascii="Times New Roman" w:eastAsia="Calibri" w:hAnsi="Times New Roman" w:cs="Times New Roman"/>
          <w:sz w:val="28"/>
          <w:szCs w:val="28"/>
        </w:rPr>
        <w:t>Веренич</w:t>
      </w:r>
      <w:proofErr w:type="spellEnd"/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 Наталья Павловна,</w:t>
      </w: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учитель русского языка и литературы МБОУ СОШ №6 </w:t>
      </w: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города Бикина Бикинского муниципального </w:t>
      </w:r>
    </w:p>
    <w:p w:rsidR="00222468" w:rsidRPr="00222468" w:rsidRDefault="00222468" w:rsidP="00222468">
      <w:pPr>
        <w:spacing w:before="20" w:after="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>района Хабаровского края.</w:t>
      </w:r>
    </w:p>
    <w:p w:rsidR="00222468" w:rsidRPr="00222468" w:rsidRDefault="00222468" w:rsidP="00222468">
      <w:pPr>
        <w:spacing w:before="20" w:after="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>Педагог – профессия будущего?</w:t>
      </w:r>
    </w:p>
    <w:p w:rsidR="00222468" w:rsidRPr="00222468" w:rsidRDefault="00222468" w:rsidP="00222468">
      <w:pPr>
        <w:spacing w:before="20" w:after="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>(эссе)</w:t>
      </w:r>
    </w:p>
    <w:p w:rsidR="00222468" w:rsidRPr="00222468" w:rsidRDefault="00222468" w:rsidP="00222468">
      <w:pPr>
        <w:spacing w:before="20" w:after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ab/>
        <w:t>Всё чаще приходится слышать о том, что в век новейших технологий (возможно даже в ближайшем будущем!) учитель будет заменён компьютером или роботом. Так это или не так – судить будем позже. Я, например, считаю, что без живого слова учителя невозможно постичь никакие науки. Ну, кто сможет быстро и точно ответить тебе на тот или иной вопрос? Кто приведёт множество примеров решения одной задачи? Кто поможет разобраться в пёстрой суете жизни не только литературных героев, но в нас самих? Разве компьютер или робот научит нас милосердию и  состраданию? Любви? Умению жить в согласии не только со своим сердцем, но и с другими людьми и народами?</w:t>
      </w:r>
    </w:p>
    <w:p w:rsidR="00222468" w:rsidRPr="00222468" w:rsidRDefault="00222468" w:rsidP="00222468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ab/>
        <w:t xml:space="preserve">Нет, как ни говори, а без учителя в школе невозможно. Наши мамы и папы, бабушки и дедушки всегда помнили (да и сейчас помнят!) своих первых учителей, которым они доверяли больше, чем родным мамам! И сегодня они вспоминают о них с благоговением. Берегут старые фотографии, где запечатлены вместе с учителями.  </w:t>
      </w:r>
      <w:proofErr w:type="gramStart"/>
      <w:r w:rsidRPr="00222468">
        <w:rPr>
          <w:rFonts w:ascii="Times New Roman" w:eastAsia="Calibri" w:hAnsi="Times New Roman" w:cs="Times New Roman"/>
          <w:sz w:val="28"/>
          <w:szCs w:val="28"/>
        </w:rPr>
        <w:t>Серьёзные</w:t>
      </w:r>
      <w:proofErr w:type="gramEnd"/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, без улыбок… 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Начальная школа – это особый мир детства, и лишить малыша этого не имеет никто права  -  ни роботы, ни планшеты, ни компьютеры. Дети – это ведь живые души. Чтобы стать настоящими людьми, они должны слышать ласковый, приветливый, а порой и внушительный голос учителя, верить ему, своему доброму другу. 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У меня очень хорошие учителя, и они напоминают о себе даже тогда, когда сижу за уроками. Мне порой  кажется, что слышу голос своего учителя литературы. Я даже знаю, что и как он мне скажет, когда я буду на уроке отвечать. Похвалит, задержав на мне долгий взгляд  и  произнесёт: «Спасибо, Анечка. Я знала, что ты меня не подведёшь». И так гордо обведёт взглядом всех сидящих в классе, радуясь, что у неё есть такие достойные ученики. А потом, немного помолчав,  тихо спросит: «Кто желает дополнить ответ </w:t>
      </w:r>
      <w:r w:rsidRPr="00222468">
        <w:rPr>
          <w:rFonts w:ascii="Times New Roman" w:eastAsia="Calibri" w:hAnsi="Times New Roman" w:cs="Times New Roman"/>
          <w:sz w:val="28"/>
          <w:szCs w:val="28"/>
        </w:rPr>
        <w:lastRenderedPageBreak/>
        <w:t>Ани?»  И все замрут в ожидании</w:t>
      </w:r>
      <w:proofErr w:type="gramStart"/>
      <w:r w:rsidRPr="00222468">
        <w:rPr>
          <w:rFonts w:ascii="Times New Roman" w:eastAsia="Calibri" w:hAnsi="Times New Roman" w:cs="Times New Roman"/>
          <w:sz w:val="28"/>
          <w:szCs w:val="28"/>
        </w:rPr>
        <w:t>…  А</w:t>
      </w:r>
      <w:proofErr w:type="gramEnd"/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 я смущённо опущу голову. Мне часто приходится отвечать первой… 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 Я не раз ловила себя на мысли, что хочу походить на него, на моего любимого  учителя, хочу научиться смотреть на всех таким же добрым, нежным взглядом, который источает свет, любовь и веру в нас, молодых. Ведь педагог должен иметь не только умную голову, но и умное, нежное сердце, которое передаёт свои импульсы нам.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>Когда-то (это  рассказывала мне мама) многие девочки хотели быть учителями.  А сегодня</w:t>
      </w:r>
      <w:proofErr w:type="gramStart"/>
      <w:r w:rsidRPr="00222468">
        <w:rPr>
          <w:rFonts w:ascii="Times New Roman" w:eastAsia="Calibri" w:hAnsi="Times New Roman" w:cs="Times New Roman"/>
          <w:sz w:val="28"/>
          <w:szCs w:val="28"/>
        </w:rPr>
        <w:t>…  Э</w:t>
      </w:r>
      <w:proofErr w:type="gramEnd"/>
      <w:r w:rsidRPr="00222468">
        <w:rPr>
          <w:rFonts w:ascii="Times New Roman" w:eastAsia="Calibri" w:hAnsi="Times New Roman" w:cs="Times New Roman"/>
          <w:sz w:val="28"/>
          <w:szCs w:val="28"/>
        </w:rPr>
        <w:t>то печально…  И всё-таки я не могу себе  представить, как буду беседовать с роботом об успехах моего ребёнка или видеть результаты  его умственного  труда на экране компьютера, но не  буду знать, как ему помочь.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ab/>
        <w:t xml:space="preserve">Я  выпускница и готовлюсь сдавать экзамены. На минуту представила себе, что рядом со мной не будет учителя. Кто же тогда поможет мне разобраться в очень сложных вопросах химии, физики, математики? Кто найдёт и объяснит ошибки в решении задач и примеров, в орфографии и пунктуации? Кто, наконец,  предостережёт меня от них? Роботы??? </w:t>
      </w:r>
      <w:r w:rsidRPr="00222468">
        <w:rPr>
          <w:rFonts w:ascii="Times New Roman" w:eastAsia="Calibri" w:hAnsi="Times New Roman" w:cs="Times New Roman"/>
          <w:color w:val="000000"/>
          <w:sz w:val="28"/>
          <w:szCs w:val="28"/>
        </w:rPr>
        <w:t>А сможет ли человек учиться при помощи бездушных машин?</w:t>
      </w: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 Конечно </w:t>
      </w:r>
      <w:proofErr w:type="gramStart"/>
      <w:r w:rsidRPr="00222468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 нет! Потому что нет у них души. Нет у них ни чувств, ни  желания видеть нас лучше, чем мы есть.  Верить в нас - в будущее своей страны!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 xml:space="preserve">В это непростое время нам необходимо быть людьми. </w:t>
      </w:r>
      <w:proofErr w:type="gramStart"/>
      <w:r w:rsidRPr="00222468">
        <w:rPr>
          <w:rFonts w:ascii="Times New Roman" w:eastAsia="Calibri" w:hAnsi="Times New Roman" w:cs="Times New Roman"/>
          <w:sz w:val="28"/>
          <w:szCs w:val="28"/>
        </w:rPr>
        <w:t>Добрыми</w:t>
      </w:r>
      <w:proofErr w:type="gramEnd"/>
      <w:r w:rsidRPr="00222468">
        <w:rPr>
          <w:rFonts w:ascii="Times New Roman" w:eastAsia="Calibri" w:hAnsi="Times New Roman" w:cs="Times New Roman"/>
          <w:sz w:val="28"/>
          <w:szCs w:val="28"/>
        </w:rPr>
        <w:t>, отзывчивыми к чужой боли, умеющими сострадать, любить. И чтобы эти чувства в нас не заглохли, нам нужен живой учитель, друг и наставник. Я верю: всё будет так. Потому что педагог – это всё-таки профессия будущего!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468">
        <w:rPr>
          <w:rFonts w:ascii="Times New Roman" w:eastAsia="Calibri" w:hAnsi="Times New Roman" w:cs="Times New Roman"/>
          <w:sz w:val="28"/>
          <w:szCs w:val="28"/>
        </w:rPr>
        <w:tab/>
      </w:r>
      <w:r w:rsidRPr="00222468">
        <w:rPr>
          <w:rFonts w:ascii="Times New Roman" w:eastAsia="Calibri" w:hAnsi="Times New Roman" w:cs="Times New Roman"/>
          <w:sz w:val="28"/>
          <w:szCs w:val="28"/>
        </w:rPr>
        <w:tab/>
      </w:r>
      <w:r w:rsidRPr="00222468">
        <w:rPr>
          <w:rFonts w:ascii="Times New Roman" w:eastAsia="Calibri" w:hAnsi="Times New Roman" w:cs="Times New Roman"/>
          <w:sz w:val="28"/>
          <w:szCs w:val="28"/>
        </w:rPr>
        <w:tab/>
      </w:r>
      <w:r w:rsidRPr="00222468">
        <w:rPr>
          <w:rFonts w:ascii="Times New Roman" w:eastAsia="Calibri" w:hAnsi="Times New Roman" w:cs="Times New Roman"/>
          <w:sz w:val="28"/>
          <w:szCs w:val="28"/>
        </w:rPr>
        <w:tab/>
        <w:t>26 февраля 2015 года.</w:t>
      </w: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468" w:rsidRPr="00222468" w:rsidRDefault="00222468" w:rsidP="00222468">
      <w:pPr>
        <w:spacing w:before="20" w:after="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238" w:rsidRDefault="00625238">
      <w:bookmarkStart w:id="0" w:name="_GoBack"/>
      <w:bookmarkEnd w:id="0"/>
    </w:p>
    <w:sectPr w:rsidR="0062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8"/>
    <w:rsid w:val="00222468"/>
    <w:rsid w:val="006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Веренич НП</dc:creator>
  <cp:lastModifiedBy>Веренич НП</cp:lastModifiedBy>
  <cp:revision>1</cp:revision>
  <dcterms:created xsi:type="dcterms:W3CDTF">2015-03-25T07:21:00Z</dcterms:created>
  <dcterms:modified xsi:type="dcterms:W3CDTF">2015-03-25T07:21:00Z</dcterms:modified>
</cp:coreProperties>
</file>