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0A" w:rsidRPr="008C591C" w:rsidRDefault="00DC7C0A" w:rsidP="00DC7C0A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 w:rsidRPr="008C591C">
        <w:rPr>
          <w:b/>
          <w:i/>
          <w:sz w:val="36"/>
          <w:szCs w:val="36"/>
        </w:rPr>
        <w:t>Праздник «Я люблю свой родной язык».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 – </w:t>
      </w:r>
      <w:proofErr w:type="spellStart"/>
      <w:r>
        <w:rPr>
          <w:sz w:val="28"/>
          <w:szCs w:val="28"/>
        </w:rPr>
        <w:t>Соломенцева</w:t>
      </w:r>
      <w:proofErr w:type="spellEnd"/>
      <w:r>
        <w:rPr>
          <w:sz w:val="28"/>
          <w:szCs w:val="28"/>
        </w:rPr>
        <w:t xml:space="preserve"> Н.Ю.</w:t>
      </w:r>
    </w:p>
    <w:p w:rsidR="00DC7C0A" w:rsidRDefault="00DC7C0A" w:rsidP="00DC7C0A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Да будет же честь и слава</w:t>
      </w:r>
    </w:p>
    <w:p w:rsidR="00DC7C0A" w:rsidRDefault="00DC7C0A" w:rsidP="00DC7C0A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нашему языку.</w:t>
      </w:r>
    </w:p>
    <w:p w:rsidR="00DC7C0A" w:rsidRDefault="00DC7C0A" w:rsidP="00DC7C0A">
      <w:pPr>
        <w:spacing w:line="360" w:lineRule="auto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Н.М.Карамзин</w:t>
      </w:r>
      <w:proofErr w:type="spell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Эпиграф к нашему празднику мы взяли слова </w:t>
      </w:r>
      <w:proofErr w:type="spellStart"/>
      <w:r>
        <w:rPr>
          <w:sz w:val="28"/>
          <w:szCs w:val="28"/>
        </w:rPr>
        <w:t>Н.М.Карамзина</w:t>
      </w:r>
      <w:proofErr w:type="spellEnd"/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слова человека, увековечившего свое имя литературными и историческими трудами. Эти слова имеют продолжение: «…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 самородном богатстве своем, почти без всякого чуждого </w:t>
      </w:r>
      <w:proofErr w:type="spellStart"/>
      <w:r>
        <w:rPr>
          <w:sz w:val="28"/>
          <w:szCs w:val="28"/>
        </w:rPr>
        <w:t>примеса</w:t>
      </w:r>
      <w:proofErr w:type="spellEnd"/>
      <w:r>
        <w:rPr>
          <w:sz w:val="28"/>
          <w:szCs w:val="28"/>
        </w:rPr>
        <w:t>, течет, как гордая величественная река – шумит, гремит –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голоса!»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никому не нужно долго и упорно говорить о том, как важно хорошо знать свой язык, что вообще значит язык для человека. Язык – это огромный мир слов, который открывает нам окружающую жизнь. С помощью слов мы можем в нашем воображении представить разные картины. Через язык человек воспринимает мудрость древних и обретает возможность обращаться к будущим поколениям. Нам, потомкам великих русских поэтов, писателей, во все времена прославлявших величие и красоту русского языка, предстоит не только как можно лучше узнать свой родной язык, научиться </w:t>
      </w:r>
      <w:proofErr w:type="gramStart"/>
      <w:r>
        <w:rPr>
          <w:sz w:val="28"/>
          <w:szCs w:val="28"/>
        </w:rPr>
        <w:t>красиво</w:t>
      </w:r>
      <w:proofErr w:type="gramEnd"/>
      <w:r>
        <w:rPr>
          <w:sz w:val="28"/>
          <w:szCs w:val="28"/>
        </w:rPr>
        <w:t xml:space="preserve"> говорить и писать, но и бороться за чистоту русского языка.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не знает прекрасных тургеневских строк: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1-й ведущий: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сомнений»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2-й ведущий: И у Тургенева мы читаем: «Берегите наш язык, наш прекрасный…»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Есть множество высказываний о русском языке, многие из них вы услышите сегодня, но не сказать о следующем невозможно: «Карл Пятый, римский император, говаривал, что </w:t>
      </w:r>
      <w:proofErr w:type="spellStart"/>
      <w:r>
        <w:rPr>
          <w:sz w:val="28"/>
          <w:szCs w:val="28"/>
        </w:rPr>
        <w:t>ишпанским</w:t>
      </w:r>
      <w:proofErr w:type="spellEnd"/>
      <w:r>
        <w:rPr>
          <w:sz w:val="28"/>
          <w:szCs w:val="28"/>
        </w:rPr>
        <w:t xml:space="preserve"> языком с богом, </w:t>
      </w:r>
      <w:r>
        <w:rPr>
          <w:sz w:val="28"/>
          <w:szCs w:val="28"/>
        </w:rPr>
        <w:lastRenderedPageBreak/>
        <w:t xml:space="preserve">французским с друзьями, немецким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неприятелями, итальянским с женским полом говорить прилично. </w:t>
      </w:r>
      <w:proofErr w:type="gramStart"/>
      <w:r>
        <w:rPr>
          <w:sz w:val="28"/>
          <w:szCs w:val="28"/>
        </w:rPr>
        <w:t xml:space="preserve">Но если бы он российскому языку был искусен, то, конечно, к тому присовокупил бы, что им со всеми оными говорить пристойно, ибо нашел бы в нем великолепие шпанского, живость французского, крепость немецкого, нежность итальянского, сверх того, богатую и сильную в изображениях краткость греческого и латинского языков.» - так писал о русском языке великий </w:t>
      </w:r>
      <w:proofErr w:type="spellStart"/>
      <w:r>
        <w:rPr>
          <w:sz w:val="28"/>
          <w:szCs w:val="28"/>
        </w:rPr>
        <w:t>М.В.Ломоносов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Сколько еще прекрасных слов сказано о русском языке.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1-й чтец: Русский язык в умелых руках и опытных устах…(Куприн)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2-й чтец: Нам дан во владение…(Паустовский)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3-й чтец: Язык наш сладок…(</w:t>
      </w:r>
      <w:proofErr w:type="spellStart"/>
      <w:r>
        <w:rPr>
          <w:sz w:val="28"/>
          <w:szCs w:val="28"/>
        </w:rPr>
        <w:t>А.Сумароков</w:t>
      </w:r>
      <w:proofErr w:type="spellEnd"/>
      <w:r>
        <w:rPr>
          <w:sz w:val="28"/>
          <w:szCs w:val="28"/>
        </w:rPr>
        <w:t>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4-й чтец: С русским языком можно творить чудеса …(Паустовский)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5-й чтец: Перед вами громада русский язык…. (Гоголь)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ведущий: Это далеко не весь букет высказываний о русском языке. К призыву о бережном отношении к языку Тургенева присоединяется голос поэта Владимира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>: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ведущий: Относитесь к родному языку бережно и любовно. Думайте о нем, изучайте его …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И первым вопросом – заданием нашей викторины станет следующий: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высказывания о русском языке, включая уже прозвучавшие, вы знаете? Это домашнее задание (каждая команда по очереди называет по 1 высказыванию – кто больше)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оценок – 1 высказывание – 1 балл.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задание для обеих команд – практическое. От каждой команды необходимо выбрать по одному человеку. Задание будет названо тогда, когда представители команд выйдут на сцену.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Нельзя, чтоб тот себя письмом                  - Русский язык неисчерпаемо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прославил, кто </w:t>
      </w:r>
      <w:proofErr w:type="gramStart"/>
      <w:r>
        <w:rPr>
          <w:sz w:val="28"/>
          <w:szCs w:val="28"/>
        </w:rPr>
        <w:t>грамматических</w:t>
      </w:r>
      <w:proofErr w:type="gramEnd"/>
      <w:r>
        <w:rPr>
          <w:sz w:val="28"/>
          <w:szCs w:val="28"/>
        </w:rPr>
        <w:t xml:space="preserve">                    богат и все обогащается с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знает правил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ыстротой поражающей.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быстрее письменно выполнит морфологический разбор. (5 б.)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ведущий: всем известно, что «грамоте учиться – всегда пригодиться», «если хочешь назвать истину, начинай с азбуки» - так гласят русские народные пословицы.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ведущий: Грамота – от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>…….. - «чтение и письмо»,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множественного числа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………….. – «буква, запись» - 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учение читать и писать.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1-й ведущий: Все когда-нибудь осваивают науку чтения и письма. Да вот только наука хорошего почерка дается не всем.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ведущий: В каждом классе есть немного учеников, читать работы которых нужно с «переводчиком».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Чтец-автор: Один неграмотный пришел с поклоном к </w:t>
      </w:r>
      <w:proofErr w:type="gramStart"/>
      <w:r>
        <w:rPr>
          <w:sz w:val="28"/>
          <w:szCs w:val="28"/>
        </w:rPr>
        <w:t>грамотею</w:t>
      </w:r>
      <w:proofErr w:type="gramEnd"/>
      <w:r>
        <w:rPr>
          <w:sz w:val="28"/>
          <w:szCs w:val="28"/>
        </w:rPr>
        <w:t>: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1-й: - Будь другом, напиши письмо, а то я не умею.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2-й: - Нет, не могу, нога болит. Через неделю приходи, авось болезнь пройдет.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1-й: - Да разве пишешь ты ногой?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2-й: - Нет, мне по адресу с письмом ходить не хватит сил.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Почерк у меня такой, трудись хоть целый год.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без меня мое письмо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Никто не разберет. 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Учитель: И следующий наш конкурс (по одному участнику от каждой команды) называется «Знаешь ли ты пословицы об учении, грамоте, языке». По очереди я каждому называю первую часть пословицы, вы должны ее закончить на доске красивым почерком. (1 пословица – 1 балл). По 5 штук каждой команде.</w:t>
      </w:r>
    </w:p>
    <w:p w:rsidR="00DC7C0A" w:rsidRDefault="00DC7C0A" w:rsidP="00DC7C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 аз да буки…(а потом                            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Азбуку учат…(во всю </w:t>
      </w:r>
      <w:proofErr w:type="gram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другие науки)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збу кричат).</w:t>
      </w:r>
    </w:p>
    <w:p w:rsidR="00DC7C0A" w:rsidRDefault="00DC7C0A" w:rsidP="00DC7C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Красна птица </w:t>
      </w:r>
      <w:proofErr w:type="spellStart"/>
      <w:r>
        <w:rPr>
          <w:sz w:val="28"/>
          <w:szCs w:val="28"/>
        </w:rPr>
        <w:t>перьем</w:t>
      </w:r>
      <w:proofErr w:type="spellEnd"/>
      <w:r>
        <w:rPr>
          <w:sz w:val="28"/>
          <w:szCs w:val="28"/>
        </w:rPr>
        <w:t xml:space="preserve"> … (а человек-                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Знания никому…(не в </w:t>
      </w:r>
      <w:proofErr w:type="gram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ученьем)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ягость).</w:t>
      </w:r>
    </w:p>
    <w:p w:rsidR="00DC7C0A" w:rsidRDefault="00DC7C0A" w:rsidP="00DC7C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Яйца курицу… (не учат).                                   3. С грамотой вскачь…</w:t>
      </w:r>
    </w:p>
    <w:p w:rsidR="00DC7C0A" w:rsidRDefault="00DC7C0A" w:rsidP="00DC7C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Знания не кошель…(за плечами                  (а без грамоты хоть плачь).</w:t>
      </w:r>
      <w:proofErr w:type="gram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носить).                                                           4. От умного научишься…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За ученого… (2-ух неученых дают)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глупого разучишься).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5. Перо пишет…(а ум водит).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ведущий: </w:t>
      </w:r>
      <w:proofErr w:type="gramStart"/>
      <w:r>
        <w:rPr>
          <w:sz w:val="28"/>
          <w:szCs w:val="28"/>
        </w:rPr>
        <w:t>Знаете ли вы как на Руси грамоте учили</w:t>
      </w:r>
      <w:proofErr w:type="gramEnd"/>
      <w:r>
        <w:rPr>
          <w:sz w:val="28"/>
          <w:szCs w:val="28"/>
        </w:rPr>
        <w:t xml:space="preserve">? Послушаете и возрадуйтесь, что прошли те времена. Представьте: Древнерусская школа. Длинный стол, лавка, на стенке полка с книгами и обязательно плетка. На лавках – ученики – дети простых людей. За столом сидит учитель. Перед ним на коленях ученик отвечает урок.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ведущий: Учебный день продолжался долго. Занятия начинались часов в 7 утра и продолжались до самого вечера (с 2-ух часовым перерывом на обед). Каждую букву учили по ее названию.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Этот конкурс состоит из трех частей. </w:t>
      </w:r>
    </w:p>
    <w:p w:rsidR="00DC7C0A" w:rsidRDefault="00DC7C0A" w:rsidP="00DC7C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Можете ли вы назвать хотя бы несколько букв из славянской азбуки?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буква-1 балл). – А – аз, Б – буки, В – веди (знаю), Г – глаголь (говорить), Д – добро, Е – есть, Ж – живот (жизнь),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земля, Л – люди, М – маслить, Н – ноги, О –он, П – покой, и т.д.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В каком прочитанном вами произведении один из героев учит другого азбуке (название, автор).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Знакомы ли вам герои этого произведения?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Правдин: - Это грамматика. Что же вы в ней знаете?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Митрофан: - Много. Существительно да прилагательно…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Правдин: - Дверь – какое имя: прилагательное или существительное?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Митрофан: Дверь, </w:t>
      </w:r>
      <w:proofErr w:type="spellStart"/>
      <w:r>
        <w:rPr>
          <w:sz w:val="28"/>
          <w:szCs w:val="28"/>
        </w:rPr>
        <w:t>котора</w:t>
      </w:r>
      <w:proofErr w:type="spellEnd"/>
      <w:r>
        <w:rPr>
          <w:sz w:val="28"/>
          <w:szCs w:val="28"/>
        </w:rPr>
        <w:t xml:space="preserve"> дверь?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Правдин: </w:t>
      </w:r>
      <w:proofErr w:type="spellStart"/>
      <w:r>
        <w:rPr>
          <w:sz w:val="28"/>
          <w:szCs w:val="28"/>
        </w:rPr>
        <w:t>Котора</w:t>
      </w:r>
      <w:proofErr w:type="spellEnd"/>
      <w:r>
        <w:rPr>
          <w:sz w:val="28"/>
          <w:szCs w:val="28"/>
        </w:rPr>
        <w:t xml:space="preserve"> дверь! Вот эта.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Митрофан: Эта? Прилагательна.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Правдин: Почему же?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Митрофан: - Потому что она приложена к своему месту. Вот у чулана неделю дверь </w:t>
      </w:r>
      <w:proofErr w:type="gramStart"/>
      <w:r>
        <w:rPr>
          <w:sz w:val="28"/>
          <w:szCs w:val="28"/>
        </w:rPr>
        <w:t>стоит еще не навешена</w:t>
      </w:r>
      <w:proofErr w:type="gramEnd"/>
      <w:r>
        <w:rPr>
          <w:sz w:val="28"/>
          <w:szCs w:val="28"/>
        </w:rPr>
        <w:t xml:space="preserve"> – так она покамест существительна.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Стародум: - Так поэтому у тебя слово 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 xml:space="preserve"> прилагательное, потому что оно прилагается к глупому человеку?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Митрофан: И </w:t>
      </w:r>
      <w:proofErr w:type="spellStart"/>
      <w:r>
        <w:rPr>
          <w:sz w:val="28"/>
          <w:szCs w:val="28"/>
        </w:rPr>
        <w:t>ведемо</w:t>
      </w:r>
      <w:proofErr w:type="spellEnd"/>
      <w:r>
        <w:rPr>
          <w:sz w:val="28"/>
          <w:szCs w:val="28"/>
        </w:rPr>
        <w:t>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Простакова</w:t>
      </w:r>
      <w:proofErr w:type="spellEnd"/>
      <w:r>
        <w:rPr>
          <w:sz w:val="28"/>
          <w:szCs w:val="28"/>
        </w:rPr>
        <w:t>: - Что, каково, мой братишка?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Правдин: - Нельзя лучше. В грамматике он силен.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балл – автор и название, 1 балл – герои диалога).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Велик и могуч русский язык. Эти мощь и величие достаются разными языковыми средствами. Все мы в </w:t>
      </w:r>
      <w:proofErr w:type="gramStart"/>
      <w:r>
        <w:rPr>
          <w:sz w:val="28"/>
          <w:szCs w:val="28"/>
        </w:rPr>
        <w:t>большей</w:t>
      </w:r>
      <w:proofErr w:type="gramEnd"/>
      <w:r>
        <w:rPr>
          <w:sz w:val="28"/>
          <w:szCs w:val="28"/>
        </w:rPr>
        <w:t xml:space="preserve"> или в меньшей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приглашаю по одному участнику от команды: (на доске заранее записано начало, участники сами выбирают сторону доски).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Без…. В голове</w:t>
      </w:r>
      <w:proofErr w:type="gramStart"/>
      <w:r>
        <w:rPr>
          <w:sz w:val="28"/>
          <w:szCs w:val="28"/>
        </w:rPr>
        <w:t xml:space="preserve">                                                С</w:t>
      </w:r>
      <w:proofErr w:type="gramEnd"/>
      <w:r>
        <w:rPr>
          <w:sz w:val="28"/>
          <w:szCs w:val="28"/>
        </w:rPr>
        <w:t>еми пядей…………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 ус</w:t>
      </w:r>
      <w:proofErr w:type="gramStart"/>
      <w:r>
        <w:rPr>
          <w:sz w:val="28"/>
          <w:szCs w:val="28"/>
        </w:rPr>
        <w:t xml:space="preserve"> ………                                                   К</w:t>
      </w:r>
      <w:proofErr w:type="gramEnd"/>
      <w:r>
        <w:rPr>
          <w:sz w:val="28"/>
          <w:szCs w:val="28"/>
        </w:rPr>
        <w:t>ак сыр в масле……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Мерить на свой …..                                         Не кривить………….</w:t>
      </w:r>
    </w:p>
    <w:p w:rsidR="00DC7C0A" w:rsidRDefault="00DC7C0A" w:rsidP="00DC7C0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 ответ – 1 балл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Учитель: Пока жюри подводит итоги, мы предлагаем вам рубрику «Это интересно».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1-й ведущий: например, знаете ли вы, какое значение имело слово пароход во времена Пушкина?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времена Пушкина слово пароход обозначало «паровоз». Известный композитор </w:t>
      </w: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 xml:space="preserve"> написал музыку к стихам </w:t>
      </w:r>
      <w:proofErr w:type="spellStart"/>
      <w:r>
        <w:rPr>
          <w:sz w:val="28"/>
          <w:szCs w:val="28"/>
        </w:rPr>
        <w:t>Н.В.Кукольника</w:t>
      </w:r>
      <w:proofErr w:type="spellEnd"/>
      <w:r>
        <w:rPr>
          <w:sz w:val="28"/>
          <w:szCs w:val="28"/>
        </w:rPr>
        <w:t>:</w:t>
      </w:r>
    </w:p>
    <w:p w:rsidR="00DC7C0A" w:rsidRDefault="00DC7C0A" w:rsidP="00DC7C0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Дым столбом стоит, дымится пароход</w:t>
      </w:r>
    </w:p>
    <w:p w:rsidR="00DC7C0A" w:rsidRDefault="00DC7C0A" w:rsidP="00DC7C0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быстрее, шибче воли</w:t>
      </w:r>
    </w:p>
    <w:p w:rsidR="00DC7C0A" w:rsidRDefault="00DC7C0A" w:rsidP="00DC7C0A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Поезд мчится в чистом поле.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этимологии подобное употребление слова пароход было вполне естественным: ведь паровоз тоже «паром ходит».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2-й ведущий: Да, правильно говорят: «Век живи – век учись». Если бы мы жили в веке этак 18-м! не жизнь бы была, а малина! Ну, например, вы все знаете как пишется слово «спектакль»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аранее написано на доске).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памятниках письменности с 1750 года слово писалось – </w:t>
      </w:r>
      <w:proofErr w:type="spellStart"/>
      <w:r>
        <w:rPr>
          <w:sz w:val="28"/>
          <w:szCs w:val="28"/>
        </w:rPr>
        <w:t>спектакуль</w:t>
      </w:r>
      <w:proofErr w:type="spellEnd"/>
      <w:r>
        <w:rPr>
          <w:sz w:val="28"/>
          <w:szCs w:val="28"/>
        </w:rPr>
        <w:t xml:space="preserve">., спектакль, </w:t>
      </w:r>
      <w:proofErr w:type="spellStart"/>
      <w:r>
        <w:rPr>
          <w:sz w:val="28"/>
          <w:szCs w:val="28"/>
        </w:rPr>
        <w:t>спектакель</w:t>
      </w:r>
      <w:proofErr w:type="spellEnd"/>
      <w:r>
        <w:rPr>
          <w:sz w:val="28"/>
          <w:szCs w:val="28"/>
        </w:rPr>
        <w:t xml:space="preserve">! Форма </w:t>
      </w:r>
      <w:proofErr w:type="spellStart"/>
      <w:r>
        <w:rPr>
          <w:sz w:val="28"/>
          <w:szCs w:val="28"/>
        </w:rPr>
        <w:t>спектакуль</w:t>
      </w:r>
      <w:proofErr w:type="spellEnd"/>
      <w:r>
        <w:rPr>
          <w:sz w:val="28"/>
          <w:szCs w:val="28"/>
        </w:rPr>
        <w:t xml:space="preserve"> быстро исчезает: в 70-х годах 18 </w:t>
      </w:r>
      <w:r>
        <w:rPr>
          <w:sz w:val="28"/>
          <w:szCs w:val="28"/>
        </w:rPr>
        <w:lastRenderedPageBreak/>
        <w:t xml:space="preserve">века она уже не встречается. Зато формы спектакль и </w:t>
      </w:r>
      <w:proofErr w:type="spellStart"/>
      <w:r>
        <w:rPr>
          <w:sz w:val="28"/>
          <w:szCs w:val="28"/>
        </w:rPr>
        <w:t>спектакель</w:t>
      </w:r>
      <w:proofErr w:type="spellEnd"/>
      <w:r>
        <w:rPr>
          <w:sz w:val="28"/>
          <w:szCs w:val="28"/>
        </w:rPr>
        <w:t xml:space="preserve"> употребляются параллельно до конца 18 века. Это объясняется различными театральными влияниями, которые оставили свой след в театральной терминологии. Форма </w:t>
      </w:r>
      <w:proofErr w:type="spellStart"/>
      <w:r>
        <w:rPr>
          <w:sz w:val="28"/>
          <w:szCs w:val="28"/>
        </w:rPr>
        <w:t>спектакуль</w:t>
      </w:r>
      <w:proofErr w:type="spellEnd"/>
      <w:r>
        <w:rPr>
          <w:sz w:val="28"/>
          <w:szCs w:val="28"/>
        </w:rPr>
        <w:t xml:space="preserve"> – из латинского ………спектакль – из французского…..а форма </w:t>
      </w:r>
      <w:proofErr w:type="spellStart"/>
      <w:r>
        <w:rPr>
          <w:sz w:val="28"/>
          <w:szCs w:val="28"/>
        </w:rPr>
        <w:t>спектакель</w:t>
      </w:r>
      <w:proofErr w:type="spellEnd"/>
      <w:r>
        <w:rPr>
          <w:sz w:val="28"/>
          <w:szCs w:val="28"/>
        </w:rPr>
        <w:t xml:space="preserve"> – и </w:t>
      </w:r>
      <w:proofErr w:type="spellStart"/>
      <w:r>
        <w:rPr>
          <w:sz w:val="28"/>
          <w:szCs w:val="28"/>
        </w:rPr>
        <w:t>спектаколь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заимствованы</w:t>
      </w:r>
      <w:proofErr w:type="gramEnd"/>
      <w:r>
        <w:rPr>
          <w:sz w:val="28"/>
          <w:szCs w:val="28"/>
        </w:rPr>
        <w:t xml:space="preserve"> из немецкого языка. Победило французское влияние.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ведущий: Так что если у кого-то из вас появится желание написать это слово в латинском или немецком влиянии 18 века, то спокойной пишите: </w:t>
      </w:r>
      <w:proofErr w:type="spellStart"/>
      <w:r>
        <w:rPr>
          <w:sz w:val="28"/>
          <w:szCs w:val="28"/>
        </w:rPr>
        <w:t>спектакуль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спектакель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спектаколь</w:t>
      </w:r>
      <w:proofErr w:type="spellEnd"/>
      <w:r>
        <w:rPr>
          <w:sz w:val="28"/>
          <w:szCs w:val="28"/>
        </w:rPr>
        <w:t xml:space="preserve">. Правда, при этом, заранее поинтересуйтесь у вашего учителя русского языка знаком ли он с французским и латинским языками.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Жюри уже готово объявит результаты, но я думаю, что главное сегодня не баллы, а то, что сегодня вы узнали и что-то новое для себя, и та атмосфера доброжелательности, юмора, которые царили в этом зале.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 решающим словом жюри я еще раз хочу обратить ваше внимание на такие слова: «Для всего в русском языке есть множество хороших слов».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ведущий: Язык – это история народа.         </w:t>
      </w:r>
      <w:proofErr w:type="spellStart"/>
      <w:r>
        <w:rPr>
          <w:sz w:val="28"/>
          <w:szCs w:val="28"/>
        </w:rPr>
        <w:t>А.Куприн</w:t>
      </w:r>
      <w:proofErr w:type="spell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ведущий: Нужно любить и непрерывно изучать русский язык. Человек, равнодушный к своему языку – дикарь.        </w:t>
      </w:r>
      <w:proofErr w:type="spellStart"/>
      <w:r>
        <w:rPr>
          <w:sz w:val="28"/>
          <w:szCs w:val="28"/>
        </w:rPr>
        <w:t>К.Паустовский</w:t>
      </w:r>
      <w:proofErr w:type="spellEnd"/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Чтец: Когда еще за школьной партой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отрывая от страниц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Мне мир казался пестрой картой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Ожившей картой – без границ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воображении вставали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Земель далеких чудеса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Шел к ним, в синеющие дали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Мой бриг, поднявший паруса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Дышал я в пальмах вечным маем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океанских островах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 в легкой хижине с </w:t>
      </w:r>
      <w:proofErr w:type="spellStart"/>
      <w:r>
        <w:rPr>
          <w:sz w:val="28"/>
          <w:szCs w:val="28"/>
        </w:rPr>
        <w:t>Маклаем</w:t>
      </w:r>
      <w:proofErr w:type="spellEnd"/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Бродил с Арсеньевым в горах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выла буря в 8 баллов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туманах северных широт,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Когда со мной Валерий Чкалов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Вел через тучи самолет…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 что чудес искать далеко?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Они вот здесь живут сейчас,</w:t>
      </w:r>
      <w:bookmarkStart w:id="0" w:name="_GoBack"/>
      <w:bookmarkEnd w:id="0"/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Где мир, раскинутый широко,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Построен</w:t>
      </w:r>
      <w:proofErr w:type="gramEnd"/>
      <w:r>
        <w:rPr>
          <w:sz w:val="28"/>
          <w:szCs w:val="28"/>
        </w:rPr>
        <w:t xml:space="preserve"> нами и для нас!  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Смотри над нашими трудами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Взошла бессмертная звезда,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Моря сдружили мы с морями,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пустынях ставим города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Земли умножилось убранство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Чтоб вся она была как сад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в межпланетное пространство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Земные спутники летят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Да, вправе мы сказать о чуде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завоевано борьбой: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Его творят простые люди</w:t>
      </w:r>
    </w:p>
    <w:p w:rsidR="00DC7C0A" w:rsidRDefault="00DC7C0A" w:rsidP="00DC7C0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Такие же, как мы с тобой        (</w:t>
      </w:r>
      <w:proofErr w:type="spellStart"/>
      <w:r>
        <w:rPr>
          <w:sz w:val="28"/>
          <w:szCs w:val="28"/>
        </w:rPr>
        <w:t>В.Рождественский</w:t>
      </w:r>
      <w:proofErr w:type="spellEnd"/>
      <w:r>
        <w:rPr>
          <w:sz w:val="28"/>
          <w:szCs w:val="28"/>
        </w:rPr>
        <w:t>)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Завершить наш праздник хочется словами замечательного русского поэта </w:t>
      </w:r>
      <w:proofErr w:type="spellStart"/>
      <w:r>
        <w:rPr>
          <w:sz w:val="28"/>
          <w:szCs w:val="28"/>
        </w:rPr>
        <w:t>П.А.Вяземского</w:t>
      </w:r>
      <w:proofErr w:type="spellEnd"/>
      <w:r>
        <w:rPr>
          <w:sz w:val="28"/>
          <w:szCs w:val="28"/>
        </w:rPr>
        <w:t>: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«Слово дано от Бога человеку на благо с тем, чтобы люди друг друга разумели и вследствие этого друг другу сочувствовали и помогали. Слово </w:t>
      </w:r>
      <w:proofErr w:type="gramStart"/>
      <w:r>
        <w:rPr>
          <w:sz w:val="28"/>
          <w:szCs w:val="28"/>
        </w:rPr>
        <w:t>д</w:t>
      </w:r>
      <w:r w:rsidRPr="00E12AEB">
        <w:rPr>
          <w:sz w:val="28"/>
          <w:szCs w:val="28"/>
        </w:rPr>
        <w:t>/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орудием мира и братского дружелюбия между народами и правительствами. Горе тем, которые употребляют этот дар во зло и обращают его в орудие вражды, ненависти, зависимости и междоусобий». </w:t>
      </w: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DC7C0A" w:rsidRDefault="00DC7C0A" w:rsidP="00DC7C0A">
      <w:pPr>
        <w:spacing w:line="360" w:lineRule="auto"/>
        <w:ind w:left="360"/>
        <w:jc w:val="both"/>
        <w:rPr>
          <w:sz w:val="28"/>
          <w:szCs w:val="28"/>
        </w:rPr>
      </w:pPr>
    </w:p>
    <w:p w:rsidR="00AE511B" w:rsidRDefault="00AE511B"/>
    <w:sectPr w:rsidR="00A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103"/>
    <w:multiLevelType w:val="hybridMultilevel"/>
    <w:tmpl w:val="0804F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868E4"/>
    <w:multiLevelType w:val="hybridMultilevel"/>
    <w:tmpl w:val="A1DC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0A"/>
    <w:rsid w:val="00AE511B"/>
    <w:rsid w:val="00BE0B71"/>
    <w:rsid w:val="00D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Анаит</cp:lastModifiedBy>
  <cp:revision>1</cp:revision>
  <dcterms:created xsi:type="dcterms:W3CDTF">2015-03-26T19:38:00Z</dcterms:created>
  <dcterms:modified xsi:type="dcterms:W3CDTF">2015-03-26T19:38:00Z</dcterms:modified>
</cp:coreProperties>
</file>