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37" w:rsidRDefault="00E62937">
      <w:pPr>
        <w:rPr>
          <w:rFonts w:ascii="Times New Roman" w:hAnsi="Times New Roman" w:cs="Times New Roman"/>
          <w:sz w:val="28"/>
          <w:szCs w:val="28"/>
        </w:rPr>
      </w:pPr>
    </w:p>
    <w:p w:rsidR="00E62937" w:rsidRDefault="00E62937">
      <w:pPr>
        <w:rPr>
          <w:rFonts w:ascii="Times New Roman" w:hAnsi="Times New Roman" w:cs="Times New Roman"/>
          <w:sz w:val="28"/>
          <w:szCs w:val="28"/>
        </w:rPr>
      </w:pPr>
    </w:p>
    <w:p w:rsidR="00E62937" w:rsidRDefault="00E62937">
      <w:pPr>
        <w:rPr>
          <w:rFonts w:ascii="Times New Roman" w:hAnsi="Times New Roman" w:cs="Times New Roman"/>
          <w:sz w:val="28"/>
          <w:szCs w:val="28"/>
        </w:rPr>
      </w:pPr>
    </w:p>
    <w:p w:rsidR="00E62937" w:rsidRDefault="00EE4EB2" w:rsidP="00E62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EB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42.25pt" fillcolor="#06c" strokecolor="#9cf" strokeweight="1.5pt">
            <v:shadow on="t" color="#900"/>
            <v:textpath style="font-family:&quot;Impact&quot;;v-text-kern:t" trim="t" fitpath="t" string="Проект &#10;о разработке безопасных маршрутов&#10;дом-школа-дом&#10;обучающихся МКОУ Великоархангельская СОШ"/>
          </v:shape>
        </w:pict>
      </w:r>
    </w:p>
    <w:p w:rsidR="00E62937" w:rsidRDefault="00E62937" w:rsidP="00E62937">
      <w:pPr>
        <w:rPr>
          <w:rFonts w:ascii="Times New Roman" w:hAnsi="Times New Roman" w:cs="Times New Roman"/>
          <w:sz w:val="28"/>
          <w:szCs w:val="28"/>
        </w:rPr>
      </w:pPr>
    </w:p>
    <w:p w:rsidR="002D4D2F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2937" w:rsidRDefault="00E62937" w:rsidP="00E62937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2015 год</w:t>
      </w:r>
    </w:p>
    <w:p w:rsidR="000C7AB5" w:rsidRDefault="000C7AB5" w:rsidP="00E62937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C106D" w:rsidRDefault="00EC106D" w:rsidP="00686989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100F87" w:rsidRDefault="00100F87" w:rsidP="00100F87">
      <w:pPr>
        <w:pStyle w:val="ab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Введение</w:t>
      </w:r>
    </w:p>
    <w:p w:rsidR="00100F87" w:rsidRPr="00100F87" w:rsidRDefault="00100F87" w:rsidP="00100F87">
      <w:pPr>
        <w:pStyle w:val="ab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424DFC" w:rsidRDefault="00363812" w:rsidP="00424D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DFC" w:rsidRPr="00424DFC">
        <w:rPr>
          <w:rFonts w:ascii="Times New Roman" w:hAnsi="Times New Roman" w:cs="Times New Roman"/>
          <w:sz w:val="28"/>
          <w:szCs w:val="28"/>
        </w:rPr>
        <w:t>Сейчас мир, ситуации в мире изменились</w:t>
      </w:r>
      <w:r w:rsidR="00424DFC">
        <w:rPr>
          <w:rFonts w:ascii="Times New Roman" w:hAnsi="Times New Roman" w:cs="Times New Roman"/>
          <w:sz w:val="28"/>
          <w:szCs w:val="28"/>
        </w:rPr>
        <w:t xml:space="preserve">. </w:t>
      </w:r>
      <w:r w:rsidR="00424DFC" w:rsidRPr="00847FD3">
        <w:rPr>
          <w:rFonts w:ascii="Times New Roman" w:hAnsi="Times New Roman" w:cs="Times New Roman"/>
          <w:sz w:val="28"/>
          <w:szCs w:val="28"/>
        </w:rPr>
        <w:t xml:space="preserve">На дорогах очень быстро возрастают и скорость движения, и плотность транспортных потоков, и, следовательно, жертвы этого самого дорожного движения. Согласитесь, что мы привыкли к такому количеству машин на дорогах, мы считаем их частью своей жизни, порой забывая, какую опасность они в себе таят. Под колёсами автомобилей гибнет большое количество людей, и среди них много детей. В половине случаев причиной дорожного происшествия становятся дети. Самые распространённые причины ДТП по неосторожности детей – это </w:t>
      </w:r>
      <w:r w:rsidR="00424DFC" w:rsidRPr="00847FD3">
        <w:rPr>
          <w:rFonts w:ascii="Times New Roman" w:eastAsia="Calibri" w:hAnsi="Times New Roman" w:cs="Times New Roman"/>
          <w:sz w:val="28"/>
          <w:szCs w:val="28"/>
        </w:rPr>
        <w:t>нарушение правил</w:t>
      </w:r>
      <w:r w:rsidR="00424DFC" w:rsidRPr="00847FD3">
        <w:rPr>
          <w:rFonts w:ascii="Times New Roman" w:hAnsi="Times New Roman" w:cs="Times New Roman"/>
          <w:sz w:val="28"/>
          <w:szCs w:val="28"/>
        </w:rPr>
        <w:t xml:space="preserve"> перехода проезжей части</w:t>
      </w:r>
      <w:r w:rsidR="00424DFC" w:rsidRPr="00847FD3">
        <w:rPr>
          <w:rFonts w:ascii="Times New Roman" w:eastAsia="Calibri" w:hAnsi="Times New Roman" w:cs="Times New Roman"/>
          <w:sz w:val="28"/>
          <w:szCs w:val="28"/>
        </w:rPr>
        <w:t>; неподчи</w:t>
      </w:r>
      <w:r w:rsidR="00424DFC" w:rsidRPr="00847FD3">
        <w:rPr>
          <w:rFonts w:ascii="Times New Roman" w:hAnsi="Times New Roman" w:cs="Times New Roman"/>
          <w:sz w:val="28"/>
          <w:szCs w:val="28"/>
        </w:rPr>
        <w:t>нение сигналам светофора</w:t>
      </w:r>
      <w:r w:rsidR="00424DFC" w:rsidRPr="00847FD3">
        <w:rPr>
          <w:rFonts w:ascii="Times New Roman" w:eastAsia="Calibri" w:hAnsi="Times New Roman" w:cs="Times New Roman"/>
          <w:sz w:val="28"/>
          <w:szCs w:val="28"/>
        </w:rPr>
        <w:t>; неожиданный выход из-за транспор</w:t>
      </w:r>
      <w:r w:rsidR="00424DFC" w:rsidRPr="00847FD3">
        <w:rPr>
          <w:rFonts w:ascii="Times New Roman" w:hAnsi="Times New Roman" w:cs="Times New Roman"/>
          <w:sz w:val="28"/>
          <w:szCs w:val="28"/>
        </w:rPr>
        <w:t>тного средства, деревьев; игра на проезжей части</w:t>
      </w:r>
      <w:r w:rsidR="00424DFC" w:rsidRPr="00847FD3">
        <w:rPr>
          <w:rFonts w:ascii="Times New Roman" w:eastAsia="Calibri" w:hAnsi="Times New Roman" w:cs="Times New Roman"/>
          <w:sz w:val="28"/>
          <w:szCs w:val="28"/>
        </w:rPr>
        <w:t>; неумел</w:t>
      </w:r>
      <w:r w:rsidR="00424DFC" w:rsidRPr="00847FD3">
        <w:rPr>
          <w:rFonts w:ascii="Times New Roman" w:hAnsi="Times New Roman" w:cs="Times New Roman"/>
          <w:sz w:val="28"/>
          <w:szCs w:val="28"/>
        </w:rPr>
        <w:t>ое управление велосипедом</w:t>
      </w:r>
      <w:r w:rsidR="00424DFC" w:rsidRPr="00847F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4DFC" w:rsidRPr="00847FD3">
        <w:rPr>
          <w:rFonts w:ascii="Times New Roman" w:hAnsi="Times New Roman" w:cs="Times New Roman"/>
          <w:sz w:val="28"/>
          <w:szCs w:val="28"/>
        </w:rPr>
        <w:t xml:space="preserve">Трудно предположить, что человек откажется от автомобилей ради своей безопасности. Тогда надо сделать так, чтобы эту опасность свести к минимуму. И начинать необходимо с обучения культуре поведения на дороге самых маленьких пешеходов – детей, учеников, школьников. </w:t>
      </w:r>
    </w:p>
    <w:p w:rsidR="00F66B67" w:rsidRDefault="00F66B67" w:rsidP="00F66B6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D3">
        <w:rPr>
          <w:rFonts w:ascii="Times New Roman" w:hAnsi="Times New Roman" w:cs="Times New Roman"/>
          <w:sz w:val="28"/>
          <w:szCs w:val="28"/>
        </w:rPr>
        <w:t xml:space="preserve">        Обучение детей 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Pr="00847FD3">
        <w:rPr>
          <w:rFonts w:ascii="Times New Roman" w:hAnsi="Times New Roman" w:cs="Times New Roman"/>
          <w:sz w:val="28"/>
          <w:szCs w:val="28"/>
        </w:rPr>
        <w:t xml:space="preserve"> начинается ещё с детского сада. Вначале дети узнают, кто такой регулировщик, что такое светофор, дорожная «зебра», дорожные знаки, а также знакомятся с их функциями. Далее формируется у детей привычка правильного поведения на дорогах. </w:t>
      </w:r>
      <w:r w:rsidRPr="0084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знать, к чему могут привести нарушения Правил дорожного движения пешеходом, какие опасности подстерегают  пешехода на дорогах. Только многократное повторение правил, проигрывание и разбор ситуаций, тренировочные упражнения на улицах города,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 Поэтому именно школе принадлежит решающая роль в предупреждении детского травматизма на дорогах. Но нельзя исключать также и роль родителей в этом процессе. </w:t>
      </w:r>
    </w:p>
    <w:p w:rsidR="00B63136" w:rsidRDefault="00F66B67" w:rsidP="00B631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3136" w:rsidRPr="00B63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обстановка на дорогах требует от пешеходов знание правил дорожного движения, хорошей реакции в принятия решений в оценке дорожной ситуации.  А без прочных знаний правил дорожного движения это сделать невозможно. Поэтому своей работой мы пополнили свои знания по правилам дорожного движения и оформил</w:t>
      </w:r>
      <w:r w:rsidR="00B6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136" w:rsidRPr="00B6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безопасного движения от дома к школе.</w:t>
      </w:r>
    </w:p>
    <w:p w:rsidR="00B63136" w:rsidRDefault="00B63136" w:rsidP="00B631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36" w:rsidRDefault="00B63136" w:rsidP="00B631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36" w:rsidRPr="00B63136" w:rsidRDefault="00B63136" w:rsidP="00B631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83" w:rsidRPr="00847FD3" w:rsidRDefault="00521283" w:rsidP="00424D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B7862" w:rsidRDefault="005B7862" w:rsidP="00C54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C544B4" w:rsidRDefault="00EA5744" w:rsidP="00C54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Цель </w:t>
      </w:r>
      <w:r w:rsidR="00C544B4">
        <w:rPr>
          <w:rFonts w:ascii="Times New Roman" w:hAnsi="Times New Roman" w:cs="Times New Roman"/>
          <w:b/>
          <w:color w:val="0070C0"/>
          <w:sz w:val="40"/>
          <w:szCs w:val="40"/>
        </w:rPr>
        <w:t>проекта по созданию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маршрута</w:t>
      </w:r>
    </w:p>
    <w:p w:rsidR="00EA5744" w:rsidRDefault="00EA5744" w:rsidP="00C54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"дом-школа-дом"</w:t>
      </w:r>
    </w:p>
    <w:p w:rsidR="00E2060B" w:rsidRDefault="00E2060B" w:rsidP="00E2060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0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развивать устойчивые навыки безопасного поведения на улице.</w:t>
      </w:r>
    </w:p>
    <w:p w:rsidR="005B7862" w:rsidRPr="00E2060B" w:rsidRDefault="005B7862" w:rsidP="00E2060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5744" w:rsidRPr="00EC106D" w:rsidRDefault="00E2060B" w:rsidP="00EA57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70C0"/>
          <w:sz w:val="40"/>
          <w:szCs w:val="40"/>
        </w:rPr>
        <w:t>Задачи проекта</w:t>
      </w:r>
    </w:p>
    <w:p w:rsidR="00EA5744" w:rsidRDefault="00EA5744" w:rsidP="00EA5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6F">
        <w:rPr>
          <w:rFonts w:ascii="Times New Roman" w:eastAsia="Calibri" w:hAnsi="Times New Roman" w:cs="Times New Roman"/>
          <w:sz w:val="28"/>
          <w:szCs w:val="28"/>
        </w:rPr>
        <w:t>повысить безопасность движения ребенка в школу и обратно;</w:t>
      </w:r>
    </w:p>
    <w:p w:rsidR="00E2060B" w:rsidRPr="007F2B6F" w:rsidRDefault="00E2060B" w:rsidP="00EA5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ознакомить ребёнка с маршрутом движения;</w:t>
      </w:r>
    </w:p>
    <w:p w:rsidR="00EA5744" w:rsidRDefault="00EA5744" w:rsidP="00EA5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6F">
        <w:rPr>
          <w:rFonts w:ascii="Times New Roman" w:eastAsia="Calibri" w:hAnsi="Times New Roman" w:cs="Times New Roman"/>
          <w:sz w:val="28"/>
          <w:szCs w:val="28"/>
        </w:rPr>
        <w:t>обучить ребенка ориентироваться в дорожных ситуациях на пути движения в школу и из школы;</w:t>
      </w:r>
    </w:p>
    <w:p w:rsidR="00E2060B" w:rsidRPr="007F2B6F" w:rsidRDefault="00E2060B" w:rsidP="00EA5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наиболее безопасный путь;</w:t>
      </w:r>
    </w:p>
    <w:p w:rsidR="00EA5744" w:rsidRDefault="00EA5744" w:rsidP="00EA5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6F">
        <w:rPr>
          <w:rFonts w:ascii="Times New Roman" w:eastAsia="Calibri" w:hAnsi="Times New Roman" w:cs="Times New Roman"/>
          <w:sz w:val="28"/>
          <w:szCs w:val="28"/>
        </w:rPr>
        <w:t>обучить родителей, принимающих участие в составлении "маршру</w:t>
      </w:r>
      <w:r w:rsidRPr="007F2B6F">
        <w:rPr>
          <w:rFonts w:ascii="Times New Roman" w:eastAsia="Calibri" w:hAnsi="Times New Roman" w:cs="Times New Roman"/>
          <w:sz w:val="28"/>
          <w:szCs w:val="28"/>
        </w:rPr>
        <w:softHyphen/>
        <w:t>та", ориентированию в дорожной обстановке и предотвращению типич</w:t>
      </w:r>
      <w:r w:rsidRPr="007F2B6F">
        <w:rPr>
          <w:rFonts w:ascii="Times New Roman" w:eastAsia="Calibri" w:hAnsi="Times New Roman" w:cs="Times New Roman"/>
          <w:sz w:val="28"/>
          <w:szCs w:val="28"/>
        </w:rPr>
        <w:softHyphen/>
        <w:t>ных опасностей.</w:t>
      </w:r>
    </w:p>
    <w:p w:rsidR="005B7862" w:rsidRPr="005B7862" w:rsidRDefault="005B7862" w:rsidP="005B78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D86" w:rsidRDefault="00761D86" w:rsidP="00761D86">
      <w:pPr>
        <w:pStyle w:val="a7"/>
        <w:shd w:val="clear" w:color="auto" w:fill="FFFFFF"/>
        <w:autoSpaceDE w:val="0"/>
        <w:autoSpaceDN w:val="0"/>
        <w:adjustRightInd w:val="0"/>
        <w:ind w:left="644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761D86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Участники проекта</w:t>
      </w:r>
    </w:p>
    <w:p w:rsidR="00761D86" w:rsidRPr="00761D86" w:rsidRDefault="00761D86" w:rsidP="00761D8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61D86">
        <w:rPr>
          <w:rFonts w:ascii="Times New Roman" w:eastAsia="Calibri" w:hAnsi="Times New Roman" w:cs="Times New Roman"/>
          <w:sz w:val="28"/>
          <w:szCs w:val="28"/>
        </w:rPr>
        <w:t>обучающиеся школы;</w:t>
      </w:r>
    </w:p>
    <w:p w:rsidR="00761D86" w:rsidRPr="00761D86" w:rsidRDefault="00761D86" w:rsidP="00761D8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61D86">
        <w:rPr>
          <w:rFonts w:ascii="Times New Roman" w:eastAsia="Calibri" w:hAnsi="Times New Roman" w:cs="Times New Roman"/>
          <w:sz w:val="28"/>
          <w:szCs w:val="28"/>
        </w:rPr>
        <w:t>учителя;</w:t>
      </w:r>
    </w:p>
    <w:p w:rsidR="00761D86" w:rsidRDefault="00761D86" w:rsidP="00761D86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61D86">
        <w:rPr>
          <w:rFonts w:ascii="Times New Roman" w:eastAsia="Calibri" w:hAnsi="Times New Roman" w:cs="Times New Roman"/>
          <w:sz w:val="28"/>
          <w:szCs w:val="28"/>
        </w:rPr>
        <w:t>родители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61D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B7862" w:rsidRPr="005B7862" w:rsidRDefault="005B7862" w:rsidP="005B786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B63136" w:rsidRPr="000346B1" w:rsidRDefault="00B63136" w:rsidP="00B6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0346B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Основные положения</w:t>
      </w:r>
    </w:p>
    <w:p w:rsidR="00B63136" w:rsidRPr="009C4B71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Дорога</w:t>
      </w:r>
      <w:r w:rsidRPr="00C546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обустроенная или приспособленная и используемая для движения транспортных средств, полоса земли либо поверхность искусственного сооружения. Дорога включает в себя одну или несколько проезжих частей.</w:t>
      </w:r>
    </w:p>
    <w:p w:rsidR="00B63136" w:rsidRPr="009C4B71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Дорожное движение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 </w:t>
      </w:r>
    </w:p>
    <w:p w:rsidR="00B63136" w:rsidRPr="00C54614" w:rsidRDefault="00B63136" w:rsidP="00C54614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Дорожно-транспортное происшествие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B63136" w:rsidRPr="009C4B71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Перекресток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 пересечения, примыка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или разветвления дорог на одном уровне, ограниченное воображаемыми линиями, соединяющими соответственно противоположные, наиболее уда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ленные от центра перекрестка начала закруглений проезжих частей.  Не считаются перекрестками выезды с прилега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территорию.</w:t>
      </w:r>
    </w:p>
    <w:p w:rsidR="00B63136" w:rsidRPr="009C4B71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Пешеход</w:t>
      </w:r>
      <w:r w:rsidRPr="00C546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находящееся вне транспор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тного средства на дороге и не производящее на ней работу. К пешеходам приравниваются лица, пере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двигающиеся в инвалидных колясках без двигате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ля, ведущие велосипед, мопед, мотоцикл, везущие санки, тележку, детскую или инвалидную коляску.</w:t>
      </w:r>
    </w:p>
    <w:p w:rsidR="00B63136" w:rsidRPr="009C4B71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Пешеходный переход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участок проезжей части, обозначенный знаками и выделенный для движения пешеходов через дорогу. </w:t>
      </w:r>
    </w:p>
    <w:p w:rsidR="00B63136" w:rsidRPr="009C4B71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Проезжая часть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дороги, предназначенный для движения безрельсовых транспортных средств.</w:t>
      </w:r>
    </w:p>
    <w:p w:rsidR="00B63136" w:rsidRPr="00C54614" w:rsidRDefault="00B63136" w:rsidP="00C54614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Участник дорожного движения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принимающее непосредственное участие в процессе движения в качестве водителя, пешехода, пассажира транспортного средства.</w:t>
      </w:r>
      <w:r w:rsidRPr="00C54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136" w:rsidRDefault="00B63136" w:rsidP="009C4B7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Водитель</w:t>
      </w:r>
      <w:r w:rsidRPr="009C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управляющее каким-либо тра</w:t>
      </w:r>
      <w:r w:rsidR="00C5461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нспортным средством.</w:t>
      </w:r>
    </w:p>
    <w:p w:rsidR="000346B1" w:rsidRDefault="000346B1" w:rsidP="000346B1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10" w:rsidRDefault="00ED451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40" w:rsidRPr="009C4B71" w:rsidRDefault="007C024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10" w:rsidRPr="000346B1" w:rsidRDefault="00ED4510" w:rsidP="00ED4510">
      <w:pPr>
        <w:pStyle w:val="a7"/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0346B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Мой безопасный путь в школу </w:t>
      </w:r>
    </w:p>
    <w:p w:rsidR="00ED4510" w:rsidRDefault="00BA60B8" w:rsidP="0003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4510" w:rsidRPr="0003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двигаться по тротуарам или пешеходным дорожкам, а при их отсутствии - по обочинам. При движении по краю проезжей части пешеходы должны идти навстречу движению транспортных средств, т.е. с левой стороны!</w:t>
      </w:r>
    </w:p>
    <w:p w:rsidR="00BA60B8" w:rsidRPr="00BA60B8" w:rsidRDefault="00BA60B8" w:rsidP="00BA60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BA60B8" w:rsidRDefault="00BA60B8" w:rsidP="00BA60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9203B" w:rsidRPr="00BA60B8" w:rsidRDefault="0079203B" w:rsidP="00BA60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обучающиеся школы и их родители проделали большую совместную работу по изучению безопасных маршрутов дом-школа-дом. Вначале на карте села были отмечены улицы, которые чаще всего встречаются в маршрутах детей нашей школы. Для таких улиц был составлен коллективный маршрут от школы</w:t>
      </w:r>
      <w:r w:rsidR="002E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большинство детей ходят из школы домой небольшими группами. </w:t>
      </w:r>
      <w:r w:rsidR="005C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школу, как правило, дети ходят поодиночке, поэтому для каждого ребёнка был составлен индивидуальный маршрут, в составлении которого принимали участие  либо родителями, либо сами дети</w:t>
      </w:r>
      <w:r w:rsidR="007E7EC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-старшеклассники</w:t>
      </w:r>
      <w:r w:rsidR="005C0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0B8" w:rsidRDefault="0013089C" w:rsidP="00BA6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водителей возле школы есть  знаки «Внимание дети» и искусственная неровность.</w:t>
      </w:r>
      <w:r w:rsidR="008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помогает обезопасить переход детей участок дороги возле школы.</w:t>
      </w:r>
    </w:p>
    <w:p w:rsidR="0013089C" w:rsidRPr="00BA60B8" w:rsidRDefault="0013089C" w:rsidP="009806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124075"/>
            <wp:effectExtent l="152400" t="95250" r="133350" b="85725"/>
            <wp:docPr id="12" name="Рисунок 12" descr="L:\маршрут\DSCN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маршрут\DSCN04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80685" w:rsidRPr="009806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806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085975"/>
            <wp:effectExtent l="152400" t="95250" r="133350" b="85725"/>
            <wp:docPr id="13" name="Рисунок 13" descr="L:\маршрут\DSCN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маршрут\DSCN04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34D7" w:rsidRDefault="00EE34D7" w:rsidP="00E2060B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C7AB5" w:rsidRDefault="000C7AB5" w:rsidP="000C7AB5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C7AB5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Аналитическая справка</w:t>
      </w:r>
    </w:p>
    <w:p w:rsidR="00D158E1" w:rsidRDefault="00D158E1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58E1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о создании маршрутов безопасного движения в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МКОУ Великоархангельская СОШ</w:t>
      </w:r>
    </w:p>
    <w:p w:rsidR="0060746F" w:rsidRDefault="00601420" w:rsidP="001C48D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8D7">
        <w:rPr>
          <w:rFonts w:ascii="Times New Roman" w:hAnsi="Times New Roman" w:cs="Times New Roman"/>
          <w:sz w:val="28"/>
          <w:szCs w:val="28"/>
        </w:rPr>
        <w:t xml:space="preserve">В разработке безопасных маршрутов движения обучающихся приняли участие дети и учителя учреждения, родители. Дети старших классов разрабатывали маршруты самостоятельно под руководством классных руководителей. Дети младших классов и дети детского сада разрабатывали маршруты вместе с родителями. </w:t>
      </w:r>
    </w:p>
    <w:p w:rsidR="001C48D7" w:rsidRDefault="00601420" w:rsidP="001C48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8D7">
        <w:rPr>
          <w:rFonts w:ascii="Times New Roman" w:hAnsi="Times New Roman" w:cs="Times New Roman"/>
          <w:sz w:val="28"/>
          <w:szCs w:val="28"/>
        </w:rPr>
        <w:t xml:space="preserve">Все участники проекта заинтересованы в составлении безопасных маршрутов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D7">
        <w:rPr>
          <w:rFonts w:ascii="Times New Roman" w:hAnsi="Times New Roman" w:cs="Times New Roman"/>
          <w:sz w:val="28"/>
          <w:szCs w:val="28"/>
        </w:rPr>
        <w:t xml:space="preserve">движения, так как они позволяют каждому ребёнку </w:t>
      </w:r>
      <w:r w:rsidR="001C48D7" w:rsidRP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устойчивые навыки</w:t>
      </w:r>
      <w:r w:rsidR="001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улице, что снижает уровень дорожных происшествий и дорожного травматизма.</w:t>
      </w:r>
    </w:p>
    <w:p w:rsidR="00601420" w:rsidRDefault="00EF1C50" w:rsidP="001C48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составлением маршрута с обучающимися школы были проанализированы наиболее опасные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плохо просматриваемые  </w:t>
      </w:r>
      <w:r w:rsidR="00601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дороги, улицы с интенсивным движением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20" w:rsidRDefault="00EF1C50" w:rsidP="001C48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1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маршруты созданы для каждого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представлены наиболее лучшие в возрастных категориях.</w:t>
      </w:r>
    </w:p>
    <w:p w:rsidR="00601420" w:rsidRPr="001C48D7" w:rsidRDefault="00601420" w:rsidP="001C48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D7" w:rsidRDefault="001C48D7" w:rsidP="001C48D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1C48D7" w:rsidRPr="001C48D7" w:rsidRDefault="001C48D7" w:rsidP="001C48D7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03B1D" w:rsidRDefault="00203B1D" w:rsidP="00281C94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ABE" w:rsidRDefault="00531ABE" w:rsidP="00531AB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Порядок разработки маршрута</w:t>
      </w:r>
    </w:p>
    <w:p w:rsidR="00531ABE" w:rsidRDefault="00531ABE" w:rsidP="00531AB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«дом-школа-дом»</w:t>
      </w:r>
    </w:p>
    <w:p w:rsidR="00531ABE" w:rsidRPr="00531ABE" w:rsidRDefault="00531ABE" w:rsidP="0053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</w:t>
      </w: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 родители вместе с детьми проходят путь от дома до школы и обратно и намечают наиболее безопасный  вариант, отмечают более опасные  варианты. При выборе безопасного варианта выбираются места перехода улиц наиболее легкие и безопасные для ребенка: улица и участки, где не затруднен осмотр проезжей части (нет густых кустов, деревьев, стоящих машин, особенно крупногабаритных).</w:t>
      </w:r>
    </w:p>
    <w:p w:rsidR="00531ABE" w:rsidRPr="00531ABE" w:rsidRDefault="00531ABE" w:rsidP="0053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</w:t>
      </w: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Выбрав вариант движения ребенка, родители наносят его на схему расположения улиц от дома до школы.</w:t>
      </w:r>
    </w:p>
    <w:p w:rsidR="00531ABE" w:rsidRPr="00531ABE" w:rsidRDefault="00531ABE" w:rsidP="0053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</w:t>
      </w: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Далее на схеме выделяются участки повышенной опасности, требующие более подробного описания. Это, как правило, на пути «дом-школа»:</w:t>
      </w:r>
    </w:p>
    <w:p w:rsidR="00531ABE" w:rsidRPr="00531ABE" w:rsidRDefault="00531ABE" w:rsidP="00531ABE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 из дома и первый переход через улицу;</w:t>
      </w:r>
    </w:p>
    <w:p w:rsidR="00531ABE" w:rsidRPr="00531ABE" w:rsidRDefault="00531ABE" w:rsidP="00531ABE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 через улицу и перекрестки;</w:t>
      </w:r>
    </w:p>
    <w:p w:rsidR="00531ABE" w:rsidRPr="00531ABE" w:rsidRDefault="00531ABE" w:rsidP="00531ABE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 переход через улицу и вход в школу.</w:t>
      </w:r>
    </w:p>
    <w:p w:rsidR="00531ABE" w:rsidRPr="00531ABE" w:rsidRDefault="00531ABE" w:rsidP="00531AB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4.На пути «школа-дом»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531ABE" w:rsidRPr="00531ABE" w:rsidRDefault="00531ABE" w:rsidP="0053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</w:t>
      </w: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составления маршрута родители, сопровождая сына или дочь в школу и обратно, добиваются практического овладения школьниками  безопасного движения по маршруту, понимания ими всех опасностей, которые указаны в описанном маршруте.</w:t>
      </w:r>
    </w:p>
    <w:p w:rsidR="00531ABE" w:rsidRPr="00531ABE" w:rsidRDefault="00531ABE" w:rsidP="0053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A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</w:t>
      </w:r>
      <w:r w:rsidRPr="00531ABE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Сопровождая школьника, родители отрабатывают привычку заблаговременного выхода из дома, отсутствия спешки, перехода улицы только шагом, строго под прямым углом,  тщательного осмотра дороги перед переходом, даже если она пустынна.</w:t>
      </w:r>
    </w:p>
    <w:p w:rsidR="00531ABE" w:rsidRPr="00531ABE" w:rsidRDefault="00531ABE" w:rsidP="00531ABE">
      <w:pPr>
        <w:tabs>
          <w:tab w:val="left" w:pos="37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31ABE" w:rsidRPr="00861CFB" w:rsidRDefault="00531ABE" w:rsidP="00531AB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861CF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Помните!</w:t>
      </w:r>
    </w:p>
    <w:p w:rsidR="00531ABE" w:rsidRPr="008A398B" w:rsidRDefault="00531ABE" w:rsidP="00531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8461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ЖИЗНЬ И ЗДОРОВЬЕ НАШИХ ДЕТЕЙ — В НАШИХ РУКАХ!!!</w:t>
      </w:r>
    </w:p>
    <w:p w:rsidR="00531ABE" w:rsidRPr="00D84610" w:rsidRDefault="00531ABE" w:rsidP="00531ABE">
      <w:pPr>
        <w:tabs>
          <w:tab w:val="left" w:pos="3735"/>
        </w:tabs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781E" w:rsidRDefault="0088781E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Памятка для родителей</w:t>
      </w:r>
    </w:p>
    <w:p w:rsidR="0060746F" w:rsidRP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0746F">
        <w:rPr>
          <w:rFonts w:ascii="Times New Roman" w:hAnsi="Times New Roman" w:cs="Times New Roman"/>
          <w:b/>
          <w:color w:val="0070C0"/>
          <w:sz w:val="36"/>
          <w:szCs w:val="36"/>
        </w:rPr>
        <w:t>Уважаемые родители!</w:t>
      </w:r>
    </w:p>
    <w:p w:rsidR="0060746F" w:rsidRDefault="0060746F" w:rsidP="00D158E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Рекомендуем:</w:t>
      </w:r>
    </w:p>
    <w:p w:rsidR="0060746F" w:rsidRPr="002A7718" w:rsidRDefault="0060746F" w:rsidP="004C6AEF">
      <w:pPr>
        <w:shd w:val="clear" w:color="auto" w:fill="FFFFFF"/>
        <w:spacing w:before="100" w:beforeAutospacing="1" w:after="0" w:line="360" w:lineRule="auto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 </w:t>
      </w: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2. Дома вместе с ребёнком составить схему рекомендуемого маршрута и описание к ней. </w:t>
      </w: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3. Пройти маршрут вместе с ребёнком повторно, попросив его объяснить взрослому, как правильно поступать в том или ином случае. </w:t>
      </w: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4. Регулярно тренировать внимание ребёнка, превращая его знания в навыки поведения.</w:t>
      </w:r>
    </w:p>
    <w:p w:rsidR="0060746F" w:rsidRPr="002A7718" w:rsidRDefault="00EC2420" w:rsidP="004C6AEF">
      <w:pPr>
        <w:shd w:val="clear" w:color="auto" w:fill="FFFFFF"/>
        <w:spacing w:before="100" w:beforeAutospacing="1" w:after="0" w:line="360" w:lineRule="auto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</w:t>
      </w:r>
      <w:r w:rsidR="0060746F" w:rsidRPr="002A77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Схему необходимо вложить в дневник ребенку.</w:t>
      </w:r>
    </w:p>
    <w:p w:rsidR="0060746F" w:rsidRPr="002A7718" w:rsidRDefault="0060746F" w:rsidP="00EC2420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60746F" w:rsidRPr="002A7718" w:rsidRDefault="0060746F" w:rsidP="0060746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070FAE" w:rsidRPr="002A7718" w:rsidRDefault="00070FAE" w:rsidP="0060746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070FAE" w:rsidRPr="002A7718" w:rsidRDefault="00070FAE" w:rsidP="0060746F">
      <w:pPr>
        <w:tabs>
          <w:tab w:val="left" w:pos="373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70FAE" w:rsidRPr="002A7718" w:rsidRDefault="00070FAE" w:rsidP="0060746F">
      <w:pPr>
        <w:tabs>
          <w:tab w:val="left" w:pos="373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70FAE" w:rsidRDefault="00070FAE" w:rsidP="0060746F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A2A54" w:rsidRDefault="008A2A54" w:rsidP="0060746F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8135E" w:rsidRDefault="002D7F3E" w:rsidP="002D7F3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Изучение правил дорожного движения </w:t>
      </w:r>
    </w:p>
    <w:p w:rsidR="002D7F3E" w:rsidRDefault="002D7F3E" w:rsidP="002D7F3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в МКОУ Великоархангельская СОШ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 xml:space="preserve">      </w:t>
      </w:r>
      <w:r w:rsidR="00B65549" w:rsidRPr="00B65549">
        <w:rPr>
          <w:rStyle w:val="c0"/>
          <w:b/>
          <w:color w:val="FF0000"/>
          <w:sz w:val="28"/>
          <w:szCs w:val="28"/>
        </w:rPr>
        <w:t>У любого перекрёстка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</w:t>
      </w:r>
      <w:r w:rsidR="00B65549" w:rsidRPr="00B65549">
        <w:rPr>
          <w:rStyle w:val="c0"/>
          <w:b/>
          <w:color w:val="FF0000"/>
          <w:sz w:val="28"/>
          <w:szCs w:val="28"/>
        </w:rPr>
        <w:t>Нас встречает светофор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</w:t>
      </w:r>
      <w:r w:rsidR="00B65549" w:rsidRPr="00B65549">
        <w:rPr>
          <w:rStyle w:val="c0"/>
          <w:b/>
          <w:color w:val="FF0000"/>
          <w:sz w:val="28"/>
          <w:szCs w:val="28"/>
        </w:rPr>
        <w:t>И заводит очень быстро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</w:t>
      </w:r>
      <w:r w:rsidR="00B65549" w:rsidRPr="00B65549">
        <w:rPr>
          <w:rStyle w:val="c0"/>
          <w:b/>
          <w:color w:val="FF0000"/>
          <w:sz w:val="28"/>
          <w:szCs w:val="28"/>
        </w:rPr>
        <w:t>С пешеходом разговор: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</w:t>
      </w:r>
      <w:r w:rsidR="00B65549" w:rsidRPr="00B65549">
        <w:rPr>
          <w:rStyle w:val="c0"/>
          <w:b/>
          <w:color w:val="FF0000"/>
          <w:sz w:val="28"/>
          <w:szCs w:val="28"/>
        </w:rPr>
        <w:t>Свет зелёный – проходи!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</w:t>
      </w:r>
      <w:r w:rsidR="00B65549" w:rsidRPr="00B65549">
        <w:rPr>
          <w:rStyle w:val="c0"/>
          <w:b/>
          <w:color w:val="FF0000"/>
          <w:sz w:val="28"/>
          <w:szCs w:val="28"/>
        </w:rPr>
        <w:t>Жёлтый – лучше подожди!</w:t>
      </w:r>
    </w:p>
    <w:p w:rsidR="00B65549" w:rsidRPr="00B65549" w:rsidRDefault="00047F62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</w:t>
      </w:r>
      <w:r w:rsidR="00B65549" w:rsidRPr="00B65549">
        <w:rPr>
          <w:rStyle w:val="c0"/>
          <w:b/>
          <w:color w:val="FF0000"/>
          <w:sz w:val="28"/>
          <w:szCs w:val="28"/>
        </w:rPr>
        <w:t>Если свет зажегся красный-</w:t>
      </w:r>
    </w:p>
    <w:p w:rsidR="00B65549" w:rsidRPr="00B65549" w:rsidRDefault="00D202A4" w:rsidP="00047F62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 xml:space="preserve">      </w:t>
      </w:r>
      <w:r w:rsidR="00B65549" w:rsidRPr="00B65549">
        <w:rPr>
          <w:rStyle w:val="c0"/>
          <w:b/>
          <w:color w:val="FF0000"/>
          <w:sz w:val="28"/>
          <w:szCs w:val="28"/>
        </w:rPr>
        <w:t>Значит,</w:t>
      </w:r>
      <w:r w:rsidR="00047F62" w:rsidRPr="00047F62">
        <w:rPr>
          <w:rStyle w:val="c0"/>
          <w:b/>
          <w:color w:val="FF0000"/>
          <w:sz w:val="28"/>
          <w:szCs w:val="28"/>
        </w:rPr>
        <w:t xml:space="preserve"> </w:t>
      </w:r>
      <w:r w:rsidR="00047F62">
        <w:rPr>
          <w:rStyle w:val="c0"/>
          <w:b/>
          <w:color w:val="FF0000"/>
          <w:sz w:val="28"/>
          <w:szCs w:val="28"/>
        </w:rPr>
        <w:t>д</w:t>
      </w:r>
      <w:r w:rsidR="00047F62" w:rsidRPr="00B65549">
        <w:rPr>
          <w:rStyle w:val="c0"/>
          <w:b/>
          <w:color w:val="FF0000"/>
          <w:sz w:val="28"/>
          <w:szCs w:val="28"/>
        </w:rPr>
        <w:t>вигаться опасно!</w:t>
      </w:r>
    </w:p>
    <w:p w:rsidR="00B70560" w:rsidRPr="00047F62" w:rsidRDefault="00B65549" w:rsidP="00047F62">
      <w:pPr>
        <w:pStyle w:val="c2"/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>                  </w:t>
      </w:r>
      <w:r w:rsidR="009A20B1"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2914650" cy="1981200"/>
            <wp:effectExtent l="152400" t="95250" r="133350" b="76200"/>
            <wp:docPr id="3" name="Рисунок 3" descr="C:\Documents and Settings\User\Рабочий стол\SAM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AM_00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410B" w:rsidRDefault="00047F62" w:rsidP="0087410B">
      <w:pPr>
        <w:pStyle w:val="c2"/>
        <w:spacing w:before="0" w:beforeAutospacing="0" w:after="0" w:afterAutospacing="0"/>
        <w:rPr>
          <w:rStyle w:val="a9"/>
          <w:color w:val="008000"/>
          <w:sz w:val="28"/>
          <w:szCs w:val="28"/>
        </w:rPr>
      </w:pPr>
      <w:r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2457450" cy="1704975"/>
            <wp:effectExtent l="152400" t="95250" r="133350" b="85725"/>
            <wp:docPr id="4" name="Рисунок 4" descr="C:\Documents and Settings\User\Рабочий стол\DSCF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SCF04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7410B" w:rsidRPr="0087410B">
        <w:rPr>
          <w:rStyle w:val="a9"/>
          <w:color w:val="008000"/>
          <w:sz w:val="28"/>
          <w:szCs w:val="28"/>
        </w:rPr>
        <w:t xml:space="preserve"> 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a9"/>
          <w:b/>
          <w:color w:val="FF0000"/>
          <w:sz w:val="28"/>
          <w:szCs w:val="28"/>
        </w:rPr>
        <w:t xml:space="preserve">                                                            </w:t>
      </w:r>
      <w:r>
        <w:rPr>
          <w:rStyle w:val="a9"/>
          <w:b/>
          <w:color w:val="FF0000"/>
          <w:sz w:val="28"/>
          <w:szCs w:val="28"/>
        </w:rPr>
        <w:t xml:space="preserve">   </w:t>
      </w:r>
      <w:r w:rsidRPr="0087410B">
        <w:rPr>
          <w:rStyle w:val="c0"/>
          <w:b/>
          <w:color w:val="FF0000"/>
          <w:sz w:val="28"/>
          <w:szCs w:val="28"/>
        </w:rPr>
        <w:t>Полосатая лошадка,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 xml:space="preserve">                                           </w:t>
      </w:r>
      <w:r w:rsidR="00291D06">
        <w:rPr>
          <w:rStyle w:val="c0"/>
          <w:b/>
          <w:color w:val="FF0000"/>
          <w:sz w:val="28"/>
          <w:szCs w:val="28"/>
        </w:rPr>
        <w:t xml:space="preserve">                               </w:t>
      </w:r>
      <w:r w:rsidRPr="0087410B">
        <w:rPr>
          <w:rStyle w:val="c0"/>
          <w:b/>
          <w:color w:val="FF0000"/>
          <w:sz w:val="28"/>
          <w:szCs w:val="28"/>
        </w:rPr>
        <w:t>Её зеброю зовут.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 xml:space="preserve">                                           </w:t>
      </w:r>
      <w:r w:rsidR="00291D06">
        <w:rPr>
          <w:rStyle w:val="c0"/>
          <w:b/>
          <w:color w:val="FF0000"/>
          <w:sz w:val="28"/>
          <w:szCs w:val="28"/>
        </w:rPr>
        <w:t xml:space="preserve">                               </w:t>
      </w:r>
      <w:r w:rsidRPr="0087410B">
        <w:rPr>
          <w:rStyle w:val="c0"/>
          <w:b/>
          <w:color w:val="FF0000"/>
          <w:sz w:val="28"/>
          <w:szCs w:val="28"/>
        </w:rPr>
        <w:t>Но не та, что в зоопарке,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 xml:space="preserve">                                           </w:t>
      </w:r>
      <w:r w:rsidR="00291D06">
        <w:rPr>
          <w:rStyle w:val="c0"/>
          <w:b/>
          <w:color w:val="FF0000"/>
          <w:sz w:val="28"/>
          <w:szCs w:val="28"/>
        </w:rPr>
        <w:t xml:space="preserve">                               </w:t>
      </w:r>
      <w:r w:rsidRPr="0087410B">
        <w:rPr>
          <w:rStyle w:val="c0"/>
          <w:b/>
          <w:color w:val="FF0000"/>
          <w:sz w:val="28"/>
          <w:szCs w:val="28"/>
        </w:rPr>
        <w:t>По ней люди все идут.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 xml:space="preserve">                                                                          Она на улице у нас,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>                                                                          Здесь на перекрёстке,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 xml:space="preserve">                                                                          Точно зебра в самый раз –</w:t>
      </w:r>
    </w:p>
    <w:p w:rsidR="0087410B" w:rsidRPr="0087410B" w:rsidRDefault="0087410B" w:rsidP="0087410B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87410B">
        <w:rPr>
          <w:rStyle w:val="c0"/>
          <w:b/>
          <w:color w:val="FF0000"/>
          <w:sz w:val="28"/>
          <w:szCs w:val="28"/>
        </w:rPr>
        <w:t xml:space="preserve">                                                                          Переход в полоску.</w:t>
      </w:r>
    </w:p>
    <w:p w:rsidR="0058135E" w:rsidRDefault="0058135E" w:rsidP="0060746F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33314" w:rsidRDefault="00C33314" w:rsidP="00291D06">
      <w:pPr>
        <w:pStyle w:val="c2"/>
        <w:spacing w:before="0" w:beforeAutospacing="0" w:after="0" w:afterAutospacing="0"/>
        <w:rPr>
          <w:rStyle w:val="a9"/>
          <w:color w:val="008000"/>
          <w:sz w:val="28"/>
          <w:szCs w:val="28"/>
        </w:rPr>
      </w:pPr>
    </w:p>
    <w:p w:rsidR="00C33314" w:rsidRPr="00291D06" w:rsidRDefault="00C33314" w:rsidP="00C33314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b/>
          <w:color w:val="FF0000"/>
          <w:sz w:val="28"/>
          <w:szCs w:val="28"/>
        </w:rPr>
        <w:t xml:space="preserve">                                                                        </w:t>
      </w:r>
      <w:r w:rsidRPr="00291D06">
        <w:rPr>
          <w:rStyle w:val="c0"/>
          <w:b/>
          <w:color w:val="FF0000"/>
          <w:sz w:val="28"/>
          <w:szCs w:val="28"/>
        </w:rPr>
        <w:t>Чтобы руки были целы,</w:t>
      </w:r>
    </w:p>
    <w:p w:rsidR="00C33314" w:rsidRPr="00291D06" w:rsidRDefault="00C33314" w:rsidP="00C33314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291D06">
        <w:rPr>
          <w:rStyle w:val="c0"/>
          <w:b/>
          <w:color w:val="FF0000"/>
          <w:sz w:val="28"/>
          <w:szCs w:val="28"/>
        </w:rPr>
        <w:t xml:space="preserve">                                                                        Чтобы ноги были целы,</w:t>
      </w:r>
    </w:p>
    <w:p w:rsidR="00C33314" w:rsidRPr="00291D06" w:rsidRDefault="00C33314" w:rsidP="00C33314">
      <w:pPr>
        <w:pStyle w:val="c2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291D06">
        <w:rPr>
          <w:rStyle w:val="c0"/>
          <w:b/>
          <w:color w:val="FF0000"/>
          <w:sz w:val="28"/>
          <w:szCs w:val="28"/>
        </w:rPr>
        <w:t xml:space="preserve">                                                                        Много знаков надо знать!</w:t>
      </w:r>
    </w:p>
    <w:p w:rsidR="00291D06" w:rsidRPr="0027513E" w:rsidRDefault="00C33314" w:rsidP="00291D06">
      <w:pPr>
        <w:pStyle w:val="c2"/>
        <w:spacing w:before="0" w:beforeAutospacing="0" w:after="0" w:afterAutospacing="0"/>
        <w:rPr>
          <w:rStyle w:val="a9"/>
          <w:rFonts w:ascii="Arial" w:hAnsi="Arial" w:cs="Arial"/>
          <w:b/>
          <w:color w:val="FF0000"/>
          <w:sz w:val="22"/>
          <w:szCs w:val="22"/>
        </w:rPr>
      </w:pPr>
      <w:r w:rsidRPr="00291D06">
        <w:rPr>
          <w:rStyle w:val="c0"/>
          <w:b/>
          <w:color w:val="FF0000"/>
          <w:sz w:val="28"/>
          <w:szCs w:val="28"/>
        </w:rPr>
        <w:t xml:space="preserve">                            </w:t>
      </w:r>
      <w:r w:rsidR="0027513E">
        <w:rPr>
          <w:rStyle w:val="c0"/>
          <w:b/>
          <w:color w:val="FF0000"/>
          <w:sz w:val="28"/>
          <w:szCs w:val="28"/>
        </w:rPr>
        <w:t xml:space="preserve">                                </w:t>
      </w:r>
      <w:r w:rsidRPr="00291D06">
        <w:rPr>
          <w:rStyle w:val="c0"/>
          <w:b/>
          <w:color w:val="FF0000"/>
          <w:sz w:val="28"/>
          <w:szCs w:val="28"/>
        </w:rPr>
        <w:t xml:space="preserve">            Надо знаки уважать!</w:t>
      </w:r>
      <w:r w:rsidR="009825F4"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2286000" cy="1590675"/>
            <wp:effectExtent l="114300" t="76200" r="95250" b="66675"/>
            <wp:docPr id="5" name="Рисунок 5" descr="C:\Documents and Settings\User\Рабочий стол\DSCF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DSCF04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0741" w:rsidRPr="00596488" w:rsidRDefault="00291D06" w:rsidP="00C33314">
      <w:pPr>
        <w:pStyle w:val="c2"/>
        <w:spacing w:before="0" w:beforeAutospacing="0" w:after="0" w:afterAutospacing="0"/>
        <w:rPr>
          <w:b/>
          <w:bCs/>
          <w:i/>
          <w:color w:val="FF0000"/>
          <w:sz w:val="28"/>
          <w:szCs w:val="28"/>
        </w:rPr>
      </w:pPr>
      <w:r>
        <w:rPr>
          <w:rStyle w:val="a9"/>
          <w:color w:val="008000"/>
          <w:sz w:val="28"/>
          <w:szCs w:val="28"/>
        </w:rPr>
        <w:t xml:space="preserve">                                  </w:t>
      </w:r>
      <w:r w:rsidR="00C33314" w:rsidRPr="007C4460">
        <w:rPr>
          <w:rStyle w:val="c5"/>
          <w:b/>
          <w:bCs/>
          <w:i/>
          <w:color w:val="FF0000"/>
          <w:sz w:val="28"/>
          <w:szCs w:val="28"/>
        </w:rPr>
        <w:t>Игра “Разрешается – запрещается”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Играть на мостовой…(запрещается)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Переходить улицы при зелёном сигнале светофора…(разрешается)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Перебегать улицу перед близко идущим транспортом…(запрещается)</w:t>
      </w:r>
    </w:p>
    <w:p w:rsidR="00C33314" w:rsidRPr="003F434F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Идти толпой по тротуару…(разрешается)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Переходить улицу при жёлтом сигнале светофора…(запрещается)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Помогать старикам и старушкам переходить улицу…(разрешается)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Велосипедистам цепляться за проезжие машины…(запрещается)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Обходить стоящий у тротуара транспорт спереди…(запрещается)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Идти по тротуару слева…(запрещается)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Выбегать на проезжую часть дороги…(запрещается)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Кататься на велосипеде, не держась за руль…(запрещается)</w:t>
      </w:r>
    </w:p>
    <w:p w:rsidR="00C33314" w:rsidRPr="007C4460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Болтать и громко смеяться в транспорте…(запрещается)</w:t>
      </w:r>
    </w:p>
    <w:p w:rsidR="00C33314" w:rsidRPr="00C33314" w:rsidRDefault="00C33314" w:rsidP="00C33314">
      <w:pPr>
        <w:pStyle w:val="c1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C4460">
        <w:rPr>
          <w:rStyle w:val="c0"/>
          <w:b/>
          <w:color w:val="0070C0"/>
          <w:sz w:val="28"/>
          <w:szCs w:val="28"/>
        </w:rPr>
        <w:t>Уважать правила дорожного движения…(разрешается)</w:t>
      </w:r>
    </w:p>
    <w:p w:rsidR="00F70741" w:rsidRDefault="00F70741" w:rsidP="00F7074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33314" w:rsidRDefault="00C33314" w:rsidP="00F70741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981325" cy="1752600"/>
            <wp:effectExtent l="152400" t="95250" r="123825" b="76200"/>
            <wp:docPr id="2" name="Рисунок 6" descr="C:\Documents and Settings\User\Рабочий стол\IMG_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IMG_87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70741" w:rsidRDefault="00F70741" w:rsidP="00002592">
      <w:pPr>
        <w:pStyle w:val="c2"/>
        <w:spacing w:before="0" w:beforeAutospacing="0" w:after="0" w:afterAutospacing="0"/>
        <w:rPr>
          <w:rStyle w:val="c0"/>
          <w:color w:val="008000"/>
          <w:sz w:val="28"/>
          <w:szCs w:val="28"/>
        </w:rPr>
      </w:pPr>
    </w:p>
    <w:p w:rsidR="00002592" w:rsidRPr="00002592" w:rsidRDefault="00002592" w:rsidP="001B4A16">
      <w:pPr>
        <w:pStyle w:val="c2"/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color w:val="008000"/>
          <w:sz w:val="28"/>
          <w:szCs w:val="28"/>
        </w:rPr>
        <w:t xml:space="preserve">  </w:t>
      </w:r>
      <w:r w:rsidRPr="00002592">
        <w:rPr>
          <w:rStyle w:val="c0"/>
          <w:b/>
          <w:color w:val="FF0000"/>
          <w:sz w:val="28"/>
          <w:szCs w:val="28"/>
        </w:rPr>
        <w:t>Не пострадает только тот,</w:t>
      </w:r>
    </w:p>
    <w:p w:rsidR="00002592" w:rsidRPr="00002592" w:rsidRDefault="00002592" w:rsidP="001B4A16">
      <w:pPr>
        <w:pStyle w:val="c2"/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02592">
        <w:rPr>
          <w:rStyle w:val="c0"/>
          <w:b/>
          <w:color w:val="FF0000"/>
          <w:sz w:val="28"/>
          <w:szCs w:val="28"/>
        </w:rPr>
        <w:t xml:space="preserve">  Кто ходит там,</w:t>
      </w:r>
    </w:p>
    <w:p w:rsidR="00002592" w:rsidRPr="00002592" w:rsidRDefault="00002592" w:rsidP="001B4A16">
      <w:pPr>
        <w:pStyle w:val="c2"/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02592">
        <w:rPr>
          <w:rStyle w:val="c0"/>
          <w:b/>
          <w:color w:val="FF0000"/>
          <w:sz w:val="28"/>
          <w:szCs w:val="28"/>
        </w:rPr>
        <w:t xml:space="preserve">  Где пешеходный переход.</w:t>
      </w:r>
    </w:p>
    <w:p w:rsidR="008A2A54" w:rsidRDefault="00D06241" w:rsidP="005131A1">
      <w:pPr>
        <w:tabs>
          <w:tab w:val="left" w:pos="3735"/>
        </w:tabs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438400" cy="1714500"/>
            <wp:effectExtent l="152400" t="95250" r="133350" b="76200"/>
            <wp:docPr id="11" name="Рисунок 11" descr="L:\маршрут\DSCN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маршрут\DSCN04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43" cy="171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2592" w:rsidRDefault="00FE30AD" w:rsidP="001B4A16">
      <w:pPr>
        <w:tabs>
          <w:tab w:val="left" w:pos="3735"/>
        </w:tabs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505074" cy="1704975"/>
            <wp:effectExtent l="152400" t="95250" r="123826" b="85725"/>
            <wp:docPr id="10" name="Рисунок 10" descr="L:\маршрут\DSCN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маршрут\DSCN04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90" cy="170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2592" w:rsidRPr="001B4A16" w:rsidRDefault="009559F9" w:rsidP="001B4A16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</w:t>
      </w:r>
      <w:r w:rsidR="00002592" w:rsidRPr="001B4A16">
        <w:rPr>
          <w:rFonts w:ascii="Times New Roman" w:hAnsi="Times New Roman" w:cs="Times New Roman"/>
          <w:b/>
          <w:color w:val="FF0000"/>
          <w:sz w:val="28"/>
          <w:szCs w:val="28"/>
        </w:rPr>
        <w:t>В этом месте пешеход</w:t>
      </w:r>
    </w:p>
    <w:p w:rsidR="00002592" w:rsidRPr="001B4A16" w:rsidRDefault="009559F9" w:rsidP="001B4A16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505B" w:rsidRPr="001B4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2592" w:rsidRPr="001B4A16">
        <w:rPr>
          <w:rFonts w:ascii="Times New Roman" w:hAnsi="Times New Roman" w:cs="Times New Roman"/>
          <w:b/>
          <w:color w:val="FF0000"/>
          <w:sz w:val="28"/>
          <w:szCs w:val="28"/>
        </w:rPr>
        <w:t>Терпеливо транспорт ждет.</w:t>
      </w:r>
    </w:p>
    <w:p w:rsidR="00002592" w:rsidRPr="001B4A16" w:rsidRDefault="009559F9" w:rsidP="001B4A16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505B" w:rsidRPr="001B4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2592" w:rsidRPr="001B4A16">
        <w:rPr>
          <w:rFonts w:ascii="Times New Roman" w:hAnsi="Times New Roman" w:cs="Times New Roman"/>
          <w:b/>
          <w:color w:val="FF0000"/>
          <w:sz w:val="28"/>
          <w:szCs w:val="28"/>
        </w:rPr>
        <w:t>Он пешком устал шагать,</w:t>
      </w:r>
    </w:p>
    <w:p w:rsidR="006B5878" w:rsidRPr="001B4A16" w:rsidRDefault="009559F9" w:rsidP="001B4A16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505B" w:rsidRPr="001B4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1C20" w:rsidRPr="001B4A16">
        <w:rPr>
          <w:rFonts w:ascii="Times New Roman" w:hAnsi="Times New Roman" w:cs="Times New Roman"/>
          <w:b/>
          <w:color w:val="FF0000"/>
          <w:sz w:val="28"/>
          <w:szCs w:val="28"/>
        </w:rPr>
        <w:t>Хочет пассажиром стать</w:t>
      </w:r>
    </w:p>
    <w:p w:rsidR="00351C20" w:rsidRDefault="006B5878" w:rsidP="00A05376">
      <w:pPr>
        <w:tabs>
          <w:tab w:val="left" w:pos="3735"/>
        </w:tabs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705100" cy="1933575"/>
            <wp:effectExtent l="152400" t="95250" r="133350" b="85725"/>
            <wp:docPr id="1" name="Рисунок 2" descr="C:\Documents and Settings\User\Мои документы\SAM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SAM_00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4A16" w:rsidRPr="007B4B15" w:rsidRDefault="001B4A16" w:rsidP="007B4B1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1B4A16">
        <w:rPr>
          <w:rFonts w:ascii="Times New Roman" w:hAnsi="Times New Roman" w:cs="Times New Roman"/>
          <w:sz w:val="28"/>
          <w:szCs w:val="28"/>
        </w:rPr>
        <w:t>В нашей школе учатся дети из с. Тюниково,</w:t>
      </w:r>
      <w:r w:rsidR="001C48D7">
        <w:rPr>
          <w:rFonts w:ascii="Times New Roman" w:hAnsi="Times New Roman" w:cs="Times New Roman"/>
          <w:sz w:val="28"/>
          <w:szCs w:val="28"/>
        </w:rPr>
        <w:t xml:space="preserve"> </w:t>
      </w:r>
      <w:r w:rsidRPr="001B4A16">
        <w:rPr>
          <w:rFonts w:ascii="Times New Roman" w:hAnsi="Times New Roman" w:cs="Times New Roman"/>
          <w:sz w:val="28"/>
          <w:szCs w:val="28"/>
        </w:rPr>
        <w:t xml:space="preserve"> которые каждый день в школу и из школы ездят на автобусе. Для них составлен маршрут автобуса.</w:t>
      </w:r>
    </w:p>
    <w:p w:rsidR="007B4B15" w:rsidRDefault="007B4B15" w:rsidP="00B3791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B3791E" w:rsidRDefault="00B3791E" w:rsidP="00B3791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Маршрут автобуса</w:t>
      </w:r>
    </w:p>
    <w:p w:rsidR="00B3791E" w:rsidRPr="00B3791E" w:rsidRDefault="00B3791E" w:rsidP="00B3791E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Великоархангельское-Тюниково-Великоархангельское</w:t>
      </w:r>
    </w:p>
    <w:p w:rsidR="008A2A54" w:rsidRDefault="008A2A54" w:rsidP="0060746F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A2A54" w:rsidRDefault="00C93A89" w:rsidP="0060746F">
      <w:pPr>
        <w:tabs>
          <w:tab w:val="left" w:pos="3735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53125" cy="7219950"/>
            <wp:effectExtent l="19050" t="0" r="9525" b="0"/>
            <wp:docPr id="7" name="Рисунок 7" descr="маршрут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шрут школ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4A" w:rsidRDefault="0016714A" w:rsidP="0016714A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1763C" w:rsidRDefault="0016714A" w:rsidP="0016714A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Заключение</w:t>
      </w:r>
    </w:p>
    <w:p w:rsidR="0016714A" w:rsidRPr="0016714A" w:rsidRDefault="0016714A" w:rsidP="0016714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 работой мы хотели обобщить свои знания по правилам дорожного движения, а именно той части, которая касается обязанностей пешеходов. Для этого мы рассмотрели в основных положениях основные определения:</w:t>
      </w:r>
      <w:r w:rsidRPr="0016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дорога,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пешеход, участник дорожного движения и т.д.</w:t>
      </w:r>
      <w:r w:rsidRPr="0016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 в нашем селе не везде есть правильно оборудованные места, где пассажиры могут ожидать транспортное средство и переходить дорогу. </w:t>
      </w:r>
    </w:p>
    <w:p w:rsidR="0016714A" w:rsidRPr="0016714A" w:rsidRDefault="0016714A" w:rsidP="0016714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итоге нашей работы мы создали схемы безопасного движения из дома в школу и из школы домой.</w:t>
      </w:r>
    </w:p>
    <w:p w:rsidR="0016714A" w:rsidRPr="0016714A" w:rsidRDefault="0016714A" w:rsidP="0016714A">
      <w:pPr>
        <w:tabs>
          <w:tab w:val="left" w:pos="373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sectPr w:rsidR="0016714A" w:rsidRPr="0016714A" w:rsidSect="00FC762B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E2" w:rsidRDefault="00A927E2" w:rsidP="00E62937">
      <w:pPr>
        <w:spacing w:after="0" w:line="240" w:lineRule="auto"/>
      </w:pPr>
      <w:r>
        <w:separator/>
      </w:r>
    </w:p>
  </w:endnote>
  <w:endnote w:type="continuationSeparator" w:id="1">
    <w:p w:rsidR="00A927E2" w:rsidRDefault="00A927E2" w:rsidP="00E6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E2" w:rsidRDefault="00A927E2" w:rsidP="00E62937">
      <w:pPr>
        <w:spacing w:after="0" w:line="240" w:lineRule="auto"/>
      </w:pPr>
      <w:r>
        <w:separator/>
      </w:r>
    </w:p>
  </w:footnote>
  <w:footnote w:type="continuationSeparator" w:id="1">
    <w:p w:rsidR="00A927E2" w:rsidRDefault="00A927E2" w:rsidP="00E6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E40"/>
    <w:multiLevelType w:val="hybridMultilevel"/>
    <w:tmpl w:val="CF6ACB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2053064"/>
    <w:multiLevelType w:val="hybridMultilevel"/>
    <w:tmpl w:val="5CAA7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32F5"/>
    <w:multiLevelType w:val="hybridMultilevel"/>
    <w:tmpl w:val="5888C97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5786"/>
    <w:multiLevelType w:val="hybridMultilevel"/>
    <w:tmpl w:val="E5D6C27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124"/>
    <w:rsid w:val="00002592"/>
    <w:rsid w:val="000130A1"/>
    <w:rsid w:val="000346B1"/>
    <w:rsid w:val="00047F62"/>
    <w:rsid w:val="00056BA5"/>
    <w:rsid w:val="000661A4"/>
    <w:rsid w:val="00070FAE"/>
    <w:rsid w:val="000C7AB5"/>
    <w:rsid w:val="000F10E2"/>
    <w:rsid w:val="00100F87"/>
    <w:rsid w:val="0013089C"/>
    <w:rsid w:val="001460C1"/>
    <w:rsid w:val="0016714A"/>
    <w:rsid w:val="001B4A16"/>
    <w:rsid w:val="001C48D7"/>
    <w:rsid w:val="001C4FE9"/>
    <w:rsid w:val="001D1563"/>
    <w:rsid w:val="00203B1D"/>
    <w:rsid w:val="0027513E"/>
    <w:rsid w:val="0027570C"/>
    <w:rsid w:val="00281C94"/>
    <w:rsid w:val="00284CBC"/>
    <w:rsid w:val="00291BFE"/>
    <w:rsid w:val="00291D06"/>
    <w:rsid w:val="002A1B36"/>
    <w:rsid w:val="002A7718"/>
    <w:rsid w:val="002B4124"/>
    <w:rsid w:val="002D4D2F"/>
    <w:rsid w:val="002D7F3E"/>
    <w:rsid w:val="002E399F"/>
    <w:rsid w:val="00351C20"/>
    <w:rsid w:val="00363812"/>
    <w:rsid w:val="00393ADF"/>
    <w:rsid w:val="003B68B4"/>
    <w:rsid w:val="003D416F"/>
    <w:rsid w:val="003F434F"/>
    <w:rsid w:val="00413724"/>
    <w:rsid w:val="0041624D"/>
    <w:rsid w:val="00424DFC"/>
    <w:rsid w:val="0043505B"/>
    <w:rsid w:val="00472533"/>
    <w:rsid w:val="004C6AEF"/>
    <w:rsid w:val="004F5E10"/>
    <w:rsid w:val="005131A1"/>
    <w:rsid w:val="00516124"/>
    <w:rsid w:val="00521283"/>
    <w:rsid w:val="00531ABE"/>
    <w:rsid w:val="0058135E"/>
    <w:rsid w:val="00596488"/>
    <w:rsid w:val="005B7862"/>
    <w:rsid w:val="005C07DB"/>
    <w:rsid w:val="00601190"/>
    <w:rsid w:val="00601420"/>
    <w:rsid w:val="00606B73"/>
    <w:rsid w:val="0060746F"/>
    <w:rsid w:val="00621B1E"/>
    <w:rsid w:val="00686989"/>
    <w:rsid w:val="00690A25"/>
    <w:rsid w:val="006B39DA"/>
    <w:rsid w:val="006B5878"/>
    <w:rsid w:val="006C5EA6"/>
    <w:rsid w:val="00706809"/>
    <w:rsid w:val="0074214E"/>
    <w:rsid w:val="00761D86"/>
    <w:rsid w:val="0079203B"/>
    <w:rsid w:val="007B4B15"/>
    <w:rsid w:val="007C0240"/>
    <w:rsid w:val="007C4460"/>
    <w:rsid w:val="007D5FB4"/>
    <w:rsid w:val="007E7EC0"/>
    <w:rsid w:val="007F2B6F"/>
    <w:rsid w:val="00836B24"/>
    <w:rsid w:val="00861CFB"/>
    <w:rsid w:val="0087410B"/>
    <w:rsid w:val="0088781E"/>
    <w:rsid w:val="008A2A54"/>
    <w:rsid w:val="008E41BD"/>
    <w:rsid w:val="008F3C15"/>
    <w:rsid w:val="009559F9"/>
    <w:rsid w:val="00960D78"/>
    <w:rsid w:val="00980685"/>
    <w:rsid w:val="009825F4"/>
    <w:rsid w:val="009A20B1"/>
    <w:rsid w:val="009C2C08"/>
    <w:rsid w:val="009C4B71"/>
    <w:rsid w:val="00A05376"/>
    <w:rsid w:val="00A927E2"/>
    <w:rsid w:val="00A948D9"/>
    <w:rsid w:val="00AD38E2"/>
    <w:rsid w:val="00B36BC3"/>
    <w:rsid w:val="00B3791E"/>
    <w:rsid w:val="00B63136"/>
    <w:rsid w:val="00B65549"/>
    <w:rsid w:val="00B70560"/>
    <w:rsid w:val="00BA60B8"/>
    <w:rsid w:val="00BB37F5"/>
    <w:rsid w:val="00C33314"/>
    <w:rsid w:val="00C544B4"/>
    <w:rsid w:val="00C54614"/>
    <w:rsid w:val="00C70C88"/>
    <w:rsid w:val="00C93A89"/>
    <w:rsid w:val="00D06241"/>
    <w:rsid w:val="00D158E1"/>
    <w:rsid w:val="00D202A4"/>
    <w:rsid w:val="00D84610"/>
    <w:rsid w:val="00DE321D"/>
    <w:rsid w:val="00E13336"/>
    <w:rsid w:val="00E2060B"/>
    <w:rsid w:val="00E458AF"/>
    <w:rsid w:val="00E62937"/>
    <w:rsid w:val="00E77F00"/>
    <w:rsid w:val="00EA5744"/>
    <w:rsid w:val="00EC106D"/>
    <w:rsid w:val="00EC2420"/>
    <w:rsid w:val="00ED4510"/>
    <w:rsid w:val="00EE34D7"/>
    <w:rsid w:val="00EE4EB2"/>
    <w:rsid w:val="00EF1C50"/>
    <w:rsid w:val="00F15CF4"/>
    <w:rsid w:val="00F1763C"/>
    <w:rsid w:val="00F3428A"/>
    <w:rsid w:val="00F66B67"/>
    <w:rsid w:val="00F70741"/>
    <w:rsid w:val="00F73D54"/>
    <w:rsid w:val="00FC762B"/>
    <w:rsid w:val="00F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937"/>
  </w:style>
  <w:style w:type="paragraph" w:styleId="a5">
    <w:name w:val="footer"/>
    <w:basedOn w:val="a"/>
    <w:link w:val="a6"/>
    <w:uiPriority w:val="99"/>
    <w:semiHidden/>
    <w:unhideWhenUsed/>
    <w:rsid w:val="00E6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937"/>
  </w:style>
  <w:style w:type="paragraph" w:styleId="a7">
    <w:name w:val="List Paragraph"/>
    <w:basedOn w:val="a"/>
    <w:uiPriority w:val="34"/>
    <w:qFormat/>
    <w:rsid w:val="008A2A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B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6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549"/>
  </w:style>
  <w:style w:type="character" w:customStyle="1" w:styleId="c5">
    <w:name w:val="c5"/>
    <w:basedOn w:val="a0"/>
    <w:rsid w:val="007C4460"/>
  </w:style>
  <w:style w:type="paragraph" w:customStyle="1" w:styleId="c11">
    <w:name w:val="c11"/>
    <w:basedOn w:val="a"/>
    <w:rsid w:val="007C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0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24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2015-03-21T16:39:00Z</dcterms:created>
  <dcterms:modified xsi:type="dcterms:W3CDTF">2015-03-25T17:52:00Z</dcterms:modified>
</cp:coreProperties>
</file>