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>Моя педагогическая философия – педагог – это  «самый-самый»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 xml:space="preserve">Билан Юлия Викторовна,  стаж 10 лет,   направление автомобильный транспорт, первая квалификационная категория, ГБОУ </w:t>
      </w:r>
      <w:proofErr w:type="gramStart"/>
      <w:r w:rsidRPr="00C81F76">
        <w:rPr>
          <w:rFonts w:ascii="Times New Roman" w:hAnsi="Times New Roman" w:cs="Times New Roman"/>
          <w:sz w:val="28"/>
          <w:szCs w:val="28"/>
        </w:rPr>
        <w:t>СПО РО</w:t>
      </w:r>
      <w:proofErr w:type="gramEnd"/>
      <w:r w:rsidRPr="00C81F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1F76"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 w:rsidRPr="00C81F76">
        <w:rPr>
          <w:rFonts w:ascii="Times New Roman" w:hAnsi="Times New Roman" w:cs="Times New Roman"/>
          <w:sz w:val="28"/>
          <w:szCs w:val="28"/>
        </w:rPr>
        <w:t xml:space="preserve"> металлургический колледж»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>Каждый из нас, от  императора до простолюдина,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C81F7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81F76">
        <w:rPr>
          <w:rFonts w:ascii="Times New Roman" w:hAnsi="Times New Roman" w:cs="Times New Roman"/>
          <w:sz w:val="28"/>
          <w:szCs w:val="28"/>
        </w:rPr>
        <w:t xml:space="preserve"> должен заботиться о нравственном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1F76">
        <w:rPr>
          <w:rFonts w:ascii="Times New Roman" w:hAnsi="Times New Roman" w:cs="Times New Roman"/>
          <w:sz w:val="28"/>
          <w:szCs w:val="28"/>
        </w:rPr>
        <w:t>самосовершенствовании</w:t>
      </w:r>
      <w:proofErr w:type="gramEnd"/>
      <w:r w:rsidRPr="00C81F76">
        <w:rPr>
          <w:rFonts w:ascii="Times New Roman" w:hAnsi="Times New Roman" w:cs="Times New Roman"/>
          <w:sz w:val="28"/>
          <w:szCs w:val="28"/>
        </w:rPr>
        <w:t>, так как  это есть источник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>всеобщего блага. Ибо, если начало не совершенно,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 xml:space="preserve">то как же может быть конец совершенен.  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Конфуций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>Стремиться к совершенству должен каждый педагог, "Ибо, если начало не совершенно, так как же может быть конец совершенен?!"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>Я каждый день учусь чему-то и  не жалею, что все-таки являюсь педагогом. Почему так «минорно» выражаюсь? Ответ можно найти в детстве</w:t>
      </w:r>
      <w:r>
        <w:rPr>
          <w:rFonts w:ascii="Times New Roman" w:hAnsi="Times New Roman" w:cs="Times New Roman"/>
          <w:sz w:val="28"/>
          <w:szCs w:val="28"/>
        </w:rPr>
        <w:t>: я дочь преподавателя</w:t>
      </w:r>
      <w:r w:rsidRPr="00C81F76">
        <w:rPr>
          <w:rFonts w:ascii="Times New Roman" w:hAnsi="Times New Roman" w:cs="Times New Roman"/>
          <w:sz w:val="28"/>
          <w:szCs w:val="28"/>
        </w:rPr>
        <w:t xml:space="preserve">,  немного сердилась, что не все мамино внимание принадлежало мне, потому, что  у нее всегда были еще дети, так как она была классным руководителем, и дети других родителей, как правило, порядка 25, были и ее детьми, их она тоже воспитывала и учила. 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>Дома ей хотелось, отдохнуть, помолчать, а мне наоборот – поговорить, подвигаться, я не могла понять, от чего можно  устать на работе, ведь не каменщиком работает?!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>Когда я бывала у нее на работе, мне казалась, я попадала в какой-то «инопланетный научный центр», где даже воздух был умным, от непрерывного потока  знаний, излучаемых преподавателями, от стен отталкивались формулы и так и кружили под потолком, оседая на плечи, умнеющих на глазах, студентов. Я считала  преподавателей  «неземными существами» и гордилась, тем, что знакома с ними.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 xml:space="preserve">Ребенок, сталкивается в своей жизни  с </w:t>
      </w:r>
      <w:proofErr w:type="spellStart"/>
      <w:r w:rsidRPr="00C81F76">
        <w:rPr>
          <w:rFonts w:ascii="Times New Roman" w:hAnsi="Times New Roman" w:cs="Times New Roman"/>
          <w:sz w:val="28"/>
          <w:szCs w:val="28"/>
        </w:rPr>
        <w:t>педработниками</w:t>
      </w:r>
      <w:proofErr w:type="spellEnd"/>
      <w:r w:rsidRPr="00C81F76">
        <w:rPr>
          <w:rFonts w:ascii="Times New Roman" w:hAnsi="Times New Roman" w:cs="Times New Roman"/>
          <w:sz w:val="28"/>
          <w:szCs w:val="28"/>
        </w:rPr>
        <w:t xml:space="preserve">, начиная  с детского сада, потом школа, и образ учителя, участвующий в формировании </w:t>
      </w:r>
      <w:r w:rsidRPr="00C81F76">
        <w:rPr>
          <w:rFonts w:ascii="Times New Roman" w:hAnsi="Times New Roman" w:cs="Times New Roman"/>
          <w:sz w:val="28"/>
          <w:szCs w:val="28"/>
        </w:rPr>
        <w:lastRenderedPageBreak/>
        <w:t>маленького человека, становится примером для подражания, восхищения, и закладывается в наше «бессознательное» как эталон.  Кто  не восхищался своим учителем начальной школы? Мне кажется, что  таких мало, вырастая, уже потом, мы вспоминаем его с теплотой, говорим спасибо, за то, что  он есть.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>А кто из первоклассников  не хочет  учителем стать? Таких тоже мало.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 xml:space="preserve">Став немного старше, я увидела другой образ преподавателя, это  уже не только «боги науки» - это  люди воспитывающие нацию, взявшие на себя большую ответственность,  и подающие пример на поколения вперед, их ежедневный труд, не то, что </w:t>
      </w:r>
      <w:proofErr w:type="gramStart"/>
      <w:r w:rsidRPr="00C81F76">
        <w:rPr>
          <w:rFonts w:ascii="Times New Roman" w:hAnsi="Times New Roman" w:cs="Times New Roman"/>
          <w:sz w:val="28"/>
          <w:szCs w:val="28"/>
        </w:rPr>
        <w:t>оплачен</w:t>
      </w:r>
      <w:proofErr w:type="gramEnd"/>
      <w:r w:rsidRPr="00C81F76">
        <w:rPr>
          <w:rFonts w:ascii="Times New Roman" w:hAnsi="Times New Roman" w:cs="Times New Roman"/>
          <w:sz w:val="28"/>
          <w:szCs w:val="28"/>
        </w:rPr>
        <w:t xml:space="preserve"> не может быть достаточно, его даже оценить почти не возможно, он границ не имеет, ведь нельзя представить, где и когда ученик вспомнит вклад своего преподавателя в его судьбу, вклад преподавателя (учителя) – это не только  набор знаний и умений -  это формирование человека, что  бесценно. 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 xml:space="preserve">Каждый ли человек может соответствовать таким требованиям, каждый ли </w:t>
      </w:r>
      <w:proofErr w:type="gramStart"/>
      <w:r w:rsidRPr="00C81F76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C81F76">
        <w:rPr>
          <w:rFonts w:ascii="Times New Roman" w:hAnsi="Times New Roman" w:cs="Times New Roman"/>
          <w:sz w:val="28"/>
          <w:szCs w:val="28"/>
        </w:rPr>
        <w:t xml:space="preserve"> быть педагогом, каждый ли понимает свою ответственность,   не побоюсь преувеличения, перед страной?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>Пришло время выбирать профессию,  и я сказала, что передумала, и учиться на педагога не пойду, учителем не буду никогда.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 xml:space="preserve">Получила дипломы экономиста, потом инженера  и  </w:t>
      </w:r>
      <w:proofErr w:type="gramStart"/>
      <w:r w:rsidRPr="00C81F76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C81F76">
        <w:rPr>
          <w:rFonts w:ascii="Times New Roman" w:hAnsi="Times New Roman" w:cs="Times New Roman"/>
          <w:sz w:val="28"/>
          <w:szCs w:val="28"/>
        </w:rPr>
        <w:t xml:space="preserve"> работать  в частную фирму.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 xml:space="preserve">Вспоминая те детские ощущения взрослого мира - «неземных ученых», </w:t>
      </w:r>
      <w:proofErr w:type="spellStart"/>
      <w:r w:rsidRPr="00C81F76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C81F76">
        <w:rPr>
          <w:rFonts w:ascii="Times New Roman" w:hAnsi="Times New Roman" w:cs="Times New Roman"/>
          <w:sz w:val="28"/>
          <w:szCs w:val="28"/>
        </w:rPr>
        <w:t xml:space="preserve"> школы, образ учителя, сопоставляя мои наблюдения на рабочем месте, понимала - что-то не так, не сходится, нахожусь я не  в том месте.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 xml:space="preserve">И, прекрасно  понимая статус и отношение к  учителю в конце 90-х, начале 2000 х годов, мизерную зарплату, бесконечный труд, ставшее модным среди молодежи  принижение роли учителя в судьбе, даже доля презрения, выражающаяся в советах моих знакомых пойти лучше дворником работать,  восторженность  статусом  частных предпринимателей -  «бизнесменов», я </w:t>
      </w:r>
      <w:proofErr w:type="gramStart"/>
      <w:r w:rsidRPr="00C81F76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C81F76">
        <w:rPr>
          <w:rFonts w:ascii="Times New Roman" w:hAnsi="Times New Roman" w:cs="Times New Roman"/>
          <w:sz w:val="28"/>
          <w:szCs w:val="28"/>
        </w:rPr>
        <w:t xml:space="preserve"> работать  преподавателем профессиональных дисциплин, и теперь вместе с мамой мы работаем в том самом «инопланетном научном центре», где мы, вполне «земные существа», имеющие  в себе силы и желания   брать ответственность за нацию на себя, готовые отказаться от многих возможностей современного мира, </w:t>
      </w:r>
      <w:proofErr w:type="gramStart"/>
      <w:r w:rsidRPr="00C81F76">
        <w:rPr>
          <w:rFonts w:ascii="Times New Roman" w:hAnsi="Times New Roman" w:cs="Times New Roman"/>
          <w:sz w:val="28"/>
          <w:szCs w:val="28"/>
        </w:rPr>
        <w:t>горды</w:t>
      </w:r>
      <w:proofErr w:type="gramEnd"/>
      <w:r w:rsidRPr="00C81F76">
        <w:rPr>
          <w:rFonts w:ascii="Times New Roman" w:hAnsi="Times New Roman" w:cs="Times New Roman"/>
          <w:sz w:val="28"/>
          <w:szCs w:val="28"/>
        </w:rPr>
        <w:t xml:space="preserve"> работать  преподавателями, </w:t>
      </w:r>
      <w:r w:rsidRPr="00C81F76">
        <w:rPr>
          <w:rFonts w:ascii="Times New Roman" w:hAnsi="Times New Roman" w:cs="Times New Roman"/>
          <w:sz w:val="28"/>
          <w:szCs w:val="28"/>
        </w:rPr>
        <w:lastRenderedPageBreak/>
        <w:t>делиться всеми своими человеческими и  научными ресурсами  со студентами, воспитывать порядка 25 молодых людей, наряду со своими детьми, радоваться их победам, как  своим, подавать пример.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 xml:space="preserve">Снова пришло время выбирать профессию - моя дочь, уже не в начальной школе, планирует стать педагогом,  конечно, я  поддерживаю ее планы. По моему мнению люди этой профессии что называется - «самые-самые». </w:t>
      </w:r>
      <w:proofErr w:type="gramStart"/>
      <w:r w:rsidRPr="00C81F76">
        <w:rPr>
          <w:rFonts w:ascii="Times New Roman" w:hAnsi="Times New Roman" w:cs="Times New Roman"/>
          <w:sz w:val="28"/>
          <w:szCs w:val="28"/>
        </w:rPr>
        <w:t>Самые умные, самые красивые, самые культурные,  самые добрые, самые открытые, самые честные, самые активные, самые жизнерадостные, самые бесстрашные  и продолжать можно долго, главное, чтобы быть  «самым-самым», над собой нужно работать  без перерывов и выходных.</w:t>
      </w:r>
      <w:proofErr w:type="gramEnd"/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>Своим воспитанникам, хоть они и учатся на техника и слесаря, я советую хоть немного окунуться в  профессию  педагога, эта деятельность  поможет отточить в   человеке такие качества, как  ответственность, организованность, культурность, дисциплинированность,  многогранность,  готовность отдавать  всю свою душу другим, потому что в данном случае,  ты,  отдавая каплю – приобретаешь море.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r w:rsidRPr="00C81F76">
        <w:rPr>
          <w:rFonts w:ascii="Times New Roman" w:hAnsi="Times New Roman" w:cs="Times New Roman"/>
          <w:sz w:val="28"/>
          <w:szCs w:val="28"/>
        </w:rPr>
        <w:t>Эта профессия  позволяет мне самосовершенствоваться каждый день, каждый день все больше знать,  идти в ногу со временем, внедрять  новые методы обучения, разносторонне развиваться, участвовать  вместе со студентами  в конкурсах, конференциях, выставках, быть активной самой и подавать пример студентам.</w:t>
      </w:r>
    </w:p>
    <w:p w:rsidR="00C81F76" w:rsidRPr="00C81F76" w:rsidRDefault="00C81F76" w:rsidP="00C81F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1F76">
        <w:rPr>
          <w:rFonts w:ascii="Times New Roman" w:hAnsi="Times New Roman" w:cs="Times New Roman"/>
          <w:sz w:val="28"/>
          <w:szCs w:val="28"/>
        </w:rPr>
        <w:t>Когда я устаю,  кажется, что  слишком сложно,  нет сил идти вперед,  новый  день приходит, звенит звонок, журналы, студенты, уроки и я снова подпитываюсь энергией «инопланетного научного центра» и снова можно  покорять лекции, программы, методички, лабораторные, конкурсы…</w:t>
      </w:r>
      <w:bookmarkStart w:id="0" w:name="_GoBack"/>
      <w:bookmarkEnd w:id="0"/>
      <w:proofErr w:type="gramEnd"/>
    </w:p>
    <w:sectPr w:rsidR="00C81F76" w:rsidRPr="00C8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76"/>
    <w:rsid w:val="00850F9C"/>
    <w:rsid w:val="00C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2015-03-23T08:32:00Z</dcterms:created>
  <dcterms:modified xsi:type="dcterms:W3CDTF">2015-03-23T08:35:00Z</dcterms:modified>
</cp:coreProperties>
</file>