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EF" w:rsidRDefault="00ED71EF" w:rsidP="00ED7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составных количественных числительных" </w:t>
      </w:r>
    </w:p>
    <w:p w:rsidR="00ED71EF" w:rsidRPr="00ED71EF" w:rsidRDefault="00ED71EF" w:rsidP="00ED7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ED71EF" w:rsidRPr="00ED71EF" w:rsidRDefault="00ED71EF" w:rsidP="00ED71E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Спишите текст, вставляя пропущенные буквы и раскрывая скобки, заменяя цифры словами.</w:t>
      </w:r>
    </w:p>
    <w:p w:rsidR="00ED71EF" w:rsidRPr="00ED71EF" w:rsidRDefault="00ED71EF" w:rsidP="00ED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CD5C62A" wp14:editId="70200D53">
            <wp:simplePos x="0" y="0"/>
            <wp:positionH relativeFrom="column">
              <wp:posOffset>19050</wp:posOffset>
            </wp:positionH>
            <wp:positionV relativeFrom="paragraph">
              <wp:posOffset>812165</wp:posOffset>
            </wp:positionV>
            <wp:extent cx="2614930" cy="2089785"/>
            <wp:effectExtent l="19050" t="0" r="0" b="0"/>
            <wp:wrapTight wrapText="bothSides">
              <wp:wrapPolygon edited="0">
                <wp:start x="-157" y="0"/>
                <wp:lineTo x="-157" y="21462"/>
                <wp:lineTo x="21558" y="21462"/>
                <wp:lineTo x="21558" y="0"/>
                <wp:lineTo x="-157" y="0"/>
              </wp:wrapPolygon>
            </wp:wrapTight>
            <wp:docPr id="2" name="Рисунок 2" descr="C:\Users\bjatecim\Pictures\baikal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atecim\Pictures\baikal_m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Байкал - (не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овторимое творение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пр..роды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Глубина его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1637 метров. По площади Байкал в 13 раз мен..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Балтийского моря, но 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ёму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пр..восходит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Озеро может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..вину 92 Азовских и 23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Аральских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 или воду всех 5 Великих озёр Америки вместе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взятых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..билось осушить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..вину Байкала с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..ю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выкач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..вал бы воду по 2000 кубометров в с..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ему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..билось бы на это 400 лет. Вода в озере настолько прозрачна, что если бросить  в него белый диск диаметром в 20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метров, то он будет виден на глубине 40 метров.</w:t>
      </w:r>
    </w:p>
    <w:p w:rsidR="00ED71EF" w:rsidRPr="00ED71EF" w:rsidRDefault="00ED71EF" w:rsidP="00ED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Велика научная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)ость Байкала. В озере обитают 1800 различных видов животных и р..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многие из которых нигде, кроме Байкала, (не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..чаются. Это озеро -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родный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живых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Озаглавьте текст.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Выпишите составные количественные числительные в той форме</w:t>
      </w:r>
      <w:proofErr w:type="gramStart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которой они употреблены в тексте, определите их падеж.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Просклоняйте 1 составное количественное числительное, использованное в тексте.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EF" w:rsidRDefault="00ED71EF" w:rsidP="00ED7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1EF" w:rsidRDefault="00ED71EF" w:rsidP="00ED7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</w:t>
      </w:r>
      <w:r w:rsidRPr="00E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Склонение составных количес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числительных"</w:t>
      </w:r>
    </w:p>
    <w:p w:rsidR="00ED71EF" w:rsidRPr="00ED71EF" w:rsidRDefault="00ED71EF" w:rsidP="00ED7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ED71EF" w:rsidRPr="00ED71EF" w:rsidRDefault="00ED71EF" w:rsidP="00ED71E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Спишите текст, вставляя пропущенные буквы и раскрывая скобки, заменяя цифры словами.</w:t>
      </w:r>
    </w:p>
    <w:p w:rsidR="00ED71EF" w:rsidRPr="00ED71EF" w:rsidRDefault="00ED71EF" w:rsidP="00ED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F2B1090" wp14:editId="5227286C">
            <wp:simplePos x="0" y="0"/>
            <wp:positionH relativeFrom="column">
              <wp:posOffset>19050</wp:posOffset>
            </wp:positionH>
            <wp:positionV relativeFrom="paragraph">
              <wp:posOffset>1146810</wp:posOffset>
            </wp:positionV>
            <wp:extent cx="3105150" cy="2057400"/>
            <wp:effectExtent l="19050" t="0" r="0" b="0"/>
            <wp:wrapTight wrapText="bothSides">
              <wp:wrapPolygon edited="0">
                <wp:start x="-133" y="0"/>
                <wp:lineTo x="-133" y="21400"/>
                <wp:lineTo x="21600" y="21400"/>
                <wp:lineTo x="21600" y="0"/>
                <wp:lineTo x="-133" y="0"/>
              </wp:wrapPolygon>
            </wp:wrapTight>
            <wp:docPr id="1" name="Рисунок 1" descr="C:\Users\bjatecim\Pictures\23111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jatecim\Pictures\2311176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Бегемот — одно из крупнейших </w:t>
      </w:r>
      <w:proofErr w:type="spellStart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</w:t>
      </w:r>
      <w:proofErr w:type="gramStart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н, </w:t>
      </w:r>
      <w:proofErr w:type="spellStart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</w:t>
      </w:r>
      <w:proofErr w:type="spellEnd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spellStart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ED7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наземных животных</w:t>
      </w:r>
      <w:r w:rsidRPr="00ED71EF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тело очень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с,сс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громоздкое. Серо..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ёрная кожа, очень толстая и покрытая складками, вокруг глаз и ушей переходит в розовый цвет. Высота в плечах у взрослого бегемота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..метров, а длина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..метров, из которых 50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..дают на приплюснутый хвост. Бегемот весит от 2700 до 4500 килограммов, в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могут развить скорость до 48 километров в час.</w:t>
      </w:r>
      <w:r w:rsidRPr="00ED71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бегемота очень крупная, широкая и плоская, а её вес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м,мм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Уши, глаза и ноздри настолько выделя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тся,ться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над общей поверхностью морды, что могут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тся,ться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 водой, когда бегемот в неё погружается. У бегемотов 44 зуба. Нижние ре..</w:t>
      </w:r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..положены почти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образуют огромные бивни. Они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</w:t>
      </w:r>
      <w:proofErr w:type="spellStart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</w:t>
      </w:r>
      <w:proofErr w:type="spell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оружие. Рот может открываться на 120 </w:t>
      </w:r>
      <w:proofErr w:type="spell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</w:t>
      </w:r>
      <w:proofErr w:type="spellEnd"/>
      <w:proofErr w:type="gramStart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метров. Сила укуса составляет более 500 килограммов.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Озаглавьте текст.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Выпишите составные количественные числительные в той форме</w:t>
      </w:r>
      <w:proofErr w:type="gramStart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которой они употреблены в тексте, определите их падеж.</w:t>
      </w:r>
    </w:p>
    <w:p w:rsidR="00ED71EF" w:rsidRPr="00ED71EF" w:rsidRDefault="00ED71EF" w:rsidP="00ED71E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Просклоняйте 1 составное количественное числительное, использованное в тексте.</w:t>
      </w:r>
    </w:p>
    <w:p w:rsidR="000D4E70" w:rsidRDefault="000D4E70">
      <w:bookmarkStart w:id="0" w:name="_GoBack"/>
      <w:bookmarkEnd w:id="0"/>
    </w:p>
    <w:sectPr w:rsidR="000D4E70" w:rsidSect="00ED7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0"/>
    <w:rsid w:val="000D4E70"/>
    <w:rsid w:val="0048205D"/>
    <w:rsid w:val="00B853E0"/>
    <w:rsid w:val="00E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Бятец И.М.</dc:creator>
  <cp:keywords/>
  <dc:description/>
  <cp:lastModifiedBy>Бятец И.М.</cp:lastModifiedBy>
  <cp:revision>3</cp:revision>
  <dcterms:created xsi:type="dcterms:W3CDTF">2015-03-27T12:33:00Z</dcterms:created>
  <dcterms:modified xsi:type="dcterms:W3CDTF">2015-03-27T12:35:00Z</dcterms:modified>
</cp:coreProperties>
</file>