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E0" w:rsidRPr="008D6DB9" w:rsidRDefault="004F559D" w:rsidP="008D6DB9">
      <w:pPr>
        <w:jc w:val="center"/>
        <w:rPr>
          <w:rFonts w:ascii="Times New Roman" w:hAnsi="Times New Roman" w:cs="Times New Roman"/>
          <w:sz w:val="32"/>
          <w:szCs w:val="32"/>
        </w:rPr>
      </w:pPr>
      <w:r w:rsidRPr="008D6DB9">
        <w:rPr>
          <w:rFonts w:ascii="Times New Roman" w:hAnsi="Times New Roman" w:cs="Times New Roman"/>
          <w:sz w:val="32"/>
          <w:szCs w:val="32"/>
        </w:rPr>
        <w:t>Вечер памяти А.С. Пушкину.</w:t>
      </w:r>
    </w:p>
    <w:p w:rsidR="004F559D" w:rsidRPr="008D6DB9" w:rsidRDefault="004F559D">
      <w:pPr>
        <w:rPr>
          <w:rFonts w:ascii="Times New Roman" w:hAnsi="Times New Roman" w:cs="Times New Roman"/>
          <w:sz w:val="28"/>
          <w:szCs w:val="28"/>
        </w:rPr>
      </w:pPr>
      <w:r w:rsidRPr="008D6DB9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8D6DB9">
        <w:rPr>
          <w:rFonts w:ascii="Times New Roman" w:hAnsi="Times New Roman" w:cs="Times New Roman"/>
          <w:sz w:val="28"/>
          <w:szCs w:val="28"/>
        </w:rPr>
        <w:t xml:space="preserve"> приобщение детей к русской культуре, ознакомление с жизнью и творчеством великого русского поэта, развитие речи, памяти, мышления детей.</w:t>
      </w:r>
    </w:p>
    <w:p w:rsidR="004F559D" w:rsidRPr="008D6DB9" w:rsidRDefault="004F55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8D6DB9">
        <w:rPr>
          <w:rFonts w:ascii="Times New Roman" w:hAnsi="Times New Roman" w:cs="Times New Roman"/>
          <w:sz w:val="28"/>
          <w:szCs w:val="28"/>
          <w:u w:val="single"/>
        </w:rPr>
        <w:t>Ход работы</w:t>
      </w:r>
      <w:r w:rsidRPr="008D6DB9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4F559D" w:rsidRPr="008D6DB9" w:rsidRDefault="004F559D" w:rsidP="004F55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6DB9">
        <w:rPr>
          <w:rFonts w:ascii="Times New Roman" w:hAnsi="Times New Roman" w:cs="Times New Roman"/>
          <w:sz w:val="28"/>
          <w:szCs w:val="28"/>
        </w:rPr>
        <w:t>Беседа по теме.</w:t>
      </w:r>
    </w:p>
    <w:p w:rsidR="004F559D" w:rsidRPr="008D6DB9" w:rsidRDefault="004F559D" w:rsidP="004F559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6"/>
        <w:gridCol w:w="7195"/>
      </w:tblGrid>
      <w:tr w:rsidR="004F559D" w:rsidRPr="008D6DB9" w:rsidTr="008D6DB9">
        <w:tc>
          <w:tcPr>
            <w:tcW w:w="1656" w:type="dxa"/>
          </w:tcPr>
          <w:p w:rsidR="004F559D" w:rsidRPr="008D6DB9" w:rsidRDefault="004F559D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195" w:type="dxa"/>
          </w:tcPr>
          <w:p w:rsidR="004F559D" w:rsidRDefault="004F559D" w:rsidP="00FF59A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Сегодня мы открываем нашу литературную гостиную, посвященную творчеству А.С. Пушкина «</w:t>
            </w:r>
            <w:r w:rsidR="00FF59A8" w:rsidRPr="008D6D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Пушкин</w:t>
            </w:r>
            <w:r w:rsidR="00FF59A8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FF59A8" w:rsidRPr="008D6D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это</w:t>
            </w:r>
            <w:r w:rsidR="00FF59A8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59A8" w:rsidRPr="008D6D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наше</w:t>
            </w:r>
            <w:r w:rsidR="00FF59A8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59A8" w:rsidRPr="008D6D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все</w:t>
            </w:r>
            <w:r w:rsidR="00FF59A8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FF59A8" w:rsidRPr="008D6D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Пушкин</w:t>
            </w:r>
            <w:r w:rsidR="00FF59A8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FF59A8" w:rsidRPr="008D6D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представитель</w:t>
            </w:r>
            <w:r w:rsidR="00FF59A8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59A8" w:rsidRPr="008D6D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всего</w:t>
            </w:r>
            <w:r w:rsidR="00FF59A8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59A8" w:rsidRPr="008D6D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нашего</w:t>
            </w:r>
            <w:r w:rsidR="00FF59A8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59A8" w:rsidRPr="008D6D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душевного</w:t>
            </w:r>
            <w:r w:rsidR="00FF59A8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FF59A8" w:rsidRPr="008D6D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особенного</w:t>
            </w:r>
            <w:r w:rsidR="00FF59A8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что остается </w:t>
            </w:r>
            <w:r w:rsidR="00FF59A8" w:rsidRPr="008D6D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нашим</w:t>
            </w:r>
            <w:r w:rsidR="00FF59A8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59A8" w:rsidRPr="008D6D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душевным</w:t>
            </w:r>
            <w:r w:rsidR="00FF59A8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FF59A8" w:rsidRPr="008D6D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особенным</w:t>
            </w:r>
            <w:r w:rsidR="00FF59A8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59A8" w:rsidRPr="008D6D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после</w:t>
            </w:r>
            <w:r w:rsidR="00FF59A8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всех </w:t>
            </w:r>
            <w:r w:rsidR="00FF59A8" w:rsidRPr="008D6D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столкновений</w:t>
            </w:r>
            <w:r w:rsidR="00FF59A8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59A8" w:rsidRPr="008D6D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="00FF59A8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59A8" w:rsidRPr="008D6D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чужим</w:t>
            </w:r>
            <w:r w:rsidR="00FF59A8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 другим миром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- так сказал об А.С. Пушкине Аполлон Григорьев. Из уроков литературы </w:t>
            </w:r>
            <w:proofErr w:type="gramStart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</w:t>
            </w:r>
            <w:proofErr w:type="gramEnd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наверное знаете, где и когда родился А.С. Пушкин.</w:t>
            </w:r>
          </w:p>
          <w:p w:rsidR="008D6DB9" w:rsidRPr="008D6DB9" w:rsidRDefault="008D6DB9" w:rsidP="00FF59A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F559D" w:rsidRPr="008D6DB9" w:rsidTr="008D6DB9">
        <w:tc>
          <w:tcPr>
            <w:tcW w:w="1656" w:type="dxa"/>
          </w:tcPr>
          <w:p w:rsidR="004F559D" w:rsidRPr="008D6DB9" w:rsidRDefault="00903DE5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Аудитория</w:t>
            </w:r>
            <w:r w:rsidR="00D06BE6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195" w:type="dxa"/>
          </w:tcPr>
          <w:p w:rsidR="004F559D" w:rsidRDefault="00FF59A8" w:rsidP="00FF59A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Москве, в 1799 году</w:t>
            </w:r>
          </w:p>
          <w:p w:rsidR="008D6DB9" w:rsidRPr="008D6DB9" w:rsidRDefault="008D6DB9" w:rsidP="00FF59A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F559D" w:rsidRPr="008D6DB9" w:rsidTr="008D6DB9">
        <w:tc>
          <w:tcPr>
            <w:tcW w:w="1656" w:type="dxa"/>
          </w:tcPr>
          <w:p w:rsidR="004F559D" w:rsidRPr="008D6DB9" w:rsidRDefault="00903DE5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</w:t>
            </w:r>
            <w:r w:rsidR="00D06BE6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195" w:type="dxa"/>
          </w:tcPr>
          <w:p w:rsidR="004F559D" w:rsidRDefault="00FF59A8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вы знаете о происхождении А.С. Пушкина?</w:t>
            </w:r>
          </w:p>
          <w:p w:rsidR="008D6DB9" w:rsidRPr="008D6DB9" w:rsidRDefault="008D6DB9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F559D" w:rsidRPr="008D6DB9" w:rsidTr="008D6DB9">
        <w:tc>
          <w:tcPr>
            <w:tcW w:w="1656" w:type="dxa"/>
          </w:tcPr>
          <w:p w:rsidR="004F559D" w:rsidRPr="008D6DB9" w:rsidRDefault="00663592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Аудитория</w:t>
            </w:r>
            <w:r w:rsidR="00D06BE6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195" w:type="dxa"/>
          </w:tcPr>
          <w:p w:rsidR="004F559D" w:rsidRDefault="00FF59A8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Отец его, Сергей Львович, происходил из старинного дворянского рода. Мать, Надежда </w:t>
            </w:r>
            <w:proofErr w:type="spellStart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осиповна</w:t>
            </w:r>
            <w:proofErr w:type="spellEnd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была внучкой Ганнибала, «арапа Петра Великого»</w:t>
            </w:r>
          </w:p>
          <w:p w:rsidR="008D6DB9" w:rsidRPr="008D6DB9" w:rsidRDefault="008D6DB9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F559D" w:rsidRPr="008D6DB9" w:rsidTr="008D6DB9">
        <w:tc>
          <w:tcPr>
            <w:tcW w:w="1656" w:type="dxa"/>
          </w:tcPr>
          <w:p w:rsidR="004F559D" w:rsidRPr="008D6DB9" w:rsidRDefault="00663592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</w:t>
            </w:r>
            <w:r w:rsidR="00D06BE6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195" w:type="dxa"/>
          </w:tcPr>
          <w:p w:rsidR="004F559D" w:rsidRDefault="00FF59A8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доме Пушкина часто бывали Карамзин, Жуковский. Кто еще из </w:t>
            </w:r>
            <w:proofErr w:type="gramStart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близких</w:t>
            </w:r>
            <w:proofErr w:type="gramEnd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оказал влияние на духовное развитие юного Пушкина?</w:t>
            </w:r>
          </w:p>
          <w:p w:rsidR="008D6DB9" w:rsidRPr="008D6DB9" w:rsidRDefault="008D6DB9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F559D" w:rsidRPr="008D6DB9" w:rsidTr="008D6DB9">
        <w:tc>
          <w:tcPr>
            <w:tcW w:w="1656" w:type="dxa"/>
          </w:tcPr>
          <w:p w:rsidR="004F559D" w:rsidRPr="008D6DB9" w:rsidRDefault="00663592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Аудитория</w:t>
            </w:r>
            <w:r w:rsidR="00D06BE6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195" w:type="dxa"/>
          </w:tcPr>
          <w:p w:rsidR="004F559D" w:rsidRPr="008D6DB9" w:rsidRDefault="00FF59A8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Рассказы бабушки о старине и сказки няни Арины Родионовны</w:t>
            </w:r>
            <w:r w:rsid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6DB9" w:rsidRPr="008D6DB9" w:rsidRDefault="008D6DB9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559D" w:rsidRPr="008D6DB9" w:rsidTr="008D6DB9">
        <w:tc>
          <w:tcPr>
            <w:tcW w:w="1656" w:type="dxa"/>
          </w:tcPr>
          <w:p w:rsidR="004F559D" w:rsidRPr="008D6DB9" w:rsidRDefault="00663592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Ученик 1</w:t>
            </w:r>
            <w:r w:rsidR="00D06BE6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195" w:type="dxa"/>
          </w:tcPr>
          <w:p w:rsidR="004F559D" w:rsidRPr="008D6DB9" w:rsidRDefault="00FF59A8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«Няне»</w:t>
            </w:r>
          </w:p>
          <w:p w:rsidR="00FF59A8" w:rsidRDefault="00FF59A8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Подруга дней моих суровых, 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Голубка дряхлая моя! 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Одна в глуши лесов сосновых</w:t>
            </w:r>
            <w:proofErr w:type="gramStart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</w:t>
            </w:r>
            <w:proofErr w:type="gramEnd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авно, давно ты ждешь меня. 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Ты под окном своей светлицы</w:t>
            </w:r>
            <w:proofErr w:type="gramStart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</w:t>
            </w:r>
            <w:proofErr w:type="gramEnd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орюешь, будто на часах, 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медлят поминутно спицы 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В твоих наморщенных руках. 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Глядишь в забытые вороты</w:t>
            </w:r>
            <w:proofErr w:type="gramStart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</w:t>
            </w:r>
            <w:proofErr w:type="gramEnd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черный отдаленный путь: 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Тоска, предчувствия, заботы</w:t>
            </w:r>
            <w:proofErr w:type="gramStart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</w:t>
            </w:r>
            <w:proofErr w:type="gramEnd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еснят твою всечасно грудь.</w:t>
            </w:r>
          </w:p>
          <w:p w:rsidR="008D6DB9" w:rsidRPr="008D6DB9" w:rsidRDefault="008D6DB9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559D" w:rsidRPr="008D6DB9" w:rsidTr="008D6DB9">
        <w:tc>
          <w:tcPr>
            <w:tcW w:w="1656" w:type="dxa"/>
          </w:tcPr>
          <w:p w:rsidR="004F559D" w:rsidRPr="008D6DB9" w:rsidRDefault="00663592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Ученик 2</w:t>
            </w:r>
            <w:r w:rsidR="00D06BE6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195" w:type="dxa"/>
          </w:tcPr>
          <w:p w:rsidR="004F559D" w:rsidRPr="008D6DB9" w:rsidRDefault="00FF59A8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«Песнь о вещем Олеге»</w:t>
            </w:r>
          </w:p>
          <w:p w:rsidR="00FF59A8" w:rsidRPr="008D6DB9" w:rsidRDefault="00FF59A8" w:rsidP="00FF59A8">
            <w:pPr>
              <w:pStyle w:val="stanza"/>
              <w:rPr>
                <w:color w:val="000000" w:themeColor="text1"/>
                <w:sz w:val="28"/>
                <w:szCs w:val="28"/>
              </w:rPr>
            </w:pP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 xml:space="preserve">Как ныне сбирается вещий </w:t>
            </w:r>
            <w:hyperlink r:id="rId5" w:anchor="c1" w:history="1">
              <w:r w:rsidRPr="008D6DB9">
                <w:rPr>
                  <w:rStyle w:val="a5"/>
                  <w:color w:val="000000" w:themeColor="text1"/>
                  <w:sz w:val="28"/>
                  <w:szCs w:val="28"/>
                  <w:u w:val="none"/>
                </w:rPr>
                <w:t>Олег</w:t>
              </w:r>
              <w:proofErr w:type="gramStart"/>
            </w:hyperlink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1r"/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8D6DB9">
              <w:rPr>
                <w:rStyle w:val="line1r"/>
                <w:color w:val="000000" w:themeColor="text1"/>
                <w:sz w:val="28"/>
                <w:szCs w:val="28"/>
              </w:rPr>
              <w:t xml:space="preserve">тмстить неразумным </w:t>
            </w:r>
            <w:hyperlink r:id="rId6" w:anchor="c2" w:history="1">
              <w:proofErr w:type="spellStart"/>
              <w:r w:rsidRPr="008D6DB9">
                <w:rPr>
                  <w:rStyle w:val="a5"/>
                  <w:color w:val="000000" w:themeColor="text1"/>
                  <w:sz w:val="28"/>
                  <w:szCs w:val="28"/>
                  <w:u w:val="none"/>
                </w:rPr>
                <w:t>хозарам</w:t>
              </w:r>
              <w:proofErr w:type="spellEnd"/>
            </w:hyperlink>
            <w:r w:rsidRPr="008D6DB9">
              <w:rPr>
                <w:rStyle w:val="line1r"/>
                <w:color w:val="000000" w:themeColor="text1"/>
                <w:sz w:val="28"/>
                <w:szCs w:val="28"/>
              </w:rPr>
              <w:t>,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 xml:space="preserve">Их </w:t>
            </w:r>
            <w:proofErr w:type="spellStart"/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селы</w:t>
            </w:r>
            <w:proofErr w:type="spellEnd"/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 xml:space="preserve"> и нивы за буйный набег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1r"/>
                <w:color w:val="000000" w:themeColor="text1"/>
                <w:sz w:val="28"/>
                <w:szCs w:val="28"/>
              </w:rPr>
              <w:t>Обрек он мечам и пожарам;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С дружиной своей, в цареградской броне,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Князь по полю едет на верном коне.</w:t>
            </w:r>
          </w:p>
          <w:p w:rsidR="00FF59A8" w:rsidRPr="008D6DB9" w:rsidRDefault="00FF59A8" w:rsidP="00FF59A8">
            <w:pPr>
              <w:pStyle w:val="stanza"/>
              <w:rPr>
                <w:color w:val="000000" w:themeColor="text1"/>
                <w:sz w:val="28"/>
                <w:szCs w:val="28"/>
              </w:rPr>
            </w:pP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Из темного леса навстречу ему</w:t>
            </w:r>
            <w:proofErr w:type="gramStart"/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1r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8D6DB9">
              <w:rPr>
                <w:rStyle w:val="line1r"/>
                <w:color w:val="000000" w:themeColor="text1"/>
                <w:sz w:val="28"/>
                <w:szCs w:val="28"/>
              </w:rPr>
              <w:t>дет вдохновенный кудесник,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Покорный Перуну старик одному,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1r"/>
                <w:color w:val="000000" w:themeColor="text1"/>
                <w:sz w:val="28"/>
                <w:szCs w:val="28"/>
              </w:rPr>
              <w:t>Заветов грядущего вестник,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В мольбах и гаданьях проведший весь век.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И к мудрому старцу подъехал Олег.</w:t>
            </w:r>
          </w:p>
          <w:p w:rsidR="00FF59A8" w:rsidRDefault="00FF59A8" w:rsidP="00FF59A8">
            <w:pPr>
              <w:pStyle w:val="stanza"/>
              <w:rPr>
                <w:rStyle w:val="line"/>
                <w:color w:val="000000" w:themeColor="text1"/>
                <w:sz w:val="28"/>
                <w:szCs w:val="28"/>
              </w:rPr>
            </w:pP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«Скажи мне, кудесник, любимец богов,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1r"/>
                <w:color w:val="000000" w:themeColor="text1"/>
                <w:sz w:val="28"/>
                <w:szCs w:val="28"/>
              </w:rPr>
              <w:t>Что сбудется в жизни со мною?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И скоро ль, на радость соседей-врагов,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1r"/>
                <w:color w:val="000000" w:themeColor="text1"/>
                <w:sz w:val="28"/>
                <w:szCs w:val="28"/>
              </w:rPr>
              <w:t>Могильной засыплюсь землею?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Открой мне всю правду, не бойся меня: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В награду любого возьмешь ты коня».</w:t>
            </w:r>
          </w:p>
          <w:p w:rsidR="008D6DB9" w:rsidRPr="008D6DB9" w:rsidRDefault="008D6DB9" w:rsidP="00FF59A8">
            <w:pPr>
              <w:pStyle w:val="stanza"/>
              <w:rPr>
                <w:color w:val="000000" w:themeColor="text1"/>
                <w:sz w:val="28"/>
                <w:szCs w:val="28"/>
              </w:rPr>
            </w:pPr>
          </w:p>
        </w:tc>
      </w:tr>
      <w:tr w:rsidR="004F559D" w:rsidRPr="008D6DB9" w:rsidTr="008D6DB9">
        <w:tc>
          <w:tcPr>
            <w:tcW w:w="1656" w:type="dxa"/>
          </w:tcPr>
          <w:p w:rsidR="004F559D" w:rsidRPr="008D6DB9" w:rsidRDefault="00663592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</w:t>
            </w:r>
            <w:r w:rsidR="00D06BE6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195" w:type="dxa"/>
          </w:tcPr>
          <w:p w:rsidR="004F559D" w:rsidRDefault="00923CD8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Давайте вспомним, где учился будущий поэт.</w:t>
            </w:r>
          </w:p>
          <w:p w:rsidR="008D6DB9" w:rsidRPr="008D6DB9" w:rsidRDefault="008D6DB9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559D" w:rsidRPr="008D6DB9" w:rsidTr="008D6DB9">
        <w:tc>
          <w:tcPr>
            <w:tcW w:w="1656" w:type="dxa"/>
          </w:tcPr>
          <w:p w:rsidR="004F559D" w:rsidRPr="008D6DB9" w:rsidRDefault="00663592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Аудитория</w:t>
            </w:r>
            <w:r w:rsidR="00D06BE6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195" w:type="dxa"/>
          </w:tcPr>
          <w:p w:rsidR="004F559D" w:rsidRDefault="00923CD8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царском лицее</w:t>
            </w:r>
            <w:r w:rsid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6DB9" w:rsidRPr="008D6DB9" w:rsidRDefault="008D6DB9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559D" w:rsidRPr="008D6DB9" w:rsidTr="008D6DB9">
        <w:tc>
          <w:tcPr>
            <w:tcW w:w="1656" w:type="dxa"/>
          </w:tcPr>
          <w:p w:rsidR="004F559D" w:rsidRPr="008D6DB9" w:rsidRDefault="00663592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</w:t>
            </w:r>
            <w:r w:rsidR="00D06BE6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195" w:type="dxa"/>
          </w:tcPr>
          <w:p w:rsidR="004F559D" w:rsidRDefault="00923CD8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Будущий писатель выступил со своим первым стихотворением перед комиссией, во главе которой был Державин.</w:t>
            </w:r>
          </w:p>
          <w:p w:rsidR="008D6DB9" w:rsidRPr="008D6DB9" w:rsidRDefault="008D6DB9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559D" w:rsidRPr="008D6DB9" w:rsidTr="008D6DB9">
        <w:tc>
          <w:tcPr>
            <w:tcW w:w="1656" w:type="dxa"/>
          </w:tcPr>
          <w:p w:rsidR="004F559D" w:rsidRPr="008D6DB9" w:rsidRDefault="00663592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Ученик 3</w:t>
            </w:r>
          </w:p>
        </w:tc>
        <w:tc>
          <w:tcPr>
            <w:tcW w:w="7195" w:type="dxa"/>
          </w:tcPr>
          <w:p w:rsidR="004F559D" w:rsidRPr="008D6DB9" w:rsidRDefault="00923CD8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«Воспоминания в Царском селе»</w:t>
            </w:r>
          </w:p>
          <w:p w:rsidR="00923CD8" w:rsidRPr="008D6DB9" w:rsidRDefault="00923CD8" w:rsidP="00923CD8">
            <w:pPr>
              <w:pStyle w:val="stanza"/>
              <w:rPr>
                <w:color w:val="000000" w:themeColor="text1"/>
                <w:sz w:val="28"/>
                <w:szCs w:val="28"/>
              </w:rPr>
            </w:pPr>
            <w:r w:rsidRPr="008D6DB9">
              <w:rPr>
                <w:rStyle w:val="line2r"/>
                <w:color w:val="000000" w:themeColor="text1"/>
                <w:sz w:val="28"/>
                <w:szCs w:val="28"/>
              </w:rPr>
              <w:t>Навис покров угрюмой нощи</w:t>
            </w:r>
            <w:proofErr w:type="gramStart"/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2r"/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8D6DB9">
              <w:rPr>
                <w:rStyle w:val="line2r"/>
                <w:color w:val="000000" w:themeColor="text1"/>
                <w:sz w:val="28"/>
                <w:szCs w:val="28"/>
              </w:rPr>
              <w:t>а своде дремлющих небес;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В безмолвной тишине почили дол и рощи,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2r"/>
                <w:color w:val="000000" w:themeColor="text1"/>
                <w:sz w:val="28"/>
                <w:szCs w:val="28"/>
              </w:rPr>
              <w:t>В седом тумане дальний лес;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Чуть слышится ручей, бегущий в сень дубравы,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Чуть дышит ветерок, уснувший на листах,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И тихая луна, как лебедь величавый,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2r"/>
                <w:color w:val="000000" w:themeColor="text1"/>
                <w:sz w:val="28"/>
                <w:szCs w:val="28"/>
              </w:rPr>
              <w:t>Плывет в сребристых облаках.</w:t>
            </w:r>
          </w:p>
          <w:p w:rsidR="00923CD8" w:rsidRDefault="00923CD8" w:rsidP="00FC258F">
            <w:pPr>
              <w:pStyle w:val="stanza"/>
              <w:rPr>
                <w:rStyle w:val="line2r"/>
                <w:color w:val="000000" w:themeColor="text1"/>
                <w:sz w:val="28"/>
                <w:szCs w:val="28"/>
              </w:rPr>
            </w:pPr>
            <w:r w:rsidRPr="008D6DB9">
              <w:rPr>
                <w:rStyle w:val="line2r"/>
                <w:color w:val="000000" w:themeColor="text1"/>
                <w:sz w:val="28"/>
                <w:szCs w:val="28"/>
              </w:rPr>
              <w:lastRenderedPageBreak/>
              <w:t>С холмов кремнистых водопады</w:t>
            </w:r>
            <w:proofErr w:type="gramStart"/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2r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8D6DB9">
              <w:rPr>
                <w:rStyle w:val="line2r"/>
                <w:color w:val="000000" w:themeColor="text1"/>
                <w:sz w:val="28"/>
                <w:szCs w:val="28"/>
              </w:rPr>
              <w:t>текают бисерной рекой,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Там в тихом озере плескаются наяды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2r"/>
                <w:color w:val="000000" w:themeColor="text1"/>
                <w:sz w:val="28"/>
                <w:szCs w:val="28"/>
              </w:rPr>
              <w:t>Его ленивою волной;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 xml:space="preserve">А там в безмолвии </w:t>
            </w:r>
            <w:hyperlink r:id="rId7" w:anchor="c1" w:history="1">
              <w:r w:rsidRPr="008D6DB9">
                <w:rPr>
                  <w:rStyle w:val="a5"/>
                  <w:color w:val="000000" w:themeColor="text1"/>
                  <w:sz w:val="28"/>
                  <w:szCs w:val="28"/>
                  <w:u w:val="none"/>
                </w:rPr>
                <w:t>огромные чертоги</w:t>
              </w:r>
            </w:hyperlink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,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На своды опершись, несутся к облакам.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 xml:space="preserve">Не здесь ли </w:t>
            </w:r>
            <w:proofErr w:type="spellStart"/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мирны</w:t>
            </w:r>
            <w:proofErr w:type="spellEnd"/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 xml:space="preserve"> дни вели земные боги?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2r"/>
                <w:color w:val="000000" w:themeColor="text1"/>
                <w:sz w:val="28"/>
                <w:szCs w:val="28"/>
              </w:rPr>
              <w:t xml:space="preserve">Не се ль </w:t>
            </w:r>
            <w:hyperlink r:id="rId8" w:anchor="c2" w:history="1">
              <w:r w:rsidRPr="008D6DB9">
                <w:rPr>
                  <w:rStyle w:val="a5"/>
                  <w:color w:val="000000" w:themeColor="text1"/>
                  <w:sz w:val="28"/>
                  <w:szCs w:val="28"/>
                  <w:u w:val="none"/>
                </w:rPr>
                <w:t xml:space="preserve">Минервы </w:t>
              </w:r>
              <w:proofErr w:type="spellStart"/>
              <w:r w:rsidRPr="008D6DB9">
                <w:rPr>
                  <w:rStyle w:val="a5"/>
                  <w:color w:val="000000" w:themeColor="text1"/>
                  <w:sz w:val="28"/>
                  <w:szCs w:val="28"/>
                  <w:u w:val="none"/>
                </w:rPr>
                <w:t>росской</w:t>
              </w:r>
              <w:proofErr w:type="spellEnd"/>
            </w:hyperlink>
            <w:r w:rsidRPr="008D6DB9">
              <w:rPr>
                <w:rStyle w:val="line2r"/>
                <w:color w:val="000000" w:themeColor="text1"/>
                <w:sz w:val="28"/>
                <w:szCs w:val="28"/>
              </w:rPr>
              <w:t xml:space="preserve"> храм?</w:t>
            </w:r>
          </w:p>
          <w:p w:rsidR="008D6DB9" w:rsidRPr="008D6DB9" w:rsidRDefault="008D6DB9" w:rsidP="00FC258F">
            <w:pPr>
              <w:pStyle w:val="stanza"/>
              <w:rPr>
                <w:color w:val="000000" w:themeColor="text1"/>
                <w:sz w:val="28"/>
                <w:szCs w:val="28"/>
              </w:rPr>
            </w:pPr>
          </w:p>
        </w:tc>
      </w:tr>
      <w:tr w:rsidR="004F559D" w:rsidRPr="008D6DB9" w:rsidTr="008D6DB9">
        <w:tc>
          <w:tcPr>
            <w:tcW w:w="1656" w:type="dxa"/>
          </w:tcPr>
          <w:p w:rsidR="004F559D" w:rsidRPr="008D6DB9" w:rsidRDefault="00663592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Ведущий</w:t>
            </w:r>
            <w:r w:rsidR="00D06BE6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195" w:type="dxa"/>
          </w:tcPr>
          <w:p w:rsidR="004F559D" w:rsidRDefault="00FC258F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Везде, где бы ни жил Пушкин, в Москве, в Петербурге в ссылке в Михайловском, чувствуется любовь ко всему русскому.</w:t>
            </w:r>
          </w:p>
          <w:p w:rsidR="008D6DB9" w:rsidRPr="008D6DB9" w:rsidRDefault="008D6DB9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559D" w:rsidRPr="008D6DB9" w:rsidTr="008D6DB9">
        <w:tc>
          <w:tcPr>
            <w:tcW w:w="1656" w:type="dxa"/>
          </w:tcPr>
          <w:p w:rsidR="004F559D" w:rsidRPr="008D6DB9" w:rsidRDefault="00663592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Ученик 4</w:t>
            </w:r>
            <w:r w:rsidR="00D06BE6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195" w:type="dxa"/>
          </w:tcPr>
          <w:p w:rsidR="004F559D" w:rsidRPr="008D6DB9" w:rsidRDefault="00FC258F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«Зимнее утро»</w:t>
            </w:r>
          </w:p>
          <w:p w:rsidR="00FC258F" w:rsidRPr="008D6DB9" w:rsidRDefault="00FC258F" w:rsidP="00FC258F">
            <w:pPr>
              <w:pStyle w:val="stanza"/>
              <w:rPr>
                <w:color w:val="000000" w:themeColor="text1"/>
                <w:sz w:val="28"/>
                <w:szCs w:val="28"/>
              </w:rPr>
            </w:pP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Мороз и солнце; день чудесный!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Еще ты дремлешь, друг прелестный —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Пора, красавица, проснись: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Открой сомкнуты негой взоры</w:t>
            </w:r>
            <w:proofErr w:type="gramStart"/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австречу северной Авроры,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Звездою севера явись!</w:t>
            </w:r>
          </w:p>
          <w:p w:rsidR="00FC258F" w:rsidRPr="008D6DB9" w:rsidRDefault="00FC258F" w:rsidP="00FC258F">
            <w:pPr>
              <w:pStyle w:val="stanza"/>
              <w:rPr>
                <w:color w:val="000000" w:themeColor="text1"/>
                <w:sz w:val="28"/>
                <w:szCs w:val="28"/>
              </w:rPr>
            </w:pP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Вечор, ты помнишь, вьюга злилась,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На мутном небе мгла носилась;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Луна, как бледное пятно,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Сквозь тучи мрачные желтела,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И ты печальная сидела —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А нынче... погляди в окно:</w:t>
            </w:r>
          </w:p>
          <w:p w:rsidR="00FC258F" w:rsidRDefault="00FC258F" w:rsidP="00FC258F">
            <w:pPr>
              <w:pStyle w:val="stanza"/>
              <w:rPr>
                <w:rStyle w:val="line"/>
                <w:color w:val="000000" w:themeColor="text1"/>
                <w:sz w:val="28"/>
                <w:szCs w:val="28"/>
              </w:rPr>
            </w:pP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 xml:space="preserve">Под </w:t>
            </w:r>
            <w:proofErr w:type="spellStart"/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голубыми</w:t>
            </w:r>
            <w:proofErr w:type="spellEnd"/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 xml:space="preserve"> небесами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Великолепными коврами,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Блестя на солнце, снег лежит;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Прозрачный лес один чернеет,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И ель сквозь иней зеленеет,</w:t>
            </w:r>
            <w:r w:rsidRPr="008D6DB9">
              <w:rPr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Style w:val="line"/>
                <w:color w:val="000000" w:themeColor="text1"/>
                <w:sz w:val="28"/>
                <w:szCs w:val="28"/>
              </w:rPr>
              <w:t>И речка подо льдом блестит.</w:t>
            </w:r>
          </w:p>
          <w:p w:rsidR="008D6DB9" w:rsidRPr="008D6DB9" w:rsidRDefault="008D6DB9" w:rsidP="00FC258F">
            <w:pPr>
              <w:pStyle w:val="stanza"/>
              <w:rPr>
                <w:color w:val="000000" w:themeColor="text1"/>
                <w:sz w:val="28"/>
                <w:szCs w:val="28"/>
              </w:rPr>
            </w:pPr>
          </w:p>
        </w:tc>
      </w:tr>
      <w:tr w:rsidR="004F559D" w:rsidRPr="008D6DB9" w:rsidTr="008D6DB9">
        <w:tc>
          <w:tcPr>
            <w:tcW w:w="1656" w:type="dxa"/>
          </w:tcPr>
          <w:p w:rsidR="004F559D" w:rsidRPr="008D6DB9" w:rsidRDefault="00663592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</w:t>
            </w:r>
            <w:r w:rsidR="00D06BE6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195" w:type="dxa"/>
          </w:tcPr>
          <w:p w:rsidR="004F559D" w:rsidRDefault="00FC258F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А.С. Пушкин всегда восхищался </w:t>
            </w:r>
            <w:proofErr w:type="gramStart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женской</w:t>
            </w:r>
            <w:proofErr w:type="gramEnd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крсотой</w:t>
            </w:r>
            <w:proofErr w:type="spellEnd"/>
          </w:p>
          <w:p w:rsidR="008D6DB9" w:rsidRPr="008D6DB9" w:rsidRDefault="008D6DB9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559D" w:rsidRPr="008D6DB9" w:rsidTr="008D6DB9">
        <w:tc>
          <w:tcPr>
            <w:tcW w:w="1656" w:type="dxa"/>
          </w:tcPr>
          <w:p w:rsidR="004F559D" w:rsidRPr="008D6DB9" w:rsidRDefault="00663592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Ученик 5</w:t>
            </w:r>
          </w:p>
        </w:tc>
        <w:tc>
          <w:tcPr>
            <w:tcW w:w="7195" w:type="dxa"/>
          </w:tcPr>
          <w:p w:rsidR="00292F9A" w:rsidRPr="008D6DB9" w:rsidRDefault="00292F9A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 вас любил»</w:t>
            </w:r>
          </w:p>
          <w:p w:rsidR="004F559D" w:rsidRDefault="00FC258F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вас любил: любовь ещё, быть может,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 душе моей угасла не совсем;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Но пусть она вас больше не тревожит;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Я не хочу печалить вас ничем.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Я вас любил безмолвно, безнадежно,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То робостью, то ревностью томим;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Я вас любил так искренно, так нежно,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Как дай вам Бог любимой быть другим.</w:t>
            </w:r>
          </w:p>
          <w:p w:rsidR="008D6DB9" w:rsidRPr="008D6DB9" w:rsidRDefault="008D6DB9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559D" w:rsidRPr="008D6DB9" w:rsidTr="008D6DB9">
        <w:tc>
          <w:tcPr>
            <w:tcW w:w="1656" w:type="dxa"/>
          </w:tcPr>
          <w:p w:rsidR="004F559D" w:rsidRPr="008D6DB9" w:rsidRDefault="00663592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Ведущий</w:t>
            </w:r>
            <w:r w:rsidR="00D06BE6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195" w:type="dxa"/>
          </w:tcPr>
          <w:p w:rsidR="004F559D" w:rsidRPr="008D6DB9" w:rsidRDefault="00292F9A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стихотворение «Вольность» Пушкин был сослан в село Михайловское.</w:t>
            </w:r>
          </w:p>
          <w:p w:rsidR="00292F9A" w:rsidRPr="008D6DB9" w:rsidRDefault="00292F9A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2F9A" w:rsidRDefault="00292F9A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Увы! куда ни брошу взор —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Везде бичи, везде </w:t>
            </w:r>
            <w:proofErr w:type="spellStart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желе́зы</w:t>
            </w:r>
            <w:proofErr w:type="spellEnd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Законов гибельный позор,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20 Неволи немощные </w:t>
            </w:r>
            <w:proofErr w:type="spellStart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сле́зы</w:t>
            </w:r>
            <w:proofErr w:type="spellEnd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Везде неправедная Власть</w:t>
            </w:r>
            <w:proofErr w:type="gramStart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сгущённой мгле предрассуждений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Воссела — Рабства грозный Гений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Славы роковая страсть.</w:t>
            </w:r>
          </w:p>
          <w:p w:rsidR="008D6DB9" w:rsidRPr="008D6DB9" w:rsidRDefault="008D6DB9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559D" w:rsidRPr="008D6DB9" w:rsidTr="008D6DB9">
        <w:tc>
          <w:tcPr>
            <w:tcW w:w="1656" w:type="dxa"/>
          </w:tcPr>
          <w:p w:rsidR="004F559D" w:rsidRPr="008D6DB9" w:rsidRDefault="00663592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</w:t>
            </w:r>
            <w:r w:rsidR="00D06BE6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195" w:type="dxa"/>
          </w:tcPr>
          <w:p w:rsidR="004F559D" w:rsidRDefault="00292F9A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«Вольностью» последовало другое стихотворение - «К Чаадаеву»</w:t>
            </w:r>
            <w:r w:rsid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6DB9" w:rsidRPr="008D6DB9" w:rsidRDefault="008D6DB9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559D" w:rsidRPr="008D6DB9" w:rsidTr="008D6DB9">
        <w:tc>
          <w:tcPr>
            <w:tcW w:w="1656" w:type="dxa"/>
          </w:tcPr>
          <w:p w:rsidR="004F559D" w:rsidRPr="008D6DB9" w:rsidRDefault="00663592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Ученик 6</w:t>
            </w:r>
            <w:r w:rsidR="00D06BE6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195" w:type="dxa"/>
          </w:tcPr>
          <w:p w:rsidR="004F559D" w:rsidRDefault="00292F9A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Любви, надежды, тихой славы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Недолго нежил нас обман,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Исчезли юные забавы,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Как сон, как утренний туман;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Но в нас горит еще желанье,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Под гнетом власти роковой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Нетерпеливою душой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Отчизны внемлем </w:t>
            </w:r>
            <w:proofErr w:type="spellStart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призыванье</w:t>
            </w:r>
            <w:proofErr w:type="spellEnd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Мы ждем с томленьем упованья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Минуты вольности святой,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Как ждет любовник молодой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Минуты верного свиданья.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Пока свободою горим,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Пока сердца для чести живы,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Мой друг, отчизне посвятим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Души прекрасные порывы!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Товарищ, верь: взойдет она,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Звезда пленительного счастья,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Россия </w:t>
            </w:r>
            <w:proofErr w:type="spellStart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вспрянет</w:t>
            </w:r>
            <w:proofErr w:type="spellEnd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ото сна,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на обломках самовластья</w:t>
            </w:r>
            <w:proofErr w:type="gramStart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</w:t>
            </w:r>
            <w:proofErr w:type="gramEnd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апишут наши имена!</w:t>
            </w:r>
          </w:p>
          <w:p w:rsidR="008D6DB9" w:rsidRPr="008D6DB9" w:rsidRDefault="008D6DB9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559D" w:rsidRPr="008D6DB9" w:rsidTr="008D6DB9">
        <w:tc>
          <w:tcPr>
            <w:tcW w:w="1656" w:type="dxa"/>
          </w:tcPr>
          <w:p w:rsidR="004F559D" w:rsidRPr="008D6DB9" w:rsidRDefault="00663592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</w:t>
            </w:r>
            <w:r w:rsidR="00D06BE6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195" w:type="dxa"/>
          </w:tcPr>
          <w:p w:rsidR="004F559D" w:rsidRDefault="00292F9A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1836 год. «Омут света» готовил </w:t>
            </w:r>
            <w:proofErr w:type="spellStart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мрзкое</w:t>
            </w:r>
            <w:proofErr w:type="spellEnd"/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оскорбление: приемный сын голландского посланника кавалергардский офицер Дантес принялся нагло ухаживать за Натальей </w:t>
            </w: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Николаевной Гончаровой, женой Пушкина. Поэт получал анонимные письма с грязными намеками. Пушкин вызвал Дантеса на дуэль. Или смерть или высылка из Петербурга. Дуэль состоялась 27 января 1837 года. Дантес смертельно ранил Пушкина. Последние его слова</w:t>
            </w:r>
            <w:r w:rsidR="00903DE5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«Жизнь кончена».  29 января (10 февраля) 1873 года Пушкин скончался. Его тело увезли из Петербурга. Схоронили его близ села Михайловское </w:t>
            </w:r>
            <w:proofErr w:type="gramStart"/>
            <w:r w:rsidR="00903DE5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="00903DE5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903DE5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Светогорском</w:t>
            </w:r>
            <w:proofErr w:type="gramEnd"/>
            <w:r w:rsidR="00903DE5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монастыре.</w:t>
            </w:r>
          </w:p>
          <w:p w:rsidR="008D6DB9" w:rsidRPr="008D6DB9" w:rsidRDefault="008D6DB9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559D" w:rsidRPr="008D6DB9" w:rsidTr="008D6DB9">
        <w:tc>
          <w:tcPr>
            <w:tcW w:w="1656" w:type="dxa"/>
          </w:tcPr>
          <w:p w:rsidR="004F559D" w:rsidRPr="008D6DB9" w:rsidRDefault="00663592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Ученик 7</w:t>
            </w:r>
            <w:r w:rsidR="00D06BE6"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7195" w:type="dxa"/>
          </w:tcPr>
          <w:p w:rsidR="004F559D" w:rsidRPr="008D6DB9" w:rsidRDefault="00903DE5" w:rsidP="008D6DB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Стихотворение, которое Пушкин завещал своему народу:</w:t>
            </w:r>
          </w:p>
          <w:p w:rsidR="00903DE5" w:rsidRPr="00903DE5" w:rsidRDefault="00903DE5" w:rsidP="008D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памятник себе воздвиг нерукотворный,</w:t>
            </w:r>
          </w:p>
          <w:p w:rsidR="00903DE5" w:rsidRPr="00903DE5" w:rsidRDefault="00903DE5" w:rsidP="008D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нему не зарастёт народная тропа,</w:t>
            </w:r>
          </w:p>
          <w:p w:rsidR="00903DE5" w:rsidRPr="00903DE5" w:rsidRDefault="00903DE5" w:rsidP="008D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Вознёсся выше он главою непокорной</w:t>
            </w:r>
          </w:p>
          <w:p w:rsidR="00903DE5" w:rsidRPr="00903DE5" w:rsidRDefault="00903DE5" w:rsidP="008D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Александрийского столпа.**</w:t>
            </w:r>
          </w:p>
          <w:p w:rsidR="00903DE5" w:rsidRPr="00903DE5" w:rsidRDefault="00903DE5" w:rsidP="008D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03DE5" w:rsidRPr="00903DE5" w:rsidRDefault="00903DE5" w:rsidP="008D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Нет, весь я не умру - душа в заветной лире</w:t>
            </w:r>
          </w:p>
          <w:p w:rsidR="00903DE5" w:rsidRPr="00903DE5" w:rsidRDefault="00903DE5" w:rsidP="008D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Мой прах переживёт и </w:t>
            </w:r>
            <w:proofErr w:type="spellStart"/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тл</w:t>
            </w:r>
            <w:proofErr w:type="gramStart"/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</w:t>
            </w:r>
            <w:proofErr w:type="gramEnd"/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нья</w:t>
            </w:r>
            <w:proofErr w:type="spellEnd"/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убежит -</w:t>
            </w:r>
          </w:p>
          <w:p w:rsidR="00903DE5" w:rsidRPr="00903DE5" w:rsidRDefault="00903DE5" w:rsidP="008D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славен буду я, доколь в подлунном мире</w:t>
            </w:r>
          </w:p>
          <w:p w:rsidR="00903DE5" w:rsidRPr="00903DE5" w:rsidRDefault="00903DE5" w:rsidP="008D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Жив будет хоть один пиит.</w:t>
            </w:r>
          </w:p>
          <w:p w:rsidR="00903DE5" w:rsidRPr="00903DE5" w:rsidRDefault="00903DE5" w:rsidP="008D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03DE5" w:rsidRPr="00903DE5" w:rsidRDefault="00903DE5" w:rsidP="008D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Слух обо мне пройдёт по всей Руси великой,</w:t>
            </w:r>
          </w:p>
          <w:p w:rsidR="00903DE5" w:rsidRPr="00903DE5" w:rsidRDefault="00903DE5" w:rsidP="008D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назовёт </w:t>
            </w:r>
            <w:proofErr w:type="gramStart"/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меня всяк</w:t>
            </w:r>
            <w:proofErr w:type="gramEnd"/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сущий в ней язык,</w:t>
            </w:r>
          </w:p>
          <w:p w:rsidR="00903DE5" w:rsidRPr="00903DE5" w:rsidRDefault="00903DE5" w:rsidP="008D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гордый внук славян, и финн, и ныне дикий</w:t>
            </w:r>
          </w:p>
          <w:p w:rsidR="00903DE5" w:rsidRPr="00903DE5" w:rsidRDefault="00903DE5" w:rsidP="008D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Тунгус, и друг степей калмык.</w:t>
            </w:r>
          </w:p>
          <w:p w:rsidR="00903DE5" w:rsidRPr="00903DE5" w:rsidRDefault="00903DE5" w:rsidP="008D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03DE5" w:rsidRPr="00903DE5" w:rsidRDefault="00903DE5" w:rsidP="008D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долго буду тем любезен я народу,</w:t>
            </w:r>
          </w:p>
          <w:p w:rsidR="00903DE5" w:rsidRPr="00903DE5" w:rsidRDefault="00903DE5" w:rsidP="008D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чувства добрые я лирой пробуждал,</w:t>
            </w:r>
          </w:p>
          <w:p w:rsidR="00903DE5" w:rsidRPr="00903DE5" w:rsidRDefault="00903DE5" w:rsidP="008D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в мой жестокий век восславил я свободу</w:t>
            </w:r>
          </w:p>
          <w:p w:rsidR="00903DE5" w:rsidRPr="00903DE5" w:rsidRDefault="00903DE5" w:rsidP="008D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милость к </w:t>
            </w:r>
            <w:proofErr w:type="gramStart"/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падшим</w:t>
            </w:r>
            <w:proofErr w:type="gramEnd"/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призывал.</w:t>
            </w:r>
          </w:p>
          <w:p w:rsidR="00903DE5" w:rsidRPr="00903DE5" w:rsidRDefault="00903DE5" w:rsidP="008D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03DE5" w:rsidRPr="00903DE5" w:rsidRDefault="00903DE5" w:rsidP="008D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Веленью </w:t>
            </w:r>
            <w:proofErr w:type="spellStart"/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</w:t>
            </w:r>
            <w:proofErr w:type="gramEnd"/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жию</w:t>
            </w:r>
            <w:proofErr w:type="spellEnd"/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 муза, будь послушна,</w:t>
            </w:r>
          </w:p>
          <w:p w:rsidR="00903DE5" w:rsidRPr="00903DE5" w:rsidRDefault="00903DE5" w:rsidP="008D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Обиды не страшась, не требуя венца;</w:t>
            </w:r>
          </w:p>
          <w:p w:rsidR="00903DE5" w:rsidRPr="00903DE5" w:rsidRDefault="00903DE5" w:rsidP="008D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Хвалу и клевету </w:t>
            </w:r>
            <w:proofErr w:type="spellStart"/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</w:t>
            </w:r>
            <w:proofErr w:type="gramStart"/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</w:t>
            </w:r>
            <w:proofErr w:type="gramEnd"/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мли</w:t>
            </w:r>
            <w:proofErr w:type="spellEnd"/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равнодушно</w:t>
            </w:r>
          </w:p>
          <w:p w:rsidR="00903DE5" w:rsidRPr="00903DE5" w:rsidRDefault="00903DE5" w:rsidP="008D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3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не оспаривай глупца.</w:t>
            </w:r>
          </w:p>
          <w:p w:rsidR="00903DE5" w:rsidRPr="008D6DB9" w:rsidRDefault="00903DE5" w:rsidP="004F559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F559D" w:rsidRDefault="004F559D" w:rsidP="004F5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DB9" w:rsidRDefault="008D6DB9" w:rsidP="004F5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DB9" w:rsidRDefault="008D6DB9" w:rsidP="004F5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DB9" w:rsidRDefault="008D6DB9" w:rsidP="004F5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DB9" w:rsidRDefault="008D6DB9" w:rsidP="004F5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DB9" w:rsidRDefault="008D6DB9" w:rsidP="004F5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DB9" w:rsidRDefault="008D6DB9" w:rsidP="004F5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DB9" w:rsidRPr="008D6DB9" w:rsidRDefault="008D6DB9" w:rsidP="004F5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DE5" w:rsidRPr="008D6DB9" w:rsidRDefault="00903DE5" w:rsidP="00903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6DB9">
        <w:rPr>
          <w:rFonts w:ascii="Times New Roman" w:hAnsi="Times New Roman" w:cs="Times New Roman"/>
          <w:sz w:val="28"/>
          <w:szCs w:val="28"/>
        </w:rPr>
        <w:lastRenderedPageBreak/>
        <w:t>Классификация стихов Пушкина</w:t>
      </w:r>
    </w:p>
    <w:p w:rsidR="00903DE5" w:rsidRPr="008D6DB9" w:rsidRDefault="00903DE5" w:rsidP="00903DE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6"/>
        <w:gridCol w:w="2426"/>
        <w:gridCol w:w="3159"/>
      </w:tblGrid>
      <w:tr w:rsidR="00903DE5" w:rsidRPr="008D6DB9" w:rsidTr="00903DE5">
        <w:tc>
          <w:tcPr>
            <w:tcW w:w="3190" w:type="dxa"/>
          </w:tcPr>
          <w:p w:rsidR="00903DE5" w:rsidRPr="008D6DB9" w:rsidRDefault="00903DE5" w:rsidP="00903DE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sz w:val="28"/>
                <w:szCs w:val="28"/>
              </w:rPr>
              <w:t>Русская природа</w:t>
            </w:r>
          </w:p>
        </w:tc>
        <w:tc>
          <w:tcPr>
            <w:tcW w:w="3190" w:type="dxa"/>
          </w:tcPr>
          <w:p w:rsidR="00903DE5" w:rsidRPr="008D6DB9" w:rsidRDefault="00903DE5" w:rsidP="00903D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03DE5" w:rsidRPr="008D6DB9" w:rsidRDefault="00903DE5" w:rsidP="00903DE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sz w:val="28"/>
                <w:szCs w:val="28"/>
              </w:rPr>
              <w:t>Я памятник воздвиг себе нерукотворный</w:t>
            </w:r>
          </w:p>
        </w:tc>
      </w:tr>
      <w:tr w:rsidR="00903DE5" w:rsidRPr="008D6DB9" w:rsidTr="00903DE5">
        <w:tc>
          <w:tcPr>
            <w:tcW w:w="3190" w:type="dxa"/>
          </w:tcPr>
          <w:p w:rsidR="00903DE5" w:rsidRPr="008D6DB9" w:rsidRDefault="00903DE5" w:rsidP="00903DE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sz w:val="28"/>
                <w:szCs w:val="28"/>
              </w:rPr>
              <w:t>Русская старина</w:t>
            </w:r>
          </w:p>
        </w:tc>
        <w:tc>
          <w:tcPr>
            <w:tcW w:w="3190" w:type="dxa"/>
          </w:tcPr>
          <w:p w:rsidR="00903DE5" w:rsidRPr="008D6DB9" w:rsidRDefault="00903DE5" w:rsidP="00903D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03DE5" w:rsidRPr="008D6DB9" w:rsidRDefault="00903DE5" w:rsidP="00903DE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sz w:val="28"/>
                <w:szCs w:val="28"/>
              </w:rPr>
              <w:t>Вольность</w:t>
            </w:r>
          </w:p>
        </w:tc>
      </w:tr>
      <w:tr w:rsidR="00903DE5" w:rsidRPr="008D6DB9" w:rsidTr="00903DE5">
        <w:tc>
          <w:tcPr>
            <w:tcW w:w="3190" w:type="dxa"/>
          </w:tcPr>
          <w:p w:rsidR="00903DE5" w:rsidRPr="008D6DB9" w:rsidRDefault="00903DE5" w:rsidP="00903DE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sz w:val="28"/>
                <w:szCs w:val="28"/>
              </w:rPr>
              <w:t>Русская женщина</w:t>
            </w:r>
          </w:p>
        </w:tc>
        <w:tc>
          <w:tcPr>
            <w:tcW w:w="3190" w:type="dxa"/>
          </w:tcPr>
          <w:p w:rsidR="00903DE5" w:rsidRPr="008D6DB9" w:rsidRDefault="00903DE5" w:rsidP="00903D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03DE5" w:rsidRPr="008D6DB9" w:rsidRDefault="00903DE5" w:rsidP="00903DE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sz w:val="28"/>
                <w:szCs w:val="28"/>
              </w:rPr>
              <w:t>Зимнее утро</w:t>
            </w:r>
          </w:p>
        </w:tc>
      </w:tr>
      <w:tr w:rsidR="00903DE5" w:rsidRPr="008D6DB9" w:rsidTr="00903DE5">
        <w:tc>
          <w:tcPr>
            <w:tcW w:w="3190" w:type="dxa"/>
          </w:tcPr>
          <w:p w:rsidR="00903DE5" w:rsidRPr="008D6DB9" w:rsidRDefault="00903DE5" w:rsidP="00903DE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sz w:val="28"/>
                <w:szCs w:val="28"/>
              </w:rPr>
              <w:t>Вольнолюбивые стихи</w:t>
            </w:r>
          </w:p>
        </w:tc>
        <w:tc>
          <w:tcPr>
            <w:tcW w:w="3190" w:type="dxa"/>
          </w:tcPr>
          <w:p w:rsidR="00903DE5" w:rsidRPr="008D6DB9" w:rsidRDefault="00903DE5" w:rsidP="00903D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03DE5" w:rsidRPr="008D6DB9" w:rsidRDefault="00903DE5" w:rsidP="00903DE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8D6DB9">
              <w:rPr>
                <w:rFonts w:ascii="Times New Roman" w:hAnsi="Times New Roman" w:cs="Times New Roman"/>
                <w:sz w:val="28"/>
                <w:szCs w:val="28"/>
              </w:rPr>
              <w:t>чаадаеву</w:t>
            </w:r>
            <w:proofErr w:type="spellEnd"/>
          </w:p>
        </w:tc>
      </w:tr>
      <w:tr w:rsidR="00903DE5" w:rsidRPr="008D6DB9" w:rsidTr="00903DE5">
        <w:tc>
          <w:tcPr>
            <w:tcW w:w="3190" w:type="dxa"/>
          </w:tcPr>
          <w:p w:rsidR="00903DE5" w:rsidRPr="008D6DB9" w:rsidRDefault="00903DE5" w:rsidP="00903DE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sz w:val="28"/>
                <w:szCs w:val="28"/>
              </w:rPr>
              <w:t>Стихотворение-завещание</w:t>
            </w:r>
          </w:p>
        </w:tc>
        <w:tc>
          <w:tcPr>
            <w:tcW w:w="3190" w:type="dxa"/>
          </w:tcPr>
          <w:p w:rsidR="00903DE5" w:rsidRPr="008D6DB9" w:rsidRDefault="00903DE5" w:rsidP="00903D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03DE5" w:rsidRPr="008D6DB9" w:rsidRDefault="00903DE5" w:rsidP="00903DE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sz w:val="28"/>
                <w:szCs w:val="28"/>
              </w:rPr>
              <w:t>Воспоминания в Царском селе</w:t>
            </w:r>
          </w:p>
        </w:tc>
      </w:tr>
      <w:tr w:rsidR="00903DE5" w:rsidRPr="008D6DB9" w:rsidTr="00903DE5">
        <w:tc>
          <w:tcPr>
            <w:tcW w:w="3190" w:type="dxa"/>
          </w:tcPr>
          <w:p w:rsidR="00903DE5" w:rsidRPr="008D6DB9" w:rsidRDefault="00903DE5" w:rsidP="00903D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03DE5" w:rsidRPr="008D6DB9" w:rsidRDefault="00903DE5" w:rsidP="00903D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03DE5" w:rsidRPr="008D6DB9" w:rsidRDefault="00903DE5" w:rsidP="00903DE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sz w:val="28"/>
                <w:szCs w:val="28"/>
              </w:rPr>
              <w:t>Няне</w:t>
            </w:r>
          </w:p>
        </w:tc>
      </w:tr>
      <w:tr w:rsidR="00903DE5" w:rsidRPr="008D6DB9" w:rsidTr="00903DE5">
        <w:tc>
          <w:tcPr>
            <w:tcW w:w="3190" w:type="dxa"/>
          </w:tcPr>
          <w:p w:rsidR="00903DE5" w:rsidRPr="008D6DB9" w:rsidRDefault="00903DE5" w:rsidP="00903D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03DE5" w:rsidRPr="008D6DB9" w:rsidRDefault="00903DE5" w:rsidP="00903D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03DE5" w:rsidRPr="008D6DB9" w:rsidRDefault="00903DE5" w:rsidP="00903DE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DB9">
              <w:rPr>
                <w:rFonts w:ascii="Times New Roman" w:hAnsi="Times New Roman" w:cs="Times New Roman"/>
                <w:sz w:val="28"/>
                <w:szCs w:val="28"/>
              </w:rPr>
              <w:t>Я вас любил</w:t>
            </w:r>
          </w:p>
        </w:tc>
      </w:tr>
    </w:tbl>
    <w:p w:rsidR="00903DE5" w:rsidRPr="008D6DB9" w:rsidRDefault="00903DE5" w:rsidP="00903D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DE5" w:rsidRPr="008D6DB9" w:rsidRDefault="00903DE5" w:rsidP="00903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6DB9">
        <w:rPr>
          <w:rFonts w:ascii="Times New Roman" w:hAnsi="Times New Roman" w:cs="Times New Roman"/>
          <w:sz w:val="28"/>
          <w:szCs w:val="28"/>
        </w:rPr>
        <w:t>Подведение итогов вечера.</w:t>
      </w:r>
    </w:p>
    <w:sectPr w:rsidR="00903DE5" w:rsidRPr="008D6DB9" w:rsidSect="00F2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17426"/>
    <w:multiLevelType w:val="hybridMultilevel"/>
    <w:tmpl w:val="29D6796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973D4"/>
    <w:multiLevelType w:val="hybridMultilevel"/>
    <w:tmpl w:val="DF36C1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B25C5"/>
    <w:multiLevelType w:val="hybridMultilevel"/>
    <w:tmpl w:val="592C6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350CB"/>
    <w:multiLevelType w:val="hybridMultilevel"/>
    <w:tmpl w:val="6E7C2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559D"/>
    <w:rsid w:val="00292F9A"/>
    <w:rsid w:val="004F559D"/>
    <w:rsid w:val="00663592"/>
    <w:rsid w:val="008D6DB9"/>
    <w:rsid w:val="00903DE5"/>
    <w:rsid w:val="00923CD8"/>
    <w:rsid w:val="00D06BE6"/>
    <w:rsid w:val="00F25DE0"/>
    <w:rsid w:val="00FC258F"/>
    <w:rsid w:val="00FF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59D"/>
    <w:pPr>
      <w:ind w:left="720"/>
      <w:contextualSpacing/>
    </w:pPr>
  </w:style>
  <w:style w:type="table" w:styleId="a4">
    <w:name w:val="Table Grid"/>
    <w:basedOn w:val="a1"/>
    <w:uiPriority w:val="59"/>
    <w:rsid w:val="004F5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za">
    <w:name w:val="stanza"/>
    <w:basedOn w:val="a"/>
    <w:rsid w:val="00FF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FF59A8"/>
  </w:style>
  <w:style w:type="character" w:styleId="a5">
    <w:name w:val="Hyperlink"/>
    <w:basedOn w:val="a0"/>
    <w:uiPriority w:val="99"/>
    <w:semiHidden/>
    <w:unhideWhenUsed/>
    <w:rsid w:val="00FF59A8"/>
    <w:rPr>
      <w:color w:val="0000FF"/>
      <w:u w:val="single"/>
    </w:rPr>
  </w:style>
  <w:style w:type="character" w:customStyle="1" w:styleId="line1r">
    <w:name w:val="line1r"/>
    <w:basedOn w:val="a0"/>
    <w:rsid w:val="00FF59A8"/>
  </w:style>
  <w:style w:type="character" w:customStyle="1" w:styleId="line2r">
    <w:name w:val="line2r"/>
    <w:basedOn w:val="a0"/>
    <w:rsid w:val="00923CD8"/>
  </w:style>
  <w:style w:type="paragraph" w:styleId="HTML">
    <w:name w:val="HTML Preformatted"/>
    <w:basedOn w:val="a"/>
    <w:link w:val="HTML0"/>
    <w:uiPriority w:val="99"/>
    <w:semiHidden/>
    <w:unhideWhenUsed/>
    <w:rsid w:val="00903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DE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b.ru/pushkin/02comm/000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vb.ru/pushkin/02comm/000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vb.ru/pushkin/02comm/0127.htm" TargetMode="External"/><Relationship Id="rId5" Type="http://schemas.openxmlformats.org/officeDocument/2006/relationships/hyperlink" Target="http://www.rvb.ru/pushkin/02comm/0127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maria.vereschako@gmail.com</dc:creator>
  <cp:lastModifiedBy>maria.vereschako@gmail.com</cp:lastModifiedBy>
  <cp:revision>3</cp:revision>
  <dcterms:created xsi:type="dcterms:W3CDTF">2015-03-21T14:26:00Z</dcterms:created>
  <dcterms:modified xsi:type="dcterms:W3CDTF">2015-03-21T15:45:00Z</dcterms:modified>
</cp:coreProperties>
</file>