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2C" w:rsidRDefault="001056B0" w:rsidP="002215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21">
        <w:rPr>
          <w:rFonts w:ascii="Times New Roman" w:hAnsi="Times New Roman" w:cs="Times New Roman"/>
          <w:b/>
          <w:sz w:val="24"/>
          <w:szCs w:val="24"/>
        </w:rPr>
        <w:t>Ход родительского собрания.</w:t>
      </w:r>
    </w:p>
    <w:p w:rsidR="009E222A" w:rsidRDefault="009E222A" w:rsidP="009E22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«Если хочешь увести ребёнка с неправильного пути,</w:t>
      </w:r>
    </w:p>
    <w:p w:rsidR="009E222A" w:rsidRPr="00221521" w:rsidRDefault="009E222A" w:rsidP="009E22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Иди с ним, и ты найдешь момент, когда можно будет свернуть на верную дорогу».</w:t>
      </w:r>
    </w:p>
    <w:p w:rsidR="002B66B1" w:rsidRDefault="001056B0" w:rsidP="0022152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>Уважаемые родители, здравствуйте. Тема нашего собрания "</w:t>
      </w:r>
      <w:proofErr w:type="gramStart"/>
      <w:r w:rsidRPr="002B66B1">
        <w:rPr>
          <w:rFonts w:ascii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 о наркомании". </w:t>
      </w:r>
    </w:p>
    <w:p w:rsidR="001056B0" w:rsidRPr="002B66B1" w:rsidRDefault="001056B0" w:rsidP="00221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Что вы испытали, когда узнали о теме нашего собрания? Какие у вас возникли ощущения и чувства? (Опрос родителей). </w:t>
      </w:r>
    </w:p>
    <w:p w:rsidR="002B66B1" w:rsidRDefault="001056B0" w:rsidP="0022152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Для начала я расскажу вам одну легенду, которая позволит расставить все точки над </w:t>
      </w:r>
      <w:proofErr w:type="spellStart"/>
      <w:r w:rsidRPr="002B66B1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056B0" w:rsidRPr="002B66B1" w:rsidRDefault="001056B0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>"Путник, идущий вдоль реки, услышал отчаянные детские крики. Подбежав к берегу, он увидел в реке тонущих детей и бросился их спасать. Заметив проходящего мимо человека, он стал звать его на помощь. Тот стал помогать тем, кто еще держался на плаву. Увидев третьего путника, они п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звали и его на помощь</w:t>
      </w:r>
      <w:proofErr w:type="gramStart"/>
      <w:r w:rsidRPr="002B66B1">
        <w:rPr>
          <w:rFonts w:ascii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о он, не обращая внимания на призывы, ускорил шаги… </w:t>
      </w:r>
    </w:p>
    <w:p w:rsidR="001056B0" w:rsidRPr="002B66B1" w:rsidRDefault="001056B0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- "Разве тебе безразлична судьба детей?"- спросили спасатели. </w:t>
      </w:r>
    </w:p>
    <w:p w:rsidR="001056B0" w:rsidRPr="002B66B1" w:rsidRDefault="001056B0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Третий путник им ответил: </w:t>
      </w:r>
    </w:p>
    <w:p w:rsidR="001056B0" w:rsidRPr="002B66B1" w:rsidRDefault="001056B0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>- "Я вижу, что вы вдвоем справляетесь. Я добегу до поворота, узнаю, почему дети попадают в р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ку, и постараюсь предотвратить это".</w:t>
      </w:r>
    </w:p>
    <w:p w:rsidR="001056B0" w:rsidRPr="002B66B1" w:rsidRDefault="001056B0" w:rsidP="00221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Эта притча иллюстрирует возможные подходы к решению проблемы наркомании. Можно спасать "тонущих" детей, строя лечебницы и реабилитационные центры, воевать с </w:t>
      </w:r>
      <w:proofErr w:type="spellStart"/>
      <w:r w:rsidRPr="002B66B1">
        <w:rPr>
          <w:rFonts w:ascii="Times New Roman" w:hAnsi="Times New Roman" w:cs="Times New Roman"/>
          <w:sz w:val="24"/>
          <w:szCs w:val="24"/>
          <w:lang w:eastAsia="ru-RU"/>
        </w:rPr>
        <w:t>наркодельцами</w:t>
      </w:r>
      <w:proofErr w:type="spellEnd"/>
      <w:r w:rsidRPr="002B66B1">
        <w:rPr>
          <w:rFonts w:ascii="Times New Roman" w:hAnsi="Times New Roman" w:cs="Times New Roman"/>
          <w:sz w:val="24"/>
          <w:szCs w:val="24"/>
          <w:lang w:eastAsia="ru-RU"/>
        </w:rPr>
        <w:t>. Заниматься этим должны, и занимаются профессионалы. Так вот, задача педагогов и родителей - "добежать до поворота реки и не дать детям упасть в воду", то есть, заниматься своим делом - профилактикой.</w:t>
      </w:r>
    </w:p>
    <w:p w:rsidR="001056B0" w:rsidRPr="002B66B1" w:rsidRDefault="001056B0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>Наступил XXI век. Меняются времена, меняется и человечество, но наши вредные привычки - к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рение, алкоголизм - мы упорно тащим за собой из века в век. Более того, приобретаем новые: на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комания, токсикомания, </w:t>
      </w:r>
      <w:proofErr w:type="spellStart"/>
      <w:r w:rsidRPr="002B66B1">
        <w:rPr>
          <w:rFonts w:ascii="Times New Roman" w:hAnsi="Times New Roman" w:cs="Times New Roman"/>
          <w:sz w:val="24"/>
          <w:szCs w:val="24"/>
          <w:lang w:eastAsia="ru-RU"/>
        </w:rPr>
        <w:t>игромания</w:t>
      </w:r>
      <w:proofErr w:type="spellEnd"/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6B1">
        <w:rPr>
          <w:rFonts w:ascii="Times New Roman" w:hAnsi="Times New Roman" w:cs="Times New Roman"/>
          <w:sz w:val="24"/>
          <w:szCs w:val="24"/>
          <w:lang w:eastAsia="ru-RU"/>
        </w:rPr>
        <w:t>телефономания</w:t>
      </w:r>
      <w:proofErr w:type="spellEnd"/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другие. Причем это приняло такие масшт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бы, что приходится констатировать факт почти полного отсутствия инстинкта самосохранения у подростка. Из всего перечисленного, </w:t>
      </w:r>
      <w:proofErr w:type="gramStart"/>
      <w:r w:rsidRPr="002B66B1">
        <w:rPr>
          <w:rFonts w:ascii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 страшное, конечно – наркомания.</w:t>
      </w:r>
    </w:p>
    <w:p w:rsidR="001056B0" w:rsidRPr="002B66B1" w:rsidRDefault="001056B0" w:rsidP="00221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>Страшно то, что случилось в последнее время: массовое подростковое и молодежное со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нание признало наркотики банальностью. Сегодня раскурить «косячок» – доблесть не большая, чем некогда затянуться «Космосом». Сегодня молодое поколение становится полноправным уч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стником большой игры в «белую смерть». О последствиях они не задумываются. Они верят в бе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вредность препаратов, передают друг другу верные рецепты самолечения. </w:t>
      </w:r>
    </w:p>
    <w:p w:rsidR="001056B0" w:rsidRPr="002B66B1" w:rsidRDefault="001056B0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B66B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На  дискотеках, которые посещают школьники, и где можно достать все что угодно, очень популярно «</w:t>
      </w:r>
      <w:proofErr w:type="spellStart"/>
      <w:r w:rsidRPr="002B66B1">
        <w:rPr>
          <w:rFonts w:ascii="Times New Roman" w:hAnsi="Times New Roman" w:cs="Times New Roman"/>
          <w:sz w:val="24"/>
          <w:szCs w:val="24"/>
          <w:lang w:eastAsia="ru-RU"/>
        </w:rPr>
        <w:t>экстази</w:t>
      </w:r>
      <w:proofErr w:type="spellEnd"/>
      <w:r w:rsidRPr="002B66B1">
        <w:rPr>
          <w:rFonts w:ascii="Times New Roman" w:hAnsi="Times New Roman" w:cs="Times New Roman"/>
          <w:sz w:val="24"/>
          <w:szCs w:val="24"/>
          <w:lang w:eastAsia="ru-RU"/>
        </w:rPr>
        <w:t>» в виде таблеток, жвачек и, так называемой, «энергетической» воды. Всё пр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дается почти легально. И вот ты уже в </w:t>
      </w:r>
      <w:proofErr w:type="spellStart"/>
      <w:r w:rsidRPr="002B66B1">
        <w:rPr>
          <w:rFonts w:ascii="Times New Roman" w:hAnsi="Times New Roman" w:cs="Times New Roman"/>
          <w:sz w:val="24"/>
          <w:szCs w:val="24"/>
          <w:lang w:eastAsia="ru-RU"/>
        </w:rPr>
        <w:t>паутиновом</w:t>
      </w:r>
      <w:proofErr w:type="spellEnd"/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 лабиринте, из которого ВЫХОДА ЧАЩЕ ВСЕГО НЕТ. </w:t>
      </w:r>
    </w:p>
    <w:p w:rsidR="001056B0" w:rsidRPr="002B66B1" w:rsidRDefault="001056B0" w:rsidP="00221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Для начала проведем небольшую разминку. </w:t>
      </w:r>
    </w:p>
    <w:p w:rsidR="001056B0" w:rsidRPr="002B66B1" w:rsidRDefault="001056B0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>- Вы должны за несколько минут дать ответы на мои вопросы.</w:t>
      </w:r>
    </w:p>
    <w:p w:rsidR="001056B0" w:rsidRPr="002B66B1" w:rsidRDefault="001056B0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Викторина:</w:t>
      </w:r>
    </w:p>
    <w:p w:rsidR="001056B0" w:rsidRPr="002B66B1" w:rsidRDefault="001056B0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>1.Индейцы майя брали под язык листья растения коки. Для чего они это делали? (для поддержания сил в дальних походах).</w:t>
      </w:r>
    </w:p>
    <w:p w:rsidR="001056B0" w:rsidRPr="002B66B1" w:rsidRDefault="001056B0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>2.Китайцы тысячелетиями курили опиум. Для чего им это было необходимо? (так они снимали стресс)</w:t>
      </w:r>
    </w:p>
    <w:p w:rsidR="001056B0" w:rsidRPr="002B66B1" w:rsidRDefault="001056B0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>3.Где в настоящее время используются наркотические вещества по закону? (в медицине)</w:t>
      </w:r>
    </w:p>
    <w:p w:rsidR="001056B0" w:rsidRPr="002B66B1" w:rsidRDefault="001056B0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>4.Как употребляются наркотики? (инъекции, принимают внутрь, нюхают, курят, кладут под язык)</w:t>
      </w:r>
    </w:p>
    <w:p w:rsidR="001056B0" w:rsidRPr="002B66B1" w:rsidRDefault="001056B0" w:rsidP="00221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 А теперь давайте обратимся к слову "наркомания" и посмотрим варианты его толкования в разных источниках. </w:t>
      </w:r>
    </w:p>
    <w:p w:rsidR="001056B0" w:rsidRPr="002B66B1" w:rsidRDefault="001056B0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>Вот некоторые из них:</w:t>
      </w:r>
    </w:p>
    <w:p w:rsidR="001056B0" w:rsidRPr="002B66B1" w:rsidRDefault="001056B0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НАРКОМАНИЯ 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- резко выраженное влечение к наркотическим веществам, вызывающим у чел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века ложное ощущение благополучия, веселья, опьянение, наркотического сна. (</w:t>
      </w:r>
      <w:proofErr w:type="spellStart"/>
      <w:proofErr w:type="gramStart"/>
      <w:r w:rsidRPr="002B66B1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2B66B1">
        <w:rPr>
          <w:rFonts w:ascii="Times New Roman" w:hAnsi="Times New Roman" w:cs="Times New Roman"/>
          <w:sz w:val="24"/>
          <w:szCs w:val="24"/>
          <w:lang w:eastAsia="ru-RU"/>
        </w:rPr>
        <w:t>ловарь</w:t>
      </w:r>
      <w:proofErr w:type="spellEnd"/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 по ест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ственным наукам)</w:t>
      </w:r>
    </w:p>
    <w:p w:rsidR="001056B0" w:rsidRPr="002B66B1" w:rsidRDefault="001056B0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НАРКОМАНИЯ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 (от греч. </w:t>
      </w:r>
      <w:proofErr w:type="spellStart"/>
      <w:r w:rsidRPr="002B66B1">
        <w:rPr>
          <w:rFonts w:ascii="Times New Roman" w:hAnsi="Times New Roman" w:cs="Times New Roman"/>
          <w:sz w:val="24"/>
          <w:szCs w:val="24"/>
          <w:lang w:eastAsia="ru-RU"/>
        </w:rPr>
        <w:t>nark</w:t>
      </w:r>
      <w:proofErr w:type="spellEnd"/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 - оцепенение, </w:t>
      </w:r>
      <w:proofErr w:type="spellStart"/>
      <w:r w:rsidRPr="002B66B1">
        <w:rPr>
          <w:rFonts w:ascii="Times New Roman" w:hAnsi="Times New Roman" w:cs="Times New Roman"/>
          <w:sz w:val="24"/>
          <w:szCs w:val="24"/>
          <w:lang w:eastAsia="ru-RU"/>
        </w:rPr>
        <w:t>mania</w:t>
      </w:r>
      <w:proofErr w:type="spellEnd"/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 - безумие, страсть) - заболевание, выража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щееся в физической и/или психической зависимости потребителя от наркотиков, постепенно пр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водящей к разрушению его организма. (Большой юридический словарь)</w:t>
      </w:r>
    </w:p>
    <w:p w:rsidR="001056B0" w:rsidRPr="002B66B1" w:rsidRDefault="001056B0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B6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НАРКОМАНИЯ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 (греч. </w:t>
      </w:r>
      <w:proofErr w:type="spellStart"/>
      <w:r w:rsidRPr="002B66B1">
        <w:rPr>
          <w:rFonts w:ascii="Times New Roman" w:hAnsi="Times New Roman" w:cs="Times New Roman"/>
          <w:sz w:val="24"/>
          <w:szCs w:val="24"/>
          <w:lang w:eastAsia="ru-RU"/>
        </w:rPr>
        <w:t>narke</w:t>
      </w:r>
      <w:proofErr w:type="spellEnd"/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 - оцепенение + </w:t>
      </w:r>
      <w:proofErr w:type="spellStart"/>
      <w:r w:rsidRPr="002B66B1">
        <w:rPr>
          <w:rFonts w:ascii="Times New Roman" w:hAnsi="Times New Roman" w:cs="Times New Roman"/>
          <w:sz w:val="24"/>
          <w:szCs w:val="24"/>
          <w:lang w:eastAsia="ru-RU"/>
        </w:rPr>
        <w:t>mania</w:t>
      </w:r>
      <w:proofErr w:type="spellEnd"/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 - безумие, страсть, влечение) - заболевание, возникающее в результате употребления наркотических средств, вызывающих в малых дозах э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B66B1">
        <w:rPr>
          <w:rFonts w:ascii="Times New Roman" w:hAnsi="Times New Roman" w:cs="Times New Roman"/>
          <w:sz w:val="24"/>
          <w:szCs w:val="24"/>
          <w:lang w:eastAsia="ru-RU"/>
        </w:rPr>
        <w:t>форию, в больших - оглушение, наркотический сон.</w:t>
      </w:r>
      <w:proofErr w:type="gramEnd"/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 (Словарь по клинической психологии).</w:t>
      </w:r>
    </w:p>
    <w:p w:rsidR="001056B0" w:rsidRPr="002B66B1" w:rsidRDefault="001056B0" w:rsidP="00221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 xml:space="preserve">Почему наши дети начинают употреблять наркотики? </w:t>
      </w:r>
    </w:p>
    <w:p w:rsidR="001056B0" w:rsidRPr="002B66B1" w:rsidRDefault="001056B0" w:rsidP="00221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>Я приведу данные анкеты, которую ребята заполняли перед собранием.</w:t>
      </w:r>
    </w:p>
    <w:p w:rsidR="001056B0" w:rsidRPr="002B66B1" w:rsidRDefault="001056B0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6B1">
        <w:rPr>
          <w:rFonts w:ascii="Times New Roman" w:hAnsi="Times New Roman" w:cs="Times New Roman"/>
          <w:sz w:val="24"/>
          <w:szCs w:val="24"/>
          <w:lang w:eastAsia="ru-RU"/>
        </w:rPr>
        <w:t>(данные анкеты)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2"/>
        <w:gridCol w:w="2977"/>
        <w:gridCol w:w="4536"/>
      </w:tblGrid>
      <w:tr w:rsidR="001056B0" w:rsidRPr="002B66B1" w:rsidTr="002B66B1">
        <w:trPr>
          <w:jc w:val="center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2B6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2B6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2B6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ответов</w:t>
            </w:r>
          </w:p>
        </w:tc>
      </w:tr>
      <w:tr w:rsidR="001056B0" w:rsidRPr="002B66B1" w:rsidTr="002B66B1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2B6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наркотики?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 Болезнь – 20 уч-ся</w:t>
            </w:r>
          </w:p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 Вредная привычка-10</w:t>
            </w:r>
          </w:p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 Преступление – </w:t>
            </w:r>
          </w:p>
        </w:tc>
      </w:tr>
      <w:tr w:rsidR="001056B0" w:rsidRPr="002B66B1" w:rsidTr="002B66B1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2B6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подростки упо</w:t>
            </w: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ребляют наркотики?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 Хотят в жизни все попробовать </w:t>
            </w:r>
          </w:p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 Быть взрослее </w:t>
            </w:r>
          </w:p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 Потому что так делают все и т.д. </w:t>
            </w:r>
          </w:p>
        </w:tc>
      </w:tr>
      <w:tr w:rsidR="001056B0" w:rsidRPr="002B66B1" w:rsidTr="002B66B1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2B6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относишь к нарк</w:t>
            </w: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манам?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 Ненавидишь -5 </w:t>
            </w:r>
          </w:p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 Равнодушен –12</w:t>
            </w:r>
          </w:p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 Жалеешь –13 </w:t>
            </w:r>
          </w:p>
        </w:tc>
      </w:tr>
      <w:tr w:rsidR="001056B0" w:rsidRPr="002B66B1" w:rsidTr="002B66B1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2B6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ты отказался от наркотиков?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 Теряешь здоровье – </w:t>
            </w:r>
          </w:p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 Рождаются неполноценные дети- </w:t>
            </w:r>
          </w:p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 Теряешь смысл жизни </w:t>
            </w:r>
          </w:p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 Не хочу это не мое</w:t>
            </w:r>
          </w:p>
        </w:tc>
      </w:tr>
      <w:tr w:rsidR="001056B0" w:rsidRPr="002B66B1" w:rsidTr="002B66B1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2B6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056B0" w:rsidRPr="002B66B1" w:rsidRDefault="001056B0" w:rsidP="002B6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вы впервые "позн</w:t>
            </w:r>
            <w:r w:rsidRPr="002B6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6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комились" с алкогольн</w:t>
            </w:r>
            <w:r w:rsidRPr="002B6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B6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 напитками?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7-9 лет-2</w:t>
            </w:r>
          </w:p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10-14-6</w:t>
            </w:r>
          </w:p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С14-10</w:t>
            </w:r>
          </w:p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Еще не пробовал-12</w:t>
            </w:r>
          </w:p>
        </w:tc>
      </w:tr>
      <w:tr w:rsidR="001056B0" w:rsidRPr="002B66B1" w:rsidTr="002B66B1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2B6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56B0" w:rsidRPr="002B66B1" w:rsidRDefault="001056B0" w:rsidP="002B6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подростки нач</w:t>
            </w:r>
            <w:r w:rsidRPr="002B6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B6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нают пить и курить?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Скучно </w:t>
            </w:r>
          </w:p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быть взрослее</w:t>
            </w:r>
          </w:p>
          <w:p w:rsidR="001056B0" w:rsidRPr="002B66B1" w:rsidRDefault="001056B0" w:rsidP="001056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любопытства</w:t>
            </w:r>
          </w:p>
        </w:tc>
      </w:tr>
    </w:tbl>
    <w:p w:rsidR="00406485" w:rsidRPr="00221521" w:rsidRDefault="00406485" w:rsidP="00221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sz w:val="24"/>
          <w:szCs w:val="24"/>
          <w:lang w:eastAsia="ru-RU"/>
        </w:rPr>
        <w:t>Пояснение причин употребления наркотиков с точки зрения педагогики</w:t>
      </w:r>
    </w:p>
    <w:p w:rsidR="00406485" w:rsidRPr="00221521" w:rsidRDefault="00406485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 Дефицит внимания к ребенку в семье. Тогда ухоженный, вовремя накормленный, заботливо одетый ребенок может оказаться внутренне одиноким, психологически безнадзорным, поскольку до его настроения, переживаний, интересов никому нет дела. </w:t>
      </w:r>
    </w:p>
    <w:p w:rsidR="00406485" w:rsidRPr="00221521" w:rsidRDefault="00406485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Психологическая безнадзорность в сочетании с </w:t>
      </w:r>
      <w:proofErr w:type="spellStart"/>
      <w:r w:rsidRPr="00221521">
        <w:rPr>
          <w:rFonts w:ascii="Times New Roman" w:hAnsi="Times New Roman" w:cs="Times New Roman"/>
          <w:sz w:val="24"/>
          <w:szCs w:val="24"/>
          <w:lang w:eastAsia="ru-RU"/>
        </w:rPr>
        <w:t>гиперопекой</w:t>
      </w:r>
      <w:proofErr w:type="spellEnd"/>
      <w:r w:rsidRPr="00221521">
        <w:rPr>
          <w:rFonts w:ascii="Times New Roman" w:hAnsi="Times New Roman" w:cs="Times New Roman"/>
          <w:sz w:val="24"/>
          <w:szCs w:val="24"/>
          <w:lang w:eastAsia="ru-RU"/>
        </w:rPr>
        <w:t>, т.е. неумение справляться с жи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ненными ситуациями. </w:t>
      </w:r>
    </w:p>
    <w:p w:rsidR="00406485" w:rsidRPr="00221521" w:rsidRDefault="00406485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 Напряженная жизнь, стрессовые ситуации, в тех семьях, где происходит разлад между родит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лями. </w:t>
      </w:r>
    </w:p>
    <w:p w:rsidR="00406485" w:rsidRPr="00221521" w:rsidRDefault="00406485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Элементарное любопытство - дети живут чувствами, им все хочется испытать. Думать о после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ствиях они еще просто не умеют; </w:t>
      </w:r>
    </w:p>
    <w:p w:rsidR="00406485" w:rsidRPr="00221521" w:rsidRDefault="00406485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 Желание не отстать от других, не выглядеть трусом, "маменькиным сынком", "белой вороной". </w:t>
      </w:r>
    </w:p>
    <w:p w:rsidR="00406485" w:rsidRPr="00221521" w:rsidRDefault="00406485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 Заниженная самооценка</w:t>
      </w:r>
    </w:p>
    <w:p w:rsidR="00221521" w:rsidRDefault="00406485" w:rsidP="0022152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21521">
        <w:rPr>
          <w:rFonts w:ascii="Times New Roman" w:hAnsi="Times New Roman" w:cs="Times New Roman"/>
          <w:sz w:val="24"/>
          <w:szCs w:val="24"/>
          <w:lang w:eastAsia="ru-RU"/>
        </w:rPr>
        <w:t>К наркотикам приобщаться не страшно, это происходит не в грязном подвале а, например, где весело, вместе с музыкой на дискотеке, или возле школы в солнечный день, когда внезапно потеплело и не хочется расходиться, или в уютной комнате у приятеля, а можно и в институте, к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гда не хочется идти на неинтересную лекцию, или не сдал зачет, экзамен.</w:t>
      </w:r>
      <w:proofErr w:type="gramEnd"/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 А </w:t>
      </w:r>
      <w:proofErr w:type="gramStart"/>
      <w:r w:rsidRPr="00221521">
        <w:rPr>
          <w:rFonts w:ascii="Times New Roman" w:hAnsi="Times New Roman" w:cs="Times New Roman"/>
          <w:sz w:val="24"/>
          <w:szCs w:val="24"/>
          <w:lang w:eastAsia="ru-RU"/>
        </w:rPr>
        <w:t>может быть тебя од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левает</w:t>
      </w:r>
      <w:proofErr w:type="gramEnd"/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 скука, нужны острые ощущения. Вот тут и появляются «благожелатели», предлагающие тебе плюнуть на все и расслабиться. Когда впервые предлагают наркотик, возникает ситуация в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бора: попробовать или нет. И в этой ситуации соблазна или провокации должна помочь заложе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ная ранее нами учителями и вами родителями, «культура отказа». Конечно, можно просто реш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тельно отказаться, но это не всегда легко и даже не всегда возможно. </w:t>
      </w:r>
    </w:p>
    <w:p w:rsidR="00406485" w:rsidRPr="00C5767E" w:rsidRDefault="002B66B1" w:rsidP="0022152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Вставить о </w:t>
      </w:r>
      <w:proofErr w:type="spellStart"/>
      <w:r w:rsidRPr="00221521">
        <w:rPr>
          <w:rFonts w:ascii="Times New Roman" w:hAnsi="Times New Roman" w:cs="Times New Roman"/>
          <w:sz w:val="24"/>
          <w:szCs w:val="24"/>
          <w:lang w:eastAsia="ru-RU"/>
        </w:rPr>
        <w:t>токсикомании</w:t>
      </w:r>
      <w:proofErr w:type="gramStart"/>
      <w:r w:rsidR="0022152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06485" w:rsidRPr="00221521">
        <w:rPr>
          <w:rFonts w:ascii="Times New Roman" w:hAnsi="Times New Roman" w:cs="Times New Roman"/>
          <w:b/>
          <w:bCs/>
          <w:color w:val="FFFFCC"/>
          <w:sz w:val="24"/>
          <w:szCs w:val="24"/>
          <w:lang w:eastAsia="ru-RU"/>
        </w:rPr>
        <w:t>а</w:t>
      </w:r>
      <w:proofErr w:type="gramEnd"/>
      <w:r w:rsidR="00406485" w:rsidRPr="00221521">
        <w:rPr>
          <w:rFonts w:ascii="Times New Roman" w:hAnsi="Times New Roman" w:cs="Times New Roman"/>
          <w:b/>
          <w:bCs/>
          <w:color w:val="FFFFCC"/>
          <w:sz w:val="24"/>
          <w:szCs w:val="24"/>
          <w:lang w:eastAsia="ru-RU"/>
        </w:rPr>
        <w:t>м</w:t>
      </w:r>
      <w:proofErr w:type="spellEnd"/>
      <w:r w:rsidR="00406485" w:rsidRPr="00221521">
        <w:rPr>
          <w:rFonts w:ascii="Times New Roman" w:hAnsi="Times New Roman" w:cs="Times New Roman"/>
          <w:b/>
          <w:bCs/>
          <w:color w:val="FFFFCC"/>
          <w:sz w:val="24"/>
          <w:szCs w:val="24"/>
          <w:lang w:eastAsia="ru-RU"/>
        </w:rPr>
        <w:t xml:space="preserve"> предлагают</w:t>
      </w:r>
      <w:r w:rsidR="00406485" w:rsidRPr="00C5767E">
        <w:rPr>
          <w:b/>
          <w:bCs/>
          <w:color w:val="FFFFCC"/>
          <w:lang w:eastAsia="ru-RU"/>
        </w:rPr>
        <w:t xml:space="preserve"> попробовать наркотики. </w:t>
      </w:r>
      <w:proofErr w:type="spellStart"/>
      <w:r w:rsidR="00221521">
        <w:rPr>
          <w:b/>
          <w:bCs/>
          <w:color w:val="FFFFCC"/>
          <w:lang w:eastAsia="ru-RU"/>
        </w:rPr>
        <w:t>Назо</w:t>
      </w:r>
      <w:r w:rsidR="00406485" w:rsidRPr="00C5767E">
        <w:rPr>
          <w:b/>
          <w:bCs/>
          <w:color w:val="FFFFCC"/>
          <w:lang w:eastAsia="ru-RU"/>
        </w:rPr>
        <w:t>у</w:t>
      </w:r>
      <w:proofErr w:type="spellEnd"/>
      <w:r w:rsidR="00406485" w:rsidRPr="00C5767E">
        <w:rPr>
          <w:b/>
          <w:bCs/>
          <w:color w:val="FFFFCC"/>
          <w:lang w:eastAsia="ru-RU"/>
        </w:rPr>
        <w:t xml:space="preserve"> аргументу.</w:t>
      </w:r>
    </w:p>
    <w:p w:rsidR="00406485" w:rsidRPr="00221521" w:rsidRDefault="00406485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67E">
        <w:rPr>
          <w:rFonts w:ascii="Times New Roman" w:hAnsi="Times New Roman"/>
          <w:lang w:eastAsia="ru-RU"/>
        </w:rPr>
        <w:t> </w:t>
      </w:r>
      <w:r w:rsidR="00221521">
        <w:rPr>
          <w:rFonts w:ascii="Times New Roman" w:hAnsi="Times New Roman"/>
          <w:lang w:eastAsia="ru-RU"/>
        </w:rPr>
        <w:tab/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По мнению ученых, каждый ребенок обладает большими защитными возможностями пс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хического и физического здоровья. Эти защитные возможности называют</w:t>
      </w:r>
      <w:r w:rsidRPr="00221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защитными фактор</w:t>
      </w:r>
      <w:r w:rsidRPr="00221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21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, благодаря которым ребенок сможет противостоять формированию любой вредной привычки, невзирая ни на какие неблагоприятные обстоятельства.</w:t>
      </w:r>
    </w:p>
    <w:p w:rsidR="00406485" w:rsidRPr="00221521" w:rsidRDefault="00406485" w:rsidP="00221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Защитные факторы подразделяют на </w:t>
      </w:r>
      <w:r w:rsidRPr="00221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внешние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поддерживают ребенка в жизни, ставят его в необходимые рамки, очерчивают границы приемлемого поведения, и </w:t>
      </w:r>
      <w:r w:rsidRPr="00221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внутренние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, связанные с его личностными качествами, определяющими стиль поведения ребенка.</w:t>
      </w:r>
    </w:p>
    <w:p w:rsidR="00406485" w:rsidRPr="00221521" w:rsidRDefault="00406485" w:rsidP="00221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Если ребенок начал курить или попробовал употреблять </w:t>
      </w:r>
      <w:proofErr w:type="spellStart"/>
      <w:r w:rsidRPr="00221521">
        <w:rPr>
          <w:rFonts w:ascii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вещества, </w:t>
      </w:r>
      <w:r w:rsidRPr="00221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как должны вести себя родители? </w:t>
      </w:r>
    </w:p>
    <w:p w:rsidR="00406485" w:rsidRPr="00221521" w:rsidRDefault="00406485" w:rsidP="00221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sz w:val="24"/>
          <w:szCs w:val="24"/>
          <w:lang w:eastAsia="ru-RU"/>
        </w:rPr>
        <w:t>Используя информацию, которую я вам сейчас раздам, сделайте правильный выбор, ра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пределив советы на правильные и неправильные, поставив рядом буквы </w:t>
      </w:r>
      <w:proofErr w:type="gramStart"/>
      <w:r w:rsidRPr="0022152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 и Н </w:t>
      </w:r>
    </w:p>
    <w:tbl>
      <w:tblPr>
        <w:tblW w:w="1037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0"/>
        <w:gridCol w:w="6497"/>
      </w:tblGrid>
      <w:tr w:rsidR="00406485" w:rsidRPr="00221521" w:rsidTr="00221521">
        <w:trPr>
          <w:tblCellSpacing w:w="7" w:type="dxa"/>
        </w:trPr>
        <w:tc>
          <w:tcPr>
            <w:tcW w:w="385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Правильные советы</w:t>
            </w:r>
          </w:p>
        </w:tc>
        <w:tc>
          <w:tcPr>
            <w:tcW w:w="64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Неправильные советы</w:t>
            </w:r>
          </w:p>
        </w:tc>
      </w:tr>
      <w:tr w:rsidR="00406485" w:rsidRPr="00221521" w:rsidTr="00221521">
        <w:trPr>
          <w:tblCellSpacing w:w="7" w:type="dxa"/>
        </w:trPr>
        <w:tc>
          <w:tcPr>
            <w:tcW w:w="385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впадайте в панику. </w:t>
            </w:r>
          </w:p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Наблюдайте за ребенком: его пов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дением, состоянием здоровья и а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петита, с кем дружит, как одевается, как относится к учебе, с кем долго разговаривает по телефону, и т. д.</w:t>
            </w:r>
          </w:p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Постарайтесь обсудить возникшую ситуацию, когда ребенок не нах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дится под воздействием алкоголя или наркотика.</w:t>
            </w:r>
          </w:p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Постарайтесь объяснить ребенку, что вы понимаете, как сложно и н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 ему, и несмотря ни на что, вы продолжаете любить его.</w:t>
            </w:r>
          </w:p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Ведите разговор с ребенком в сп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койной манере.</w:t>
            </w:r>
          </w:p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Старайтесь избегать угроз, ведите разговор спокойно</w:t>
            </w:r>
          </w:p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Соберите информацию о службах, которые оказывают помощь детям, не спешите идти к первому попа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шемуся лекарю</w:t>
            </w:r>
          </w:p>
        </w:tc>
        <w:tc>
          <w:tcPr>
            <w:tcW w:w="64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Разрешите смотреть телевизор, "гулять по Интернету" скол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хочет, чтобы только не ходил на улицу.</w:t>
            </w:r>
          </w:p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Устройте скандал, пригрозите каким-нибудь наказанием.</w:t>
            </w:r>
          </w:p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Никому не рассказывайте, ни к кому не обращайтесь за п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мощью, "не выносите сор из избы".</w:t>
            </w:r>
          </w:p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раз после прогулки демонстративно осматривайте ребенка, понюхайте его одежду, прокомментируйте ваши з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мечания.</w:t>
            </w:r>
          </w:p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только в доме появились друзья ребенка, немедленно п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ставьте условие: чтобы духу их здесь не было.</w:t>
            </w:r>
          </w:p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Принесите в дом как можно больше книг, брошюр, журналов, где все рассказывается о наркотиках.</w:t>
            </w:r>
          </w:p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Пригласите в дом своих друзей и вместе с ребенком в их пр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сутствии и при их участии обсудите возникшую проблему.</w:t>
            </w:r>
          </w:p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не вызвать гнев и бунтарство со стороны ребенка, еж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дневно отпускайте его гулять, пусть все свободное время проводит на улице.</w:t>
            </w:r>
          </w:p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Запретите ему слушать музыку, которая ему нравится.</w:t>
            </w:r>
          </w:p>
          <w:p w:rsidR="00406485" w:rsidRPr="00221521" w:rsidRDefault="00406485" w:rsidP="00221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Всегда отпускайте ребенка на дискотеку, ему необходимо общение со своими сверстниками в неформальной обстановке</w:t>
            </w:r>
          </w:p>
        </w:tc>
      </w:tr>
    </w:tbl>
    <w:p w:rsidR="00406485" w:rsidRPr="00221521" w:rsidRDefault="00406485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sz w:val="24"/>
          <w:szCs w:val="24"/>
          <w:lang w:eastAsia="ru-RU"/>
        </w:rPr>
        <w:t>"Рекомендации родителям по профилактике вредных привычек у подростков"</w:t>
      </w:r>
    </w:p>
    <w:p w:rsidR="00406485" w:rsidRPr="00221521" w:rsidRDefault="00406485" w:rsidP="00221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sz w:val="24"/>
          <w:szCs w:val="24"/>
          <w:lang w:eastAsia="ru-RU"/>
        </w:rPr>
        <w:t>Как бы мы ни ограждали ребёнка, но однажды это может случиться. К вашему ребёнку п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дойдут - и предложат попробовать сигарету, алкогольные напитки или наркотик. Аргументация может быть различной: это безвредно, но от этого «ловишь кайф», «у нас в компании все употре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ляют это», «попробуй - и все проблемы снимет как рукой» или «докажи, что ты взрослый». К т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кой встрече ребёнка надо готовить заранее. Воспользуйтесь несколькими простыми рекоменд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циями, которые многократно использовались педагогами и родителями во всём мире и доказали свою эффективность. </w:t>
      </w:r>
    </w:p>
    <w:p w:rsidR="00406485" w:rsidRPr="00221521" w:rsidRDefault="00406485" w:rsidP="00221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sz w:val="24"/>
          <w:szCs w:val="24"/>
          <w:lang w:eastAsia="ru-RU"/>
        </w:rPr>
        <w:t>Разговаривайте с ребёнком о наркотиках, курении и алкоголе.</w:t>
      </w:r>
    </w:p>
    <w:p w:rsidR="00406485" w:rsidRPr="00221521" w:rsidRDefault="00406485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sz w:val="24"/>
          <w:szCs w:val="24"/>
          <w:lang w:eastAsia="ru-RU"/>
        </w:rPr>
        <w:t>Эксперты утверждают. Что разговор о наркотиках - первая ступень помощи детям. Помните, что нет возраста, когда ребёнок не нуждался бы в объективной информации о наркотиках и объекти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ных последствиях злоупотребления ими. Задача таких бесед не только в доведении до ребёнка и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формации о наркотической опасности, но и в установлении доверия, открытости по вопросам о наркотиках. </w:t>
      </w:r>
    </w:p>
    <w:p w:rsidR="00406485" w:rsidRPr="00221521" w:rsidRDefault="00406485" w:rsidP="00221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Учитесь слушать. </w:t>
      </w:r>
    </w:p>
    <w:p w:rsidR="00406485" w:rsidRPr="00221521" w:rsidRDefault="00406485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sz w:val="24"/>
          <w:szCs w:val="24"/>
          <w:lang w:eastAsia="ru-RU"/>
        </w:rPr>
        <w:t> Ребёнок должен знать, что вам интересен его внутренний мир, его переживания и тревоги. Пост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райтесь понять, что его беспокоит, какие проблемы он решает в настоящее время. Попытайтесь вместе с ним найти выход из проблемы. Никогда не используйте информацию, полученную от р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бёнка, во вред ему. </w:t>
      </w:r>
    </w:p>
    <w:p w:rsidR="00406485" w:rsidRPr="00221521" w:rsidRDefault="00406485" w:rsidP="00221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советы, но не давите советами. </w:t>
      </w:r>
    </w:p>
    <w:p w:rsidR="00406485" w:rsidRPr="00221521" w:rsidRDefault="00406485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Подумайте о своём примере. </w:t>
      </w:r>
    </w:p>
    <w:p w:rsidR="00406485" w:rsidRPr="00221521" w:rsidRDefault="00406485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sz w:val="24"/>
          <w:szCs w:val="24"/>
          <w:lang w:eastAsia="ru-RU"/>
        </w:rPr>
        <w:t>Трудно поверить, что кто-то поверит советам родителям, которые сами злоупотребляет курением, алкогольными напитками или наркотиками. Не забудьте, что даже невинные пороки требуют об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яснения ребёнку. </w:t>
      </w:r>
    </w:p>
    <w:p w:rsidR="00406485" w:rsidRPr="00221521" w:rsidRDefault="00406485" w:rsidP="00221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Поддерживайте в ребёнке самоуважение и думайте о его самореализации. </w:t>
      </w:r>
    </w:p>
    <w:p w:rsidR="00406485" w:rsidRPr="00221521" w:rsidRDefault="00406485" w:rsidP="002215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21">
        <w:rPr>
          <w:rFonts w:ascii="Times New Roman" w:hAnsi="Times New Roman" w:cs="Times New Roman"/>
          <w:sz w:val="24"/>
          <w:szCs w:val="24"/>
          <w:lang w:eastAsia="ru-RU"/>
        </w:rPr>
        <w:t xml:space="preserve">Пожалуй, это самое важное и трудное. </w:t>
      </w:r>
    </w:p>
    <w:p w:rsidR="001056B0" w:rsidRDefault="001056B0" w:rsidP="00221521">
      <w:pPr>
        <w:pStyle w:val="a3"/>
        <w:jc w:val="both"/>
      </w:pPr>
    </w:p>
    <w:sectPr w:rsidR="001056B0" w:rsidSect="001056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32D"/>
    <w:multiLevelType w:val="hybridMultilevel"/>
    <w:tmpl w:val="001C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429"/>
    <w:multiLevelType w:val="multilevel"/>
    <w:tmpl w:val="02CA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56B0"/>
    <w:rsid w:val="001056B0"/>
    <w:rsid w:val="00221521"/>
    <w:rsid w:val="002B66B1"/>
    <w:rsid w:val="00406485"/>
    <w:rsid w:val="009E222A"/>
    <w:rsid w:val="00D2156B"/>
    <w:rsid w:val="00D8282C"/>
    <w:rsid w:val="00DB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2012-05-08T17:50:00Z</dcterms:created>
  <dcterms:modified xsi:type="dcterms:W3CDTF">2012-05-08T18:45:00Z</dcterms:modified>
</cp:coreProperties>
</file>