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88" w:rsidRPr="00E35DA9" w:rsidRDefault="006D0E88" w:rsidP="006D0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57862"/>
          <w:kern w:val="36"/>
          <w:sz w:val="24"/>
          <w:szCs w:val="24"/>
          <w:lang w:eastAsia="ru-RU"/>
        </w:rPr>
      </w:pPr>
      <w:r w:rsidRPr="00E35DA9">
        <w:rPr>
          <w:rFonts w:ascii="Times New Roman" w:eastAsia="Times New Roman" w:hAnsi="Times New Roman" w:cs="Times New Roman"/>
          <w:b/>
          <w:bCs/>
          <w:color w:val="F57862"/>
          <w:kern w:val="36"/>
          <w:sz w:val="24"/>
          <w:szCs w:val="24"/>
          <w:lang w:eastAsia="ru-RU"/>
        </w:rPr>
        <w:t xml:space="preserve">Тест </w:t>
      </w:r>
    </w:p>
    <w:p w:rsidR="006D0E88" w:rsidRPr="00E35DA9" w:rsidRDefault="006D0E88" w:rsidP="006D0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57862"/>
          <w:kern w:val="36"/>
          <w:sz w:val="24"/>
          <w:szCs w:val="24"/>
          <w:lang w:eastAsia="ru-RU"/>
        </w:rPr>
      </w:pPr>
      <w:r w:rsidRPr="00E35DA9">
        <w:rPr>
          <w:rFonts w:ascii="Times New Roman" w:eastAsia="Times New Roman" w:hAnsi="Times New Roman" w:cs="Times New Roman"/>
          <w:b/>
          <w:bCs/>
          <w:color w:val="F57862"/>
          <w:kern w:val="36"/>
          <w:sz w:val="24"/>
          <w:szCs w:val="24"/>
          <w:lang w:eastAsia="ru-RU"/>
        </w:rPr>
        <w:t>Распутин В.Г. «Уроки французского» для 6 класса</w:t>
      </w:r>
    </w:p>
    <w:p w:rsidR="006D0E88" w:rsidRPr="001D0A0B" w:rsidRDefault="006D0E88" w:rsidP="006D0E8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Начало формы</w:t>
      </w:r>
    </w:p>
    <w:p w:rsidR="006D0E88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К какому жанру относится произведение В.Г. Распутина «Уроки французского»?</w:t>
      </w:r>
    </w:p>
    <w:p w:rsidR="006D0E88" w:rsidRPr="00BA6310" w:rsidRDefault="006D0E88" w:rsidP="006D0E88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Рассказ</w:t>
      </w:r>
    </w:p>
    <w:p w:rsidR="006D0E88" w:rsidRPr="00BA6310" w:rsidRDefault="006D0E88" w:rsidP="006D0E88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 повесть</w:t>
      </w:r>
    </w:p>
    <w:p w:rsidR="006D0E88" w:rsidRPr="00BA6310" w:rsidRDefault="006D0E88" w:rsidP="006D0E88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Роман</w:t>
      </w:r>
    </w:p>
    <w:p w:rsidR="006D0E88" w:rsidRPr="00BA6310" w:rsidRDefault="006D0E88" w:rsidP="006D0E88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Легенда</w:t>
      </w:r>
    </w:p>
    <w:p w:rsidR="006D0E88" w:rsidRDefault="006D0E88" w:rsidP="006D0E88">
      <w:pPr>
        <w:pStyle w:val="a4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Название произведения связано:</w:t>
      </w:r>
    </w:p>
    <w:p w:rsidR="006D0E88" w:rsidRPr="008349CB" w:rsidRDefault="006D0E88" w:rsidP="006D0E8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349CB">
        <w:rPr>
          <w:rFonts w:ascii="Times New Roman" w:eastAsia="Times New Roman" w:hAnsi="Times New Roman" w:cs="Times New Roman"/>
          <w:sz w:val="20"/>
          <w:szCs w:val="20"/>
          <w:lang w:eastAsia="ru-RU"/>
        </w:rPr>
        <w:t>с историей о дополнительных занятиях по французскому языку</w:t>
      </w:r>
    </w:p>
    <w:p w:rsidR="006D0E88" w:rsidRPr="008349CB" w:rsidRDefault="006D0E88" w:rsidP="006D0E8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349C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уроками нравственности и доброты, которые преподавала мальчику учительница французского языка</w:t>
      </w:r>
    </w:p>
    <w:p w:rsidR="006D0E88" w:rsidRPr="008349CB" w:rsidRDefault="006D0E88" w:rsidP="006D0E8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349CB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рассказом юного героя о любимых уроках французского языка</w:t>
      </w:r>
    </w:p>
    <w:p w:rsidR="006D0E88" w:rsidRDefault="006D0E88" w:rsidP="006D0E8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BA631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Причиной одиночества рассказчика является:</w:t>
      </w:r>
    </w:p>
    <w:p w:rsidR="006D0E88" w:rsidRPr="00BA6310" w:rsidRDefault="006D0E88" w:rsidP="006D0E8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31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Гордость</w:t>
      </w:r>
    </w:p>
    <w:p w:rsidR="006D0E88" w:rsidRPr="00BA6310" w:rsidRDefault="006D0E88" w:rsidP="006D0E8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31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тоска по дому</w:t>
      </w:r>
    </w:p>
    <w:p w:rsidR="006D0E88" w:rsidRPr="00BA6310" w:rsidRDefault="006D0E88" w:rsidP="006D0E8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31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скупость</w:t>
      </w:r>
    </w:p>
    <w:p w:rsidR="006D0E88" w:rsidRDefault="006D0E88" w:rsidP="006D0E88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В какое время происходят действия произведения?</w:t>
      </w:r>
    </w:p>
    <w:p w:rsidR="006D0E88" w:rsidRPr="00BA6310" w:rsidRDefault="006D0E88" w:rsidP="006D0E88">
      <w:pPr>
        <w:pStyle w:val="a4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в предвоенное время</w:t>
      </w:r>
    </w:p>
    <w:p w:rsidR="006D0E88" w:rsidRPr="00BA6310" w:rsidRDefault="006D0E88" w:rsidP="006D0E88">
      <w:pPr>
        <w:pStyle w:val="a4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во время Великой Отечественной войны</w:t>
      </w:r>
    </w:p>
    <w:p w:rsidR="006D0E88" w:rsidRPr="00BA6310" w:rsidRDefault="006D0E88" w:rsidP="006D0E88">
      <w:pPr>
        <w:pStyle w:val="a4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 в послевоенное время</w:t>
      </w:r>
    </w:p>
    <w:p w:rsidR="006D0E88" w:rsidRDefault="006D0E88" w:rsidP="006D0E88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Чем был «знаменит» герой среди жителей своей деревни?</w:t>
      </w:r>
    </w:p>
    <w:p w:rsidR="006D0E88" w:rsidRPr="00BA6310" w:rsidRDefault="006D0E88" w:rsidP="006D0E88">
      <w:pPr>
        <w:pStyle w:val="a4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Герой писал за старух и читал письма, помогал жителям разбираться в облигациях.</w:t>
      </w:r>
    </w:p>
    <w:p w:rsidR="006D0E88" w:rsidRPr="00BA6310" w:rsidRDefault="006D0E88" w:rsidP="006D0E88">
      <w:pPr>
        <w:pStyle w:val="a4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Рассказчик оказывал одиноким старикам посильную помощь в хозяйстве.</w:t>
      </w:r>
    </w:p>
    <w:p w:rsidR="006D0E88" w:rsidRPr="00BA6310" w:rsidRDefault="006D0E88" w:rsidP="006D0E88">
      <w:pPr>
        <w:pStyle w:val="a4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Мальчик умел читать сам и учил грамоте своих ровесников.</w:t>
      </w:r>
    </w:p>
    <w:p w:rsidR="006D0E88" w:rsidRDefault="006D0E88" w:rsidP="006D0E88">
      <w:pPr>
        <w:pStyle w:val="a4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Он самостоятельно сочинял рассказы и повести.</w:t>
      </w:r>
    </w:p>
    <w:p w:rsidR="006D0E88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BA6310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В каком возрасте у героя «началась самостоятельная жизнь»?</w:t>
      </w:r>
    </w:p>
    <w:p w:rsidR="006D0E88" w:rsidRPr="00BA6310" w:rsidRDefault="006D0E88" w:rsidP="006D0E88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в 9 лет</w:t>
      </w:r>
    </w:p>
    <w:p w:rsidR="006D0E88" w:rsidRPr="00BA6310" w:rsidRDefault="006D0E88" w:rsidP="006D0E88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в 10 лет</w:t>
      </w:r>
    </w:p>
    <w:p w:rsidR="006D0E88" w:rsidRPr="00BA6310" w:rsidRDefault="006D0E88" w:rsidP="006D0E88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в 11 лет</w:t>
      </w:r>
    </w:p>
    <w:p w:rsidR="006D0E88" w:rsidRDefault="006D0E88" w:rsidP="006D0E88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в 12 лет</w:t>
      </w:r>
    </w:p>
    <w:p w:rsidR="006D0E88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A1670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Почему герой не рассказал матери о том, что у него хлеб и картошка «таинственным образом исчезают»?</w:t>
      </w:r>
    </w:p>
    <w:p w:rsidR="006D0E88" w:rsidRPr="008349CB" w:rsidRDefault="006D0E88" w:rsidP="006D0E88">
      <w:pPr>
        <w:pStyle w:val="a4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Мальчик боялся, что его отругают за ябедничество.</w:t>
      </w:r>
    </w:p>
    <w:p w:rsidR="006D0E88" w:rsidRPr="008349CB" w:rsidRDefault="006D0E88" w:rsidP="006D0E88">
      <w:pPr>
        <w:pStyle w:val="a4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lastRenderedPageBreak/>
        <w:t>Он думал о маме: ей не станет легче, если она узнает правду</w:t>
      </w:r>
      <w:r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.</w:t>
      </w:r>
    </w:p>
    <w:p w:rsidR="006D0E88" w:rsidRPr="008349CB" w:rsidRDefault="006D0E88" w:rsidP="006D0E88">
      <w:pPr>
        <w:pStyle w:val="a4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Ему хватало и оставшейся картошки, чтобы не быть голодным.</w:t>
      </w:r>
    </w:p>
    <w:p w:rsidR="006D0E88" w:rsidRPr="00AA2190" w:rsidRDefault="006D0E88" w:rsidP="006D0E88">
      <w:pPr>
        <w:pStyle w:val="a4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Герой боялся, что его уличат во лжи, хотя он знал, что это правда.</w:t>
      </w:r>
    </w:p>
    <w:p w:rsidR="006D0E88" w:rsidRDefault="006D0E88" w:rsidP="006D0E88">
      <w:pPr>
        <w:pStyle w:val="a4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Почему герой начинает играть в «</w:t>
      </w:r>
      <w:proofErr w:type="spellStart"/>
      <w:r w:rsidRPr="008349CB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чику</w:t>
      </w:r>
      <w:proofErr w:type="spellEnd"/>
      <w:r w:rsidRPr="008349CB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» на деньги? </w:t>
      </w:r>
    </w:p>
    <w:p w:rsidR="006D0E88" w:rsidRPr="008349CB" w:rsidRDefault="006D0E88" w:rsidP="006D0E88">
      <w:pPr>
        <w:pStyle w:val="a4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Ему были необходимы деньги, чтобы, отсылая </w:t>
      </w:r>
      <w:proofErr w:type="gramStart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их</w:t>
      </w:r>
      <w:proofErr w:type="gramEnd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 домой, помочь прокормить свою семью.</w:t>
      </w:r>
    </w:p>
    <w:p w:rsidR="006D0E88" w:rsidRPr="008349CB" w:rsidRDefault="006D0E88" w:rsidP="006D0E88">
      <w:pPr>
        <w:pStyle w:val="a4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Герой был азартным человеком, поэтому его заинтересовал сам процесс игры.</w:t>
      </w:r>
    </w:p>
    <w:p w:rsidR="006D0E88" w:rsidRPr="008349CB" w:rsidRDefault="006D0E88" w:rsidP="006D0E88">
      <w:pPr>
        <w:pStyle w:val="a4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Мальчик хотел отработать навыки игры, чтобы выигрывать у Вадика. </w:t>
      </w:r>
    </w:p>
    <w:p w:rsidR="006D0E88" w:rsidRPr="00AA2190" w:rsidRDefault="006D0E88" w:rsidP="006D0E88">
      <w:pPr>
        <w:pStyle w:val="a4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Таким </w:t>
      </w:r>
      <w:proofErr w:type="gramStart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образом</w:t>
      </w:r>
      <w:proofErr w:type="gramEnd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 он зарабатывал на кружку молока, которое ему было необходимо для лечения «малокровия».</w:t>
      </w:r>
    </w:p>
    <w:p w:rsidR="006D0E88" w:rsidRDefault="006D0E88" w:rsidP="006D0E88">
      <w:pPr>
        <w:pStyle w:val="a4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 Почему главный герой рассказа вернул посылку Лидии Михайловне?</w:t>
      </w:r>
    </w:p>
    <w:p w:rsidR="006D0E88" w:rsidRDefault="006D0E88" w:rsidP="006D0E88">
      <w:pPr>
        <w:pStyle w:val="a4"/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Чувство собственного достоинства, гордость, настойчивость не позволили мальчику принять посылку от Лидии Михайловны.</w:t>
      </w:r>
    </w:p>
    <w:p w:rsidR="006D0E88" w:rsidRPr="008349CB" w:rsidRDefault="006D0E88" w:rsidP="006D0E88">
      <w:pPr>
        <w:pStyle w:val="a4"/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Ему было стыдно перед одноклассниками, которые, узнав об этом, посмеялись бы над ним.</w:t>
      </w:r>
    </w:p>
    <w:p w:rsidR="006D0E88" w:rsidRPr="008349CB" w:rsidRDefault="006D0E88" w:rsidP="006D0E88">
      <w:pPr>
        <w:pStyle w:val="a4"/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Отправляя сына в «район», мама запретила герою принимать подарки </w:t>
      </w:r>
      <w:proofErr w:type="gramStart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от</w:t>
      </w:r>
      <w:proofErr w:type="gramEnd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 чужих.</w:t>
      </w:r>
    </w:p>
    <w:p w:rsidR="006D0E88" w:rsidRPr="00AA2190" w:rsidRDefault="006D0E88" w:rsidP="006D0E88">
      <w:pPr>
        <w:pStyle w:val="a4"/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Герой не любил макароны, которые находились в посылке.</w:t>
      </w:r>
    </w:p>
    <w:p w:rsidR="006D0E88" w:rsidRDefault="006D0E88" w:rsidP="006D0E88">
      <w:pPr>
        <w:pStyle w:val="a4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Какую роль в жизни героя сыграла его учительница Лидия Михайловна?</w:t>
      </w:r>
    </w:p>
    <w:p w:rsidR="006D0E88" w:rsidRPr="008349CB" w:rsidRDefault="006D0E88" w:rsidP="006D0E88">
      <w:pPr>
        <w:pStyle w:val="a4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Она научила его правильно произносить французские слова.</w:t>
      </w:r>
    </w:p>
    <w:p w:rsidR="006D0E88" w:rsidRPr="008349CB" w:rsidRDefault="006D0E88" w:rsidP="006D0E88">
      <w:pPr>
        <w:pStyle w:val="a4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Лидия Михайловна кормила голодного и больного ученика.</w:t>
      </w:r>
    </w:p>
    <w:p w:rsidR="006D0E88" w:rsidRPr="008349CB" w:rsidRDefault="006D0E88" w:rsidP="006D0E88">
      <w:pPr>
        <w:pStyle w:val="a4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Лидия Михайловна научила героя играть в «</w:t>
      </w:r>
      <w:proofErr w:type="spellStart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замеряшки</w:t>
      </w:r>
      <w:proofErr w:type="spellEnd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», что пригодилось ему в будущем.</w:t>
      </w:r>
    </w:p>
    <w:p w:rsidR="006D0E88" w:rsidRPr="00AA2190" w:rsidRDefault="006D0E88" w:rsidP="006D0E88">
      <w:pPr>
        <w:pStyle w:val="a4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Общение с Лидией Михайловной стало для героя уроками жизни, воспитанием чувств.</w:t>
      </w:r>
    </w:p>
    <w:p w:rsidR="006D0E88" w:rsidRDefault="006D0E88" w:rsidP="006D0E88">
      <w:pPr>
        <w:pStyle w:val="a4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</w:p>
    <w:p w:rsidR="006D0E88" w:rsidRPr="00AA2190" w:rsidRDefault="006D0E88" w:rsidP="006D0E8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A21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Рассказчик считал, что французские слова:</w:t>
      </w:r>
    </w:p>
    <w:p w:rsidR="006D0E88" w:rsidRPr="00AA2190" w:rsidRDefault="006D0E88" w:rsidP="006D0E88">
      <w:pPr>
        <w:pStyle w:val="a4"/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proofErr w:type="gramStart"/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придуманы для наказания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6D0E88" w:rsidRPr="00AA2190" w:rsidRDefault="006D0E88" w:rsidP="006D0E88">
      <w:pPr>
        <w:pStyle w:val="a4"/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совсем не похожи на русские слова</w:t>
      </w:r>
    </w:p>
    <w:p w:rsidR="006D0E88" w:rsidRPr="00AA2190" w:rsidRDefault="006D0E88" w:rsidP="006D0E88">
      <w:pPr>
        <w:pStyle w:val="a4"/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35"/>
          <w:sz w:val="18"/>
          <w:szCs w:val="18"/>
          <w:lang w:eastAsia="ru-RU"/>
        </w:rPr>
      </w:pPr>
      <w:r w:rsidRPr="00AA2190">
        <w:rPr>
          <w:rFonts w:ascii="Times New Roman" w:eastAsia="Times New Roman" w:hAnsi="Times New Roman" w:cs="Times New Roman"/>
          <w:bCs/>
          <w:color w:val="000035"/>
          <w:sz w:val="18"/>
          <w:szCs w:val="18"/>
          <w:lang w:eastAsia="ru-RU"/>
        </w:rPr>
        <w:t>удивительно</w:t>
      </w:r>
      <w:r>
        <w:rPr>
          <w:rFonts w:ascii="Times New Roman" w:eastAsia="Times New Roman" w:hAnsi="Times New Roman" w:cs="Times New Roman"/>
          <w:bCs/>
          <w:color w:val="000035"/>
          <w:sz w:val="18"/>
          <w:szCs w:val="18"/>
          <w:lang w:eastAsia="ru-RU"/>
        </w:rPr>
        <w:t xml:space="preserve"> </w:t>
      </w: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благозвучны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D0E88" w:rsidRPr="00AA2190" w:rsidRDefault="006D0E88" w:rsidP="006D0E88">
      <w:pPr>
        <w:pStyle w:val="a4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35"/>
          <w:sz w:val="18"/>
          <w:szCs w:val="18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  <w:t>О чём произведение В.Г. Распутина «Уроки французского»? Укажите неправильный ответ. </w:t>
      </w:r>
    </w:p>
    <w:p w:rsidR="006D0E88" w:rsidRPr="008349CB" w:rsidRDefault="006D0E88" w:rsidP="006D0E88">
      <w:pPr>
        <w:pStyle w:val="a4"/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proofErr w:type="gramStart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о</w:t>
      </w:r>
      <w:proofErr w:type="gramEnd"/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 взаимоотношениях учителя и ученика</w:t>
      </w:r>
      <w:r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.</w:t>
      </w:r>
    </w:p>
    <w:p w:rsidR="006D0E88" w:rsidRPr="008349CB" w:rsidRDefault="006D0E88" w:rsidP="006D0E88">
      <w:pPr>
        <w:pStyle w:val="a4"/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о становлении героя, приобретении им духовного опыта</w:t>
      </w:r>
      <w:r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.</w:t>
      </w:r>
    </w:p>
    <w:p w:rsidR="006D0E88" w:rsidRPr="008349CB" w:rsidRDefault="006D0E88" w:rsidP="006D0E88">
      <w:pPr>
        <w:pStyle w:val="a4"/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lastRenderedPageBreak/>
        <w:t>о раннем взрослении детей в трудные послевоенные</w:t>
      </w:r>
      <w:r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 xml:space="preserve"> годы.</w:t>
      </w:r>
    </w:p>
    <w:p w:rsidR="006D0E88" w:rsidRPr="00AA2190" w:rsidRDefault="006D0E88" w:rsidP="006D0E88">
      <w:pPr>
        <w:pStyle w:val="a4"/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  <w:r w:rsidRPr="001D0A0B">
        <w:rPr>
          <w:rFonts w:ascii="Times New Roman" w:eastAsia="Times New Roman" w:hAnsi="Times New Roman" w:cs="Times New Roman"/>
          <w:color w:val="000035"/>
          <w:sz w:val="18"/>
          <w:szCs w:val="18"/>
          <w:lang w:eastAsia="ru-RU"/>
        </w:rPr>
        <w:t>о дружбе и предательстве</w:t>
      </w:r>
    </w:p>
    <w:p w:rsidR="006D0E88" w:rsidRDefault="006D0E88" w:rsidP="006D0E88">
      <w:pPr>
        <w:pStyle w:val="a4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35"/>
          <w:sz w:val="18"/>
          <w:szCs w:val="18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A21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Истинная цель игры в "</w:t>
      </w:r>
      <w:proofErr w:type="spellStart"/>
      <w:r w:rsidRPr="00AA21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замеряшки</w:t>
      </w:r>
      <w:proofErr w:type="spellEnd"/>
      <w:r w:rsidRPr="00AA21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":</w:t>
      </w:r>
    </w:p>
    <w:p w:rsidR="006D0E88" w:rsidRPr="00AA2190" w:rsidRDefault="006D0E88" w:rsidP="006D0E88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желание учительницы вспомнить детство</w:t>
      </w:r>
    </w:p>
    <w:p w:rsidR="006D0E88" w:rsidRPr="00AA2190" w:rsidRDefault="006D0E88" w:rsidP="006D0E88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помочь способному, но голодному ученику.</w:t>
      </w:r>
    </w:p>
    <w:p w:rsidR="006D0E88" w:rsidRPr="00AA2190" w:rsidRDefault="006D0E88" w:rsidP="006D0E88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стремление учительницы заинтересовать героя изучением французского языка</w:t>
      </w:r>
    </w:p>
    <w:p w:rsidR="006D0E88" w:rsidRPr="00AA2190" w:rsidRDefault="006D0E88" w:rsidP="006D0E88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E88" w:rsidRPr="00AA2190" w:rsidRDefault="006D0E88" w:rsidP="006D0E88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A21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После случая, когда директор застал героев за игрой в "</w:t>
      </w:r>
      <w:proofErr w:type="spellStart"/>
      <w:r w:rsidRPr="00AA21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замеряшки</w:t>
      </w:r>
      <w:proofErr w:type="spellEnd"/>
      <w:r w:rsidRPr="00AA21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", Лидия Михайловна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:</w:t>
      </w:r>
    </w:p>
    <w:p w:rsidR="006D0E88" w:rsidRPr="00AA2190" w:rsidRDefault="006D0E88" w:rsidP="006D0E88">
      <w:pPr>
        <w:pStyle w:val="a4"/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перешла работать в другую школу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D0E88" w:rsidRPr="00AA2190" w:rsidRDefault="006D0E88" w:rsidP="006D0E88">
      <w:pPr>
        <w:pStyle w:val="a4"/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уехала на родину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D0E88" w:rsidRPr="00AA2190" w:rsidRDefault="006D0E88" w:rsidP="006D0E88">
      <w:pPr>
        <w:pStyle w:val="a4"/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 не играла в "</w:t>
      </w:r>
      <w:proofErr w:type="spellStart"/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замеряшки</w:t>
      </w:r>
      <w:proofErr w:type="spellEnd"/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" с учеником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D0E88" w:rsidRPr="00AA2190" w:rsidRDefault="006D0E88" w:rsidP="006D0E88">
      <w:pPr>
        <w:pStyle w:val="a4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D0E88" w:rsidRDefault="006D0E88" w:rsidP="006D0E8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A21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Персонаж произведения, о котором рассказчик говорит: "Все они были примерно тех же лет, что и я, кроме одного - рослого и крепкого, заметного своей силой и властью, парня, с длинной рыжей челкой", - это:</w:t>
      </w:r>
    </w:p>
    <w:p w:rsidR="006D0E88" w:rsidRPr="00AA2190" w:rsidRDefault="006D0E88" w:rsidP="006D0E88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Птаха</w:t>
      </w:r>
    </w:p>
    <w:p w:rsidR="006D0E88" w:rsidRPr="00AA2190" w:rsidRDefault="006D0E88" w:rsidP="006D0E88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Вадик</w:t>
      </w:r>
    </w:p>
    <w:p w:rsidR="006D0E88" w:rsidRPr="00AA2190" w:rsidRDefault="006D0E88" w:rsidP="006D0E88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A2190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Федька</w:t>
      </w:r>
    </w:p>
    <w:p w:rsidR="006D0E88" w:rsidRPr="00AA2190" w:rsidRDefault="006D0E88" w:rsidP="006D0E88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6D0E88" w:rsidRPr="00AA2190" w:rsidRDefault="006D0E88" w:rsidP="006D0E88">
      <w:pPr>
        <w:pStyle w:val="a3"/>
        <w:numPr>
          <w:ilvl w:val="0"/>
          <w:numId w:val="1"/>
        </w:numPr>
        <w:rPr>
          <w:b/>
          <w:color w:val="000000"/>
          <w:sz w:val="20"/>
          <w:szCs w:val="20"/>
        </w:rPr>
      </w:pPr>
      <w:r w:rsidRPr="00AA2190">
        <w:rPr>
          <w:b/>
          <w:color w:val="000000"/>
          <w:sz w:val="20"/>
          <w:szCs w:val="20"/>
        </w:rPr>
        <w:t>В чём заключается смысл названия произведения В.Г. Распутина «Уроки французского»?</w:t>
      </w:r>
    </w:p>
    <w:p w:rsidR="006D0E88" w:rsidRPr="00AA2190" w:rsidRDefault="006D0E88" w:rsidP="006D0E88">
      <w:pPr>
        <w:pStyle w:val="a3"/>
        <w:numPr>
          <w:ilvl w:val="0"/>
          <w:numId w:val="17"/>
        </w:numPr>
        <w:rPr>
          <w:color w:val="000000"/>
          <w:sz w:val="20"/>
          <w:szCs w:val="20"/>
        </w:rPr>
      </w:pPr>
      <w:r w:rsidRPr="00AA2190">
        <w:rPr>
          <w:color w:val="000000"/>
          <w:sz w:val="20"/>
          <w:szCs w:val="20"/>
        </w:rPr>
        <w:t>Произведение называется именно так, потому что в центре повествования лежит рассказ об изучении героем французского языка.</w:t>
      </w:r>
    </w:p>
    <w:p w:rsidR="006D0E88" w:rsidRPr="00AA2190" w:rsidRDefault="006D0E88" w:rsidP="006D0E88">
      <w:pPr>
        <w:pStyle w:val="a3"/>
        <w:numPr>
          <w:ilvl w:val="0"/>
          <w:numId w:val="17"/>
        </w:numPr>
        <w:rPr>
          <w:color w:val="000000"/>
          <w:sz w:val="20"/>
          <w:szCs w:val="20"/>
        </w:rPr>
      </w:pPr>
      <w:r w:rsidRPr="00AA2190">
        <w:rPr>
          <w:color w:val="000000"/>
          <w:sz w:val="20"/>
          <w:szCs w:val="20"/>
        </w:rPr>
        <w:t>Учительница давала мальчику не только уроки французского языка, но еще уроки терпения, настойчивости и доброты.</w:t>
      </w:r>
    </w:p>
    <w:p w:rsidR="006D0E88" w:rsidRPr="00AA2190" w:rsidRDefault="006D0E88" w:rsidP="006D0E88">
      <w:pPr>
        <w:pStyle w:val="a3"/>
        <w:numPr>
          <w:ilvl w:val="0"/>
          <w:numId w:val="17"/>
        </w:numPr>
        <w:rPr>
          <w:color w:val="000000"/>
          <w:sz w:val="20"/>
          <w:szCs w:val="20"/>
        </w:rPr>
      </w:pPr>
      <w:r w:rsidRPr="00AA2190">
        <w:rPr>
          <w:color w:val="000000"/>
          <w:sz w:val="20"/>
          <w:szCs w:val="20"/>
        </w:rPr>
        <w:t>Основное содержание произведения заключается в преодолении героем трудностей, которые он испытывал при произношении французских слов.</w:t>
      </w:r>
    </w:p>
    <w:p w:rsidR="006D0E88" w:rsidRPr="00AA2190" w:rsidRDefault="006D0E88" w:rsidP="006D0E88">
      <w:pPr>
        <w:pStyle w:val="a3"/>
        <w:numPr>
          <w:ilvl w:val="0"/>
          <w:numId w:val="17"/>
        </w:numPr>
        <w:rPr>
          <w:color w:val="000000"/>
          <w:sz w:val="20"/>
          <w:szCs w:val="20"/>
        </w:rPr>
      </w:pPr>
      <w:r w:rsidRPr="00AA2190">
        <w:rPr>
          <w:color w:val="000000"/>
          <w:sz w:val="20"/>
          <w:szCs w:val="20"/>
        </w:rPr>
        <w:t xml:space="preserve"> Смысл названия рассказа подчеркивает авторскую позицию: для интеллигентного человека необходимо ещё в детстве изучать французский язык.</w:t>
      </w:r>
    </w:p>
    <w:p w:rsidR="005B76CA" w:rsidRDefault="005B76CA"/>
    <w:sectPr w:rsidR="005B76CA" w:rsidSect="008349CB"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1FF"/>
    <w:multiLevelType w:val="hybridMultilevel"/>
    <w:tmpl w:val="F7CA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FA9"/>
    <w:multiLevelType w:val="hybridMultilevel"/>
    <w:tmpl w:val="5EE279C4"/>
    <w:lvl w:ilvl="0" w:tplc="9B101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3583A"/>
    <w:multiLevelType w:val="hybridMultilevel"/>
    <w:tmpl w:val="DCC4F442"/>
    <w:lvl w:ilvl="0" w:tplc="D39C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659E7"/>
    <w:multiLevelType w:val="hybridMultilevel"/>
    <w:tmpl w:val="7BFC0CAE"/>
    <w:lvl w:ilvl="0" w:tplc="00AE63A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F330C"/>
    <w:multiLevelType w:val="hybridMultilevel"/>
    <w:tmpl w:val="B34885C4"/>
    <w:lvl w:ilvl="0" w:tplc="51046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7009E"/>
    <w:multiLevelType w:val="hybridMultilevel"/>
    <w:tmpl w:val="BD620C40"/>
    <w:lvl w:ilvl="0" w:tplc="41082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864B4"/>
    <w:multiLevelType w:val="hybridMultilevel"/>
    <w:tmpl w:val="878EFDDE"/>
    <w:lvl w:ilvl="0" w:tplc="2FC8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4F4ABC"/>
    <w:multiLevelType w:val="hybridMultilevel"/>
    <w:tmpl w:val="7960C762"/>
    <w:lvl w:ilvl="0" w:tplc="336AB1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B2CA3"/>
    <w:multiLevelType w:val="hybridMultilevel"/>
    <w:tmpl w:val="37644D08"/>
    <w:lvl w:ilvl="0" w:tplc="076AC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990149"/>
    <w:multiLevelType w:val="hybridMultilevel"/>
    <w:tmpl w:val="7A42C576"/>
    <w:lvl w:ilvl="0" w:tplc="EC146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96591"/>
    <w:multiLevelType w:val="hybridMultilevel"/>
    <w:tmpl w:val="1F7C5C92"/>
    <w:lvl w:ilvl="0" w:tplc="31DE94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5F1AE0"/>
    <w:multiLevelType w:val="hybridMultilevel"/>
    <w:tmpl w:val="34BC9D6A"/>
    <w:lvl w:ilvl="0" w:tplc="341E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CD0075"/>
    <w:multiLevelType w:val="hybridMultilevel"/>
    <w:tmpl w:val="2FAE94DA"/>
    <w:lvl w:ilvl="0" w:tplc="CFE88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921A72"/>
    <w:multiLevelType w:val="hybridMultilevel"/>
    <w:tmpl w:val="27123AB4"/>
    <w:lvl w:ilvl="0" w:tplc="4018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DB5132"/>
    <w:multiLevelType w:val="hybridMultilevel"/>
    <w:tmpl w:val="0F72CBC6"/>
    <w:lvl w:ilvl="0" w:tplc="6D08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272133"/>
    <w:multiLevelType w:val="hybridMultilevel"/>
    <w:tmpl w:val="5F7A4C48"/>
    <w:lvl w:ilvl="0" w:tplc="85384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D65FD"/>
    <w:multiLevelType w:val="hybridMultilevel"/>
    <w:tmpl w:val="BBC4C228"/>
    <w:lvl w:ilvl="0" w:tplc="1200D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3"/>
  </w:num>
  <w:num w:numId="15">
    <w:abstractNumId w:val="6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88"/>
    <w:rsid w:val="005B76CA"/>
    <w:rsid w:val="006D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0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2015-03-13T14:16:00Z</dcterms:created>
  <dcterms:modified xsi:type="dcterms:W3CDTF">2015-03-13T14:16:00Z</dcterms:modified>
</cp:coreProperties>
</file>