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3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Определение колебаний. Примеры колебаний.</w:t>
      </w:r>
    </w:p>
    <w:p w:rsidR="009A0CF3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Виды колебаний. С примерами.</w:t>
      </w:r>
    </w:p>
    <w:p w:rsidR="009A0CF3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Характеристики колебани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gramEnd"/>
      <w:r>
        <w:rPr>
          <w:rFonts w:ascii="Times New Roman" w:hAnsi="Times New Roman" w:cs="Times New Roman"/>
          <w:sz w:val="20"/>
          <w:szCs w:val="20"/>
        </w:rPr>
        <w:t>период, частота, амплитуда. )</w:t>
      </w:r>
    </w:p>
    <w:p w:rsidR="009A0CF3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практически можно вычислить период и частоту колебаний.</w:t>
      </w:r>
    </w:p>
    <w:p w:rsidR="009A0CF3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Маятник пружинный. Формула для периода, её анализ. Описание колебаний с динамической точки зрения и с точки зрения изменения энергии.</w:t>
      </w:r>
    </w:p>
    <w:p w:rsidR="009A0CF3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Маятник математический</w:t>
      </w:r>
      <w:r w:rsidRPr="009A0C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Формула для периода, её анализ. Описание колебаний с динамической точки зрения и с точки зрения изменения энергии.</w:t>
      </w:r>
    </w:p>
    <w:p w:rsidR="009A0CF3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Рехонанс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>
        <w:rPr>
          <w:rFonts w:ascii="Times New Roman" w:hAnsi="Times New Roman" w:cs="Times New Roman"/>
          <w:sz w:val="20"/>
          <w:szCs w:val="20"/>
        </w:rPr>
        <w:t>вкаких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системах, при каком условии и в чём заключается.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Примеры.)</w:t>
      </w:r>
      <w:proofErr w:type="gramEnd"/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E61C0">
        <w:rPr>
          <w:rFonts w:ascii="Times New Roman" w:hAnsi="Times New Roman" w:cs="Times New Roman"/>
          <w:sz w:val="20"/>
          <w:szCs w:val="20"/>
        </w:rPr>
        <w:t>Определение волны</w:t>
      </w:r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>В каких средах распространяются волны?</w:t>
      </w:r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>Что переносится волной: энергия или вещество?</w:t>
      </w:r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 xml:space="preserve">2 вида волн. </w:t>
      </w:r>
      <w:proofErr w:type="gramStart"/>
      <w:r w:rsidRPr="002E61C0">
        <w:rPr>
          <w:rFonts w:ascii="Times New Roman" w:hAnsi="Times New Roman" w:cs="Times New Roman"/>
          <w:sz w:val="20"/>
          <w:szCs w:val="20"/>
        </w:rPr>
        <w:t>(Определение, в каких средах распространяются.</w:t>
      </w:r>
      <w:proofErr w:type="gramEnd"/>
      <w:r w:rsidRPr="002E61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61C0">
        <w:rPr>
          <w:rFonts w:ascii="Times New Roman" w:hAnsi="Times New Roman" w:cs="Times New Roman"/>
          <w:sz w:val="20"/>
          <w:szCs w:val="20"/>
        </w:rPr>
        <w:t>Рисунок)</w:t>
      </w:r>
      <w:proofErr w:type="gramEnd"/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>Что такое длина волны.</w:t>
      </w:r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>Скорость волны.</w:t>
      </w:r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>Звуковые волны</w:t>
      </w:r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>Источники звука</w:t>
      </w:r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>Скорость звука в разных средах</w:t>
      </w:r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>При переходе волы из одной среды в другую, что изменяется: длина волны, частота волны, скорость волны?</w:t>
      </w:r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>От какой характеристики звука зависит громкость звука?</w:t>
      </w:r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>От какой характеристики звука зависит высота звука?</w:t>
      </w:r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 xml:space="preserve">Что такое эхо и </w:t>
      </w:r>
      <w:proofErr w:type="spellStart"/>
      <w:r w:rsidRPr="002E61C0">
        <w:rPr>
          <w:rFonts w:ascii="Times New Roman" w:hAnsi="Times New Roman" w:cs="Times New Roman"/>
          <w:sz w:val="20"/>
          <w:szCs w:val="20"/>
        </w:rPr>
        <w:t>эхолокация</w:t>
      </w:r>
      <w:proofErr w:type="spellEnd"/>
      <w:r w:rsidRPr="002E61C0">
        <w:rPr>
          <w:rFonts w:ascii="Times New Roman" w:hAnsi="Times New Roman" w:cs="Times New Roman"/>
          <w:sz w:val="20"/>
          <w:szCs w:val="20"/>
        </w:rPr>
        <w:t>.</w:t>
      </w:r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>Звуковой резонанс.</w:t>
      </w:r>
    </w:p>
    <w:p w:rsidR="009A0CF3" w:rsidRPr="002E61C0" w:rsidRDefault="009A0CF3" w:rsidP="009A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E61C0">
        <w:rPr>
          <w:rFonts w:ascii="Times New Roman" w:hAnsi="Times New Roman" w:cs="Times New Roman"/>
          <w:sz w:val="20"/>
          <w:szCs w:val="20"/>
        </w:rPr>
        <w:t>Ультразвук и инфразвук.</w:t>
      </w:r>
    </w:p>
    <w:p w:rsidR="00160380" w:rsidRDefault="00160380"/>
    <w:sectPr w:rsidR="0016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D55"/>
    <w:multiLevelType w:val="hybridMultilevel"/>
    <w:tmpl w:val="BB4E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80"/>
    <w:rsid w:val="00160380"/>
    <w:rsid w:val="002C6780"/>
    <w:rsid w:val="009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2015-03-24T12:20:00Z</dcterms:created>
  <dcterms:modified xsi:type="dcterms:W3CDTF">2015-03-24T12:24:00Z</dcterms:modified>
</cp:coreProperties>
</file>