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68" w:rsidRDefault="000E3C68" w:rsidP="00E95F7D">
      <w:pPr>
        <w:shd w:val="clear" w:color="auto" w:fill="FFFFFF"/>
        <w:spacing w:after="0" w:line="269" w:lineRule="exact"/>
        <w:ind w:right="-4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</w:p>
    <w:p w:rsidR="000E3C68" w:rsidRDefault="000E3C68" w:rsidP="000E3C68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ТЕМАТИЧЕСКОЕ ПЛАНИРОВАНИЕ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5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ов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.</w:t>
      </w:r>
    </w:p>
    <w:p w:rsidR="000E3C68" w:rsidRPr="006B566C" w:rsidRDefault="000E3C68" w:rsidP="000E3C68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Общее количество часов на 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4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-201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учебный год - 10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0E3C68" w:rsidRPr="00C27D19" w:rsidRDefault="000E3C68" w:rsidP="000E3C68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Общее количество учебных часов на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</w:t>
      </w:r>
    </w:p>
    <w:p w:rsidR="000E3C68" w:rsidRPr="00C27D19" w:rsidRDefault="000E3C68" w:rsidP="00E95F7D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Знать: </w:t>
      </w:r>
    </w:p>
    <w:p w:rsidR="000E3C68" w:rsidRDefault="000E3C68" w:rsidP="00E95F7D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Легкая атлетика: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легкой атлетики.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Техника безопасности при проведении соревнований 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занятий.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Помощь в судействе.</w:t>
      </w:r>
    </w:p>
    <w:p w:rsidR="000E3C68" w:rsidRDefault="000E3C68" w:rsidP="00E95F7D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Баскетбол: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места занятий. Организация и проведение подвижных игр и игровых заданий.</w:t>
      </w:r>
    </w:p>
    <w:p w:rsidR="000E3C68" w:rsidRPr="00C27D19" w:rsidRDefault="000E3C68" w:rsidP="00E95F7D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Гимнастика: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Pr="00E07F3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Значение гимнастических упражнений для сохранения правильной осанки, развитие силовых способностей и гибкости. </w:t>
      </w:r>
    </w:p>
    <w:p w:rsidR="000E3C68" w:rsidRDefault="000E3C68" w:rsidP="00E95F7D">
      <w:pPr>
        <w:shd w:val="clear" w:color="auto" w:fill="FFFFFF"/>
        <w:spacing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Социально психологические основы: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E95F7D" w:rsidRPr="00AD6B82" w:rsidRDefault="00E95F7D" w:rsidP="000E3C68">
      <w:pPr>
        <w:shd w:val="clear" w:color="auto" w:fill="FFFFFF"/>
        <w:spacing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0E3C68" w:rsidRPr="005A0913" w:rsidRDefault="000E3C68" w:rsidP="000E3C68">
      <w:pPr>
        <w:spacing w:after="134"/>
        <w:rPr>
          <w:sz w:val="2"/>
          <w:szCs w:val="2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95"/>
        <w:gridCol w:w="859"/>
        <w:gridCol w:w="6152"/>
        <w:gridCol w:w="3146"/>
        <w:gridCol w:w="929"/>
        <w:gridCol w:w="929"/>
      </w:tblGrid>
      <w:tr w:rsidR="000E3C68" w:rsidRPr="00655AC2" w:rsidTr="00F4394E">
        <w:trPr>
          <w:trHeight w:hRule="exact" w:val="490"/>
        </w:trPr>
        <w:tc>
          <w:tcPr>
            <w:tcW w:w="32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E3C68" w:rsidRDefault="000E3C68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0E3C68" w:rsidP="00F439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0E3C68" w:rsidRPr="00655AC2" w:rsidRDefault="000E3C68" w:rsidP="00F4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F4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4C16FF" w:rsidP="00F439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одержание</w:t>
            </w: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0E3C68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0E3C68" w:rsidRPr="00655AC2" w:rsidTr="00E95F7D">
        <w:trPr>
          <w:cantSplit/>
          <w:trHeight w:hRule="exact" w:val="438"/>
        </w:trPr>
        <w:tc>
          <w:tcPr>
            <w:tcW w:w="32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0E3C68" w:rsidRPr="00655AC2" w:rsidTr="00E95F7D">
        <w:trPr>
          <w:trHeight w:hRule="exact" w:val="33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668F" w:rsidRPr="00655AC2" w:rsidTr="0087668F">
        <w:trPr>
          <w:trHeight w:hRule="exact" w:val="331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87668F" w:rsidRDefault="0087668F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Лёгкая атлетика (12 ч)</w:t>
            </w:r>
          </w:p>
        </w:tc>
      </w:tr>
      <w:tr w:rsidR="000E3C68" w:rsidRPr="005A0913" w:rsidTr="00E95F7D">
        <w:trPr>
          <w:trHeight w:val="123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C68" w:rsidRPr="00251D96" w:rsidRDefault="00A518E9" w:rsidP="00A5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</w:t>
            </w: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E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3C68" w:rsidRPr="00F34F5D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 w:rsidR="00B24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C68" w:rsidRPr="00F34F5D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</w:t>
            </w:r>
            <w:r w:rsidR="0025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5E39C3" w:rsidRDefault="000D1662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Низкий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(до 30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Стартовый разгон.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Встречная эстафета.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Специальные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Развитие скоростных качеств.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Инструктаж по ТБ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</w:p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старта с максимальной</w:t>
            </w:r>
          </w:p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795666" w:rsidRDefault="000E3C68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5A0913" w:rsidRDefault="000E3C68" w:rsidP="00CB146E">
            <w:pPr>
              <w:shd w:val="clear" w:color="auto" w:fill="FFFFFF"/>
              <w:spacing w:after="0" w:line="240" w:lineRule="auto"/>
            </w:pPr>
          </w:p>
        </w:tc>
      </w:tr>
      <w:tr w:rsidR="000E3C68" w:rsidRPr="005A0913" w:rsidTr="00796B2A">
        <w:trPr>
          <w:trHeight w:val="734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C68" w:rsidRPr="00F34F5D" w:rsidRDefault="001F322E" w:rsidP="001F3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r w:rsidR="00B24E36">
              <w:rPr>
                <w:rFonts w:ascii="Times New Roman" w:hAnsi="Times New Roman" w:cs="Times New Roman"/>
                <w:sz w:val="24"/>
              </w:rPr>
              <w:t>техники</w:t>
            </w:r>
            <w:r w:rsidR="000E3C68" w:rsidRPr="00F34F5D">
              <w:rPr>
                <w:rFonts w:ascii="Times New Roman" w:hAnsi="Times New Roman" w:cs="Times New Roman"/>
                <w:sz w:val="24"/>
              </w:rPr>
              <w:t xml:space="preserve"> низкого старта.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5E39C3" w:rsidRDefault="000E3C68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Низкий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(до 30 м).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Встречная эстафета.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Развитие скоростных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Влияние лёгкоатлетических упражнений на здоровье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</w:p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старта с </w:t>
            </w:r>
            <w:proofErr w:type="gramStart"/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максимальной</w:t>
            </w:r>
            <w:proofErr w:type="gramEnd"/>
          </w:p>
          <w:p w:rsidR="000E3C68" w:rsidRPr="00C65B2C" w:rsidRDefault="000E3C68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795666" w:rsidRDefault="000E3C68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5A0913" w:rsidRDefault="000E3C68" w:rsidP="00CB146E">
            <w:pPr>
              <w:shd w:val="clear" w:color="auto" w:fill="FFFFFF"/>
              <w:spacing w:after="0" w:line="240" w:lineRule="auto"/>
            </w:pPr>
          </w:p>
        </w:tc>
      </w:tr>
      <w:tr w:rsidR="00796B2A" w:rsidRPr="005A0913" w:rsidTr="00796B2A">
        <w:trPr>
          <w:trHeight w:val="854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F34F5D" w:rsidRDefault="001F322E" w:rsidP="00B24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r w:rsidR="00796B2A">
              <w:rPr>
                <w:rFonts w:ascii="Times New Roman" w:hAnsi="Times New Roman" w:cs="Times New Roman"/>
                <w:sz w:val="24"/>
              </w:rPr>
              <w:t>техник</w:t>
            </w:r>
            <w:r w:rsidR="00B24E36">
              <w:rPr>
                <w:rFonts w:ascii="Times New Roman" w:hAnsi="Times New Roman" w:cs="Times New Roman"/>
                <w:sz w:val="24"/>
              </w:rPr>
              <w:t>и</w:t>
            </w:r>
            <w:r w:rsidR="00CB10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B2A">
              <w:rPr>
                <w:rFonts w:ascii="Times New Roman" w:hAnsi="Times New Roman" w:cs="Times New Roman"/>
                <w:sz w:val="24"/>
              </w:rPr>
              <w:t>низкого старта.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Низкий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(до 30 м).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Встречная эстафета.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Развитие скоростных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Влияние лёгкоатлетических упражнений на здоровье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</w:p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старта с </w:t>
            </w:r>
            <w:proofErr w:type="gramStart"/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максимальной</w:t>
            </w:r>
            <w:proofErr w:type="gramEnd"/>
          </w:p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CB146E">
            <w:pPr>
              <w:shd w:val="clear" w:color="auto" w:fill="FFFFFF"/>
              <w:spacing w:after="0" w:line="240" w:lineRule="auto"/>
            </w:pPr>
          </w:p>
        </w:tc>
      </w:tr>
      <w:tr w:rsidR="00796B2A" w:rsidRPr="005A0913" w:rsidTr="0087668F">
        <w:trPr>
          <w:trHeight w:val="152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F34F5D" w:rsidRDefault="00B24E36" w:rsidP="00DC78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</w:t>
            </w:r>
            <w:r w:rsidR="00796B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8F6">
              <w:rPr>
                <w:rFonts w:ascii="Times New Roman" w:hAnsi="Times New Roman" w:cs="Times New Roman"/>
                <w:sz w:val="24"/>
              </w:rPr>
              <w:t>технике</w:t>
            </w:r>
            <w:r w:rsidR="00F85C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B2A" w:rsidRPr="00F85C41">
              <w:rPr>
                <w:rFonts w:ascii="Times New Roman" w:hAnsi="Times New Roman" w:cs="Times New Roman"/>
                <w:color w:val="000000" w:themeColor="text1"/>
                <w:sz w:val="24"/>
              </w:rPr>
              <w:t>финишировани</w:t>
            </w:r>
            <w:r w:rsidR="00F85C41" w:rsidRPr="00F85C41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Pr="00F85C41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Низкий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(до 30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Финиширование. Специальные беговые упражнения. Развитие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Эстафеты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796B2A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96B2A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</w:p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старта с </w:t>
            </w:r>
            <w:proofErr w:type="gramStart"/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максимальной</w:t>
            </w:r>
            <w:proofErr w:type="gramEnd"/>
          </w:p>
          <w:p w:rsidR="00796B2A" w:rsidRPr="00C65B2C" w:rsidRDefault="00796B2A" w:rsidP="00B24E3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CB146E">
            <w:pPr>
              <w:shd w:val="clear" w:color="auto" w:fill="FFFFFF"/>
              <w:spacing w:line="240" w:lineRule="auto"/>
            </w:pPr>
          </w:p>
          <w:p w:rsidR="00796B2A" w:rsidRDefault="00796B2A" w:rsidP="00CB146E">
            <w:pPr>
              <w:shd w:val="clear" w:color="auto" w:fill="FFFFFF"/>
              <w:spacing w:line="240" w:lineRule="auto"/>
            </w:pPr>
          </w:p>
          <w:p w:rsidR="00796B2A" w:rsidRPr="005A0913" w:rsidRDefault="00796B2A" w:rsidP="00CB146E">
            <w:pPr>
              <w:shd w:val="clear" w:color="auto" w:fill="FFFFFF"/>
              <w:spacing w:line="240" w:lineRule="auto"/>
            </w:pPr>
          </w:p>
        </w:tc>
      </w:tr>
      <w:tr w:rsidR="00796B2A" w:rsidRPr="005A0913" w:rsidTr="00E95F7D">
        <w:trPr>
          <w:trHeight w:val="28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96B2A" w:rsidRPr="005A0913" w:rsidTr="00E95F7D">
        <w:trPr>
          <w:trHeight w:hRule="exact" w:val="110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F34F5D" w:rsidRDefault="00796B2A" w:rsidP="00DC78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4F5D">
              <w:rPr>
                <w:rFonts w:ascii="Times New Roman" w:hAnsi="Times New Roman" w:cs="Times New Roman"/>
                <w:sz w:val="24"/>
              </w:rPr>
              <w:t>Совершенствова</w:t>
            </w:r>
            <w:r w:rsidR="001F322E">
              <w:rPr>
                <w:rFonts w:ascii="Times New Roman" w:hAnsi="Times New Roman" w:cs="Times New Roman"/>
                <w:sz w:val="24"/>
              </w:rPr>
              <w:t xml:space="preserve">ние </w:t>
            </w:r>
            <w:r w:rsidR="00DC78F6">
              <w:rPr>
                <w:rFonts w:ascii="Times New Roman" w:hAnsi="Times New Roman" w:cs="Times New Roman"/>
                <w:sz w:val="24"/>
              </w:rPr>
              <w:t>техники</w:t>
            </w:r>
            <w:r w:rsidR="00F85C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4F5D">
              <w:rPr>
                <w:rFonts w:ascii="Times New Roman" w:hAnsi="Times New Roman" w:cs="Times New Roman"/>
                <w:sz w:val="24"/>
              </w:rPr>
              <w:t>финишировани</w:t>
            </w:r>
            <w:r w:rsidR="00F85C41">
              <w:rPr>
                <w:rFonts w:ascii="Times New Roman" w:hAnsi="Times New Roman" w:cs="Times New Roman"/>
                <w:sz w:val="24"/>
              </w:rPr>
              <w:t>я</w:t>
            </w:r>
            <w:r w:rsidR="001F32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Низкий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(до 30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Финиширование.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Эстафеты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Специальные беговые упражнения. Развитие скоростных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старта с максимальной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CB146E">
            <w:pPr>
              <w:shd w:val="clear" w:color="auto" w:fill="FFFFFF"/>
              <w:spacing w:line="240" w:lineRule="auto"/>
            </w:pPr>
          </w:p>
        </w:tc>
      </w:tr>
      <w:tr w:rsidR="00796B2A" w:rsidRPr="005A0913" w:rsidTr="00E95F7D">
        <w:trPr>
          <w:trHeight w:val="227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B2A" w:rsidRPr="00F34F5D" w:rsidRDefault="00796B2A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Учёт бега на 60 метров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D37A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Олимпийский спорт в России.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796B2A" w:rsidRPr="008B35F6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2038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олимпизм</w:t>
            </w:r>
            <w:proofErr w:type="spellEnd"/>
          </w:p>
          <w:p w:rsidR="00796B2A" w:rsidRPr="008B35F6" w:rsidRDefault="00796B2A" w:rsidP="0081393D">
            <w:pPr>
              <w:shd w:val="clear" w:color="auto" w:fill="FFFFFF"/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- отечественные спортсмены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2038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олимпийские чемпионы</w:t>
            </w:r>
          </w:p>
          <w:p w:rsidR="00796B2A" w:rsidRPr="00C65B2C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Бег на результат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(60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Специальные беговые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упражнения. Эстафеты. Развитие скоростных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C65B2C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бегать с низкого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старта с максимальной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CB146E">
            <w:pPr>
              <w:shd w:val="clear" w:color="auto" w:fill="FFFFFF"/>
              <w:spacing w:line="240" w:lineRule="auto"/>
            </w:pPr>
          </w:p>
        </w:tc>
      </w:tr>
      <w:tr w:rsidR="00796B2A" w:rsidRPr="005A0913" w:rsidTr="00E95F7D">
        <w:trPr>
          <w:trHeight w:hRule="exact" w:val="142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5100D9" w:rsidRDefault="00F85C41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технике 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етания</w:t>
            </w:r>
            <w:r w:rsidR="00796B2A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малого</w:t>
            </w:r>
            <w:r w:rsidR="00796B2A">
              <w:rPr>
                <w:sz w:val="24"/>
                <w:szCs w:val="24"/>
              </w:rPr>
              <w:t xml:space="preserve"> </w:t>
            </w:r>
            <w:r w:rsidR="00796B2A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</w:t>
            </w:r>
            <w:r w:rsidR="001F32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 w:rsidR="00796B2A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96B2A" w:rsidRPr="005100D9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  <w:p w:rsidR="00796B2A" w:rsidRPr="005A0913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7B6A0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Техника безопасности при занятиях экстремальными видами 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 мяча на дальность с места.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метать мяч на дальность с места и с разбега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A0913" w:rsidRDefault="00796B2A" w:rsidP="00CB146E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1003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A74B74" w:rsidRDefault="00F85C41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922F8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малого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 мяча на дальность с разбега.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метать мяч на дальность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 места и с разбега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100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A74B74" w:rsidRDefault="00F85C41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F8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</w:t>
            </w:r>
            <w:r w:rsidR="00692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 мяча на дальность с разбега.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метать мяч на дальность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 места и с разбега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111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A74B74" w:rsidRDefault="00796B2A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="006922F8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малого мяча</w:t>
            </w:r>
            <w:r w:rsidR="00692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ind w:right="1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Метание мяча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 дальность. Развитие скоростно-силовых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ind w:right="86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метать мяч на дальность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 места и с разбега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6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82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922F8" w:rsidRDefault="00AF3804" w:rsidP="0081393D">
            <w:pPr>
              <w:shd w:val="clear" w:color="auto" w:fill="FFFFFF"/>
              <w:spacing w:line="240" w:lineRule="auto"/>
              <w:ind w:right="115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6922F8">
              <w:rPr>
                <w:rFonts w:ascii="Times New Roman" w:eastAsia="Times New Roman" w:hAnsi="Times New Roman" w:cs="Times New Roman"/>
                <w:spacing w:val="-7"/>
                <w:sz w:val="24"/>
                <w:szCs w:val="23"/>
              </w:rPr>
              <w:t xml:space="preserve">Правила </w:t>
            </w:r>
            <w:r w:rsidR="006922F8" w:rsidRPr="006922F8">
              <w:rPr>
                <w:rFonts w:ascii="Times New Roman" w:eastAsia="Times New Roman" w:hAnsi="Times New Roman" w:cs="Times New Roman"/>
                <w:spacing w:val="-7"/>
                <w:sz w:val="24"/>
                <w:szCs w:val="23"/>
              </w:rPr>
              <w:t>и организация соревнований в единоборствах.</w:t>
            </w:r>
          </w:p>
          <w:p w:rsidR="00796B2A" w:rsidRPr="006922F8" w:rsidRDefault="00796B2A" w:rsidP="008139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B2A" w:rsidRPr="006922F8" w:rsidRDefault="00796B2A" w:rsidP="008139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ind w:right="192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7B6A0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Общие правила и организация соревнований в единоборствах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. </w:t>
            </w:r>
            <w:r w:rsidRPr="007B6A0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1000 м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81393D">
            <w:pPr>
              <w:shd w:val="clear" w:color="auto" w:fill="FFFFFF"/>
              <w:spacing w:after="0" w:line="240" w:lineRule="auto"/>
              <w:ind w:right="5"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 xml:space="preserve">цию </w:t>
            </w:r>
          </w:p>
          <w:p w:rsidR="00796B2A" w:rsidRPr="005100D9" w:rsidRDefault="00796B2A" w:rsidP="0081393D">
            <w:pPr>
              <w:shd w:val="clear" w:color="auto" w:fill="FFFFFF"/>
              <w:spacing w:line="240" w:lineRule="auto"/>
              <w:ind w:right="5" w:firstLine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000 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B2A" w:rsidRPr="005A0913" w:rsidTr="00E95F7D">
        <w:trPr>
          <w:trHeight w:hRule="exact" w:val="1253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ind w:right="115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Учёт бега на 1000 м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81393D">
            <w:pPr>
              <w:shd w:val="clear" w:color="auto" w:fill="FFFFFF"/>
              <w:spacing w:line="240" w:lineRule="auto"/>
              <w:ind w:right="192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1000 м.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81393D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 xml:space="preserve">цию </w:t>
            </w:r>
          </w:p>
          <w:p w:rsidR="00796B2A" w:rsidRPr="005100D9" w:rsidRDefault="00796B2A" w:rsidP="0081393D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000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5666">
              <w:rPr>
                <w:rFonts w:ascii="Times New Roman" w:hAnsi="Times New Roman" w:cs="Times New Roman"/>
                <w:sz w:val="24"/>
              </w:rPr>
              <w:t>27.09</w:t>
            </w:r>
          </w:p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6B2A" w:rsidRPr="00795666" w:rsidRDefault="00796B2A" w:rsidP="00CB14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100D9" w:rsidRDefault="00796B2A" w:rsidP="00CB146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B2A" w:rsidRPr="005A0913" w:rsidTr="00E95F7D">
        <w:trPr>
          <w:trHeight w:hRule="exact" w:val="30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55AC2" w:rsidRDefault="00796B2A" w:rsidP="0081393D">
            <w:pPr>
              <w:shd w:val="clear" w:color="auto" w:fill="FFFFFF"/>
              <w:spacing w:after="0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668F" w:rsidRPr="005A0913" w:rsidTr="0087668F">
        <w:trPr>
          <w:trHeight w:hRule="exact" w:val="307"/>
        </w:trPr>
        <w:tc>
          <w:tcPr>
            <w:tcW w:w="153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87668F" w:rsidRDefault="0087668F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 (12 ч)</w:t>
            </w:r>
          </w:p>
        </w:tc>
      </w:tr>
      <w:tr w:rsidR="00796B2A" w:rsidRPr="005A0913" w:rsidTr="00E95F7D">
        <w:trPr>
          <w:trHeight w:hRule="exact" w:val="168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5100D9" w:rsidRDefault="00A518E9" w:rsidP="00A5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ТБ. </w:t>
            </w:r>
            <w:r w:rsidR="00F85C41"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r w:rsidR="006922F8">
              <w:rPr>
                <w:rFonts w:ascii="Times New Roman" w:hAnsi="Times New Roman" w:cs="Times New Roman"/>
                <w:sz w:val="24"/>
              </w:rPr>
              <w:t xml:space="preserve">технике </w:t>
            </w:r>
            <w:r w:rsidR="00796B2A">
              <w:rPr>
                <w:rFonts w:ascii="Times New Roman" w:hAnsi="Times New Roman" w:cs="Times New Roman"/>
                <w:sz w:val="24"/>
              </w:rPr>
              <w:t>ведени</w:t>
            </w:r>
            <w:r w:rsidR="006922F8">
              <w:rPr>
                <w:rFonts w:ascii="Times New Roman" w:hAnsi="Times New Roman" w:cs="Times New Roman"/>
                <w:sz w:val="24"/>
              </w:rPr>
              <w:t>я</w:t>
            </w:r>
            <w:r w:rsidR="00796B2A">
              <w:rPr>
                <w:rFonts w:ascii="Times New Roman" w:hAnsi="Times New Roman" w:cs="Times New Roman"/>
                <w:sz w:val="24"/>
              </w:rPr>
              <w:t xml:space="preserve"> мяча, ловли мяча двумя руками от груди на месте.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796B2A" w:rsidRPr="005100D9" w:rsidRDefault="00796B2A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  <w:r w:rsidR="00E1452D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7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val="154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E1452D" w:rsidP="00692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мяча, ловли мяча двумя руками от груди на месте.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4B7CE4" w:rsidRDefault="00796B2A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77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2549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E1452D" w:rsidP="00692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мяча, ловли мяча двумя руками от груди на месте.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D37A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Особенности развития избранного вида спорта.</w:t>
            </w:r>
          </w:p>
          <w:p w:rsidR="00796B2A" w:rsidRPr="008B35F6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37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правила и их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изменения в процессе развития</w:t>
            </w:r>
          </w:p>
          <w:p w:rsidR="00796B2A" w:rsidRPr="008B35F6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- выдающиеся спортсмены, их вклад в развитие данного вида спорта</w:t>
            </w:r>
          </w:p>
          <w:p w:rsidR="00796B2A" w:rsidRPr="00676DAC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 ловли. Игра в мини-баскетбол</w:t>
            </w:r>
            <w:proofErr w:type="gramStart"/>
            <w:r w:rsidRPr="009948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8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val="1823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ведения мяча, ловли мяча двумя руками от груди на месте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шение задач игровой и соревновательной деятельности с помощью двигательных действий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9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796B2A" w:rsidRPr="00676DAC" w:rsidRDefault="00796B2A" w:rsidP="00E95F7D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2A" w:rsidRPr="00676DAC" w:rsidRDefault="00796B2A" w:rsidP="00E95F7D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87668F">
        <w:trPr>
          <w:trHeight w:hRule="exact" w:val="2119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F85C41" w:rsidP="00692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CB10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мяча 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двумя руками от груди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Стойка и передвижения игрока. Ведение мяча в движении шагом. Остановка прыж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hRule="exact" w:val="30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96B2A" w:rsidRPr="005A0913" w:rsidTr="00E95F7D">
        <w:trPr>
          <w:trHeight w:val="193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E1452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броска мяча двумя руками от груди.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101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2A" w:rsidRPr="00676DAC" w:rsidRDefault="00796B2A" w:rsidP="0081393D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5A0913" w:rsidTr="00E95F7D">
        <w:trPr>
          <w:trHeight w:val="215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76DAC" w:rsidRDefault="00E1452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броска мяча двумя руками от груди.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6B2A" w:rsidRPr="001B373D" w:rsidRDefault="00796B2A" w:rsidP="0081393D">
            <w:pPr>
              <w:shd w:val="clear" w:color="auto" w:fill="FFFFFF"/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качеств</w:t>
            </w:r>
            <w:r w:rsidRPr="008D0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B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Терминология баскетбола</w:t>
            </w:r>
            <w:r w:rsid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ind w:right="7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B2A" w:rsidRPr="00676DAC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E95F7D">
        <w:trPr>
          <w:trHeight w:hRule="exact" w:val="1839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броска двумя руками от груди</w:t>
            </w:r>
            <w:r w:rsidR="00AF38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Бросок двумя руками снизу в движении. Позиционное на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падение 5:0 без изменения позиции игроков. Игра в мини-баскетбол. Развитие координа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ционных качеств. Терминология баскетбола</w:t>
            </w:r>
            <w:r w:rsid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6B2A" w:rsidRPr="00613946" w:rsidRDefault="00796B2A" w:rsidP="0081393D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613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  <w:r w:rsidRPr="0061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E95F7D">
        <w:trPr>
          <w:trHeight w:val="1878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13946" w:rsidRDefault="00E1452D" w:rsidP="00692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бучение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CB10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мяча </w:t>
            </w:r>
            <w:r w:rsidR="00796B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двумя руками снизу в движении</w:t>
            </w:r>
            <w:r w:rsidR="00AF38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роков. Игра в мини-баскетбол. Развитие координационных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Уметь:</w:t>
            </w:r>
            <w:r w:rsidRPr="00613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2A" w:rsidRPr="00613946" w:rsidRDefault="00796B2A" w:rsidP="00E95F7D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E95F7D">
        <w:trPr>
          <w:trHeight w:val="2325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13946" w:rsidRDefault="00E1452D" w:rsidP="00E145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броска мяча двумя руками снизу в движении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 и высоты от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скока. Бросок двумя руками снизу в движе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 Позиционное нападение 5:0 без измене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позиции игроков. Игра в мини-баскет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бол. Развитие координационных качеств</w:t>
            </w:r>
            <w:r w:rsid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E95F7D">
        <w:trPr>
          <w:trHeight w:hRule="exact" w:val="30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5E39C3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96B2A" w:rsidRPr="00613946" w:rsidTr="00E95F7D">
        <w:trPr>
          <w:trHeight w:hRule="exact" w:val="1964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55AC2" w:rsidRDefault="00E1452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броска двумя руками снизу в движении.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7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скорости и высоты от</w:t>
            </w:r>
            <w:r w:rsidRPr="0061317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скока. Бросок двумя руками снизу в дви</w:t>
            </w:r>
            <w:r w:rsidRPr="0061317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 Позиционное нападение 5:0 без изменения позиции игроков. Игра в мини-баскетбол. Развитие координационных качеств</w:t>
            </w:r>
            <w:r w:rsidR="00E1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5AC2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E95F7D">
        <w:trPr>
          <w:trHeight w:hRule="exact" w:val="1905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броска 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двумя руками снизу в движении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172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7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ведущей и не</w:t>
            </w:r>
            <w:r w:rsidR="0000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72">
              <w:rPr>
                <w:rFonts w:ascii="Times New Roman" w:hAnsi="Times New Roman" w:cs="Times New Roman"/>
                <w:sz w:val="24"/>
                <w:szCs w:val="24"/>
              </w:rPr>
              <w:t xml:space="preserve">ведущей руками </w:t>
            </w:r>
            <w:proofErr w:type="gramStart"/>
            <w:r w:rsidRPr="006131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3172">
              <w:rPr>
                <w:rFonts w:ascii="Times New Roman" w:hAnsi="Times New Roman" w:cs="Times New Roman"/>
                <w:sz w:val="24"/>
                <w:szCs w:val="24"/>
              </w:rPr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E1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правильно технические действия</w:t>
            </w:r>
          </w:p>
          <w:p w:rsidR="00796B2A" w:rsidRPr="00613946" w:rsidRDefault="00796B2A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87668F">
        <w:trPr>
          <w:trHeight w:hRule="exact" w:val="37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876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8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(3 ч)</w:t>
            </w:r>
          </w:p>
        </w:tc>
      </w:tr>
      <w:tr w:rsidR="00796B2A" w:rsidRPr="00613946" w:rsidTr="00E95F7D">
        <w:trPr>
          <w:trHeight w:hRule="exact" w:val="198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B2A" w:rsidRPr="00613946" w:rsidRDefault="00C21D2A" w:rsidP="00C21D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Инструктаж по ТБ. 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Обучение у</w:t>
            </w:r>
            <w:r w:rsidR="00796B2A"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пражнения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AF38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брусьях и </w:t>
            </w:r>
            <w:r w:rsidR="00796B2A"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бревне.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BA7EC3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Размахивания в упоре на руках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по бревну, повороты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ражнения на гимнастической скамейке.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 организация соревнований по</w:t>
            </w:r>
            <w:r w:rsidRPr="00BA7EC3">
              <w:rPr>
                <w:rFonts w:ascii="Times New Roman,Bold" w:hAnsi="Times New Roman,Bold" w:cs="Times New Roman,Bold"/>
                <w:b/>
                <w:bCs/>
                <w:sz w:val="24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гимнастике</w:t>
            </w:r>
            <w:r w:rsidR="00E1452D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  <w:p w:rsidR="00796B2A" w:rsidRPr="0065389D" w:rsidRDefault="00796B2A" w:rsidP="0081393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389D" w:rsidRDefault="00796B2A" w:rsidP="0081393D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2A" w:rsidRPr="00613946" w:rsidTr="0087668F">
        <w:trPr>
          <w:trHeight w:hRule="exact" w:val="2548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C9" w:rsidRPr="0087668F" w:rsidRDefault="00F85C41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Закрепление </w:t>
            </w:r>
            <w:r w:rsid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техники </w:t>
            </w:r>
            <w:r w:rsidR="006922F8"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размахиваний</w:t>
            </w:r>
            <w:r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на брусьях, </w:t>
            </w:r>
            <w:r w:rsidR="00DC78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поворотов</w:t>
            </w:r>
            <w:r w:rsidR="006922F8"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на </w:t>
            </w:r>
            <w:r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бревне.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B7CE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Правила поведения на спортивно-массовых мероприятиях.</w:t>
            </w:r>
          </w:p>
          <w:p w:rsidR="00796B2A" w:rsidRPr="00370E3F" w:rsidRDefault="00796B2A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8B35F6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- </w:t>
            </w:r>
            <w:r w:rsidRPr="008B35F6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равила поведения в местах скопления людей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,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ознакомление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инструкцией на входном билет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,</w:t>
            </w:r>
            <w:proofErr w:type="gramEnd"/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внимательно слушать объявления</w:t>
            </w:r>
            <w:r w:rsidRPr="002038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0E3F">
              <w:rPr>
                <w:rFonts w:ascii="Times New Roman" w:hAnsi="Times New Roman" w:cs="Times New Roman"/>
                <w:i/>
                <w:sz w:val="24"/>
                <w:szCs w:val="28"/>
              </w:rPr>
              <w:t>диктора на стадионе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Повороты на бревне,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полушпагат</w:t>
            </w:r>
            <w:proofErr w:type="spellEnd"/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5389D" w:rsidRDefault="00796B2A" w:rsidP="0087668F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B2A" w:rsidRPr="00613946" w:rsidRDefault="00796B2A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C9" w:rsidRPr="00613946" w:rsidTr="00E95F7D"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4C9" w:rsidRPr="006922F8" w:rsidRDefault="009E44C9" w:rsidP="00692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Совершенствование </w:t>
            </w:r>
            <w:r w:rsidR="006922F8"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комбинации</w:t>
            </w:r>
            <w:r w:rsidRPr="006922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на брусьях, бревне.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4C9" w:rsidRDefault="009E44C9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4C9" w:rsidRPr="0065389D" w:rsidRDefault="009E44C9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Комбинация на брусьях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Комбинация на бревне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4C9" w:rsidRPr="0065389D" w:rsidRDefault="009E44C9" w:rsidP="0081393D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4C9" w:rsidRDefault="009E44C9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4C9" w:rsidRPr="00613946" w:rsidRDefault="009E44C9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8F" w:rsidRDefault="0087668F" w:rsidP="006822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F8" w:rsidRPr="006B566C" w:rsidRDefault="006822F8" w:rsidP="006822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на </w:t>
      </w:r>
      <w:r w:rsidRPr="006B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B566C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6822F8" w:rsidRPr="006B566C" w:rsidRDefault="006822F8" w:rsidP="006822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6C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6B56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566C">
        <w:rPr>
          <w:rFonts w:ascii="Times New Roman" w:hAnsi="Times New Roman" w:cs="Times New Roman"/>
          <w:sz w:val="24"/>
          <w:szCs w:val="24"/>
        </w:rPr>
        <w:t xml:space="preserve"> четверть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233A">
        <w:rPr>
          <w:rFonts w:ascii="Times New Roman" w:hAnsi="Times New Roman" w:cs="Times New Roman"/>
          <w:sz w:val="24"/>
          <w:szCs w:val="24"/>
        </w:rPr>
        <w:t>2</w:t>
      </w:r>
    </w:p>
    <w:p w:rsidR="006822F8" w:rsidRPr="007B1100" w:rsidRDefault="006822F8" w:rsidP="00E95F7D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Знать:</w:t>
      </w:r>
      <w:r w:rsidRPr="007B1100">
        <w:rPr>
          <w:rFonts w:ascii="Times New Roman" w:hAnsi="Times New Roman" w:cs="Times New Roman"/>
          <w:b/>
          <w:sz w:val="24"/>
          <w:szCs w:val="24"/>
        </w:rPr>
        <w:tab/>
      </w:r>
    </w:p>
    <w:p w:rsidR="006822F8" w:rsidRDefault="006822F8" w:rsidP="00E95F7D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Гимнастика:</w:t>
      </w:r>
      <w:r w:rsidRPr="006B566C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сохранения правильной осанки, развитие силовых способностей и гибкости. </w:t>
      </w:r>
    </w:p>
    <w:p w:rsidR="006822F8" w:rsidRDefault="006822F8" w:rsidP="00E95F7D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Мини-футбол: </w:t>
      </w:r>
      <w:r w:rsidRPr="00E07F38">
        <w:rPr>
          <w:rFonts w:ascii="Times New Roman" w:hAnsi="Times New Roman" w:cs="Times New Roman"/>
          <w:sz w:val="24"/>
          <w:szCs w:val="24"/>
        </w:rPr>
        <w:t>Т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и тактическими взаимодействиями, науч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играть в мини-футбол.</w:t>
      </w:r>
    </w:p>
    <w:p w:rsidR="006822F8" w:rsidRDefault="006822F8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Культурно 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100">
        <w:rPr>
          <w:rFonts w:ascii="Times New Roman" w:hAnsi="Times New Roman" w:cs="Times New Roman"/>
          <w:b/>
          <w:sz w:val="24"/>
          <w:szCs w:val="24"/>
        </w:rPr>
        <w:t>исторические основы:</w:t>
      </w:r>
      <w:r w:rsidRPr="006B566C">
        <w:rPr>
          <w:rFonts w:ascii="Times New Roman" w:hAnsi="Times New Roman" w:cs="Times New Roman"/>
          <w:sz w:val="24"/>
          <w:szCs w:val="24"/>
        </w:rPr>
        <w:t xml:space="preserve"> Основы истории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B566C">
        <w:rPr>
          <w:rFonts w:ascii="Times New Roman" w:hAnsi="Times New Roman" w:cs="Times New Roman"/>
          <w:sz w:val="24"/>
          <w:szCs w:val="24"/>
        </w:rPr>
        <w:t xml:space="preserve"> развития олимпийского движения, физической культуры и отечественного спорта.</w:t>
      </w:r>
    </w:p>
    <w:p w:rsidR="006822F8" w:rsidRDefault="00251D96" w:rsidP="00251D96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22F8">
        <w:rPr>
          <w:rFonts w:ascii="Times New Roman" w:hAnsi="Times New Roman" w:cs="Times New Roman"/>
          <w:b/>
          <w:sz w:val="24"/>
          <w:szCs w:val="24"/>
        </w:rPr>
        <w:t xml:space="preserve">Теннис:  </w:t>
      </w:r>
      <w:r w:rsidR="006822F8" w:rsidRPr="00E22981">
        <w:rPr>
          <w:rFonts w:ascii="Times New Roman" w:hAnsi="Times New Roman" w:cs="Times New Roman"/>
          <w:sz w:val="24"/>
          <w:szCs w:val="24"/>
        </w:rPr>
        <w:t>Владе</w:t>
      </w:r>
      <w:r w:rsidR="006822F8">
        <w:rPr>
          <w:rFonts w:ascii="Times New Roman" w:hAnsi="Times New Roman" w:cs="Times New Roman"/>
          <w:sz w:val="24"/>
          <w:szCs w:val="24"/>
        </w:rPr>
        <w:t>ть</w:t>
      </w:r>
      <w:r w:rsidR="006822F8" w:rsidRPr="00E22981">
        <w:rPr>
          <w:rFonts w:ascii="Times New Roman" w:hAnsi="Times New Roman" w:cs="Times New Roman"/>
          <w:sz w:val="24"/>
          <w:szCs w:val="24"/>
        </w:rPr>
        <w:t xml:space="preserve"> навыками выполнения разнообразных физических упражнений, технических  действий в настольном теннисе, а также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22F8" w:rsidRPr="00E22981">
        <w:rPr>
          <w:rFonts w:ascii="Times New Roman" w:hAnsi="Times New Roman" w:cs="Times New Roman"/>
          <w:sz w:val="24"/>
          <w:szCs w:val="24"/>
        </w:rPr>
        <w:t xml:space="preserve">применения их в игровой </w:t>
      </w:r>
      <w:r w:rsidR="006822F8">
        <w:rPr>
          <w:rFonts w:ascii="Times New Roman" w:hAnsi="Times New Roman" w:cs="Times New Roman"/>
          <w:sz w:val="24"/>
          <w:szCs w:val="24"/>
        </w:rPr>
        <w:t>и соревновательной деятельности.</w:t>
      </w:r>
    </w:p>
    <w:p w:rsidR="006822F8" w:rsidRPr="006B566C" w:rsidRDefault="006822F8" w:rsidP="00E95F7D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Лапта:</w:t>
      </w:r>
      <w:r>
        <w:rPr>
          <w:rFonts w:ascii="Times New Roman" w:hAnsi="Times New Roman" w:cs="Times New Roman"/>
          <w:sz w:val="24"/>
          <w:szCs w:val="24"/>
        </w:rPr>
        <w:t xml:space="preserve"> Правила игры. Техника безопасности. Технические и тактические приёмы игры.</w:t>
      </w:r>
    </w:p>
    <w:p w:rsidR="006822F8" w:rsidRDefault="006822F8" w:rsidP="00251D96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Гигиенические 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1100">
        <w:rPr>
          <w:rFonts w:ascii="Times New Roman" w:hAnsi="Times New Roman" w:cs="Times New Roman"/>
          <w:sz w:val="24"/>
          <w:szCs w:val="24"/>
        </w:rPr>
        <w:t>О</w:t>
      </w:r>
      <w:r w:rsidRPr="006B566C">
        <w:rPr>
          <w:rFonts w:ascii="Times New Roman" w:hAnsi="Times New Roman" w:cs="Times New Roman"/>
          <w:sz w:val="24"/>
          <w:szCs w:val="24"/>
        </w:rPr>
        <w:t xml:space="preserve">рганизации самостоятельных занятий физическими упражнениями, обеспечение их общеукрепляющей и </w:t>
      </w:r>
      <w:r w:rsidR="00251D96">
        <w:rPr>
          <w:rFonts w:ascii="Times New Roman" w:hAnsi="Times New Roman" w:cs="Times New Roman"/>
          <w:sz w:val="24"/>
          <w:szCs w:val="24"/>
        </w:rPr>
        <w:t xml:space="preserve">  </w:t>
      </w:r>
      <w:r w:rsidRPr="006B566C">
        <w:rPr>
          <w:rFonts w:ascii="Times New Roman" w:hAnsi="Times New Roman" w:cs="Times New Roman"/>
          <w:sz w:val="24"/>
          <w:szCs w:val="24"/>
        </w:rPr>
        <w:t>оздоровительной направленности, предупреждение травматизма и оказание посильной помощи при травмах и ушибах.</w:t>
      </w:r>
    </w:p>
    <w:p w:rsidR="006822F8" w:rsidRPr="006B566C" w:rsidRDefault="006822F8" w:rsidP="006822F8">
      <w:pPr>
        <w:shd w:val="clear" w:color="auto" w:fill="FFFFFF"/>
        <w:ind w:left="1378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3"/>
        <w:gridCol w:w="859"/>
        <w:gridCol w:w="6152"/>
        <w:gridCol w:w="3146"/>
        <w:gridCol w:w="929"/>
        <w:gridCol w:w="929"/>
      </w:tblGrid>
      <w:tr w:rsidR="006822F8" w:rsidRPr="00655AC2" w:rsidTr="00501211">
        <w:trPr>
          <w:trHeight w:hRule="exact" w:val="490"/>
        </w:trPr>
        <w:tc>
          <w:tcPr>
            <w:tcW w:w="31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2F8" w:rsidRDefault="006822F8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6822F8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6822F8" w:rsidRPr="00655AC2" w:rsidRDefault="006822F8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F4394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822F8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6822F8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6822F8" w:rsidRPr="00655AC2" w:rsidTr="00501211">
        <w:trPr>
          <w:cantSplit/>
          <w:trHeight w:hRule="exact" w:val="438"/>
        </w:trPr>
        <w:tc>
          <w:tcPr>
            <w:tcW w:w="31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B508C4" w:rsidRPr="00655AC2" w:rsidTr="00B508C4">
        <w:trPr>
          <w:cantSplit/>
          <w:trHeight w:hRule="exact" w:val="350"/>
        </w:trPr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8C4" w:rsidRP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8C4" w:rsidRP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8C4" w:rsidRP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B508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B508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508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87668F" w:rsidRPr="00655AC2" w:rsidTr="0087668F">
        <w:trPr>
          <w:cantSplit/>
          <w:trHeight w:hRule="exact" w:val="350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68F" w:rsidRPr="00B508C4" w:rsidRDefault="0087668F" w:rsidP="00B508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668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(9 ч)</w:t>
            </w:r>
          </w:p>
        </w:tc>
      </w:tr>
      <w:tr w:rsidR="006822F8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F8" w:rsidRPr="00613946" w:rsidRDefault="006822F8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упражнени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 брусьях, на бревне</w:t>
            </w:r>
            <w:r w:rsidR="00F85C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5389D" w:rsidRDefault="006822F8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5389D" w:rsidRDefault="006822F8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размахиваний на брусьях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.); техника выполнения поворотов и шагов польки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  <w:r w:rsidR="00E1452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5389D" w:rsidRDefault="006822F8" w:rsidP="008139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брусьях и гимнастическом бревне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5389D" w:rsidRDefault="006822F8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13946" w:rsidRDefault="006822F8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8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F8" w:rsidRDefault="00F85C41" w:rsidP="006922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68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68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</w:t>
            </w:r>
            <w:r w:rsidR="00CB106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68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5389D" w:rsidRDefault="006822F8" w:rsidP="00E95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1B373D" w:rsidRDefault="006822F8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два.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ОРУ с предметами на месте.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Вскок в упор присев. Развитие силовых способностей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822F8" w:rsidRPr="00240B00" w:rsidRDefault="006822F8" w:rsidP="0081393D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Default="006822F8" w:rsidP="0081393D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  <w:p w:rsidR="006822F8" w:rsidRPr="00240B00" w:rsidRDefault="006822F8" w:rsidP="0081393D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240B00" w:rsidRDefault="006822F8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13946" w:rsidRDefault="006822F8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8" w:rsidRPr="00613946" w:rsidTr="0087668F">
        <w:trPr>
          <w:trHeight w:val="1163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F8" w:rsidRDefault="00E1452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</w:t>
            </w:r>
            <w:r w:rsidR="006922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опорного прыжка.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Default="006822F8" w:rsidP="00E95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240B00" w:rsidRDefault="006822F8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 два.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ОРУ с предметами на месте.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Вскок в упор присев. Развитие силовых способностей</w:t>
            </w:r>
            <w:r w:rsidR="00E14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240B00" w:rsidRDefault="006822F8" w:rsidP="0081393D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240B00" w:rsidRDefault="006822F8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22F8" w:rsidRPr="00613946" w:rsidRDefault="006822F8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87668F">
        <w:trPr>
          <w:trHeight w:val="1028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опорного прыжка.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76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1B373D" w:rsidRDefault="0087668F" w:rsidP="00876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два.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ОРУ с предметами на месте. Вскок в упор присев. Соскок прогнувшись. Развитие силовых способностей.</w:t>
            </w:r>
          </w:p>
          <w:p w:rsidR="0087668F" w:rsidRPr="00240B00" w:rsidRDefault="0087668F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87668F">
            <w:pPr>
              <w:shd w:val="clear" w:color="auto" w:fill="FFFFFF"/>
              <w:spacing w:after="0" w:line="240" w:lineRule="auto"/>
              <w:ind w:righ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нять опорный прыжок;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лазать по канату в два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приема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8766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876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55AC2" w:rsidTr="0087668F">
        <w:trPr>
          <w:trHeight w:hRule="exact" w:val="303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668F" w:rsidRPr="00655AC2" w:rsidRDefault="0087668F" w:rsidP="00CB146E">
            <w:pPr>
              <w:shd w:val="clear" w:color="auto" w:fill="FFFFFF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CB146E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CB146E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668F" w:rsidRPr="00613946" w:rsidTr="00501211">
        <w:trPr>
          <w:trHeight w:val="933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Pr="00613946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опорного прыжка.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389D" w:rsidRDefault="0087668F" w:rsidP="00E95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 (32)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1B373D" w:rsidRDefault="0087668F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четыре.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ОРУ с предметами на месте. Вскок в упор присев. Соскок прогнувшись. Развитие силовых способностей.</w:t>
            </w:r>
          </w:p>
          <w:p w:rsidR="0087668F" w:rsidRPr="001B373D" w:rsidRDefault="0087668F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</w:p>
          <w:p w:rsidR="0087668F" w:rsidRPr="00240B00" w:rsidRDefault="0087668F" w:rsidP="0081393D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81393D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нять опорный прыжок;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лазать по канату в два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приема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389D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кувырка вперёд.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E95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шаг. Кувырок вперёд. Эстафеты. ОРУ в движении.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ком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бинацию из акробатиче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ских элементов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кувырка назад.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E95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вперёд, назад. Эстафеты. ОРУ в движении.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134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ком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бинацию из акробатиче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ских элементов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40B00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стойке на лопатках.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вперёд, назад. Стойка на лопатках. Эстафеты. ОРУ в движении.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13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ком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бинацию из акробатиче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ских элементов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DC78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кувырка вперёд, назад, стойки на лопатках.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7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вперёд, назад. Стойка на лопатках. Эстафеты. ОРУ в движении.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14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ком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бинацию из акробатиче</w:t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106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элементов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87668F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876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Лапта (6ч)</w:t>
            </w:r>
          </w:p>
        </w:tc>
      </w:tr>
      <w:tr w:rsidR="0087668F" w:rsidRPr="00613946" w:rsidTr="00501211">
        <w:trPr>
          <w:trHeight w:val="1265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История возникновения лапты. Обучение  технике перемещения в стойке.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лапты. Развитие русской лапты, мини-лапты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6A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ловле и передаче мяча в парах на месте.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81393D">
            <w:pPr>
              <w:shd w:val="clear" w:color="auto" w:fill="FFFFFF"/>
              <w:spacing w:after="0" w:line="240" w:lineRule="auto"/>
              <w:ind w:right="13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rPr>
          <w:trHeight w:val="892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перемещения в стойке боком, лицом.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rPr>
          <w:trHeight w:val="474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ловли и передаче мяча в парах в движении.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13 (40)</w:t>
            </w:r>
          </w:p>
          <w:p w:rsidR="0087668F" w:rsidRPr="00510666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A71DA3">
        <w:trPr>
          <w:trHeight w:val="1135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ловли и передачи мяча в парах в движении.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9E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14 (41)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rPr>
          <w:trHeight w:val="140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Pr="00655AC2" w:rsidRDefault="0087668F" w:rsidP="00501211">
            <w:pPr>
              <w:shd w:val="clear" w:color="auto" w:fill="FFFFFF"/>
              <w:spacing w:after="0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5012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501211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501211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55AC2" w:rsidRDefault="0087668F" w:rsidP="005012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ловли и передачи мяча в парах в движении.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510666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3" w:rsidRPr="00613946" w:rsidTr="00867C56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1DA3" w:rsidRPr="00613946" w:rsidRDefault="00A71DA3" w:rsidP="00A71D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 – футбол (3 ч)</w:t>
            </w: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остановки и приёма мяча при игре в мини-футбол.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81393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передвижения и владения мячом: остановка прием мяча.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81393D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по мячу внутренней частью стопы.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D80BC5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спиной вперед, повороты, удары по мячу внутренней частью стопы, ведение мяча по кругу.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81393D">
            <w:pPr>
              <w:shd w:val="clear" w:color="auto" w:fill="FFFFFF"/>
              <w:spacing w:after="0" w:line="240" w:lineRule="auto"/>
              <w:ind w:righ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остановки катящегося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D80BC5" w:rsidRDefault="0087668F" w:rsidP="0081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81393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E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E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24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3" w:rsidRPr="00613946" w:rsidTr="002B4977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1DA3" w:rsidRPr="00613946" w:rsidRDefault="00A71DA3" w:rsidP="004B40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Теннис (</w:t>
            </w:r>
            <w:r w:rsidR="004B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7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7668F" w:rsidRPr="00613946" w:rsidTr="00A71DA3">
        <w:trPr>
          <w:trHeight w:val="1830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отбивания, катания, ловли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DA6C1F" w:rsidRDefault="0087668F" w:rsidP="0081393D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A6C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Спортивная тренировка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87668F" w:rsidRPr="008B35F6" w:rsidRDefault="0087668F" w:rsidP="0081393D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A6C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8B35F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принципы спортивной тренировки</w:t>
            </w:r>
          </w:p>
          <w:p w:rsidR="0087668F" w:rsidRPr="00A71DA3" w:rsidRDefault="0087668F" w:rsidP="00A71DA3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8B35F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- цели и задачи при занятиях спортом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. </w:t>
            </w:r>
            <w:r w:rsidRPr="00206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мячом, выполняемые рукой: отбивание ладонью, подбивание на ладони, отбивание, катание, ловля мяча. Упражнения с ракеткой удержание предметов на ракетке, ОРУ с ракеткой.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упражнений с мячом и ракеткой.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D142D0" w:rsidRDefault="0087668F" w:rsidP="0081393D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Упражнения с мячом и ракеткой: удержание мяча на ракетке, катание и отбивание мяча.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Игры и упражнения для удержания зрительной концентрации на мяче, развития контроля мяча на ракетке.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Имитация ударов в зеркальном показе.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81393D">
            <w:pPr>
              <w:spacing w:line="240" w:lineRule="auto"/>
              <w:jc w:val="both"/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8F" w:rsidRPr="00613946" w:rsidTr="00936E46">
        <w:trPr>
          <w:trHeight w:val="1562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по мячу с отскока.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06514" w:rsidRDefault="0087668F" w:rsidP="0081393D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Подводящие упражнения для ударов с отскока: 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Упражнения в парах: (ловля, броски, выполнение одиночных ударов, выполнение серии  из 2,3,4  ударов).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AD51AC" w:rsidRDefault="0087668F" w:rsidP="008139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4C566C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3" w:rsidRPr="00613946" w:rsidTr="00A71DA3">
        <w:trPr>
          <w:trHeight w:val="41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1DA3" w:rsidRPr="00613946" w:rsidRDefault="00A71DA3" w:rsidP="00A71D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A3">
              <w:rPr>
                <w:rFonts w:ascii="Times New Roman" w:hAnsi="Times New Roman" w:cs="Times New Roman"/>
                <w:b/>
                <w:sz w:val="24"/>
                <w:szCs w:val="21"/>
              </w:rPr>
              <w:t>Лапта (1 ч)</w:t>
            </w:r>
          </w:p>
        </w:tc>
      </w:tr>
      <w:tr w:rsidR="0087668F" w:rsidRPr="00613946" w:rsidTr="00E95F7D">
        <w:trPr>
          <w:trHeight w:val="478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8F" w:rsidRDefault="0087668F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правилам игры в русскую лапту.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(49)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206514" w:rsidRDefault="0087668F" w:rsidP="0081393D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24102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отрезков 20, 40,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1020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241020">
              <w:rPr>
                <w:rFonts w:ascii="Times New Roman" w:hAnsi="Times New Roman" w:cs="Times New Roman"/>
                <w:sz w:val="24"/>
                <w:szCs w:val="24"/>
              </w:rPr>
              <w:t>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AD51AC" w:rsidRDefault="0087668F" w:rsidP="008139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Default="0087668F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668F" w:rsidRPr="00613946" w:rsidRDefault="0087668F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7E" w:rsidRDefault="0056447E"/>
    <w:p w:rsidR="0056447E" w:rsidRPr="006A415F" w:rsidRDefault="0056447E" w:rsidP="00564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на </w:t>
      </w:r>
      <w:r w:rsidRPr="006A41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A415F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56447E" w:rsidRDefault="0056447E" w:rsidP="00564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6A41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415F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415F">
        <w:rPr>
          <w:rFonts w:ascii="Times New Roman" w:hAnsi="Times New Roman" w:cs="Times New Roman"/>
          <w:sz w:val="24"/>
          <w:szCs w:val="24"/>
        </w:rPr>
        <w:t xml:space="preserve"> </w:t>
      </w:r>
      <w:r w:rsidR="009E233A">
        <w:rPr>
          <w:rFonts w:ascii="Times New Roman" w:hAnsi="Times New Roman" w:cs="Times New Roman"/>
          <w:sz w:val="24"/>
          <w:szCs w:val="24"/>
        </w:rPr>
        <w:t>29</w:t>
      </w:r>
    </w:p>
    <w:p w:rsidR="0056447E" w:rsidRPr="006A415F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Лыжный спорт:</w:t>
      </w:r>
      <w:r w:rsidRPr="006A415F">
        <w:rPr>
          <w:rFonts w:ascii="Times New Roman" w:hAnsi="Times New Roman" w:cs="Times New Roman"/>
          <w:sz w:val="24"/>
          <w:szCs w:val="24"/>
        </w:rPr>
        <w:t xml:space="preserve"> Значение занятий лыжным спортом для поддержания работоспособности. Виды лыжного спорта. Требования к одежде и обуви занимающегося лыжами. Техника безопасности при занятии лыжами.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Мини-футбол</w:t>
      </w:r>
      <w:r w:rsidRPr="00E229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2981">
        <w:rPr>
          <w:rFonts w:ascii="Times New Roman" w:hAnsi="Times New Roman" w:cs="Times New Roman"/>
          <w:sz w:val="24"/>
          <w:szCs w:val="24"/>
        </w:rPr>
        <w:t>Технические  приемы и тактическими взаимодействиями, научиться играть в мини-футбол.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Теннис:  </w:t>
      </w:r>
      <w:r w:rsidRPr="00E22981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22981">
        <w:rPr>
          <w:rFonts w:ascii="Times New Roman" w:hAnsi="Times New Roman" w:cs="Times New Roman"/>
          <w:sz w:val="24"/>
          <w:szCs w:val="24"/>
        </w:rPr>
        <w:t xml:space="preserve"> навыками выполнения разнообразных физических упражнений, технических  действий в настольном теннисе, а также применения их в игровой и соревновательной деятельности;</w:t>
      </w:r>
    </w:p>
    <w:p w:rsidR="0056447E" w:rsidRPr="006A415F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Лапта:</w:t>
      </w:r>
      <w:r>
        <w:rPr>
          <w:rFonts w:ascii="Times New Roman" w:hAnsi="Times New Roman" w:cs="Times New Roman"/>
          <w:sz w:val="24"/>
          <w:szCs w:val="24"/>
        </w:rPr>
        <w:t xml:space="preserve"> Правила игры. Техника безопасности. Технические и тактические приёмы игры.</w:t>
      </w:r>
    </w:p>
    <w:p w:rsidR="0056447E" w:rsidRDefault="0056447E" w:rsidP="00251D9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Естественные основы:</w:t>
      </w:r>
      <w:r w:rsidRPr="006A415F">
        <w:rPr>
          <w:rFonts w:ascii="Times New Roman" w:hAnsi="Times New Roman" w:cs="Times New Roman"/>
          <w:sz w:val="24"/>
          <w:szCs w:val="24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</w:t>
      </w:r>
      <w:r>
        <w:rPr>
          <w:rFonts w:ascii="Times New Roman" w:hAnsi="Times New Roman" w:cs="Times New Roman"/>
          <w:sz w:val="24"/>
          <w:szCs w:val="24"/>
        </w:rPr>
        <w:t xml:space="preserve"> упражнениями.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034"/>
        <w:gridCol w:w="6150"/>
        <w:gridCol w:w="3145"/>
        <w:gridCol w:w="929"/>
        <w:gridCol w:w="933"/>
      </w:tblGrid>
      <w:tr w:rsidR="0056447E" w:rsidRPr="00655AC2" w:rsidTr="004B4058">
        <w:trPr>
          <w:trHeight w:hRule="exact" w:val="49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7E" w:rsidRDefault="0056447E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56447E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56447E" w:rsidRPr="00655AC2" w:rsidRDefault="0056447E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F4394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56447E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56447E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56447E" w:rsidRPr="00655AC2" w:rsidTr="004B4058">
        <w:trPr>
          <w:cantSplit/>
          <w:trHeight w:hRule="exact" w:val="43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CB146E" w:rsidRPr="00655AC2" w:rsidTr="004B4058">
        <w:trPr>
          <w:cantSplit/>
          <w:trHeight w:hRule="exact" w:val="386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6E" w:rsidRPr="00655AC2" w:rsidRDefault="00CB146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146E" w:rsidRPr="00655AC2" w:rsidRDefault="00CB146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146E" w:rsidRPr="00655AC2" w:rsidRDefault="00CB146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CB14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CB14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A71DA3" w:rsidRPr="00655AC2" w:rsidTr="00C84ECA">
        <w:trPr>
          <w:cantSplit/>
          <w:trHeight w:hRule="exact" w:val="386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DA3" w:rsidRDefault="00A71DA3" w:rsidP="00CB14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71DA3">
              <w:rPr>
                <w:rFonts w:ascii="Times New Roman" w:hAnsi="Times New Roman" w:cs="Times New Roman"/>
                <w:b/>
                <w:sz w:val="24"/>
                <w:szCs w:val="24"/>
              </w:rPr>
              <w:t>Лапта (2 ч)</w:t>
            </w:r>
          </w:p>
        </w:tc>
      </w:tr>
      <w:tr w:rsidR="00936E46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Pr="006139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Обучение ударам по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(50)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241020" w:rsidRDefault="00936E46" w:rsidP="00936E46">
            <w:pPr>
              <w:shd w:val="clear" w:color="auto" w:fill="FFFFFF"/>
              <w:tabs>
                <w:tab w:val="left" w:pos="54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2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мячу. </w:t>
            </w:r>
            <w:r w:rsidRPr="00241020">
              <w:rPr>
                <w:rFonts w:ascii="Times New Roman" w:hAnsi="Times New Roman" w:cs="Times New Roman"/>
                <w:sz w:val="24"/>
                <w:szCs w:val="24"/>
              </w:rPr>
              <w:t xml:space="preserve">Пробегание отрезков 20, 40,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1020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241020">
              <w:rPr>
                <w:rFonts w:ascii="Times New Roman" w:hAnsi="Times New Roman" w:cs="Times New Roman"/>
                <w:sz w:val="24"/>
                <w:szCs w:val="24"/>
              </w:rPr>
              <w:t>. Игра в русскую лапту.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D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Pr="006139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ударов по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(51)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241020" w:rsidRDefault="00936E46" w:rsidP="0093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мячу. </w:t>
            </w:r>
            <w:r w:rsidRPr="00241020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41020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41020">
              <w:rPr>
                <w:rFonts w:ascii="Times New Roman" w:hAnsi="Times New Roman" w:cs="Times New Roman"/>
                <w:sz w:val="24"/>
                <w:szCs w:val="24"/>
              </w:rPr>
              <w:t>. Игра в русскую лапту.</w:t>
            </w:r>
          </w:p>
          <w:p w:rsidR="00936E46" w:rsidRPr="00241020" w:rsidRDefault="00936E46" w:rsidP="00936E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3" w:rsidRPr="00613946" w:rsidTr="008869E9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1DA3" w:rsidRPr="00613946" w:rsidRDefault="00A71DA3" w:rsidP="00A71D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A3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 (3 ч)</w:t>
            </w:r>
          </w:p>
        </w:tc>
      </w:tr>
      <w:tr w:rsidR="00936E46" w:rsidRPr="00613946" w:rsidTr="004B4058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Pr="006139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по неподвижному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33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(52)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Обучение ударом по неподвижному мячу, чеканка мяча.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line="240" w:lineRule="auto"/>
              <w:jc w:val="both"/>
            </w:pPr>
            <w:r w:rsidRPr="006E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E5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E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1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63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Pr="006139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ударов по мячу из различных положений.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(53)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CB146E" w:rsidRDefault="00936E46" w:rsidP="009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ударов по мячу из различных положений, комбинации ударов.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мини-футбол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line="240" w:lineRule="auto"/>
              <w:jc w:val="both"/>
            </w:pPr>
            <w:r w:rsidRPr="006E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E5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E51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1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11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Pr="00613946" w:rsidRDefault="00936E46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удара по воротам.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(54)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80BC5" w:rsidRDefault="00936E46" w:rsidP="00936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до центра с последующим ударом по воротам, изучение новых технических приемов.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AD51AC" w:rsidRDefault="00936E46" w:rsidP="00936E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Default="00936E46" w:rsidP="00CB146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CB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80BC5" w:rsidRDefault="00936E46" w:rsidP="00CB1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CB146E" w:rsidRDefault="00936E46" w:rsidP="00CB1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CB14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CB1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DA3" w:rsidRPr="00613946" w:rsidTr="00D0590C">
        <w:trPr>
          <w:trHeight w:val="28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1DA3" w:rsidRDefault="00A71DA3" w:rsidP="004B40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A3">
              <w:rPr>
                <w:rFonts w:ascii="Times New Roman" w:eastAsia="Times New Roman" w:hAnsi="Times New Roman"/>
                <w:b/>
                <w:sz w:val="24"/>
                <w:szCs w:val="24"/>
              </w:rPr>
              <w:t>Теннис (</w:t>
            </w:r>
            <w:r w:rsidR="004B4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A71DA3">
              <w:rPr>
                <w:rFonts w:ascii="Times New Roman" w:eastAsia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936E46" w:rsidRPr="00613946" w:rsidTr="004B4058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одиночных ударов.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5389D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(55)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F0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DE">
              <w:rPr>
                <w:rFonts w:ascii="Times New Roman" w:hAnsi="Times New Roman" w:cs="Times New Roman"/>
                <w:sz w:val="24"/>
                <w:szCs w:val="24"/>
              </w:rPr>
              <w:t>Упражнения в парах, группах  по 4-6 чел.: катание мяча, выполнение одиночных ударов в мишень, выполнение серии  из 2-4 ударов.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line="240" w:lineRule="auto"/>
              <w:jc w:val="both"/>
            </w:pPr>
            <w:r w:rsidRPr="00787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8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87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78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5389D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75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с отскока.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(56)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E110DE" w:rsidRDefault="00936E46" w:rsidP="00F04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DE"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упражнения: выполнение серии ударов  с отскока отдельно справа и слева о стенку (сетку) в спортзале.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line="240" w:lineRule="auto"/>
              <w:jc w:val="both"/>
            </w:pPr>
            <w:r w:rsidRPr="00787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8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87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78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одиночных ударов.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(57)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E110DE" w:rsidRDefault="00936E46" w:rsidP="004B4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DE">
              <w:rPr>
                <w:rFonts w:ascii="Times New Roman" w:hAnsi="Times New Roman" w:cs="Times New Roman"/>
                <w:sz w:val="24"/>
                <w:szCs w:val="24"/>
              </w:rPr>
              <w:t>Наброс</w:t>
            </w:r>
            <w:proofErr w:type="spellEnd"/>
            <w:r w:rsidRPr="00E110DE">
              <w:rPr>
                <w:rFonts w:ascii="Times New Roman" w:hAnsi="Times New Roman" w:cs="Times New Roman"/>
                <w:sz w:val="24"/>
                <w:szCs w:val="24"/>
              </w:rPr>
              <w:t xml:space="preserve"> с руки одиночных ударов для ударов с лета, друг другу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 сериями по  6-8 ударов.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AD51AC" w:rsidRDefault="00936E46" w:rsidP="004B4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AD5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1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4B40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46" w:rsidRPr="00613946" w:rsidTr="004B405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46" w:rsidRDefault="00936E46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обмена ударами.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D15341" w:rsidRDefault="00936E46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(58)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E110DE" w:rsidRDefault="00936E46" w:rsidP="004B4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DE">
              <w:rPr>
                <w:rFonts w:ascii="Times New Roman" w:hAnsi="Times New Roman" w:cs="Times New Roman"/>
                <w:sz w:val="24"/>
                <w:szCs w:val="24"/>
              </w:rPr>
              <w:t>Обмен  2-3 ударами по 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направлениям: (линия, кросс).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Default="00936E46" w:rsidP="00936E46">
            <w:pPr>
              <w:spacing w:after="0" w:line="240" w:lineRule="auto"/>
              <w:jc w:val="both"/>
            </w:pPr>
            <w:r w:rsidRPr="008408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40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408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408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0255D0" w:rsidRDefault="00936E46" w:rsidP="00E95F7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E46" w:rsidRPr="00613946" w:rsidRDefault="00936E46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058" w:rsidRPr="00613946" w:rsidTr="004B4058">
        <w:trPr>
          <w:trHeight w:val="20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4058" w:rsidRPr="00613946" w:rsidRDefault="004B4058" w:rsidP="004B40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E3">
              <w:rPr>
                <w:rFonts w:ascii="Times New Roman" w:hAnsi="Times New Roman" w:cs="Times New Roman"/>
                <w:b/>
                <w:sz w:val="24"/>
                <w:szCs w:val="24"/>
              </w:rPr>
              <w:t>Лыжи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E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601D" w:rsidRPr="00613946" w:rsidTr="004B4058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ТБ на уроках лыжной подготовки. Обучение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(59)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F94C4C" w:rsidRDefault="0055601D" w:rsidP="00E66CBB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ТБ на уроках лыжной подготовки.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9E44C9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двухшажны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36E46" w:rsidRDefault="0055601D" w:rsidP="00E66CB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03.02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57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(60)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110DE" w:rsidRDefault="0055601D" w:rsidP="000E6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9E44C9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двухшажны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AD51AC" w:rsidRDefault="0055601D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06.02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ВГ-05.02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93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(61)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F94C4C" w:rsidRDefault="0055601D" w:rsidP="00936E46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9E44C9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двухшажны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36E46" w:rsidRDefault="0055601D" w:rsidP="00936E4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06.02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ВГ-05.02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81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93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(62)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640B9" w:rsidRDefault="0055601D" w:rsidP="00936E46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Прохождение дистанции 1 км.</w:t>
            </w:r>
          </w:p>
          <w:p w:rsidR="0055601D" w:rsidRPr="006B0308" w:rsidRDefault="0055601D" w:rsidP="0093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E62E3">
            <w:pPr>
              <w:spacing w:after="0" w:line="240" w:lineRule="auto"/>
              <w:jc w:val="both"/>
            </w:pPr>
            <w:r w:rsidRPr="00130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10.02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80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2410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(63)</w:t>
            </w:r>
          </w:p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640B9" w:rsidRDefault="0055601D" w:rsidP="00936E46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Прохождение дистанции 1 км.</w:t>
            </w:r>
          </w:p>
          <w:p w:rsidR="0055601D" w:rsidRPr="006B0308" w:rsidRDefault="0055601D" w:rsidP="0093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936E46">
            <w:pPr>
              <w:spacing w:after="0" w:line="240" w:lineRule="auto"/>
              <w:jc w:val="both"/>
            </w:pPr>
            <w:r w:rsidRPr="00130C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 w:rsidRPr="00130C8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13.02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ВГ-12.02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07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DC78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(64)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A6C1F" w:rsidRDefault="0055601D" w:rsidP="0093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</w:rPr>
            </w:pPr>
            <w:r w:rsidRPr="00DA6C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</w:rPr>
              <w:t>Требования к одежде для занятий физическими упражнениями.</w:t>
            </w:r>
          </w:p>
          <w:p w:rsidR="0055601D" w:rsidRPr="008B35F6" w:rsidRDefault="0055601D" w:rsidP="00936E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DA6C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- </w:t>
            </w:r>
            <w:r w:rsidRPr="008B35F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  <w:t>правильно подбирать обувь и одежду для занятий выбранным видом спорта</w:t>
            </w:r>
          </w:p>
          <w:p w:rsidR="0055601D" w:rsidRPr="008B35F6" w:rsidRDefault="0055601D" w:rsidP="0093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</w:pPr>
            <w:r w:rsidRPr="008B35F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  <w:t>- не использовать чужую обувь и одежду во избежание передачи инфекций</w:t>
            </w:r>
          </w:p>
          <w:p w:rsidR="0055601D" w:rsidRPr="006B0308" w:rsidRDefault="0055601D" w:rsidP="004B4058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936E4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936E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13.02</w:t>
            </w:r>
          </w:p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ВГ-12.02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C40E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C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836816" w:rsidRDefault="0055601D" w:rsidP="00C40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40E20" w:rsidRDefault="0055601D" w:rsidP="00C40E2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  <w:r w:rsidRPr="00C40E2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C40E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C40E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(65)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640B9" w:rsidRDefault="0055601D" w:rsidP="0087668F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  <w:p w:rsidR="0055601D" w:rsidRPr="00836816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17.02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(66)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640B9" w:rsidRDefault="0055601D" w:rsidP="0087668F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  <w:p w:rsidR="0055601D" w:rsidRPr="00836816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20.02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ВГ-19.02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одновременного двухшажного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(67)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640B9" w:rsidRDefault="0055601D" w:rsidP="0087668F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  <w:p w:rsidR="0055601D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5601D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20.02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ВГ-19.02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(68)</w:t>
            </w:r>
          </w:p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24.02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(69)</w:t>
            </w:r>
          </w:p>
          <w:p w:rsidR="0055601D" w:rsidRPr="00D15341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27.02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ВГ-26.02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23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одновременных ходов.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(70)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line="240" w:lineRule="auto"/>
              <w:jc w:val="both"/>
            </w:pPr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F04E9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F04E9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  <w:p w:rsidR="0055601D" w:rsidRDefault="0055601D" w:rsidP="0081393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27.02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ВГ-26.02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908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08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 w:rsidRPr="00B908D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  <w:r w:rsidRPr="00B908D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908D8" w:rsidRDefault="0055601D" w:rsidP="00B908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одновременных ходов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(71)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DA17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передвигаться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,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ходом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03.03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торможения плугом.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(72)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Торможение плугом. Спуски со склонов в основной стойке. Подъём в гору скользящим шагом.</w:t>
            </w:r>
          </w:p>
          <w:p w:rsidR="0055601D" w:rsidRPr="00DA175F" w:rsidRDefault="0055601D" w:rsidP="008766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E602C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технику торможения плугом. Спуски со склонов </w:t>
            </w:r>
          </w:p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06.03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ВГ-05.03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спуска со склонов.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(73)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ход, 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Торможение плугом. Спуски со склонов в основной стойке. 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ъ</w:t>
            </w:r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ём в гору скользящим шагом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AB1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AB150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выполнять технику торможения плугом. Спуски со склонов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06.03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ВГ-05.03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торможения плугом, спуска со склонов.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(74)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ход, 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Торможение плугом. Спуски со склонов в основной стойке. 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ъ</w:t>
            </w:r>
            <w:r w:rsidRPr="002F2AE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ём в гору скользящим шагом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line="240" w:lineRule="auto"/>
              <w:jc w:val="both"/>
            </w:pPr>
            <w:r w:rsidRPr="00AB1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AB150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выполнять технику торможения плугом. Спуски со склонов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10.03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431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торможения, спусков и  подъёмов.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(75)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A6C1F" w:rsidRDefault="0055601D" w:rsidP="008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</w:rPr>
            </w:pPr>
            <w:r w:rsidRPr="00DA6C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</w:rPr>
              <w:t>Правила использования спортивного инвентаря и оборудования.</w:t>
            </w:r>
          </w:p>
          <w:p w:rsidR="0055601D" w:rsidRPr="008B35F6" w:rsidRDefault="0055601D" w:rsidP="008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</w:pPr>
            <w:r w:rsidRPr="00DA6C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- </w:t>
            </w:r>
            <w:r w:rsidRPr="008B35F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  <w:t>внимательное изучение инструкции</w:t>
            </w:r>
          </w:p>
          <w:p w:rsidR="0055601D" w:rsidRPr="00E1452D" w:rsidRDefault="0055601D" w:rsidP="0087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 w:rsidRPr="008B35F6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</w:rPr>
              <w:t>- использование оборудования после</w:t>
            </w:r>
            <w:r w:rsidRPr="00DA6C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демонстрации инструктором, учителем,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т</w:t>
            </w:r>
            <w:r w:rsidRPr="00DA6C1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ренером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</w:p>
          <w:p w:rsidR="0055601D" w:rsidRPr="00DA175F" w:rsidRDefault="0055601D" w:rsidP="008766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Торможение плугом. Спуски со склонов в основной стойке. Подъём в гору скользящим шагом. Повороты плугом на спуске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line="240" w:lineRule="auto"/>
              <w:jc w:val="both"/>
            </w:pPr>
            <w:r w:rsidRPr="00AB1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AB150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выполнять технику торможения плугом. Спуски со склонов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13.03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ВГ-12.03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15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торможения.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F04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(76)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A175F" w:rsidRDefault="0055601D" w:rsidP="008766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Торможение плугом. Спуски со склонов в основной стойке. Подъём в гору скользящим шагом. Повороты плугом на спуске.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 w:rsidRPr="00AB15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AB150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выполнять технику торможения плугом. Спуски со склонов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13.03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ВГ-12.03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5F7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прохождение дистанции 1 км на время.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9E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(77)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1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1 км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БВГ</w:t>
            </w:r>
          </w:p>
          <w:p w:rsidR="0055601D" w:rsidRPr="009F04E8" w:rsidRDefault="0055601D" w:rsidP="000327D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17.03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D" w:rsidRPr="00613946" w:rsidTr="004B4058"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прохождение дистанции 2 км на время.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9E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(78)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2 км.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7668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2 км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20.03</w:t>
            </w:r>
          </w:p>
          <w:p w:rsidR="0055601D" w:rsidRPr="009F04E8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ВГ-19.03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613946" w:rsidRDefault="0055601D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058" w:rsidRDefault="004B4058" w:rsidP="0056447E"/>
    <w:p w:rsidR="00F04E93" w:rsidRDefault="00F04E93" w:rsidP="0056447E"/>
    <w:p w:rsidR="00223784" w:rsidRPr="00C86502" w:rsidRDefault="00223784" w:rsidP="0022378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C8650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на 4 четверть</w:t>
      </w:r>
    </w:p>
    <w:p w:rsidR="00223784" w:rsidRDefault="00223784" w:rsidP="002237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C8650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6502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223784" w:rsidRPr="00C86502" w:rsidRDefault="00223784" w:rsidP="00251D96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23784" w:rsidRPr="00C86502" w:rsidRDefault="00223784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Легкая атлетика:</w:t>
      </w:r>
      <w:r w:rsidRPr="00C86502">
        <w:rPr>
          <w:rFonts w:ascii="Times New Roman" w:hAnsi="Times New Roman" w:cs="Times New Roman"/>
          <w:sz w:val="24"/>
          <w:szCs w:val="24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223784" w:rsidRDefault="00223784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C86502">
        <w:rPr>
          <w:rFonts w:ascii="Times New Roman" w:hAnsi="Times New Roman" w:cs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223784" w:rsidRDefault="00251D96" w:rsidP="00251D96">
      <w:pPr>
        <w:shd w:val="clear" w:color="auto" w:fill="FFFFFF"/>
        <w:spacing w:after="0" w:line="240" w:lineRule="auto"/>
        <w:ind w:left="42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784">
        <w:rPr>
          <w:rFonts w:ascii="Times New Roman" w:hAnsi="Times New Roman" w:cs="Times New Roman"/>
          <w:b/>
          <w:sz w:val="24"/>
          <w:szCs w:val="24"/>
        </w:rPr>
        <w:t>Мини-футбол</w:t>
      </w:r>
      <w:r w:rsidR="00223784" w:rsidRPr="00E229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3784" w:rsidRPr="00E22981">
        <w:rPr>
          <w:rFonts w:ascii="Times New Roman" w:hAnsi="Times New Roman" w:cs="Times New Roman"/>
          <w:sz w:val="24"/>
          <w:szCs w:val="24"/>
        </w:rPr>
        <w:t>Технические  приемы и тактическими взаимодействиями, научиться играть в мини-футбол.</w:t>
      </w:r>
    </w:p>
    <w:p w:rsidR="00F04E93" w:rsidRPr="000E62E3" w:rsidRDefault="00223784" w:rsidP="000E62E3">
      <w:pPr>
        <w:tabs>
          <w:tab w:val="left" w:pos="5733"/>
          <w:tab w:val="right" w:pos="1457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Естественные основы:</w:t>
      </w:r>
      <w:r w:rsidRPr="00C86502">
        <w:rPr>
          <w:rFonts w:ascii="Times New Roman" w:hAnsi="Times New Roman" w:cs="Times New Roman"/>
          <w:sz w:val="24"/>
          <w:szCs w:val="24"/>
        </w:rPr>
        <w:t xml:space="preserve"> Влияние возрастных особенностей организма и его двигательной функции на физическое развитие и физическую</w:t>
      </w:r>
      <w:r w:rsidR="00251D96">
        <w:rPr>
          <w:rFonts w:ascii="Times New Roman" w:hAnsi="Times New Roman" w:cs="Times New Roman"/>
          <w:sz w:val="24"/>
          <w:szCs w:val="24"/>
        </w:rPr>
        <w:t xml:space="preserve"> подготовленность школьников</w:t>
      </w:r>
      <w:r w:rsidR="00251D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992"/>
        <w:gridCol w:w="5670"/>
        <w:gridCol w:w="3670"/>
        <w:gridCol w:w="929"/>
        <w:gridCol w:w="929"/>
      </w:tblGrid>
      <w:tr w:rsidR="00223784" w:rsidRPr="00655AC2" w:rsidTr="002A595F">
        <w:trPr>
          <w:trHeight w:hRule="exact" w:val="49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784" w:rsidRDefault="00223784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223784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223784" w:rsidRPr="00655AC2" w:rsidRDefault="00223784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3784" w:rsidRDefault="00223784" w:rsidP="00251D9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3784" w:rsidRDefault="00223784" w:rsidP="00251D96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F4394E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23784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4394E" w:rsidRDefault="00F4394E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Default="00223784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223784" w:rsidRDefault="00223784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223784" w:rsidP="00251D96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223784" w:rsidRPr="00655AC2" w:rsidTr="002A595F">
        <w:trPr>
          <w:cantSplit/>
          <w:trHeight w:hRule="exact" w:val="438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223784" w:rsidRPr="00655AC2" w:rsidTr="002A595F">
        <w:trPr>
          <w:cantSplit/>
          <w:trHeight w:hRule="exact" w:val="321"/>
        </w:trPr>
        <w:tc>
          <w:tcPr>
            <w:tcW w:w="29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2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2378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0E62E3" w:rsidRPr="00655AC2" w:rsidTr="00793EF5">
        <w:trPr>
          <w:cantSplit/>
          <w:trHeight w:hRule="exact" w:val="321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2E3" w:rsidRDefault="000E62E3" w:rsidP="00251D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2E3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(3 ч)</w:t>
            </w:r>
          </w:p>
        </w:tc>
      </w:tr>
      <w:tr w:rsidR="00223784" w:rsidRPr="00655AC2" w:rsidTr="002A595F">
        <w:trPr>
          <w:cantSplit/>
          <w:trHeight w:hRule="exact" w:val="1134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84" w:rsidRDefault="005221A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23784">
              <w:rPr>
                <w:rFonts w:ascii="Times New Roman" w:hAnsi="Times New Roman" w:cs="Times New Roman"/>
                <w:sz w:val="24"/>
                <w:szCs w:val="24"/>
              </w:rPr>
              <w:t xml:space="preserve"> прыж</w:t>
            </w:r>
            <w:r w:rsidR="00F477B9">
              <w:rPr>
                <w:rFonts w:ascii="Times New Roman" w:hAnsi="Times New Roman" w:cs="Times New Roman"/>
                <w:sz w:val="24"/>
                <w:szCs w:val="24"/>
              </w:rPr>
              <w:t>кам в высоту способом перешагивания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Default="00223784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 (79)</w:t>
            </w:r>
          </w:p>
          <w:p w:rsidR="00223784" w:rsidRDefault="00223784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223784" w:rsidRDefault="00223784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223784" w:rsidRDefault="00223784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223784" w:rsidRDefault="00223784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223784" w:rsidRPr="00B403A0" w:rsidRDefault="00223784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C77D6C" w:rsidRDefault="00223784" w:rsidP="00E145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упражнений для развития 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Инструкция по ТБ.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C77D6C" w:rsidRDefault="00223784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77D6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223784" w:rsidRPr="00C77D6C" w:rsidRDefault="00223784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5560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Б-</w:t>
            </w:r>
            <w:r w:rsidRPr="009F04E8">
              <w:rPr>
                <w:rFonts w:ascii="Times New Roman" w:hAnsi="Times New Roman" w:cs="Times New Roman"/>
                <w:sz w:val="20"/>
                <w:szCs w:val="24"/>
              </w:rPr>
              <w:t>20.03</w:t>
            </w:r>
          </w:p>
          <w:p w:rsidR="00223784" w:rsidRDefault="0055601D" w:rsidP="00556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ВГ-19.03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Default="00223784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87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прыжков в высоту способом перешагивания.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4FE">
              <w:rPr>
                <w:rFonts w:ascii="Times New Roman" w:hAnsi="Times New Roman" w:cs="Times New Roman"/>
                <w:sz w:val="24"/>
              </w:rPr>
              <w:t>2 (80)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вые упражнения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1ADC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Уметь: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55601D" w:rsidRPr="00BA1ADC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31.03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8A0DD9">
        <w:trPr>
          <w:cantSplit/>
          <w:trHeight w:hRule="exact" w:val="91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прыжков в высоту.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251D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4FE">
              <w:rPr>
                <w:rFonts w:ascii="Times New Roman" w:hAnsi="Times New Roman" w:cs="Times New Roman"/>
                <w:sz w:val="24"/>
              </w:rPr>
              <w:t>3 (81)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1ADC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1ADC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BA1A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55601D" w:rsidRPr="00BA1ADC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251D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95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223784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22378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55601D" w:rsidRPr="00655AC2" w:rsidTr="00B25214">
        <w:trPr>
          <w:cantSplit/>
          <w:trHeight w:hRule="exact" w:val="30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2E3">
              <w:rPr>
                <w:rFonts w:ascii="Times New Roman" w:hAnsi="Times New Roman" w:cs="Times New Roman"/>
                <w:b/>
                <w:sz w:val="24"/>
              </w:rPr>
              <w:t>Спортивные игры (12 ч)</w:t>
            </w:r>
          </w:p>
        </w:tc>
      </w:tr>
      <w:tr w:rsidR="0055601D" w:rsidRPr="00655AC2" w:rsidTr="002A595F">
        <w:trPr>
          <w:cantSplit/>
          <w:trHeight w:hRule="exact" w:val="126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1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перемещениям в стойке.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(82)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4C566C" w:rsidRDefault="0055601D" w:rsidP="0081393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4C566C" w:rsidRDefault="0055601D" w:rsidP="0081393D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04.04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227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Pr="007651CE" w:rsidRDefault="0055601D" w:rsidP="002A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1CE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1CE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5 (83)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2038EF" w:rsidRDefault="0055601D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8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Правила техники безопасности при занятиях физическими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2038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упражнениями.</w:t>
            </w:r>
          </w:p>
          <w:p w:rsidR="0055601D" w:rsidRPr="00305158" w:rsidRDefault="0055601D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38E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во время занятий строго соблюдать правила установленные на спортивном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бъекте</w:t>
            </w:r>
          </w:p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4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приёма мяча снизу.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tabs>
                <w:tab w:val="left" w:pos="875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6 (84)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2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7 (85)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стойке. Передача двумя руками сверху в парах. Прием мяча снизу двумя руками над собой и на сетку. Нижняя прямая подача с </w:t>
            </w:r>
            <w:r w:rsidRPr="0017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3-6 </w:t>
            </w: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F3DE6" w:rsidRDefault="0055601D" w:rsidP="0081393D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  <w:r w:rsidRPr="00D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273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522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8 (86)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стойке. Передача двумя руками сверху в парах. Прием мяча снизу двумя руками над собой и на сетку. Нижняя прямая подача с </w:t>
            </w:r>
            <w:r w:rsidRPr="0017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3-6 </w:t>
            </w: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F3DE6" w:rsidRDefault="0055601D" w:rsidP="0081393D">
            <w:pPr>
              <w:shd w:val="clear" w:color="auto" w:fill="FFFFFF"/>
              <w:spacing w:after="0" w:line="240" w:lineRule="auto"/>
              <w:ind w:right="2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  <w:r w:rsidRPr="00D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276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522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E95F7D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9 (87)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0E62E3">
        <w:trPr>
          <w:cantSplit/>
          <w:trHeight w:hRule="exact" w:val="142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522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нижнего приёма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10 (88)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Pr="00356F14" w:rsidRDefault="0055601D" w:rsidP="00E95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56F14" w:rsidRDefault="0055601D" w:rsidP="00356F14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56F14" w:rsidRDefault="0055601D" w:rsidP="00356F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56F14" w:rsidRDefault="0055601D" w:rsidP="00356F1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356F14" w:rsidRDefault="0055601D" w:rsidP="00356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Pr="00356F14" w:rsidRDefault="0055601D" w:rsidP="00356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55601D" w:rsidRPr="00655AC2" w:rsidTr="002A595F">
        <w:trPr>
          <w:cantSplit/>
          <w:trHeight w:hRule="exact" w:val="111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522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11 (89)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21.04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4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6B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 xml:space="preserve">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15341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12 (90)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2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95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игры </w:t>
            </w: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24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522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сверху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5184E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(92)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F3DE6" w:rsidRDefault="0055601D" w:rsidP="0081393D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  <w:r w:rsidRPr="00D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28.04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114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приёма мяча снизу на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5184E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763CD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DF3DE6" w:rsidRDefault="0055601D" w:rsidP="0081393D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правильно технические действия</w:t>
            </w:r>
            <w:r w:rsidRPr="00D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1D" w:rsidRPr="00ED61C9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30.04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0E62E3">
        <w:trPr>
          <w:cantSplit/>
          <w:trHeight w:hRule="exact" w:val="27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2E3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(9 ч)</w:t>
            </w:r>
          </w:p>
        </w:tc>
      </w:tr>
      <w:tr w:rsidR="0055601D" w:rsidRPr="00655AC2" w:rsidTr="002A595F">
        <w:trPr>
          <w:cantSplit/>
          <w:trHeight w:hRule="exact" w:val="226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95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55601D" w:rsidRDefault="0055601D" w:rsidP="006B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специально беговых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5184E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2038EF" w:rsidRDefault="0055601D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8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Спортивная атрибутика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55601D" w:rsidRPr="008B35F6" w:rsidRDefault="0055601D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38E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эмблема команды</w:t>
            </w:r>
          </w:p>
          <w:p w:rsidR="0055601D" w:rsidRPr="008B35F6" w:rsidRDefault="0055601D" w:rsidP="0081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- спортивная форма, как элемент спортивной атрибутики</w:t>
            </w:r>
          </w:p>
          <w:p w:rsidR="0055601D" w:rsidRPr="008B35F6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B35F6">
              <w:rPr>
                <w:rFonts w:ascii="Times New Roman" w:hAnsi="Times New Roman" w:cs="Times New Roman"/>
                <w:i/>
                <w:sz w:val="24"/>
                <w:szCs w:val="28"/>
              </w:rPr>
              <w:t>- талисман команды</w:t>
            </w:r>
          </w:p>
          <w:p w:rsidR="0055601D" w:rsidRDefault="0055601D" w:rsidP="00E145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344F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344F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бегать на дистан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цию 1000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05.05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6B6183">
        <w:trPr>
          <w:cantSplit/>
          <w:trHeight w:hRule="exact" w:val="84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95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специально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5184E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344F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344F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бегать на дистан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цию 1000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0E62E3">
        <w:trPr>
          <w:cantSplit/>
          <w:trHeight w:hRule="exact" w:val="99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E95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1000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95184E" w:rsidRDefault="0055601D" w:rsidP="00E9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344F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344F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бегать на дистан</w:t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44F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цию 1000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12.05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0E62E3">
        <w:trPr>
          <w:cantSplit/>
          <w:trHeight w:hRule="exact" w:val="293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Pr="00E908E0" w:rsidRDefault="0055601D" w:rsidP="001A76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55601D" w:rsidRPr="00655AC2" w:rsidTr="006B6183">
        <w:trPr>
          <w:cantSplit/>
          <w:trHeight w:hRule="exact" w:val="84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6B6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6B61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6B61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(до 30м).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разгон.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 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6B618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бегать с низкого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старта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 максимальной скоростью</w:t>
            </w:r>
          </w:p>
          <w:p w:rsidR="0055601D" w:rsidRPr="00ED61C9" w:rsidRDefault="0055601D" w:rsidP="006B61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2A595F">
        <w:trPr>
          <w:cantSplit/>
          <w:trHeight w:hRule="exact" w:val="83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стартового разгона.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813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14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(до 30м).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разгон.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 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ind w:right="86"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бегать с низкого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старта с максимальной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скоростью </w:t>
            </w:r>
          </w:p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86" w:firstLine="24"/>
              <w:jc w:val="both"/>
              <w:rPr>
                <w:rFonts w:ascii="Times New Roman" w:hAnsi="Times New Roman" w:cs="Times New Roman"/>
              </w:rPr>
            </w:pP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87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60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C224FE" w:rsidRDefault="0055601D" w:rsidP="00813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на результат 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(60 м).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беговые уп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ражнения. Эстафетный бег. Развитие скоростных ка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101" w:firstLine="10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бегать с низкого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старта с максимальной скоростью 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19.05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88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малого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805DE4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7EC3" w:rsidRDefault="0055601D" w:rsidP="0081393D">
            <w:pPr>
              <w:shd w:val="clear" w:color="auto" w:fill="FFFFFF"/>
              <w:spacing w:after="0" w:line="240" w:lineRule="auto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10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разбега. Специ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метать мяч на даль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21.05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89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малого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805DE4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(101)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7EC3" w:rsidRDefault="0055601D" w:rsidP="0081393D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Метание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мяча 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метров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разбега. Специ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альные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метать мяч на даль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77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 малого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805DE4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(102)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BA7EC3" w:rsidRDefault="0055601D" w:rsidP="0081393D">
            <w:pPr>
              <w:shd w:val="clear" w:color="auto" w:fill="FFFFFF"/>
              <w:spacing w:after="0" w:line="240" w:lineRule="auto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Метание мяча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10 метров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разбега. Специаль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метать мяч на даль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26.05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0E62E3">
        <w:trPr>
          <w:cantSplit/>
          <w:trHeight w:hRule="exact" w:val="36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E6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2E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</w:rPr>
              <w:t>Мини-футбол  (3 ч)</w:t>
            </w:r>
          </w:p>
        </w:tc>
      </w:tr>
      <w:tr w:rsidR="0055601D" w:rsidRPr="00655AC2" w:rsidTr="007D3718">
        <w:trPr>
          <w:cantSplit/>
          <w:trHeight w:hRule="exact" w:val="84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обводки с помощью обманных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(103)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Обводка с помощью обманных движений, отработка изученных ударов. Отработка паса щечкой в парах. Футбол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25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58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28.05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1286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76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неподвижному мячу.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Pr="001810B3" w:rsidRDefault="0055601D" w:rsidP="0081393D">
            <w:pPr>
              <w:shd w:val="clear" w:color="auto" w:fill="FFFFFF"/>
              <w:spacing w:after="0" w:line="240" w:lineRule="auto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Игры на закрепление тактических действий, силовые упражнения. 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25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58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03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30.05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5601D" w:rsidRPr="00655AC2" w:rsidTr="007D3718">
        <w:trPr>
          <w:cantSplit/>
          <w:trHeight w:hRule="exact" w:val="73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тактике игры в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Pr="00D80BC5" w:rsidRDefault="0055601D" w:rsidP="0081393D">
            <w:pPr>
              <w:shd w:val="clear" w:color="auto" w:fill="FFFFFF"/>
              <w:spacing w:after="0" w:line="240" w:lineRule="auto"/>
              <w:ind w:right="82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pacing w:after="0" w:line="240" w:lineRule="auto"/>
              <w:jc w:val="both"/>
            </w:pP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25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25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58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556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02.06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1D" w:rsidRDefault="0055601D" w:rsidP="0081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223784" w:rsidRDefault="00223784" w:rsidP="0056447E"/>
    <w:sectPr w:rsidR="00223784" w:rsidSect="000E3C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8F" w:rsidRDefault="0087668F" w:rsidP="0056447E">
      <w:pPr>
        <w:spacing w:after="0" w:line="240" w:lineRule="auto"/>
      </w:pPr>
      <w:r>
        <w:separator/>
      </w:r>
    </w:p>
  </w:endnote>
  <w:endnote w:type="continuationSeparator" w:id="1">
    <w:p w:rsidR="0087668F" w:rsidRDefault="0087668F" w:rsidP="0056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8F" w:rsidRDefault="0087668F" w:rsidP="0056447E">
      <w:pPr>
        <w:spacing w:after="0" w:line="240" w:lineRule="auto"/>
      </w:pPr>
      <w:r>
        <w:separator/>
      </w:r>
    </w:p>
  </w:footnote>
  <w:footnote w:type="continuationSeparator" w:id="1">
    <w:p w:rsidR="0087668F" w:rsidRDefault="0087668F" w:rsidP="0056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C68"/>
    <w:rsid w:val="00002C8E"/>
    <w:rsid w:val="00094E6A"/>
    <w:rsid w:val="000D1662"/>
    <w:rsid w:val="000E1331"/>
    <w:rsid w:val="000E3C68"/>
    <w:rsid w:val="000E62E3"/>
    <w:rsid w:val="001042CF"/>
    <w:rsid w:val="001319F7"/>
    <w:rsid w:val="001F322E"/>
    <w:rsid w:val="00223784"/>
    <w:rsid w:val="00241020"/>
    <w:rsid w:val="00251D96"/>
    <w:rsid w:val="002A595F"/>
    <w:rsid w:val="002C4D7F"/>
    <w:rsid w:val="00305158"/>
    <w:rsid w:val="003567AC"/>
    <w:rsid w:val="00356F14"/>
    <w:rsid w:val="0037074B"/>
    <w:rsid w:val="004310DA"/>
    <w:rsid w:val="004464FC"/>
    <w:rsid w:val="004516D6"/>
    <w:rsid w:val="00494F9B"/>
    <w:rsid w:val="004B4058"/>
    <w:rsid w:val="004C16FF"/>
    <w:rsid w:val="004F6951"/>
    <w:rsid w:val="00501211"/>
    <w:rsid w:val="005221AD"/>
    <w:rsid w:val="0055601D"/>
    <w:rsid w:val="0056447E"/>
    <w:rsid w:val="00591F94"/>
    <w:rsid w:val="00595F15"/>
    <w:rsid w:val="005C5E05"/>
    <w:rsid w:val="00634129"/>
    <w:rsid w:val="006822F8"/>
    <w:rsid w:val="006922F8"/>
    <w:rsid w:val="006B6183"/>
    <w:rsid w:val="006E42E3"/>
    <w:rsid w:val="006E6E2C"/>
    <w:rsid w:val="007110B7"/>
    <w:rsid w:val="00721773"/>
    <w:rsid w:val="007651CE"/>
    <w:rsid w:val="00796B2A"/>
    <w:rsid w:val="007B4273"/>
    <w:rsid w:val="007D3718"/>
    <w:rsid w:val="007D714C"/>
    <w:rsid w:val="007F27FA"/>
    <w:rsid w:val="0081393D"/>
    <w:rsid w:val="0087668F"/>
    <w:rsid w:val="008A0DD9"/>
    <w:rsid w:val="00900A34"/>
    <w:rsid w:val="009163D8"/>
    <w:rsid w:val="00925356"/>
    <w:rsid w:val="00936E46"/>
    <w:rsid w:val="009C3475"/>
    <w:rsid w:val="009E233A"/>
    <w:rsid w:val="009E44C9"/>
    <w:rsid w:val="00A518E9"/>
    <w:rsid w:val="00A71DA3"/>
    <w:rsid w:val="00AA0008"/>
    <w:rsid w:val="00AC0061"/>
    <w:rsid w:val="00AD3C36"/>
    <w:rsid w:val="00AF3804"/>
    <w:rsid w:val="00B13B64"/>
    <w:rsid w:val="00B24E36"/>
    <w:rsid w:val="00B508C4"/>
    <w:rsid w:val="00B74D51"/>
    <w:rsid w:val="00B908D8"/>
    <w:rsid w:val="00B96E4A"/>
    <w:rsid w:val="00BC27D9"/>
    <w:rsid w:val="00C10A42"/>
    <w:rsid w:val="00C15D7F"/>
    <w:rsid w:val="00C21B4E"/>
    <w:rsid w:val="00C21D2A"/>
    <w:rsid w:val="00C40E20"/>
    <w:rsid w:val="00CB106E"/>
    <w:rsid w:val="00CB146E"/>
    <w:rsid w:val="00D27059"/>
    <w:rsid w:val="00D51360"/>
    <w:rsid w:val="00D51F8C"/>
    <w:rsid w:val="00D95FD6"/>
    <w:rsid w:val="00DC78F6"/>
    <w:rsid w:val="00E1452D"/>
    <w:rsid w:val="00E340DB"/>
    <w:rsid w:val="00E36D2B"/>
    <w:rsid w:val="00E537C3"/>
    <w:rsid w:val="00E602C8"/>
    <w:rsid w:val="00E908E0"/>
    <w:rsid w:val="00E95F7D"/>
    <w:rsid w:val="00ED1DE5"/>
    <w:rsid w:val="00ED233D"/>
    <w:rsid w:val="00EE45FC"/>
    <w:rsid w:val="00EF2ACB"/>
    <w:rsid w:val="00F04E93"/>
    <w:rsid w:val="00F24D8D"/>
    <w:rsid w:val="00F4394E"/>
    <w:rsid w:val="00F477B9"/>
    <w:rsid w:val="00F61440"/>
    <w:rsid w:val="00F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4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564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47E"/>
  </w:style>
  <w:style w:type="paragraph" w:styleId="a7">
    <w:name w:val="footer"/>
    <w:basedOn w:val="a"/>
    <w:link w:val="a8"/>
    <w:uiPriority w:val="99"/>
    <w:semiHidden/>
    <w:unhideWhenUsed/>
    <w:rsid w:val="005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E86C-6D44-4951-8858-033EFC0F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 привет!</dc:creator>
  <cp:keywords/>
  <dc:description/>
  <cp:lastModifiedBy>USER</cp:lastModifiedBy>
  <cp:revision>42</cp:revision>
  <cp:lastPrinted>2015-02-04T05:53:00Z</cp:lastPrinted>
  <dcterms:created xsi:type="dcterms:W3CDTF">2015-01-21T10:09:00Z</dcterms:created>
  <dcterms:modified xsi:type="dcterms:W3CDTF">2015-03-17T14:01:00Z</dcterms:modified>
</cp:coreProperties>
</file>