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7" w:rsidRDefault="006F5FE7" w:rsidP="006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учреждение средняя общеобразовательная школа №319 </w:t>
      </w:r>
      <w:proofErr w:type="spellStart"/>
      <w:r w:rsidRPr="0000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Петродворцового</w:t>
      </w:r>
      <w:proofErr w:type="spellEnd"/>
      <w:r w:rsidRPr="0000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6F5FE7" w:rsidRPr="00003B43" w:rsidRDefault="006F5FE7" w:rsidP="006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</w:p>
    <w:p w:rsidR="006F5FE7" w:rsidRPr="00003B43" w:rsidRDefault="006F5FE7" w:rsidP="006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FE7" w:rsidRPr="00003B43" w:rsidRDefault="006F5FE7" w:rsidP="006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E7" w:rsidRPr="00003B43" w:rsidRDefault="006F5FE7" w:rsidP="006F5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B43">
        <w:rPr>
          <w:rFonts w:ascii="Times New Roman" w:eastAsia="Calibri" w:hAnsi="Times New Roman" w:cs="Times New Roman"/>
          <w:sz w:val="24"/>
          <w:szCs w:val="24"/>
        </w:rPr>
        <w:t>198516, Санкт-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Петербург,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Блан-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Менильская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ул.,5</w:t>
      </w:r>
      <w:r w:rsidRPr="00003B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F5FE7" w:rsidRPr="00003B43" w:rsidRDefault="006F5FE7" w:rsidP="006F5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(812) 427-47-07</w:t>
      </w:r>
    </w:p>
    <w:p w:rsidR="006F5FE7" w:rsidRPr="00003B43" w:rsidRDefault="006F5FE7" w:rsidP="006F5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5FE7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12" w:rsidRDefault="00FC7412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12" w:rsidRDefault="00FC7412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12" w:rsidRDefault="00FC7412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12" w:rsidRDefault="00FC7412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12" w:rsidRDefault="00FC7412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12" w:rsidRDefault="00FC7412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412" w:rsidRPr="00003B43" w:rsidRDefault="00FC7412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03B43">
        <w:rPr>
          <w:rFonts w:ascii="Times New Roman" w:eastAsia="Calibri" w:hAnsi="Times New Roman" w:cs="Times New Roman"/>
          <w:sz w:val="36"/>
          <w:szCs w:val="36"/>
        </w:rPr>
        <w:t xml:space="preserve"> ПРОГРАММА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ДОПОЛНИТЕЛЬНОГО ОБРАЗОВАНИЯ</w:t>
      </w:r>
    </w:p>
    <w:p w:rsidR="006F5FE7" w:rsidRPr="00003B43" w:rsidRDefault="006F5FE7" w:rsidP="006F5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hd w:val="clear" w:color="auto" w:fill="FB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sz w:val="48"/>
          <w:szCs w:val="48"/>
        </w:rPr>
        <w:t>«Фитнес</w:t>
      </w:r>
      <w:r w:rsidRPr="00003B43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6F5FE7" w:rsidRPr="00003B43" w:rsidRDefault="006F5FE7" w:rsidP="006F5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 детей 13 – 16</w:t>
      </w:r>
      <w:r w:rsidRPr="00003B43">
        <w:rPr>
          <w:rFonts w:ascii="Times New Roman" w:eastAsia="Calibri" w:hAnsi="Times New Roman" w:cs="Times New Roman"/>
          <w:sz w:val="32"/>
          <w:szCs w:val="32"/>
        </w:rPr>
        <w:t xml:space="preserve"> лет</w:t>
      </w:r>
    </w:p>
    <w:p w:rsidR="006F5FE7" w:rsidRPr="00003B43" w:rsidRDefault="006F5FE7" w:rsidP="006F5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5FE7" w:rsidRPr="00003B43" w:rsidRDefault="006F5FE7" w:rsidP="006F5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43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6F5FE7" w:rsidRPr="00003B43" w:rsidRDefault="006F5FE7" w:rsidP="006F5FE7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43">
        <w:rPr>
          <w:rFonts w:ascii="Times New Roman" w:eastAsia="Calibri" w:hAnsi="Times New Roman" w:cs="Times New Roman"/>
          <w:sz w:val="28"/>
          <w:szCs w:val="28"/>
        </w:rPr>
        <w:t xml:space="preserve">Кузнецова Наталья Александровна,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учитель физической культуры</w:t>
      </w:r>
    </w:p>
    <w:p w:rsidR="006F5FE7" w:rsidRPr="00003B43" w:rsidRDefault="006F5FE7" w:rsidP="006F5FE7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6F5F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F51D2" w:rsidRDefault="00BF51D2" w:rsidP="00BF51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FE7" w:rsidRPr="00003B43" w:rsidRDefault="006F5FE7" w:rsidP="00BF5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B43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F5FE7" w:rsidRDefault="00BF51D2" w:rsidP="00BF51D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6F5FE7">
        <w:rPr>
          <w:rFonts w:ascii="Times New Roman" w:eastAsia="Calibri" w:hAnsi="Times New Roman" w:cs="Times New Roman"/>
          <w:sz w:val="24"/>
          <w:szCs w:val="24"/>
        </w:rPr>
        <w:t>2013</w:t>
      </w:r>
    </w:p>
    <w:p w:rsidR="006F5FE7" w:rsidRPr="007368E4" w:rsidRDefault="006F5FE7" w:rsidP="00B90B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Российского государства признана все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мерная поддержка физической культуры и массового спорта, которые являются наиболее экономически рентабельным средством спортивно-оздоровительного воздействия на население всех воз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растов. С этой целью в стране создана широкая сеть спортивных учреждений дополнительного образования. Забота о здоровье  современных детей вызывает необходимость совершен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ствования работы по физическому воспитанию, поиска и приме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разнообразных средств, форм и методов обучения.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sz w:val="24"/>
          <w:szCs w:val="24"/>
        </w:rPr>
        <w:t>Современный фитнес – это массовое, эстетическое увлекательное  направление, собравшее все лучшее из теории и практики оздоровительных и спортивных направлений.  Своеобразие на занятиях фитнесом определяется органичным соединением спорта и искусства, единством движений и музыки.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8E4">
        <w:rPr>
          <w:rFonts w:ascii="Times New Roman" w:hAnsi="Times New Roman" w:cs="Times New Roman"/>
          <w:sz w:val="24"/>
          <w:szCs w:val="24"/>
        </w:rPr>
        <w:t>Представленная программа  «Фитнес»</w:t>
      </w:r>
      <w:r w:rsidR="00AB187C">
        <w:rPr>
          <w:rFonts w:ascii="Times New Roman" w:hAnsi="Times New Roman" w:cs="Times New Roman"/>
          <w:sz w:val="24"/>
          <w:szCs w:val="24"/>
        </w:rPr>
        <w:t>,</w:t>
      </w:r>
      <w:r w:rsidRPr="007368E4">
        <w:rPr>
          <w:rFonts w:ascii="Times New Roman" w:hAnsi="Times New Roman" w:cs="Times New Roman"/>
          <w:sz w:val="24"/>
          <w:szCs w:val="24"/>
        </w:rPr>
        <w:t xml:space="preserve"> призвана сформировать у обучающихся устойчивый интерес и потребность в бережном отношении к своему здоровью и физической подготовке, к развитию своих физических и психических качеств, творческого использования средств физической культуры в организации здорового образа жизни.</w:t>
      </w:r>
      <w:proofErr w:type="gramEnd"/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«Фитнес» является модифицированной, создана  на основе</w:t>
      </w:r>
      <w:r w:rsidRPr="007368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368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68E4">
        <w:rPr>
          <w:rFonts w:ascii="Times New Roman" w:hAnsi="Times New Roman" w:cs="Times New Roman"/>
          <w:sz w:val="24"/>
          <w:szCs w:val="24"/>
        </w:rPr>
        <w:t xml:space="preserve">«Примерной  программы дополнительного образования учащихся V-VII классов «Фитнес», разработанной  Федерацией </w:t>
      </w:r>
      <w:proofErr w:type="gramStart"/>
      <w:r w:rsidRPr="007368E4">
        <w:rPr>
          <w:rFonts w:ascii="Times New Roman" w:hAnsi="Times New Roman" w:cs="Times New Roman"/>
          <w:sz w:val="24"/>
          <w:szCs w:val="24"/>
        </w:rPr>
        <w:t>фитнес-аэробики</w:t>
      </w:r>
      <w:proofErr w:type="gramEnd"/>
      <w:r w:rsidRPr="007368E4">
        <w:rPr>
          <w:rFonts w:ascii="Times New Roman" w:hAnsi="Times New Roman" w:cs="Times New Roman"/>
          <w:sz w:val="24"/>
          <w:szCs w:val="24"/>
        </w:rPr>
        <w:t xml:space="preserve"> России в 2008 году и успешно апробированной. Программа имеет физкультурно-спортивную направленность.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</w:t>
      </w:r>
      <w:r w:rsidRPr="007368E4">
        <w:rPr>
          <w:rFonts w:ascii="Times New Roman" w:hAnsi="Times New Roman" w:cs="Times New Roman"/>
          <w:sz w:val="24"/>
          <w:szCs w:val="24"/>
        </w:rPr>
        <w:t xml:space="preserve"> программы связана с тем, что современные школьники большую часть дня проводят в школе и дома за учебным столом и компьютером без активных движений.  Не все дети могут заниматься спортом и посещать уроки физической культуры, а занятия фитнесом дают возможность  получать  необходимую физическую нагрузку без ущерба для здоровья.</w:t>
      </w:r>
      <w:r w:rsidRPr="007368E4">
        <w:rPr>
          <w:rFonts w:ascii="Times New Roman" w:hAnsi="Times New Roman" w:cs="Times New Roman"/>
          <w:sz w:val="24"/>
          <w:szCs w:val="24"/>
        </w:rPr>
        <w:br/>
        <w:t>Фитнес  – означает «быть в форме», занятия физическими упражнениями плюс здоровый образ жизни.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hAnsi="Times New Roman" w:cs="Times New Roman"/>
          <w:sz w:val="24"/>
          <w:szCs w:val="24"/>
        </w:rPr>
        <w:br/>
      </w:r>
      <w:r w:rsidRPr="007368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</w:t>
      </w:r>
      <w:r w:rsidRPr="007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устойчивых мотивов и потребностей бережного   отношения к собственному здоровью, стремления к активным занятиям физической культурой и спортом, физической красоте, душевной и физической гармонии. 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Style w:val="submenu-table"/>
          <w:rFonts w:ascii="Times New Roman" w:hAnsi="Times New Roman" w:cs="Times New Roman"/>
          <w:b/>
          <w:iCs/>
          <w:sz w:val="24"/>
          <w:szCs w:val="24"/>
        </w:rPr>
      </w:pPr>
      <w:r w:rsidRPr="007368E4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t>Задачи программы: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368E4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sz w:val="24"/>
          <w:szCs w:val="24"/>
        </w:rPr>
        <w:t>- научить организовывать свою жизнедеятельность в соответствии с понятием «здоровый образ жизни» (сбалансированное питание, физическая активность, распорядок дня, отказ от вредных привычек, психогигиена и т.п.);</w:t>
      </w:r>
      <w:r w:rsidRPr="007368E4">
        <w:rPr>
          <w:rFonts w:ascii="Times New Roman" w:hAnsi="Times New Roman" w:cs="Times New Roman"/>
          <w:sz w:val="24"/>
          <w:szCs w:val="24"/>
        </w:rPr>
        <w:br/>
        <w:t>- формировать правильную осанку;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sz w:val="24"/>
          <w:szCs w:val="24"/>
        </w:rPr>
        <w:t>-ознакомить  учащихся с основами анатомии, взаимодействием  музыки и движения, развитием массовых видов спорта с музыкальным сопровождением.</w:t>
      </w:r>
    </w:p>
    <w:p w:rsidR="006F5FE7" w:rsidRPr="007368E4" w:rsidRDefault="006F5FE7" w:rsidP="006F5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-помочь овладеть комплексом физических упражнений с оздоровительной направленностью;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sz w:val="24"/>
          <w:szCs w:val="24"/>
        </w:rPr>
        <w:t>- повышать  уровень  ритмической подготовки школьников, путем использования музыкальной фонограммы</w:t>
      </w:r>
      <w:proofErr w:type="gramStart"/>
      <w:r w:rsidRPr="007368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68E4">
        <w:rPr>
          <w:rFonts w:ascii="Times New Roman" w:hAnsi="Times New Roman" w:cs="Times New Roman"/>
          <w:sz w:val="24"/>
          <w:szCs w:val="24"/>
        </w:rPr>
        <w:t>- повышать  уровень  функционального состояния сердечно-сосудистой и дыхательной систем с помощью использования аэробных физических нагрузок;</w:t>
      </w:r>
      <w:proofErr w:type="gramEnd"/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68E4">
        <w:rPr>
          <w:rFonts w:ascii="Times New Roman" w:hAnsi="Times New Roman" w:cs="Times New Roman"/>
          <w:sz w:val="24"/>
          <w:szCs w:val="24"/>
        </w:rPr>
        <w:t xml:space="preserve">- развивать  силу и гибкость опорно-двигательного аппарата,  с помощью использования силовых уроков и </w:t>
      </w:r>
      <w:proofErr w:type="spellStart"/>
      <w:r w:rsidRPr="007368E4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7368E4">
        <w:rPr>
          <w:rFonts w:ascii="Times New Roman" w:hAnsi="Times New Roman" w:cs="Times New Roman"/>
          <w:sz w:val="24"/>
          <w:szCs w:val="24"/>
        </w:rPr>
        <w:t>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hAnsi="Times New Roman" w:cs="Times New Roman"/>
          <w:sz w:val="24"/>
          <w:szCs w:val="24"/>
        </w:rPr>
        <w:t xml:space="preserve"> </w:t>
      </w:r>
      <w:r w:rsidRPr="007368E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hAnsi="Times New Roman" w:cs="Times New Roman"/>
          <w:sz w:val="24"/>
          <w:szCs w:val="24"/>
        </w:rPr>
        <w:t xml:space="preserve">- 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-содействовать развитию  позитивного отношения к движению;</w:t>
      </w:r>
      <w:r w:rsidRPr="007368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самостоятельно заниматься физическими упражнениями</w:t>
      </w:r>
      <w:r w:rsidRPr="007368E4">
        <w:rPr>
          <w:rFonts w:ascii="Times New Roman" w:hAnsi="Times New Roman" w:cs="Times New Roman"/>
          <w:sz w:val="24"/>
          <w:szCs w:val="24"/>
        </w:rPr>
        <w:t>;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8E4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-улучшать функциональное состояние организма;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hAnsi="Times New Roman" w:cs="Times New Roman"/>
          <w:sz w:val="24"/>
          <w:szCs w:val="24"/>
        </w:rPr>
        <w:t>- повышать уровень здоровья, устойчивость к простудным и инфекционным заболеваниям;</w:t>
      </w:r>
      <w:r w:rsidRPr="007368E4">
        <w:rPr>
          <w:rFonts w:ascii="Times New Roman" w:hAnsi="Times New Roman" w:cs="Times New Roman"/>
          <w:sz w:val="24"/>
          <w:szCs w:val="24"/>
        </w:rPr>
        <w:br/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t>Отличительные особенности программы: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содержание ее доступно для учащихся; 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программы способствует созданию зоны комфорта и повышению эмоционального фона;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дает возможность работы с учащимися, имеющими разный уровень физической подготовленности;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занятий по данной программе позволяет подбирать нагрузку  и чередовать ее       в оздоровительных целях;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 блок теоретических знаний  в области фитнеса;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предполагает приобретение учащимися опыта индивидуальной и коллективной работы;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   проводятся под музыку, которая используется как фон для снятия монотонности от однотипных многократно повторяемых движений; как лидер, задающий ритм и темп выполняемых упражнений. Музыкальное сопровождение увеличивает эмоциональность занятия, положительные эмоции вызывают стремление выполнять 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 энергичнее, что усиливает их воздействие на организм. Музыка может быть использована и как фактор обучения, так как движения легче запоминаются.</w:t>
      </w:r>
    </w:p>
    <w:p w:rsidR="006F5FE7" w:rsidRPr="007368E4" w:rsidRDefault="006F5FE7" w:rsidP="006F5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hAnsi="Times New Roman" w:cs="Times New Roman"/>
          <w:sz w:val="24"/>
          <w:szCs w:val="24"/>
        </w:rPr>
        <w:br/>
      </w:r>
      <w:r w:rsidRPr="00736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7368E4">
        <w:rPr>
          <w:rFonts w:ascii="Times New Roman" w:eastAsia="Calibri" w:hAnsi="Times New Roman" w:cs="Times New Roman"/>
          <w:color w:val="000000"/>
          <w:sz w:val="24"/>
          <w:szCs w:val="24"/>
        </w:rPr>
        <w:t>рограмма «Фитнес»  предназначена для детей</w:t>
      </w:r>
      <w:r w:rsidRPr="0073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13 – 16 лет. </w:t>
      </w:r>
      <w:r w:rsidRPr="007368E4">
        <w:rPr>
          <w:rFonts w:ascii="Times New Roman" w:eastAsia="Calibri" w:hAnsi="Times New Roman" w:cs="Times New Roman"/>
          <w:sz w:val="24"/>
          <w:szCs w:val="24"/>
        </w:rPr>
        <w:t>Набор учащихся в группу производится  по заявлению  родителей ребенка.</w:t>
      </w:r>
      <w:r w:rsidRPr="007368E4">
        <w:rPr>
          <w:rFonts w:ascii="Times New Roman" w:hAnsi="Times New Roman" w:cs="Times New Roman"/>
          <w:sz w:val="24"/>
          <w:szCs w:val="24"/>
        </w:rPr>
        <w:t xml:space="preserve"> Объем предлагаемых занятий составляет 70 часов. Занятия начинаются в сентябре и заканчиваются в мае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конкурсом-состязанием «Мой фитнес-комплекс».</w:t>
      </w:r>
      <w:r w:rsidRPr="007368E4">
        <w:rPr>
          <w:rFonts w:ascii="Times New Roman" w:hAnsi="Times New Roman" w:cs="Times New Roman"/>
          <w:sz w:val="24"/>
          <w:szCs w:val="24"/>
        </w:rPr>
        <w:br/>
        <w:t>Занятия проходят в форме дополнительных уроков вне школьной программы 2 раза в неделю по 60 минут.</w:t>
      </w:r>
      <w:r w:rsidRPr="007368E4">
        <w:rPr>
          <w:rFonts w:ascii="Times New Roman" w:hAnsi="Times New Roman" w:cs="Times New Roman"/>
          <w:sz w:val="24"/>
          <w:szCs w:val="24"/>
        </w:rPr>
        <w:br/>
      </w:r>
    </w:p>
    <w:p w:rsidR="006F5FE7" w:rsidRPr="007368E4" w:rsidRDefault="006F5FE7" w:rsidP="006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учебного процесса.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hAnsi="Times New Roman" w:cs="Times New Roman"/>
          <w:sz w:val="24"/>
          <w:szCs w:val="24"/>
        </w:rPr>
        <w:t xml:space="preserve">Программа составлена по принципу последовательного практического изучения различных направлений (тем) занятий. Каждое занятие является комплексным уроком, включающим упражнения на развитие выносливости, координации движений, силы и гибкости или упражнения, направленные на коррекцию осанки и состояния позвоночника. Включен также краткий теоретический курс о </w:t>
      </w:r>
      <w:proofErr w:type="gramStart"/>
      <w:r w:rsidRPr="007368E4"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gramEnd"/>
      <w:r w:rsidRPr="007368E4">
        <w:rPr>
          <w:rFonts w:ascii="Times New Roman" w:hAnsi="Times New Roman" w:cs="Times New Roman"/>
          <w:sz w:val="24"/>
          <w:szCs w:val="24"/>
        </w:rPr>
        <w:t xml:space="preserve">. </w:t>
      </w:r>
      <w:r w:rsidRPr="007368E4">
        <w:rPr>
          <w:rFonts w:ascii="Times New Roman" w:hAnsi="Times New Roman" w:cs="Times New Roman"/>
          <w:sz w:val="24"/>
          <w:szCs w:val="24"/>
        </w:rPr>
        <w:br/>
      </w:r>
      <w:r w:rsidRPr="007368E4">
        <w:rPr>
          <w:rFonts w:ascii="Times New Roman" w:hAnsi="Times New Roman" w:cs="Times New Roman"/>
          <w:sz w:val="24"/>
          <w:szCs w:val="24"/>
        </w:rPr>
        <w:br/>
      </w:r>
      <w:r w:rsidRPr="007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учебно-воспитательного процесса: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-информационно-познавательные (беседы, показ);</w:t>
      </w:r>
    </w:p>
    <w:p w:rsidR="006F5FE7" w:rsidRPr="007368E4" w:rsidRDefault="006F5FE7" w:rsidP="006F5FE7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(игровые задания, мини-состязания, самостоятельная работа дома);</w:t>
      </w:r>
    </w:p>
    <w:p w:rsidR="006F5FE7" w:rsidRPr="007368E4" w:rsidRDefault="006F5FE7" w:rsidP="006F5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контроля и самоконтроля (самоанализ, тестирование,  тесты-практикумы, конкурсные состязания «Мой фитнес-комплекс»</w:t>
      </w:r>
      <w:r w:rsidR="00CC10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E7" w:rsidRPr="007368E4" w:rsidRDefault="006F5FE7" w:rsidP="006F5FE7">
      <w:pPr>
        <w:tabs>
          <w:tab w:val="left" w:pos="9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E7" w:rsidRPr="007368E4" w:rsidRDefault="006F5FE7" w:rsidP="006F5FE7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занятий:</w:t>
      </w:r>
      <w:r w:rsidRPr="0073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FE7" w:rsidRPr="007368E4" w:rsidRDefault="006F5FE7" w:rsidP="006F5FE7">
      <w:pPr>
        <w:shd w:val="clear" w:color="auto" w:fill="FBFCFC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</w:t>
      </w:r>
      <w:r w:rsidRPr="007368E4">
        <w:rPr>
          <w:rFonts w:ascii="Times New Roman" w:hAnsi="Times New Roman" w:cs="Times New Roman"/>
          <w:sz w:val="24"/>
          <w:szCs w:val="24"/>
        </w:rPr>
        <w:t xml:space="preserve">в форме практических уроков, проводимых преподавателем «вживую» под фонограмму в формате занятий аэробикой, </w:t>
      </w:r>
      <w:proofErr w:type="gramStart"/>
      <w:r w:rsidRPr="007368E4">
        <w:rPr>
          <w:rFonts w:ascii="Times New Roman" w:hAnsi="Times New Roman" w:cs="Times New Roman"/>
          <w:sz w:val="24"/>
          <w:szCs w:val="24"/>
        </w:rPr>
        <w:t>фитнес-аэробикой</w:t>
      </w:r>
      <w:proofErr w:type="gramEnd"/>
      <w:r w:rsidRPr="007368E4">
        <w:rPr>
          <w:rFonts w:ascii="Times New Roman" w:hAnsi="Times New Roman" w:cs="Times New Roman"/>
          <w:sz w:val="24"/>
          <w:szCs w:val="24"/>
        </w:rPr>
        <w:t>, кондиционной гимнастикой, силовой аэробикой с различным оборудованием, а также в формате занятий «здоровая спина» и «</w:t>
      </w:r>
      <w:proofErr w:type="spellStart"/>
      <w:r w:rsidRPr="007368E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7368E4">
        <w:rPr>
          <w:rFonts w:ascii="Times New Roman" w:hAnsi="Times New Roman" w:cs="Times New Roman"/>
          <w:sz w:val="24"/>
          <w:szCs w:val="24"/>
        </w:rPr>
        <w:t>».</w:t>
      </w:r>
    </w:p>
    <w:p w:rsidR="006F5FE7" w:rsidRPr="007368E4" w:rsidRDefault="006F5FE7" w:rsidP="006F5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-соревнования и конкурсы;</w:t>
      </w:r>
    </w:p>
    <w:p w:rsidR="006F5FE7" w:rsidRPr="007368E4" w:rsidRDefault="006F5FE7" w:rsidP="006F5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-мини-состязания, домашние задания.</w:t>
      </w:r>
    </w:p>
    <w:p w:rsidR="006F5FE7" w:rsidRPr="007368E4" w:rsidRDefault="006F5FE7" w:rsidP="006F5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E7" w:rsidRPr="007368E4" w:rsidRDefault="006F5FE7" w:rsidP="006F5FE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E7" w:rsidRPr="007368E4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6F5FE7" w:rsidRPr="007368E4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знаний, умений и навыков, ключевых компетенций.  </w:t>
      </w:r>
    </w:p>
    <w:p w:rsidR="006F5FE7" w:rsidRPr="007368E4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знать/ понимать:</w:t>
      </w:r>
    </w:p>
    <w:p w:rsidR="006F5FE7" w:rsidRPr="007368E4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безопасного поведения;</w:t>
      </w:r>
    </w:p>
    <w:p w:rsidR="006F5FE7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выполнения базовых движений и элементов трудности;</w:t>
      </w:r>
    </w:p>
    <w:p w:rsidR="006F5FE7" w:rsidRPr="007368E4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спортивной терминологии;</w:t>
      </w:r>
    </w:p>
    <w:p w:rsidR="006F5FE7" w:rsidRPr="007368E4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музыкальной грамоты; </w:t>
      </w:r>
    </w:p>
    <w:p w:rsidR="006F5FE7" w:rsidRPr="007368E4" w:rsidRDefault="006F5FE7" w:rsidP="006F5F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задачи, особенности содержания современных направлений фитнеса.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уметь: 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контролировать в процессе занятий  свое </w:t>
      </w:r>
      <w:proofErr w:type="spellStart"/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телоположение</w:t>
      </w:r>
      <w:proofErr w:type="spellEnd"/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осанку, основные функциональные показатели: артериальное давление, пульс, дыхание;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и выполнять аэробные, силовые комплексы с учетом индивидуальных особенностей;</w:t>
      </w:r>
    </w:p>
    <w:p w:rsidR="006F5FE7" w:rsidRPr="007368E4" w:rsidRDefault="006F5FE7" w:rsidP="006F5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наблюдение за своим развитием и индивидуальной физической подготовленностью;</w:t>
      </w:r>
    </w:p>
    <w:p w:rsidR="006F5FE7" w:rsidRPr="007368E4" w:rsidRDefault="006F5FE7" w:rsidP="006F5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графики личных достижений;</w:t>
      </w:r>
    </w:p>
    <w:p w:rsidR="006F5FE7" w:rsidRPr="007368E4" w:rsidRDefault="006F5FE7" w:rsidP="006F5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и  принципы оздоровительной тренировки;</w:t>
      </w:r>
    </w:p>
    <w:p w:rsidR="006F5FE7" w:rsidRPr="007368E4" w:rsidRDefault="006F5FE7" w:rsidP="006F5F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современный спортивный инвентарь и оборудование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повседневной жизни: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повышения работоспособности, укреплении здоровья;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самостоятельных занятий по формированию телосложения и коррекции осанки, развитию физических качеств;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включения занятий фитнесом в активный отдых и досуг.</w:t>
      </w:r>
    </w:p>
    <w:p w:rsidR="006F5FE7" w:rsidRPr="007368E4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ожидаемый результат - активное участие учащихся  в показательных выступлениях, открытых уроках, мастер-классах школы, творческих отчётах   с   ранее изученными комплексами упражнений, а также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комплексами. </w:t>
      </w: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FE7" w:rsidRPr="007368E4" w:rsidRDefault="006F5FE7" w:rsidP="006F5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87"/>
        <w:gridCol w:w="3864"/>
        <w:gridCol w:w="2437"/>
        <w:gridCol w:w="1089"/>
        <w:gridCol w:w="1408"/>
      </w:tblGrid>
      <w:tr w:rsidR="006F5FE7" w:rsidRPr="007368E4" w:rsidTr="00063ED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FE7" w:rsidRPr="007368E4" w:rsidRDefault="006F5FE7" w:rsidP="0006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FE7" w:rsidRPr="007368E4" w:rsidRDefault="006F5FE7" w:rsidP="0006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FE7" w:rsidRPr="007368E4" w:rsidRDefault="006F5FE7" w:rsidP="0006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  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занятий «Здоровая спина»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</w:t>
            </w:r>
            <w:proofErr w:type="gramStart"/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сила-гибкость)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Интервальная тренировк</w:t>
            </w:r>
            <w:proofErr w:type="gramStart"/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аэробика-сила)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испытания.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5FE7" w:rsidRPr="007368E4" w:rsidTr="00063E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E7" w:rsidRPr="007368E4" w:rsidRDefault="006F5FE7" w:rsidP="00063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6F5FE7" w:rsidRPr="007368E4" w:rsidRDefault="006F5FE7" w:rsidP="006F5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F7" w:rsidRDefault="001516F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E7" w:rsidRDefault="006F5FE7" w:rsidP="006F5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Основы знаний.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6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                                                                          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безопасности при проведении занятий по фитнесу. Специальное оборудование для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фитнес-занятий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Спортивные травмы и меры их предупреждения. Гигиенические знания и навыки (пульс, режим питания, спортивная одежда). 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тивопоказания. Тестирование.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2.Классическая аэробика.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(17 часов)</w:t>
      </w:r>
    </w:p>
    <w:p w:rsidR="006F5FE7" w:rsidRPr="001516F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аэробики. Базовые шаги. Движения рук. Подача вербальных и визуальных команд. Музыкальный размер. Понятие «Музыкальный квадрат». Построение занятия (разминка, аэробная часть, силовая часть, заминка</w:t>
      </w:r>
      <w:r w:rsidR="0015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Силовой тренинг. </w:t>
      </w:r>
      <w:proofErr w:type="spellStart"/>
      <w:r w:rsidR="001516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="00151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E7" w:rsidRPr="00493528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Разновидности шагов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марш (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March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приставной шаг в сторону (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touch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открытый шаг (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(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Grip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wine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ноги вроз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вместе (V 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W 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A 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side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side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Комбинации из освоенных шагов в сочетании с движениями рук (руки в стороны, вверх, вперед, вправо, влево, круги руками, круги предплечьями, круги плечами, сгибания и разгибания рук).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Разновидности бега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jog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бег на месте, с продвижением вперед и назад. Выполнение базовых шагов в форме бега. Соединения из различных форм бега в сочетании с хлопками, сгибаниями и разгибаниями рук, с подниманием и опусканием рук.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Подскоки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skips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): подскоки ногу вперед, в сторону, назад. Подскоки с ноги на ногу. Варианты выполнения базовых движений с подскоками. Многократное выполнение подскоков ноги врозь - ноги вместе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Jumping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djek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Соединение подскоков ноги врозь - ноги вместе с различными положениями рук. Выполнение связок их разновидностей бега, подскоков, подъема колена и подскоков ноги врозь - ноги вместе.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Подъем колена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knee-up</w:t>
      </w:r>
      <w:proofErr w:type="spellEnd"/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)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Поочередное и многократное выполнение подъема колена. Подъем колена с подскоком. Подъем колена с кругом рукой. Соединения из бега, подскоков и подъема колена.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Захлест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leg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curl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Поочередное и многократное выполнение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захлеста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Выпад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Выпады вперед. Выпады в сторону. Соединения из разновидностей бега, подскоков, подъема колена, подскоков ноги врозь - ноги вместе с выпадами.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Мах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kick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Махи вперед. Махи в стороны. Махи вперед и в сторону с подскоками. Соединения из махов и подъемов колена с движениями рук. Соединения и связки из разновидностей бега, подскоков, выпадов, подъема колена и махов с движениями рук.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голени, стопы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Вербальные команды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счет;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счет в обратном порядке: 4,3, 2, 1.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направление;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лидирующая нога;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шага.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Визуальные команды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жесты;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рука на ноге определяет ведущую ногу;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пальцами - счет.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Силовой тренинг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силового характера, прыжки, упражнения на развитие гибкости и баланс: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динамической силы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упражнения для рук и плечевого пояса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ног и пояса нижних конечностей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мышц брюшного пресса (верхний и нижний пресс, боковые мышцы)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мышц спины (верхняя и нижняя часть)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статической силы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«Пресс»- подъем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лежа, руки вверх или за голову. Угол с опорой  (приподнимание ног над полом в упоре сидя или подъем таза над полом в том же исходном положении).  Удержание упора лежа на согнутых руках, боком.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гибкости (и вариации).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Шпагаты (на правую ногу, на левую ногу и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Наклоны вперед в положении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полу. Пружинистые движения в положении глубокого выпада.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Равновесия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Повороты на одной ноге (другая прижата к голеностопу) на 360 градусов. Равновесие на носках, руки вверх. Равновесие на одной, ногу в сторону, руки вверх или в стороны.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знаний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 «аэробика»,  «базовые движения», «музыкальный квадрат». Знание команд и жестов.  Назначение частей занятия (разминка, аэробная часть, силовая часть, заминка)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6F7" w:rsidRDefault="001516F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6F7" w:rsidRDefault="001516F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3.Программа занятий «Здоровая спина».  (7 часов)</w:t>
      </w:r>
    </w:p>
    <w:p w:rsidR="00A02C3B" w:rsidRDefault="00A02C3B" w:rsidP="00A0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</w:t>
      </w:r>
      <w:r w:rsidRPr="00A0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3B" w:rsidRPr="00A02C3B" w:rsidRDefault="00A02C3B" w:rsidP="00A0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«Позвоночник – ключ к здоровью».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C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осанка? Что влияет на формирование осанк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и? Р</w:t>
      </w:r>
      <w:r w:rsidRPr="00A02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о позвоночнике и его функциях, профилактика нарушений осанки.</w:t>
      </w:r>
    </w:p>
    <w:p w:rsidR="003D4235" w:rsidRDefault="00443432" w:rsidP="00A0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</w:t>
      </w:r>
      <w:r w:rsidR="003D42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02C3B" w:rsidRPr="00A02C3B" w:rsidRDefault="00A02C3B" w:rsidP="00A0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2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корригирующих упражнений (с гимнастической палкой, у гимнастической стенки, с набивными мячами, с гантелями)</w:t>
      </w:r>
    </w:p>
    <w:p w:rsidR="0038089A" w:rsidRDefault="006F5FE7" w:rsidP="006F5FE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4.Силовая тренировка.  (9 часов)</w:t>
      </w:r>
      <w:r w:rsidR="0038089A" w:rsidRPr="0038089A">
        <w:t xml:space="preserve"> </w:t>
      </w:r>
    </w:p>
    <w:p w:rsidR="006F5FE7" w:rsidRPr="0038089A" w:rsidRDefault="0038089A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57">
        <w:rPr>
          <w:rFonts w:ascii="Times New Roman" w:hAnsi="Times New Roman" w:cs="Times New Roman"/>
          <w:i/>
          <w:sz w:val="24"/>
          <w:szCs w:val="24"/>
        </w:rPr>
        <w:t>Теория.</w:t>
      </w:r>
      <w:r>
        <w:t xml:space="preserve"> </w:t>
      </w:r>
      <w:r w:rsidRPr="0038089A">
        <w:rPr>
          <w:rFonts w:ascii="Times New Roman" w:hAnsi="Times New Roman" w:cs="Times New Roman"/>
          <w:sz w:val="24"/>
          <w:szCs w:val="24"/>
        </w:rPr>
        <w:t>Спортивное оборудование и инвентарь, правила обращения с ним</w:t>
      </w:r>
      <w:r>
        <w:rPr>
          <w:rFonts w:ascii="Times New Roman" w:hAnsi="Times New Roman" w:cs="Times New Roman"/>
          <w:sz w:val="24"/>
          <w:szCs w:val="24"/>
        </w:rPr>
        <w:t>. Силовая тренировка с отягощением и без.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силового блока: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 и пояса нижних конечностей: приседания ноги на ширине плеч, шире плеч, с опорой и без, с предметом и без; отведение ног в сторону, вперед, назад; выпады вперед, назад, в сторону, в движении; махи ногами; ходьба выпадами; перекаты с ноги на ногу; 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 и верхнего плечевого пояса: сгибания и разгибания рук в упоре лежа  на полу, на опоре, от стены с разным положением рук; сгибания и разгибания рук в упоре сзади.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пресс: для мышц верхней  и нижней части брюшного пресса, косых мышц, широкой мышцы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спины и ягодиц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гантелями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гимнастической палкой</w:t>
      </w:r>
    </w:p>
    <w:p w:rsidR="0038089A" w:rsidRPr="00716465" w:rsidRDefault="0038089A" w:rsidP="003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использованием наклонной гимнастической скамьи.</w:t>
      </w:r>
    </w:p>
    <w:p w:rsidR="001516F7" w:rsidRDefault="001516F7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C3B" w:rsidRDefault="006F5FE7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5.Стретчинг.  (8 часов)</w:t>
      </w:r>
    </w:p>
    <w:p w:rsidR="00A02C3B" w:rsidRPr="00A02C3B" w:rsidRDefault="00013C41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</w:p>
    <w:p w:rsidR="00013C41" w:rsidRDefault="00013C41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Стретчинг</w:t>
      </w:r>
      <w:proofErr w:type="spellEnd"/>
      <w:r w:rsidRPr="0001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01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stretching</w:t>
      </w:r>
      <w:proofErr w:type="spellEnd"/>
      <w:r w:rsidRPr="00013C4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упражнения, предназначенные для растягивания мышц, связок и сухожилий. Виды растяжек</w:t>
      </w:r>
      <w:r>
        <w:rPr>
          <w:rFonts w:eastAsia="Times New Roman"/>
          <w:lang w:eastAsia="ru-RU"/>
        </w:rPr>
        <w:t xml:space="preserve"> (</w:t>
      </w:r>
      <w:proofErr w:type="gramStart"/>
      <w:r>
        <w:rPr>
          <w:rFonts w:eastAsia="Times New Roman"/>
          <w:lang w:eastAsia="ru-RU"/>
        </w:rPr>
        <w:t>п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</w:t>
      </w:r>
      <w:r w:rsidR="00A02C3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</w:t>
      </w:r>
      <w:proofErr w:type="gramEnd"/>
      <w:r w:rsidR="00A02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глубокая, активная</w:t>
      </w:r>
      <w:r>
        <w:rPr>
          <w:rFonts w:eastAsia="Times New Roman"/>
          <w:lang w:eastAsia="ru-RU"/>
        </w:rPr>
        <w:t>)</w:t>
      </w:r>
      <w:r w:rsidRPr="0001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</w:t>
      </w:r>
      <w:proofErr w:type="spellStart"/>
      <w:r w:rsidRPr="00013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01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3C41" w:rsidRPr="00013C41" w:rsidRDefault="00013C41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Статический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удержание позы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сек до нескольких минут;</w:t>
      </w:r>
    </w:p>
    <w:p w:rsidR="00A02C3B" w:rsidRDefault="00013C41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удержание позы на растягивании в течение 8—20 сек, с плавным переходом из одной позы в другую;</w:t>
      </w:r>
    </w:p>
    <w:p w:rsidR="00013C41" w:rsidRPr="00A02C3B" w:rsidRDefault="00013C41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Практ</w:t>
      </w:r>
      <w:r w:rsidR="00A26FB2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ка.</w:t>
      </w:r>
    </w:p>
    <w:p w:rsidR="00013C41" w:rsidRPr="00A02C3B" w:rsidRDefault="00013C41" w:rsidP="0001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41"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>
        <w:rPr>
          <w:rFonts w:ascii="Times New Roman" w:eastAsia="Calibri" w:hAnsi="Times New Roman" w:cs="Times New Roman"/>
          <w:sz w:val="24"/>
          <w:szCs w:val="24"/>
        </w:rPr>
        <w:t>мплексы  упражнений на растяжку (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мышц шеи, верхнего плечевого поя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грудные мышцы, мышцы спины,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мышц задней  и передней поверхности бедра,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голени, стопы).</w:t>
      </w:r>
    </w:p>
    <w:p w:rsidR="00A02C3B" w:rsidRDefault="00013C41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5FE7" w:rsidRPr="00A02C3B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6.Фитбол-гимнастика.  (12 часов)</w:t>
      </w:r>
    </w:p>
    <w:p w:rsidR="00C63F0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 мяча по росту. Гимнастические упражнения. Базовые упражнения. Упражнения</w:t>
      </w:r>
      <w:r w:rsidR="006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мяче.</w:t>
      </w:r>
    </w:p>
    <w:p w:rsidR="006F5FE7" w:rsidRPr="00493528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Гимнастические упражнения: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бег, прыжки на месте и в движении, ОРУ с мячом  и без.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Базовые упражнения: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March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марш (шаги на месте)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Step-touch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приставной шаг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Knee-up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колено вверх 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Lunge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выпад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Kick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выброс ноги вперед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jamping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прыжки ноги врозь-вместе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- V-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сидя на мяче: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баланс, статические упражнения,  для рук и пояса верхних конечностей,   для мышц спины и брюшного пресса,  для ног и пояса нижних конечностей,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расслабление. 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7.Круговая тренировка.  (6 часов)</w:t>
      </w:r>
    </w:p>
    <w:p w:rsidR="00443432" w:rsidRDefault="00FA16DA" w:rsidP="00FA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6DA" w:rsidRDefault="00FA16DA" w:rsidP="00FA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Силово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тренинг. Растяжка. Упражнения на баланс.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разминка,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круговой тренировки</w:t>
      </w:r>
      <w:r w:rsidR="00A0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заминка) </w:t>
      </w:r>
    </w:p>
    <w:p w:rsidR="00A02C3B" w:rsidRDefault="00FA16DA" w:rsidP="00FA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6DA" w:rsidRPr="00A02C3B" w:rsidRDefault="00FA16DA" w:rsidP="00FA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иловой блок - упражнения для мышц рук, ног, брюшного пресса и спины. 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баланс. Растяжка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Расслабление.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="00A0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Интервальная тренировка.  (6 часов)</w:t>
      </w:r>
    </w:p>
    <w:p w:rsidR="00443432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Аэробные упражнения (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кардионагрузка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Силовой тренинг.  Прыжковые упражнения.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Упражнения на баланс.. Построение занятия </w:t>
      </w:r>
      <w:proofErr w:type="gram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разминка, интервальный блок, заминка) </w:t>
      </w:r>
    </w:p>
    <w:p w:rsidR="00C63F0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="00FA1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5FE7" w:rsidRPr="00493528" w:rsidRDefault="00C63F05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Силовой бло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F5FE7"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пражнения для ног и пояса нижних конечностей: приседания ноги на ширине плеч, шире плеч, с опорой и без, с предметом и без; отведение ног в сторону, вперед, назад; выпады вперед, назад, в сторону, в движении; махи ногами; ходьба выпадами; перекаты с ноги на ногу; 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 и верхнего плечевого пояса: сгибания и разгибания рук в упоре лежа  на полу, на опоре, от стены с разным положением рук; сгибания и разгибания рук в упоре сзади.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пресс: для мышц верхней  и нижней части брюшного пресса, косых мышц, широкой мышцы</w:t>
      </w:r>
    </w:p>
    <w:p w:rsidR="006F5FE7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спины и ягодиц</w:t>
      </w:r>
    </w:p>
    <w:p w:rsidR="00C63F05" w:rsidRPr="00716465" w:rsidRDefault="00C63F05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гимнастической палкой</w:t>
      </w:r>
    </w:p>
    <w:p w:rsidR="006F5FE7" w:rsidRPr="00716465" w:rsidRDefault="00FA16DA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гантелями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использованием наклонной гимнастической скамьи.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Кардионагрузка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быстрая ходьба, бег, прыжки, прыжки через скакалку, танцевальные движения, упражнения на тренажерах (беговая дорожка, велотренажер)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на баланс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 переднее, заднее, боковое, на </w:t>
      </w:r>
      <w:r w:rsidR="00FA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носках. С  использованием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скакалки.</w:t>
      </w:r>
    </w:p>
    <w:p w:rsidR="006F5FE7" w:rsidRPr="00716465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знаний:</w:t>
      </w:r>
      <w:r w:rsidRPr="00FA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«интервальная тренировка», «</w:t>
      </w:r>
      <w:proofErr w:type="spellStart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кардионагрузка</w:t>
      </w:r>
      <w:proofErr w:type="spellEnd"/>
      <w:r w:rsidRPr="007164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назначение частей занятия (разминка, аэробная часть, заминка)</w:t>
      </w:r>
    </w:p>
    <w:p w:rsidR="00A02C3B" w:rsidRDefault="006F5FE7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9.Контрольные испытания. Тестирование. </w:t>
      </w:r>
      <w:r w:rsidR="0044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6A3203" w:rsidRPr="006A3203" w:rsidRDefault="006A3203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отчёт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ранее изученными комплексами упражнений. Составление собственного комплекса.</w:t>
      </w:r>
    </w:p>
    <w:p w:rsidR="003E42AF" w:rsidRDefault="003E42AF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03" w:rsidRDefault="006A3203" w:rsidP="006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FE7" w:rsidRPr="003E42AF" w:rsidRDefault="006F5FE7" w:rsidP="003E42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2648F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lastRenderedPageBreak/>
        <w:t>Методическое обеспечение программы.</w:t>
      </w:r>
      <w:r w:rsidR="003E42AF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2648F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t>Общепедагогические приемы и методы организации учебно-воспитательного процесса.</w:t>
      </w:r>
      <w:r w:rsidRPr="0092648F">
        <w:rPr>
          <w:rFonts w:ascii="Times New Roman" w:hAnsi="Times New Roman" w:cs="Times New Roman"/>
          <w:b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648F">
        <w:rPr>
          <w:rFonts w:ascii="Times New Roman" w:hAnsi="Times New Roman" w:cs="Times New Roman"/>
          <w:sz w:val="24"/>
          <w:szCs w:val="24"/>
        </w:rPr>
        <w:t xml:space="preserve">В целях четкой организации учебно-воспитательного процесса, </w:t>
      </w:r>
      <w:proofErr w:type="spellStart"/>
      <w:r w:rsidRPr="0092648F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92648F">
        <w:rPr>
          <w:rFonts w:ascii="Times New Roman" w:hAnsi="Times New Roman" w:cs="Times New Roman"/>
          <w:sz w:val="24"/>
          <w:szCs w:val="24"/>
        </w:rPr>
        <w:t xml:space="preserve"> занятий, а также учитывая специфику программы, в занятиях используются: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- строевые упражнения;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- проведение урока, в основном, фронтальным методом, поточным способом, сочетая одновременный показ и рассказ, при этом осуществляется выполнение всего урока в режиме «нон стоп», а преподаватель работает «вживую», т.е. постоянно выполняя упражнения вместе с учащимися;</w:t>
      </w:r>
      <w:proofErr w:type="gramEnd"/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- для объяснения упражнений методом «нон стоп» используются вербальные и визуальные команды преподавателя, которые имеют свою специфику и описаны во множестве учебных п</w:t>
      </w:r>
      <w:r w:rsidR="00FA16DA">
        <w:rPr>
          <w:rFonts w:ascii="Times New Roman" w:hAnsi="Times New Roman" w:cs="Times New Roman"/>
          <w:sz w:val="24"/>
          <w:szCs w:val="24"/>
        </w:rPr>
        <w:t>особий по аэробике и фитнесу</w:t>
      </w:r>
      <w:proofErr w:type="gramStart"/>
      <w:r w:rsidR="00FA16DA">
        <w:rPr>
          <w:rFonts w:ascii="Times New Roman" w:hAnsi="Times New Roman" w:cs="Times New Roman"/>
          <w:sz w:val="24"/>
          <w:szCs w:val="24"/>
        </w:rPr>
        <w:t xml:space="preserve"> </w:t>
      </w:r>
      <w:r w:rsidRPr="0092648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- также используются общепедагогические приемы физической культуры: зеркальный показ, медленное пошаговое выполнение движения, проводка по движению и др.;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- моторная плотность уроков составляет около 100%;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- темп (ударность) музыкального сопровождения определяет темп движения, что позволяет преподавателю не давать подсчет, а направить свои усилия на решение педагогических задач.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</w:r>
    </w:p>
    <w:p w:rsidR="006F5FE7" w:rsidRDefault="006F5FE7" w:rsidP="001516F7">
      <w:pPr>
        <w:rPr>
          <w:rFonts w:ascii="Times New Roman" w:hAnsi="Times New Roman" w:cs="Times New Roman"/>
          <w:sz w:val="24"/>
          <w:szCs w:val="24"/>
        </w:rPr>
      </w:pPr>
      <w:r w:rsidRPr="0092648F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1. Аэробика. Теория и методика проведения занятий: Учебное пособие для студентов ВУЗов физической культуры</w:t>
      </w:r>
      <w:proofErr w:type="gramStart"/>
      <w:r w:rsidRPr="0092648F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2648F">
        <w:rPr>
          <w:rFonts w:ascii="Times New Roman" w:hAnsi="Times New Roman" w:cs="Times New Roman"/>
          <w:sz w:val="24"/>
          <w:szCs w:val="24"/>
        </w:rPr>
        <w:t xml:space="preserve">од ред. Е.Б. </w:t>
      </w:r>
      <w:proofErr w:type="spellStart"/>
      <w:r w:rsidRPr="0092648F">
        <w:rPr>
          <w:rFonts w:ascii="Times New Roman" w:hAnsi="Times New Roman" w:cs="Times New Roman"/>
          <w:sz w:val="24"/>
          <w:szCs w:val="24"/>
        </w:rPr>
        <w:t>Мякиченко</w:t>
      </w:r>
      <w:proofErr w:type="spellEnd"/>
      <w:r w:rsidRPr="0092648F">
        <w:rPr>
          <w:rFonts w:ascii="Times New Roman" w:hAnsi="Times New Roman" w:cs="Times New Roman"/>
          <w:sz w:val="24"/>
          <w:szCs w:val="24"/>
        </w:rPr>
        <w:t xml:space="preserve"> и М.П. Шестакова. - М. – </w:t>
      </w:r>
      <w:proofErr w:type="spellStart"/>
      <w:r w:rsidRPr="0092648F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92648F">
        <w:rPr>
          <w:rFonts w:ascii="Times New Roman" w:hAnsi="Times New Roman" w:cs="Times New Roman"/>
          <w:sz w:val="24"/>
          <w:szCs w:val="24"/>
        </w:rPr>
        <w:t>, 2002. – 304с.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 xml:space="preserve">2. Гимнастика и методика преподавания/Учебник для институтов физической культуры (Под ред. </w:t>
      </w:r>
      <w:proofErr w:type="spellStart"/>
      <w:r w:rsidRPr="0092648F">
        <w:rPr>
          <w:rFonts w:ascii="Times New Roman" w:hAnsi="Times New Roman" w:cs="Times New Roman"/>
          <w:sz w:val="24"/>
          <w:szCs w:val="24"/>
        </w:rPr>
        <w:t>Смолевского</w:t>
      </w:r>
      <w:proofErr w:type="spellEnd"/>
      <w:r w:rsidRPr="0092648F">
        <w:rPr>
          <w:rFonts w:ascii="Times New Roman" w:hAnsi="Times New Roman" w:cs="Times New Roman"/>
          <w:sz w:val="24"/>
          <w:szCs w:val="24"/>
        </w:rPr>
        <w:t xml:space="preserve"> В.М.). – Физкультура и спорт. – 1987. – 336с.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3. Максименко А.М. Теория и методика физической культуры/Учебник. – М. – «Физическая культура», 2005, 533с.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>4. Мониторинг физической подготовленности учащихся и обеспечения физической культуры в учреждениях образования Москвы. Методические рекомендации/Под общ</w:t>
      </w:r>
      <w:proofErr w:type="gramStart"/>
      <w:r w:rsidRPr="00926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648F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92648F">
        <w:rPr>
          <w:rFonts w:ascii="Times New Roman" w:hAnsi="Times New Roman" w:cs="Times New Roman"/>
          <w:sz w:val="24"/>
          <w:szCs w:val="24"/>
        </w:rPr>
        <w:t>Тяпина</w:t>
      </w:r>
      <w:proofErr w:type="spellEnd"/>
      <w:r w:rsidRPr="0092648F">
        <w:rPr>
          <w:rFonts w:ascii="Times New Roman" w:hAnsi="Times New Roman" w:cs="Times New Roman"/>
          <w:sz w:val="24"/>
          <w:szCs w:val="24"/>
        </w:rPr>
        <w:t xml:space="preserve"> А.Н. – М., 2002. – 19с.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 xml:space="preserve">5.Полиевский С.А., </w:t>
      </w:r>
      <w:proofErr w:type="spellStart"/>
      <w:r w:rsidRPr="0092648F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92648F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92648F">
        <w:rPr>
          <w:rFonts w:ascii="Times New Roman" w:hAnsi="Times New Roman" w:cs="Times New Roman"/>
          <w:sz w:val="24"/>
          <w:szCs w:val="24"/>
        </w:rPr>
        <w:t>Залетаев</w:t>
      </w:r>
      <w:proofErr w:type="spellEnd"/>
      <w:r w:rsidRPr="0092648F">
        <w:rPr>
          <w:rFonts w:ascii="Times New Roman" w:hAnsi="Times New Roman" w:cs="Times New Roman"/>
          <w:sz w:val="24"/>
          <w:szCs w:val="24"/>
        </w:rPr>
        <w:t xml:space="preserve"> И.П. Общеразвивающие упражнения – М.: Физкультура и спорт, 2002. – 120с.</w:t>
      </w:r>
      <w:r w:rsidRPr="0092648F">
        <w:rPr>
          <w:rFonts w:ascii="Times New Roman" w:hAnsi="Times New Roman" w:cs="Times New Roman"/>
          <w:sz w:val="24"/>
          <w:szCs w:val="24"/>
        </w:rPr>
        <w:br/>
      </w:r>
      <w:r w:rsidRPr="0092648F">
        <w:rPr>
          <w:rFonts w:ascii="Times New Roman" w:hAnsi="Times New Roman" w:cs="Times New Roman"/>
          <w:sz w:val="24"/>
          <w:szCs w:val="24"/>
        </w:rPr>
        <w:br/>
        <w:t xml:space="preserve">6. Физическое здоровье </w:t>
      </w:r>
      <w:proofErr w:type="gramStart"/>
      <w:r w:rsidRPr="009264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48F">
        <w:rPr>
          <w:rFonts w:ascii="Times New Roman" w:hAnsi="Times New Roman" w:cs="Times New Roman"/>
          <w:sz w:val="24"/>
          <w:szCs w:val="24"/>
        </w:rPr>
        <w:t xml:space="preserve"> и пути его совершенствования//Информационно-методический сборник №4. – М. – ГОМЦ «Школьная книга», 2003, 208с</w:t>
      </w:r>
    </w:p>
    <w:p w:rsidR="00A46202" w:rsidRDefault="00A46202" w:rsidP="001516F7">
      <w:pPr>
        <w:rPr>
          <w:rFonts w:ascii="Times New Roman" w:hAnsi="Times New Roman" w:cs="Times New Roman"/>
          <w:sz w:val="24"/>
          <w:szCs w:val="24"/>
        </w:rPr>
      </w:pPr>
    </w:p>
    <w:p w:rsidR="006F5FE7" w:rsidRPr="0092648F" w:rsidRDefault="006F5FE7" w:rsidP="0015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E7" w:rsidRPr="0092648F" w:rsidRDefault="006F5FE7" w:rsidP="001516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779" w:rsidRDefault="00032779" w:rsidP="001516F7"/>
    <w:sectPr w:rsidR="00032779" w:rsidSect="006F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7"/>
    <w:rsid w:val="00013C41"/>
    <w:rsid w:val="00032779"/>
    <w:rsid w:val="001516F7"/>
    <w:rsid w:val="0038089A"/>
    <w:rsid w:val="003D4235"/>
    <w:rsid w:val="003E42AF"/>
    <w:rsid w:val="00443432"/>
    <w:rsid w:val="005210F9"/>
    <w:rsid w:val="005D46C6"/>
    <w:rsid w:val="006A3203"/>
    <w:rsid w:val="006F5FE7"/>
    <w:rsid w:val="00707E07"/>
    <w:rsid w:val="00A02C3B"/>
    <w:rsid w:val="00A26FB2"/>
    <w:rsid w:val="00A46202"/>
    <w:rsid w:val="00AB187C"/>
    <w:rsid w:val="00B90BBF"/>
    <w:rsid w:val="00BF51D2"/>
    <w:rsid w:val="00C63F05"/>
    <w:rsid w:val="00CC10A3"/>
    <w:rsid w:val="00F02757"/>
    <w:rsid w:val="00FA16DA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F5FE7"/>
  </w:style>
  <w:style w:type="paragraph" w:styleId="a3">
    <w:name w:val="Normal (Web)"/>
    <w:basedOn w:val="a"/>
    <w:uiPriority w:val="99"/>
    <w:semiHidden/>
    <w:unhideWhenUsed/>
    <w:rsid w:val="00013C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F5FE7"/>
  </w:style>
  <w:style w:type="paragraph" w:styleId="a3">
    <w:name w:val="Normal (Web)"/>
    <w:basedOn w:val="a"/>
    <w:uiPriority w:val="99"/>
    <w:semiHidden/>
    <w:unhideWhenUsed/>
    <w:rsid w:val="00013C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KILLRILL</dc:creator>
  <cp:keywords/>
  <dc:description/>
  <cp:lastModifiedBy>KILLRILL</cp:lastModifiedBy>
  <cp:revision>16</cp:revision>
  <dcterms:created xsi:type="dcterms:W3CDTF">2013-06-25T09:28:00Z</dcterms:created>
  <dcterms:modified xsi:type="dcterms:W3CDTF">2013-06-26T08:20:00Z</dcterms:modified>
</cp:coreProperties>
</file>