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40" w:rsidRDefault="00F35B40" w:rsidP="00007774">
      <w:pPr>
        <w:pStyle w:val="a9"/>
        <w:jc w:val="center"/>
        <w:rPr>
          <w:sz w:val="28"/>
          <w:szCs w:val="28"/>
          <w:lang w:val="ru-RU"/>
        </w:rPr>
      </w:pPr>
      <w:r w:rsidRPr="00007774">
        <w:rPr>
          <w:sz w:val="28"/>
          <w:szCs w:val="28"/>
          <w:lang w:val="ru-RU"/>
        </w:rPr>
        <w:t>Развитие информационных компетенций  учащихся при подготовке к ЕГЭ по биологии</w:t>
      </w:r>
    </w:p>
    <w:p w:rsidR="00F35B40" w:rsidRPr="00AA138B" w:rsidRDefault="00007774" w:rsidP="00F35B40">
      <w:pPr>
        <w:pStyle w:val="a9"/>
        <w:rPr>
          <w:sz w:val="28"/>
          <w:szCs w:val="28"/>
          <w:lang w:val="ru-RU"/>
        </w:rPr>
      </w:pPr>
      <w:r w:rsidRPr="00007774">
        <w:rPr>
          <w:sz w:val="28"/>
          <w:szCs w:val="28"/>
          <w:lang w:val="ru-RU"/>
        </w:rPr>
        <w:t xml:space="preserve">   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компетентности.  </w:t>
      </w:r>
      <w:r w:rsidRPr="00007774">
        <w:rPr>
          <w:b/>
          <w:sz w:val="28"/>
          <w:szCs w:val="28"/>
          <w:lang w:val="ru-RU"/>
        </w:rPr>
        <w:t>Информационная компетентность учащихся - умение использовать потоком информации, извлекать  главное, анализировать и передать ее окружающим.  Информационная компетентность – это способность личности применять, находить, хранить и преобразовывать различную информацию</w:t>
      </w:r>
      <w:r w:rsidRPr="00007774">
        <w:rPr>
          <w:sz w:val="28"/>
          <w:szCs w:val="28"/>
          <w:lang w:val="ru-RU"/>
        </w:rPr>
        <w:t xml:space="preserve">.  Это умение работать с различными информационными системами.  Одной из самых распространенных информационных систем нашего общества на сегодняшний день является сеть интернет. Интернет приобрел свою популярность благодаря  неограниченному потоку информации любого рода, в любое доступное для Вас время, в режиме реального времени. Анализ сегодняшних умений учащихся пользоваться ресурсами интернет, для выполнения той или иной работы по  предмету и личной необходимости показал, что  они часто теряются в излишнем количестве информации, не успевают ее проанализировать и правильно оформить. Таким образом, мы выясняем, что информационная компетентность не  достаточно развита. Развитие данной компетенции  происходит на протяжении всего </w:t>
      </w:r>
      <w:r w:rsidRPr="00AA138B">
        <w:rPr>
          <w:sz w:val="28"/>
          <w:szCs w:val="28"/>
          <w:lang w:val="ru-RU"/>
        </w:rPr>
        <w:t xml:space="preserve">образовательного процесса. Каждый  предмет вносит свой вклад.  </w:t>
      </w:r>
    </w:p>
    <w:p w:rsidR="00AA138B" w:rsidRDefault="00AA138B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   </w:t>
      </w:r>
      <w:r w:rsidR="00F35B40" w:rsidRPr="00AA138B">
        <w:rPr>
          <w:sz w:val="28"/>
          <w:szCs w:val="28"/>
          <w:lang w:val="ru-RU"/>
        </w:rPr>
        <w:t>При подготовке к единому государственному экзамену по биологии</w:t>
      </w:r>
      <w:r w:rsidR="00007774" w:rsidRPr="00AA138B">
        <w:rPr>
          <w:sz w:val="28"/>
          <w:szCs w:val="28"/>
          <w:lang w:val="ru-RU"/>
        </w:rPr>
        <w:t xml:space="preserve"> развивать информационную компетенцию возможно при активном использовании информационно-коммун</w:t>
      </w:r>
      <w:r>
        <w:rPr>
          <w:sz w:val="28"/>
          <w:szCs w:val="28"/>
          <w:lang w:val="ru-RU"/>
        </w:rPr>
        <w:t>икационных технологий. Можно применять</w:t>
      </w:r>
      <w:r w:rsidR="00F35B40" w:rsidRPr="00AA138B">
        <w:rPr>
          <w:sz w:val="28"/>
          <w:szCs w:val="28"/>
          <w:lang w:val="ru-RU"/>
        </w:rPr>
        <w:t xml:space="preserve"> готовые</w:t>
      </w:r>
      <w:r>
        <w:rPr>
          <w:sz w:val="28"/>
          <w:szCs w:val="28"/>
          <w:lang w:val="ru-RU"/>
        </w:rPr>
        <w:t xml:space="preserve"> электронные продукты, мультимедийные презентации,   </w:t>
      </w:r>
      <w:r w:rsidR="00F35B40" w:rsidRPr="00AA138B">
        <w:rPr>
          <w:sz w:val="28"/>
          <w:szCs w:val="28"/>
          <w:lang w:val="ru-RU"/>
        </w:rPr>
        <w:t xml:space="preserve"> ресурсы сети Интернет и  средства "офисного типа": текстовые, гипер - и медиаредакторы, программы создания презентаций, динамические (электронные) таблицы и т. д.</w:t>
      </w:r>
    </w:p>
    <w:p w:rsidR="00AA138B" w:rsidRDefault="00AA138B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35B40" w:rsidRPr="00AA138B">
        <w:rPr>
          <w:sz w:val="28"/>
          <w:szCs w:val="28"/>
          <w:lang w:val="ru-RU"/>
        </w:rPr>
        <w:t xml:space="preserve"> </w:t>
      </w:r>
      <w:r w:rsidRPr="00AA138B">
        <w:rPr>
          <w:sz w:val="28"/>
          <w:szCs w:val="28"/>
          <w:lang w:val="ru-RU"/>
        </w:rPr>
        <w:t xml:space="preserve"> </w:t>
      </w:r>
      <w:r w:rsidR="00F35B40" w:rsidRPr="00AA138B">
        <w:rPr>
          <w:sz w:val="28"/>
          <w:szCs w:val="28"/>
          <w:lang w:val="ru-RU"/>
        </w:rPr>
        <w:t>Я применяю ИКТ в различных направлениях: при проведении уроков, при организации проектной деятельности учащихся, при подготовке к внеклассным мероприятиям, при подготовке учащихся к олимпиадам и к ЕГЭ.</w:t>
      </w:r>
    </w:p>
    <w:p w:rsidR="00AA138B" w:rsidRDefault="00AA138B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35B40" w:rsidRPr="00AA138B">
        <w:rPr>
          <w:sz w:val="28"/>
          <w:szCs w:val="28"/>
          <w:lang w:val="ru-RU"/>
        </w:rPr>
        <w:t xml:space="preserve"> С системой применения ИКТ при подготовке выпускников к ЕГЭ по биологии хотелось бы ознакомить более подробно. Необходимость работы в данном направлении объясняется следующими причинами. Во-первых: подготовка выпускников к ЕГЭ является актуальной для всех учителей. Во- вторых: при оплате труда и при аттестации работу педагога оценивают по конечным результатам работы. Одним из критериев оценки работы педагога являются знания полученные учащимися, которые они пока</w:t>
      </w:r>
      <w:r>
        <w:rPr>
          <w:sz w:val="28"/>
          <w:szCs w:val="28"/>
          <w:lang w:val="ru-RU"/>
        </w:rPr>
        <w:t xml:space="preserve">зывают при сдаче ЕГЭ. </w:t>
      </w:r>
    </w:p>
    <w:p w:rsidR="00F35B40" w:rsidRPr="00AA138B" w:rsidRDefault="00AA138B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35B40" w:rsidRPr="00AA138B">
        <w:rPr>
          <w:sz w:val="28"/>
          <w:szCs w:val="28"/>
          <w:lang w:val="ru-RU"/>
        </w:rPr>
        <w:t xml:space="preserve"> На уроках и во внеурочное время использую такие электронные учебники, как «Биология.1С Репетитор», «Школьный курс биологии», «Анатомия», </w:t>
      </w:r>
      <w:r w:rsidR="00F35B40" w:rsidRPr="00AA138B">
        <w:rPr>
          <w:sz w:val="28"/>
          <w:szCs w:val="28"/>
          <w:lang w:val="ru-RU"/>
        </w:rPr>
        <w:lastRenderedPageBreak/>
        <w:t>энциклопедия Кирилла и Мефодия, « Биология. Анатомия и физиология человека». Просвещение МЕДИА, Биологический энциклопедический словарь,  атласы по ботанике, зоологии, анатомии и др. Содержание выпускаемой продукции концернами «Просвещение» и   «Дрофа» полностью соответствует Государственному Стандарту образования.</w:t>
      </w:r>
    </w:p>
    <w:p w:rsidR="00F35B40" w:rsidRPr="00AA138B" w:rsidRDefault="00AA138B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35B40" w:rsidRPr="00AA138B">
        <w:rPr>
          <w:sz w:val="28"/>
          <w:szCs w:val="28"/>
          <w:lang w:val="ru-RU"/>
        </w:rPr>
        <w:t>Предлагаю рассмотреть мультимедийный</w:t>
      </w:r>
      <w:r>
        <w:rPr>
          <w:sz w:val="28"/>
          <w:szCs w:val="28"/>
          <w:lang w:val="ru-RU"/>
        </w:rPr>
        <w:t xml:space="preserve"> курс 1С: Репетитор по биологии,</w:t>
      </w:r>
      <w:r w:rsidR="00F35B40" w:rsidRPr="00AA138B">
        <w:rPr>
          <w:sz w:val="28"/>
          <w:szCs w:val="28"/>
          <w:lang w:val="ru-RU"/>
        </w:rPr>
        <w:t xml:space="preserve"> который включает все разделы:</w:t>
      </w:r>
      <w:r>
        <w:rPr>
          <w:sz w:val="28"/>
          <w:szCs w:val="28"/>
          <w:lang w:val="ru-RU"/>
        </w:rPr>
        <w:t xml:space="preserve"> ботанику, зоологию, анатомию и </w:t>
      </w:r>
      <w:r w:rsidR="00F35B40" w:rsidRPr="00AA138B">
        <w:rPr>
          <w:sz w:val="28"/>
          <w:szCs w:val="28"/>
          <w:lang w:val="ru-RU"/>
        </w:rPr>
        <w:t xml:space="preserve">физиологию человека, общую биологию.  Материал представлен в той последовательности, в которой производится обучение в школе. Более того, он расширен в соответствии с современным уровнем научных достижений, позволяющим освоить материал с привлечением данных молекулярной биологии, генетики, экологии и т.д. Данная программа позволяет самостоятельно изучать биологию, а также использовать ее в подготовке к экзаменам, что уже само по себе имеет важное значение для самостоятельной работы учащихся.  Предложенная программа позволяет учащимся поэтапно и системно изучать курс биологии, включая пользование рисунками, схемами, таблицами, фото- и видео- справочным материалом, историческими данными, глоссарием.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В рамках программы в каждом курсе биологии материал преподнесен с точки зрения эволюции, что способствует его более глубокому освоению. Например, в разделе «Анатомия и физиология человека» после описания каждой системы органов даны краткие эволюционные характеристики их развития у растений и животных. Подобное изложение материала принято и в других разделах программы.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Чем же данная программа может быть полезна. В первую очередь – это информационный материал, в котором можно найти всё необходимое по различным направлениям биологии. Во-вторых - из программы можно получать справочный и наглядный материал для демонстрации– </w:t>
      </w:r>
      <w:proofErr w:type="gramStart"/>
      <w:r w:rsidRPr="00AA138B">
        <w:rPr>
          <w:sz w:val="28"/>
          <w:szCs w:val="28"/>
          <w:lang w:val="ru-RU"/>
        </w:rPr>
        <w:t>пр</w:t>
      </w:r>
      <w:proofErr w:type="gramEnd"/>
      <w:r w:rsidRPr="00AA138B">
        <w:rPr>
          <w:sz w:val="28"/>
          <w:szCs w:val="28"/>
          <w:lang w:val="ru-RU"/>
        </w:rPr>
        <w:t>и помощи копирования его в WORD и дальнейшем использовании для приготовления наглядных пособий – таблиц, слайдов и использовать их для подготовки проектов.  Предложенные в программе задачи по уровню сложности соответствуют программе школьного курса и могут быть предложены для использования в контрольных срезах по окончанию изучения определенных тем. Кроме того, программу, как уже отмечалось выше можно использовать для самостоятельной подготовки учащихся к ЕГЭ.</w:t>
      </w:r>
    </w:p>
    <w:p w:rsidR="00F35B40" w:rsidRPr="00AA138B" w:rsidRDefault="00AA138B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35B40" w:rsidRPr="00AA138B">
        <w:rPr>
          <w:sz w:val="28"/>
          <w:szCs w:val="28"/>
          <w:lang w:val="ru-RU"/>
        </w:rPr>
        <w:t xml:space="preserve"> Электронные средства, обладают  положительными чертами (сжатость и смысловая емкость учебной информации, мгновенная обратная связь, адаптивность к личностным характеристикам учащихся). Разнообразие программных средств учебного назначения предоставляют альтернативу выбора для учителя согласно целям и задачам конкретного урока или даже этапа урока.                                                                                                     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lastRenderedPageBreak/>
        <w:t xml:space="preserve">Эти программы можно использовать в комплекте с любым печатным учебником. В серии электронных пособий реализованы те возможности, которые отсутствуют в печатном учебнике, это тысячи ярких иллюстраций, фотографии,  модели биологических объектов в системе- 3D, видеосюжеты.  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Их</w:t>
      </w:r>
      <w:r w:rsidR="00AA138B">
        <w:rPr>
          <w:sz w:val="28"/>
          <w:szCs w:val="28"/>
          <w:lang w:val="ru-RU"/>
        </w:rPr>
        <w:t xml:space="preserve"> </w:t>
      </w:r>
      <w:r w:rsidRPr="00AA138B">
        <w:rPr>
          <w:sz w:val="28"/>
          <w:szCs w:val="28"/>
          <w:lang w:val="ru-RU"/>
        </w:rPr>
        <w:t>применение позволяет: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    - усвоить базовые и углубленные знания по предмету,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    -  систематизировать усвоенные знания,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     - психологически настроить учащихся на атмосферу экзамена,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     - натренировать отвечать на наиболее каверзные вопросы,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      - обеспечить удобную образовательную среду и возможности самостоятельного выбора в поиске и использовании источников информации, то есть подготовить учащегося к экзамену в кратчайшие сроки, т.е. мы продолжаем разв</w:t>
      </w:r>
      <w:r w:rsidR="009B62EF">
        <w:rPr>
          <w:sz w:val="28"/>
          <w:szCs w:val="28"/>
          <w:lang w:val="ru-RU"/>
        </w:rPr>
        <w:t>ивать общеучебные  компетенции, в том числе и информационные.</w:t>
      </w:r>
      <w:r w:rsidRPr="00AA138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Использование готовых электронных продуктов при подготовке к экзамену по биологии позволяет интенсифицировать деятельность учителя и школьника; повысить качество обучения предмету; зримо  при помощи наглядности, отразить существенные стороны биологических объектов, выдвинуть на передний план наиболее важные и часто встречаемые в тестах характеристики этих объектов.                                                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Пример:…в CD –« Биология -9 класс» используя сюжет о половом размножении, великолепно обыгрывается  мейотическое деление, в ходе  которого показан процесс кроссинговера, (и всё наглядно), одновременно закрепляется сложная биологическая терминология.                                                                                                                                    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Кроме этих пособий используются собственные презентации к различным урокам, сборник видеофильмов, собранный и систематизированный мной из различных источников, различные рисунки и таблицы в цифровом формате, кроме того, мною разработаны лабораторные работы по биологии с использ</w:t>
      </w:r>
      <w:r w:rsidR="009B62EF">
        <w:rPr>
          <w:sz w:val="28"/>
          <w:szCs w:val="28"/>
          <w:lang w:val="ru-RU"/>
        </w:rPr>
        <w:t>ованием электронного микроскопа.</w:t>
      </w:r>
      <w:r w:rsidRPr="00AA138B"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F35B40" w:rsidRPr="00AA138B" w:rsidRDefault="009B62EF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35B40" w:rsidRPr="00AA138B">
        <w:rPr>
          <w:sz w:val="28"/>
          <w:szCs w:val="28"/>
          <w:lang w:val="ru-RU"/>
        </w:rPr>
        <w:t xml:space="preserve">Ещё одним из вариантов использования компьютера в учебном процессе и при подготовке к </w:t>
      </w:r>
      <w:r w:rsidR="00F35B40" w:rsidRPr="009B62EF">
        <w:rPr>
          <w:b/>
          <w:sz w:val="28"/>
          <w:szCs w:val="28"/>
          <w:lang w:val="ru-RU"/>
        </w:rPr>
        <w:t>ЕГЭ является применение уже готовых или создание учителем и учащимися мультимедийных презентаций</w:t>
      </w:r>
      <w:r w:rsidR="00F35B40" w:rsidRPr="00AA138B">
        <w:rPr>
          <w:sz w:val="28"/>
          <w:szCs w:val="28"/>
          <w:lang w:val="ru-RU"/>
        </w:rPr>
        <w:t xml:space="preserve">, которые позволяют представить учебный материал как систему ярких опорных образов, с исчерпывающей информацией в строгой последовательности.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                                                                                                                       </w:t>
      </w:r>
    </w:p>
    <w:p w:rsidR="00F35B40" w:rsidRPr="00AA138B" w:rsidRDefault="00624C7A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35B40" w:rsidRPr="00AA138B">
        <w:rPr>
          <w:sz w:val="28"/>
          <w:szCs w:val="28"/>
          <w:lang w:val="ru-RU"/>
        </w:rPr>
        <w:t>Сеть Интернет несёт громадный потенциал образовательных услуг. Электронная по</w:t>
      </w:r>
      <w:r>
        <w:rPr>
          <w:sz w:val="28"/>
          <w:szCs w:val="28"/>
          <w:lang w:val="ru-RU"/>
        </w:rPr>
        <w:t>ч</w:t>
      </w:r>
      <w:r w:rsidR="00F35B40" w:rsidRPr="00AA138B">
        <w:rPr>
          <w:sz w:val="28"/>
          <w:szCs w:val="28"/>
          <w:lang w:val="ru-RU"/>
        </w:rPr>
        <w:t>та, поисковые системы, электронные конференции становятся составной частью современного образования. Получая из сети Интернет учебно-значимую информацию, учащиеся приобретают навыки:</w:t>
      </w:r>
    </w:p>
    <w:p w:rsidR="00F35B40" w:rsidRPr="00AA138B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lastRenderedPageBreak/>
        <w:t xml:space="preserve"> Целенаправленно находить информацию в Интернет и систематизировать ее по заданным признакам.</w:t>
      </w:r>
      <w:r w:rsidR="00624C7A">
        <w:rPr>
          <w:sz w:val="28"/>
          <w:szCs w:val="28"/>
          <w:lang w:val="ru-RU"/>
        </w:rPr>
        <w:t xml:space="preserve"> </w:t>
      </w:r>
      <w:r w:rsidRPr="00AA138B">
        <w:rPr>
          <w:sz w:val="28"/>
          <w:szCs w:val="28"/>
          <w:lang w:val="ru-RU"/>
        </w:rPr>
        <w:t xml:space="preserve">Видеть информацию в целом, а не </w:t>
      </w:r>
      <w:r w:rsidR="00624C7A">
        <w:rPr>
          <w:sz w:val="28"/>
          <w:szCs w:val="28"/>
          <w:lang w:val="ru-RU"/>
        </w:rPr>
        <w:t>ф</w:t>
      </w:r>
      <w:r w:rsidRPr="00AA138B">
        <w:rPr>
          <w:sz w:val="28"/>
          <w:szCs w:val="28"/>
          <w:lang w:val="ru-RU"/>
        </w:rPr>
        <w:t xml:space="preserve">рагментарно, выделять главное в информационном сообщении, устанавливать ассоциативные и целесообразные связи между </w:t>
      </w:r>
      <w:r w:rsidR="00624C7A">
        <w:rPr>
          <w:sz w:val="28"/>
          <w:szCs w:val="28"/>
          <w:lang w:val="ru-RU"/>
        </w:rPr>
        <w:t>и</w:t>
      </w:r>
      <w:r w:rsidRPr="00AA138B">
        <w:rPr>
          <w:sz w:val="28"/>
          <w:szCs w:val="28"/>
          <w:lang w:val="ru-RU"/>
        </w:rPr>
        <w:t>нформационными сообщениями.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AA138B">
        <w:rPr>
          <w:sz w:val="28"/>
          <w:szCs w:val="28"/>
          <w:lang w:val="ru-RU"/>
        </w:rPr>
        <w:t xml:space="preserve"> Четко формулировать то, что узнали из мультимедийного информационного источника, визуальную информацию переводить в вербальную знаковую систему и наоборот.</w:t>
      </w:r>
      <w:r w:rsidR="00624C7A">
        <w:rPr>
          <w:sz w:val="28"/>
          <w:szCs w:val="28"/>
          <w:lang w:val="ru-RU"/>
        </w:rPr>
        <w:t xml:space="preserve"> </w:t>
      </w:r>
      <w:r w:rsidRPr="00AA138B">
        <w:rPr>
          <w:sz w:val="28"/>
          <w:szCs w:val="28"/>
          <w:lang w:val="ru-RU"/>
        </w:rPr>
        <w:t xml:space="preserve">Отличать корректную аргументацию от некорректной, находить ошибки в получаемой информации и вносить предложения по их </w:t>
      </w:r>
      <w:r w:rsidRPr="00624C7A">
        <w:rPr>
          <w:sz w:val="28"/>
          <w:szCs w:val="28"/>
          <w:lang w:val="ru-RU"/>
        </w:rPr>
        <w:t>исправлению, принимать личностную позицию по отношению к скрытому смыслу.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 Использовать формируемые в школе знания при восприятии и критическом осмыслении информации, интерпретировать информацию, понимать ее суть, адресную направленность, цель информирования.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 Воспринимать альтернативные точки зрения и высказывать обоснованные аргументы «за» и «против» каждой из них.</w:t>
      </w:r>
    </w:p>
    <w:p w:rsidR="00F35B40" w:rsidRPr="00F35B40" w:rsidRDefault="00F35B40" w:rsidP="00F35B40">
      <w:pPr>
        <w:pStyle w:val="a9"/>
        <w:rPr>
          <w:lang w:val="ru-RU"/>
        </w:rPr>
      </w:pPr>
      <w:r w:rsidRPr="00624C7A">
        <w:rPr>
          <w:sz w:val="28"/>
          <w:szCs w:val="28"/>
          <w:lang w:val="ru-RU"/>
        </w:rPr>
        <w:t>Включать информацию из Сети в систему формируемых в школе знаний, самостоятельно трансформировать и представлять информацию в Сети, видоизменять ее объем, форму, знаковую систему и др.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>Все это способствует качественной подготовке к сдаче ЕГЭ, т.к. структурирует информационные потоки, откладывая их в долговременную память учащихся.</w:t>
      </w:r>
    </w:p>
    <w:p w:rsidR="00F35B40" w:rsidRPr="00624C7A" w:rsidRDefault="00624C7A" w:rsidP="00F35B4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35B40" w:rsidRPr="00624C7A">
        <w:rPr>
          <w:sz w:val="28"/>
          <w:szCs w:val="28"/>
          <w:lang w:val="ru-RU"/>
        </w:rPr>
        <w:t xml:space="preserve"> Опираясь на вышеизложенное</w:t>
      </w:r>
      <w:proofErr w:type="gramStart"/>
      <w:r w:rsidR="00F35B40" w:rsidRPr="00624C7A">
        <w:rPr>
          <w:sz w:val="28"/>
          <w:szCs w:val="28"/>
          <w:lang w:val="ru-RU"/>
        </w:rPr>
        <w:t xml:space="preserve"> ,</w:t>
      </w:r>
      <w:proofErr w:type="gramEnd"/>
      <w:r w:rsidR="00F35B40" w:rsidRPr="00624C7A">
        <w:rPr>
          <w:sz w:val="28"/>
          <w:szCs w:val="28"/>
          <w:lang w:val="ru-RU"/>
        </w:rPr>
        <w:t xml:space="preserve"> хочу представить схему подготовки учеников к ЕГЭ: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 Первоначально знакомимся со  спецификацией и анализом основных ошибок ЕГЭ за каждый год.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Экзаменационные работы основаны на документах: 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 *Федеральный компонент государственных стандартов основного общего и среднего (полного) общего образования (Приказ Минобразования России №1089 от 5.03.2004 г.). 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 *Федеральный базисный учебный план (Приказ МО РФ №1312 от 09.03.2004 г.).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 В этом же документе указаны требованиях к уровню подготовки выпускников по биологии (Таблица №4 в спецификации за 2009 г.). Проводим подготовку к ЕГЭ системно.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>Перед началом занятий выпускникам даются рекомендации по приобретению в библиотеке необходимых учебников (для 6-11 классов) и электронных учебных пособий. Материалы они получают</w:t>
      </w:r>
      <w:r w:rsidR="00624C7A">
        <w:rPr>
          <w:sz w:val="28"/>
          <w:szCs w:val="28"/>
          <w:lang w:val="ru-RU"/>
        </w:rPr>
        <w:t xml:space="preserve"> в</w:t>
      </w:r>
      <w:r w:rsidRPr="00624C7A">
        <w:rPr>
          <w:sz w:val="28"/>
          <w:szCs w:val="28"/>
          <w:lang w:val="ru-RU"/>
        </w:rPr>
        <w:t xml:space="preserve"> печатном формате. У каждого выпускника имеется кодификатор элементов </w:t>
      </w:r>
      <w:r w:rsidR="00624C7A">
        <w:rPr>
          <w:sz w:val="28"/>
          <w:szCs w:val="28"/>
          <w:lang w:val="ru-RU"/>
        </w:rPr>
        <w:t>с</w:t>
      </w:r>
      <w:r w:rsidRPr="00624C7A">
        <w:rPr>
          <w:sz w:val="28"/>
          <w:szCs w:val="28"/>
          <w:lang w:val="ru-RU"/>
        </w:rPr>
        <w:t xml:space="preserve">одержания ЕГЭ в печатном формате, где они отмечают темы, которые нужно просмотреть к следующему занятию. 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lastRenderedPageBreak/>
        <w:t xml:space="preserve">День для занятий я стараюсь выбрать такой, чтобы в этот день в расписании у детей не было более двух профильных предметов. На занятиях записи в тетрадях сведены к минимуму. Так как основной теоретический материал у них имеется, нет смысла снова их записывать. 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В начале занятия даю краткий обзор изучаемого материала. Затем идет просмотр презентаций с объяснениями учителя. После этого идет просмотр видеофильмов, </w:t>
      </w:r>
      <w:proofErr w:type="spellStart"/>
      <w:r w:rsidRPr="00624C7A">
        <w:rPr>
          <w:sz w:val="28"/>
          <w:szCs w:val="28"/>
          <w:lang w:val="ru-RU"/>
        </w:rPr>
        <w:t>анимаций</w:t>
      </w:r>
      <w:proofErr w:type="spellEnd"/>
      <w:r w:rsidRPr="00624C7A">
        <w:rPr>
          <w:sz w:val="28"/>
          <w:szCs w:val="28"/>
          <w:lang w:val="ru-RU"/>
        </w:rPr>
        <w:t>, материалов из электронных пособий и других наглядных материалов, по рассматриваемой теме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>После повторения теоретического материала на экран компьютера выводятся тестовые материалы по данной теме. Ученики в отдельной тетради записывают тему, номера вопросов и ответы к ним</w:t>
      </w:r>
      <w:proofErr w:type="gramStart"/>
      <w:r w:rsidRPr="00624C7A">
        <w:rPr>
          <w:sz w:val="28"/>
          <w:szCs w:val="28"/>
          <w:lang w:val="ru-RU"/>
        </w:rPr>
        <w:t>.</w:t>
      </w:r>
      <w:proofErr w:type="gramEnd"/>
      <w:r w:rsidRPr="00624C7A">
        <w:rPr>
          <w:sz w:val="28"/>
          <w:szCs w:val="28"/>
          <w:lang w:val="ru-RU"/>
        </w:rPr>
        <w:t xml:space="preserve"> ( </w:t>
      </w:r>
      <w:proofErr w:type="gramStart"/>
      <w:r w:rsidRPr="00624C7A">
        <w:rPr>
          <w:sz w:val="28"/>
          <w:szCs w:val="28"/>
          <w:lang w:val="ru-RU"/>
        </w:rPr>
        <w:t>р</w:t>
      </w:r>
      <w:proofErr w:type="gramEnd"/>
      <w:r w:rsidRPr="00624C7A">
        <w:rPr>
          <w:sz w:val="28"/>
          <w:szCs w:val="28"/>
          <w:lang w:val="ru-RU"/>
        </w:rPr>
        <w:t>аботаем в компьютерном классе)</w:t>
      </w:r>
    </w:p>
    <w:p w:rsidR="00F35B40" w:rsidRPr="00624C7A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 xml:space="preserve">После тестирования на проектор выводятся ответы на тесты. Ученики отмечают правильные и неправильные ответы по ключу.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624C7A">
        <w:rPr>
          <w:sz w:val="28"/>
          <w:szCs w:val="28"/>
          <w:lang w:val="ru-RU"/>
        </w:rPr>
        <w:t>Затем снова выводятся тесты, при этом те, кто дал неверный ответ поднимают руку, называют свой ответ, все вместе даём обоснование верного ответа. Такая система проверки и с</w:t>
      </w:r>
      <w:r w:rsidRPr="008B3542">
        <w:rPr>
          <w:sz w:val="28"/>
          <w:szCs w:val="28"/>
          <w:lang w:val="ru-RU"/>
        </w:rPr>
        <w:t>амопроверки знаний позволяет выпускникам сразу зафиксировать внимание на допущенных ошибках, что позволяет предотвратить их повторение на ЕГЭ.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В конце учебного года, когда весь теоретический материал пройден, выпускники выполняют различные варианты КИМ. После того, как будут выполнены все варианты, я раздаю им проверенные их работы. Вывожу на проектор варианты КИМ. Дальше проверка идет по той же схеме, что и проверка по тематическим тестам.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После первого полугодия особое внимание уделяю заданиям части</w:t>
      </w:r>
      <w:proofErr w:type="gramStart"/>
      <w:r w:rsidRPr="008B3542">
        <w:rPr>
          <w:sz w:val="28"/>
          <w:szCs w:val="28"/>
          <w:lang w:val="ru-RU"/>
        </w:rPr>
        <w:t xml:space="preserve"> В</w:t>
      </w:r>
      <w:proofErr w:type="gramEnd"/>
      <w:r w:rsidRPr="008B3542">
        <w:rPr>
          <w:sz w:val="28"/>
          <w:szCs w:val="28"/>
          <w:lang w:val="ru-RU"/>
        </w:rPr>
        <w:t xml:space="preserve"> и С, так как в этой части учащиеся должны показать умения анализировать, сопоставлять те или иные объекты и явления, практически применять полученные знания. Именно по этим заданиям выпускники могут получить больше баллов и, соответственно более высокую отметку.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Рекомендуемое информационное обеспечение учащихся для подготовки к ЕГЭ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Учебники для учащихся: 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Многообразие живых организмов. 7 класс Захаров В. Б., Сонин Н. И. Биология</w:t>
      </w:r>
      <w:proofErr w:type="gramStart"/>
      <w:r w:rsidRPr="008B3542">
        <w:rPr>
          <w:sz w:val="28"/>
          <w:szCs w:val="28"/>
          <w:lang w:val="ru-RU"/>
        </w:rPr>
        <w:t xml:space="preserve">.. </w:t>
      </w:r>
      <w:proofErr w:type="gramEnd"/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Биология. Человек. 9 класс Захаров В. Б.,   Мамонтов С. Г.,   Сонин Н. И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Общая биология. 10-11 класс.  Захаров В. Б.,   Мамонтов С. Г.,   Сонин Н. И.  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Учебные пособия для учащихся: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Единый государственный экзамен: Биология: методика подготовки/Г.И. </w:t>
      </w:r>
      <w:proofErr w:type="spellStart"/>
      <w:r w:rsidRPr="008B3542">
        <w:rPr>
          <w:sz w:val="28"/>
          <w:szCs w:val="28"/>
          <w:lang w:val="ru-RU"/>
        </w:rPr>
        <w:t>Лернер</w:t>
      </w:r>
      <w:proofErr w:type="spellEnd"/>
      <w:r w:rsidRPr="008B3542">
        <w:rPr>
          <w:sz w:val="28"/>
          <w:szCs w:val="28"/>
          <w:lang w:val="ru-RU"/>
        </w:rPr>
        <w:t xml:space="preserve"> – М., Просвещение, ЭКСМО, 2005.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</w:t>
      </w:r>
      <w:proofErr w:type="spellStart"/>
      <w:r w:rsidRPr="008B3542">
        <w:rPr>
          <w:sz w:val="28"/>
          <w:szCs w:val="28"/>
          <w:lang w:val="ru-RU"/>
        </w:rPr>
        <w:t>Лернер</w:t>
      </w:r>
      <w:proofErr w:type="spellEnd"/>
      <w:r w:rsidRPr="008B3542">
        <w:rPr>
          <w:sz w:val="28"/>
          <w:szCs w:val="28"/>
          <w:lang w:val="ru-RU"/>
        </w:rPr>
        <w:t xml:space="preserve"> Г.И. Уроки биологии. Растения, бактерии, грибы, лишайники. 6 класс. Тесты, вопросы, задачи: Учебное пособие. – М.: ЭКСМО, 2005.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8B3542">
        <w:rPr>
          <w:sz w:val="28"/>
          <w:szCs w:val="28"/>
          <w:lang w:val="ru-RU"/>
        </w:rPr>
        <w:t>Лернер</w:t>
      </w:r>
      <w:proofErr w:type="spellEnd"/>
      <w:r w:rsidRPr="008B3542">
        <w:rPr>
          <w:sz w:val="28"/>
          <w:szCs w:val="28"/>
          <w:lang w:val="ru-RU"/>
        </w:rPr>
        <w:t xml:space="preserve"> Г.И. Уроки биологии. Животные.7, 8 классы. Тесты, вопросы, задачи: Учебное пособие. М.:ЭКСМО, 2005.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</w:t>
      </w:r>
      <w:proofErr w:type="spellStart"/>
      <w:r w:rsidRPr="008B3542">
        <w:rPr>
          <w:sz w:val="28"/>
          <w:szCs w:val="28"/>
          <w:lang w:val="ru-RU"/>
        </w:rPr>
        <w:t>Лернер</w:t>
      </w:r>
      <w:proofErr w:type="spellEnd"/>
      <w:r w:rsidRPr="008B3542">
        <w:rPr>
          <w:sz w:val="28"/>
          <w:szCs w:val="28"/>
          <w:lang w:val="ru-RU"/>
        </w:rPr>
        <w:t xml:space="preserve"> Г.И. Уроки биологии. Человек: анатомия, физиология гигиена. 8, 9 классы. Тесты, вопросы, задачи: Учебное пособие. – М.:ЭКСМО, 2007. </w:t>
      </w:r>
    </w:p>
    <w:p w:rsidR="00F35B40" w:rsidRPr="00F35B40" w:rsidRDefault="00F35B40" w:rsidP="00F35B40">
      <w:pPr>
        <w:pStyle w:val="a9"/>
        <w:rPr>
          <w:lang w:val="ru-RU"/>
        </w:rPr>
      </w:pPr>
      <w:r w:rsidRPr="00F35B40">
        <w:rPr>
          <w:lang w:val="ru-RU"/>
        </w:rPr>
        <w:t xml:space="preserve"> </w:t>
      </w:r>
      <w:proofErr w:type="spellStart"/>
      <w:r w:rsidRPr="00F35B40">
        <w:rPr>
          <w:lang w:val="ru-RU"/>
        </w:rPr>
        <w:t>Лернер</w:t>
      </w:r>
      <w:proofErr w:type="spellEnd"/>
      <w:r w:rsidRPr="00F35B40">
        <w:rPr>
          <w:lang w:val="ru-RU"/>
        </w:rPr>
        <w:t xml:space="preserve"> Г.И. Общая биология. Поурочные тесты и задания. 10,11 классы. Учебное пособие. – М.: ЭКСМО, 2007. </w:t>
      </w:r>
    </w:p>
    <w:p w:rsidR="00F35B40" w:rsidRPr="00F35B40" w:rsidRDefault="00F35B40" w:rsidP="00F35B40">
      <w:pPr>
        <w:pStyle w:val="a9"/>
        <w:rPr>
          <w:lang w:val="ru-RU"/>
        </w:rPr>
      </w:pPr>
    </w:p>
    <w:p w:rsidR="00F35B40" w:rsidRPr="00F35B40" w:rsidRDefault="00F35B40" w:rsidP="00F35B40">
      <w:pPr>
        <w:pStyle w:val="a9"/>
        <w:rPr>
          <w:lang w:val="ru-RU"/>
        </w:rPr>
      </w:pPr>
      <w:r w:rsidRPr="00F35B40">
        <w:rPr>
          <w:lang w:val="ru-RU"/>
        </w:rPr>
        <w:t>Электронные  учебные пособия:</w:t>
      </w:r>
    </w:p>
    <w:p w:rsidR="00F35B40" w:rsidRPr="00F35B40" w:rsidRDefault="00F35B40" w:rsidP="00F35B40">
      <w:pPr>
        <w:pStyle w:val="a9"/>
        <w:rPr>
          <w:lang w:val="ru-RU"/>
        </w:rPr>
      </w:pP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Учебное электронное пособие «Уроки биологии».  Кирилл и </w:t>
      </w:r>
      <w:proofErr w:type="spellStart"/>
      <w:r w:rsidRPr="008B3542">
        <w:rPr>
          <w:sz w:val="28"/>
          <w:szCs w:val="28"/>
          <w:lang w:val="ru-RU"/>
        </w:rPr>
        <w:t>Мефодий</w:t>
      </w:r>
      <w:proofErr w:type="spellEnd"/>
      <w:r w:rsidRPr="008B3542">
        <w:rPr>
          <w:sz w:val="28"/>
          <w:szCs w:val="28"/>
          <w:lang w:val="ru-RU"/>
        </w:rPr>
        <w:t>.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Учебное  электронное пособие «Биология. 6-9 класс» Кирилл и </w:t>
      </w:r>
      <w:proofErr w:type="spellStart"/>
      <w:r w:rsidRPr="008B3542">
        <w:rPr>
          <w:sz w:val="28"/>
          <w:szCs w:val="28"/>
          <w:lang w:val="ru-RU"/>
        </w:rPr>
        <w:t>Мефодий</w:t>
      </w:r>
      <w:proofErr w:type="spellEnd"/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Учебное  электронное пособие «Экология» 1С: Образование3.0.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Презентации к урокам</w:t>
      </w:r>
      <w:proofErr w:type="gramStart"/>
      <w:r w:rsidRPr="008B3542">
        <w:rPr>
          <w:sz w:val="28"/>
          <w:szCs w:val="28"/>
          <w:lang w:val="ru-RU"/>
        </w:rPr>
        <w:t>.</w:t>
      </w:r>
      <w:proofErr w:type="gramEnd"/>
      <w:r w:rsidRPr="008B3542">
        <w:rPr>
          <w:sz w:val="28"/>
          <w:szCs w:val="28"/>
          <w:lang w:val="ru-RU"/>
        </w:rPr>
        <w:t xml:space="preserve"> (</w:t>
      </w:r>
      <w:proofErr w:type="gramStart"/>
      <w:r w:rsidRPr="008B3542">
        <w:rPr>
          <w:sz w:val="28"/>
          <w:szCs w:val="28"/>
          <w:lang w:val="ru-RU"/>
        </w:rPr>
        <w:t>а</w:t>
      </w:r>
      <w:proofErr w:type="gramEnd"/>
      <w:r w:rsidRPr="008B3542">
        <w:rPr>
          <w:sz w:val="28"/>
          <w:szCs w:val="28"/>
          <w:lang w:val="ru-RU"/>
        </w:rPr>
        <w:t xml:space="preserve">втор Пименов А.В.)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 Электронное пособие  «Биология. Анатомия и физиология человека» («Просвещение»).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Ресурсы Интернет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proofErr w:type="spellStart"/>
      <w:r w:rsidRPr="008B3542">
        <w:rPr>
          <w:sz w:val="28"/>
          <w:szCs w:val="28"/>
          <w:lang w:val="ru-RU"/>
        </w:rPr>
        <w:t>www.ed.gov.ru</w:t>
      </w:r>
      <w:proofErr w:type="spellEnd"/>
      <w:r w:rsidRPr="008B3542">
        <w:rPr>
          <w:sz w:val="28"/>
          <w:szCs w:val="28"/>
          <w:lang w:val="ru-RU"/>
        </w:rPr>
        <w:t xml:space="preserve"> – Министерство образования Российской Федерации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proofErr w:type="spellStart"/>
      <w:r w:rsidRPr="008B3542">
        <w:rPr>
          <w:sz w:val="28"/>
          <w:szCs w:val="28"/>
          <w:lang w:val="ru-RU"/>
        </w:rPr>
        <w:t>www.informika.ru</w:t>
      </w:r>
      <w:proofErr w:type="spellEnd"/>
      <w:r w:rsidRPr="008B3542">
        <w:rPr>
          <w:sz w:val="28"/>
          <w:szCs w:val="28"/>
          <w:lang w:val="ru-RU"/>
        </w:rPr>
        <w:t xml:space="preserve"> – Центр информатизации Министерства образования РФ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proofErr w:type="spellStart"/>
      <w:r w:rsidRPr="008B3542">
        <w:rPr>
          <w:sz w:val="28"/>
          <w:szCs w:val="28"/>
          <w:lang w:val="ru-RU"/>
        </w:rPr>
        <w:t>www.school.eddo.ru</w:t>
      </w:r>
      <w:proofErr w:type="spellEnd"/>
      <w:r w:rsidRPr="008B3542">
        <w:rPr>
          <w:sz w:val="28"/>
          <w:szCs w:val="28"/>
          <w:lang w:val="ru-RU"/>
        </w:rPr>
        <w:t xml:space="preserve"> – "Российское школьное образование"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proofErr w:type="spellStart"/>
      <w:r w:rsidRPr="008B3542">
        <w:rPr>
          <w:sz w:val="28"/>
          <w:szCs w:val="28"/>
          <w:lang w:val="ru-RU"/>
        </w:rPr>
        <w:t>www.mediaeducation.ru</w:t>
      </w:r>
      <w:proofErr w:type="spellEnd"/>
      <w:r w:rsidRPr="008B3542">
        <w:rPr>
          <w:sz w:val="28"/>
          <w:szCs w:val="28"/>
          <w:lang w:val="ru-RU"/>
        </w:rPr>
        <w:t xml:space="preserve"> – </w:t>
      </w:r>
      <w:proofErr w:type="spellStart"/>
      <w:r w:rsidRPr="008B3542">
        <w:rPr>
          <w:sz w:val="28"/>
          <w:szCs w:val="28"/>
          <w:lang w:val="ru-RU"/>
        </w:rPr>
        <w:t>Медиаобразование</w:t>
      </w:r>
      <w:proofErr w:type="spellEnd"/>
      <w:r w:rsidRPr="008B3542">
        <w:rPr>
          <w:sz w:val="28"/>
          <w:szCs w:val="28"/>
          <w:lang w:val="ru-RU"/>
        </w:rPr>
        <w:t xml:space="preserve"> в России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http://www.shkola2.com/library/ -тексты многих школьных учебников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http://www.nsu.ru/biology/courses/internet/main.html - Ресурсы по биологии 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>http://infomine.ucr.edu/search/bioagsearch.phtml - База данных по биологии.</w:t>
      </w:r>
    </w:p>
    <w:p w:rsidR="00F35B40" w:rsidRPr="008B3542" w:rsidRDefault="00F35B40" w:rsidP="00F35B40">
      <w:pPr>
        <w:pStyle w:val="a9"/>
        <w:rPr>
          <w:sz w:val="28"/>
          <w:szCs w:val="28"/>
          <w:lang w:val="ru-RU"/>
        </w:rPr>
      </w:pPr>
      <w:r w:rsidRPr="008B3542">
        <w:rPr>
          <w:sz w:val="28"/>
          <w:szCs w:val="28"/>
          <w:lang w:val="ru-RU"/>
        </w:rPr>
        <w:t xml:space="preserve">http://www.en.edu.ru/db/sect/1798/ - </w:t>
      </w:r>
      <w:proofErr w:type="spellStart"/>
      <w:proofErr w:type="gramStart"/>
      <w:r w:rsidRPr="008B3542">
        <w:rPr>
          <w:sz w:val="28"/>
          <w:szCs w:val="28"/>
          <w:lang w:val="ru-RU"/>
        </w:rPr>
        <w:t>Естественно-научный</w:t>
      </w:r>
      <w:proofErr w:type="spellEnd"/>
      <w:proofErr w:type="gramEnd"/>
      <w:r w:rsidRPr="008B3542">
        <w:rPr>
          <w:sz w:val="28"/>
          <w:szCs w:val="28"/>
          <w:lang w:val="ru-RU"/>
        </w:rPr>
        <w:t xml:space="preserve"> образовательный портал</w:t>
      </w:r>
    </w:p>
    <w:p w:rsidR="00B6420B" w:rsidRDefault="00B6420B" w:rsidP="00F35B40">
      <w:pPr>
        <w:pStyle w:val="a9"/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sectPr w:rsidR="00B6420B" w:rsidSect="002D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030"/>
    <w:rsid w:val="00007774"/>
    <w:rsid w:val="002020D3"/>
    <w:rsid w:val="00282740"/>
    <w:rsid w:val="002D0303"/>
    <w:rsid w:val="004E4019"/>
    <w:rsid w:val="00624C7A"/>
    <w:rsid w:val="006F447B"/>
    <w:rsid w:val="00715F3A"/>
    <w:rsid w:val="00745030"/>
    <w:rsid w:val="008B3542"/>
    <w:rsid w:val="0099078C"/>
    <w:rsid w:val="009B62EF"/>
    <w:rsid w:val="00A879E1"/>
    <w:rsid w:val="00AA138B"/>
    <w:rsid w:val="00B6420B"/>
    <w:rsid w:val="00DB7D5C"/>
    <w:rsid w:val="00F35B40"/>
    <w:rsid w:val="00F64885"/>
    <w:rsid w:val="00FB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99078C"/>
  </w:style>
  <w:style w:type="paragraph" w:styleId="1">
    <w:name w:val="heading 1"/>
    <w:basedOn w:val="a"/>
    <w:next w:val="a"/>
    <w:link w:val="10"/>
    <w:uiPriority w:val="9"/>
    <w:qFormat/>
    <w:rsid w:val="009907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7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78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07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07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07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078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078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07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07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7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7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07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078C"/>
    <w:rPr>
      <w:b/>
      <w:bCs/>
    </w:rPr>
  </w:style>
  <w:style w:type="character" w:styleId="a8">
    <w:name w:val="Emphasis"/>
    <w:uiPriority w:val="20"/>
    <w:qFormat/>
    <w:rsid w:val="009907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078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907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78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078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07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078C"/>
    <w:rPr>
      <w:b/>
      <w:bCs/>
      <w:i/>
      <w:iCs/>
    </w:rPr>
  </w:style>
  <w:style w:type="character" w:styleId="ad">
    <w:name w:val="Subtle Emphasis"/>
    <w:uiPriority w:val="19"/>
    <w:qFormat/>
    <w:rsid w:val="0099078C"/>
    <w:rPr>
      <w:i/>
      <w:iCs/>
    </w:rPr>
  </w:style>
  <w:style w:type="character" w:styleId="ae">
    <w:name w:val="Intense Emphasis"/>
    <w:uiPriority w:val="21"/>
    <w:qFormat/>
    <w:rsid w:val="0099078C"/>
    <w:rPr>
      <w:b/>
      <w:bCs/>
    </w:rPr>
  </w:style>
  <w:style w:type="character" w:styleId="af">
    <w:name w:val="Subtle Reference"/>
    <w:uiPriority w:val="31"/>
    <w:qFormat/>
    <w:rsid w:val="0099078C"/>
    <w:rPr>
      <w:smallCaps/>
    </w:rPr>
  </w:style>
  <w:style w:type="character" w:styleId="af0">
    <w:name w:val="Intense Reference"/>
    <w:uiPriority w:val="32"/>
    <w:qFormat/>
    <w:rsid w:val="0099078C"/>
    <w:rPr>
      <w:smallCaps/>
      <w:spacing w:val="5"/>
      <w:u w:val="single"/>
    </w:rPr>
  </w:style>
  <w:style w:type="character" w:styleId="af1">
    <w:name w:val="Book Title"/>
    <w:uiPriority w:val="33"/>
    <w:qFormat/>
    <w:rsid w:val="0099078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07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2015-01-23T19:01:00Z</dcterms:created>
  <dcterms:modified xsi:type="dcterms:W3CDTF">2015-01-25T20:09:00Z</dcterms:modified>
</cp:coreProperties>
</file>