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CB" w:rsidRPr="00155E1C" w:rsidRDefault="00EB7BCB" w:rsidP="00782E0D">
      <w:pPr>
        <w:jc w:val="center"/>
        <w:rPr>
          <w:b/>
          <w:sz w:val="32"/>
          <w:szCs w:val="32"/>
        </w:rPr>
      </w:pPr>
      <w:r w:rsidRPr="00155E1C">
        <w:rPr>
          <w:b/>
          <w:sz w:val="32"/>
          <w:szCs w:val="32"/>
        </w:rPr>
        <w:t>Логические задачи для детей. 1-2 класс.</w:t>
      </w:r>
      <w:bookmarkStart w:id="0" w:name="_GoBack"/>
      <w:bookmarkEnd w:id="0"/>
    </w:p>
    <w:p w:rsidR="00EB7BCB" w:rsidRDefault="00EB7BCB" w:rsidP="00EB7BCB"/>
    <w:p w:rsidR="00EB7BCB" w:rsidRDefault="00EB7BCB" w:rsidP="00EB7BCB">
      <w:r>
        <w:t>1. В лесу елок больше, чем берез, а берез больше, чем осин. Чего больше: елок или осин? Почему?</w:t>
      </w:r>
    </w:p>
    <w:p w:rsidR="00EB7BCB" w:rsidRDefault="00EB7BCB" w:rsidP="00EB7BCB">
      <w:r>
        <w:t xml:space="preserve"> 2. В книжке 12 страниц. Сколько цифр понадобилось, чтобы пронумеровать все страницы? Сколько из них единичек? А если в книге 20 страниц?</w:t>
      </w:r>
    </w:p>
    <w:p w:rsidR="00EB7BCB" w:rsidRDefault="00EB7BCB" w:rsidP="00EB7BCB">
      <w:r>
        <w:t xml:space="preserve"> 3. У трёх девочек вместе было 20 карандашей. У Ани и Оли вместе было 15 карандашей. У Оли и Кати вместе было 12 карандашей. Сколько карандашей у каждой девочки?</w:t>
      </w:r>
    </w:p>
    <w:p w:rsidR="00EB7BCB" w:rsidRDefault="00EB7BCB" w:rsidP="00EB7BCB">
      <w:r>
        <w:t xml:space="preserve"> 4. У Маши и у Лены кукол поровну, а у Пети машинок в два раза больше, чем кукол у Лены. Чего больше: машинок у Пети или кукол у Лены и Маши вместе?</w:t>
      </w:r>
    </w:p>
    <w:p w:rsidR="00EB7BCB" w:rsidRDefault="00EB7BCB" w:rsidP="00EB7BCB">
      <w:r>
        <w:t xml:space="preserve"> 5. Коля, Вася и Боря играли в шашки. Каждый из них сыграл две партии. Сколько всего партий было сыграно?</w:t>
      </w:r>
    </w:p>
    <w:p w:rsidR="00EB7BCB" w:rsidRDefault="00EB7BCB" w:rsidP="00EB7BCB">
      <w:r>
        <w:t xml:space="preserve"> 6. У мальчика сестер и братьев поровну. Кого в семье больше: сыновей или дочерей? На сколько?</w:t>
      </w:r>
    </w:p>
    <w:p w:rsidR="00EB7BCB" w:rsidRDefault="00EB7BCB" w:rsidP="00EB7BCB">
      <w:r>
        <w:t xml:space="preserve"> 7. В вазе стоят три цветка: роза, гвоздика и тюльпан. Лена взяла один цветок и сказала: а) Я взяла тюльпан б) Я взяла не розу. Какой цветок взяла Лена, если она один раз сказала правду, а один раз — неправду?</w:t>
      </w:r>
    </w:p>
    <w:p w:rsidR="00EB7BCB" w:rsidRDefault="00EB7BCB" w:rsidP="00EB7BCB">
      <w:r>
        <w:t xml:space="preserve"> 8. </w:t>
      </w:r>
      <w:proofErr w:type="gramStart"/>
      <w:r>
        <w:t>Старый гном разложил свои сокровища в 3 разноцветных сундука, стоящих у стены: в один</w:t>
      </w:r>
      <w:proofErr w:type="gramEnd"/>
      <w:r>
        <w:t xml:space="preserve"> – драгоценные камни, </w:t>
      </w:r>
      <w:proofErr w:type="gramStart"/>
      <w:r>
        <w:t>в</w:t>
      </w:r>
      <w:proofErr w:type="gramEnd"/>
      <w:r>
        <w:t xml:space="preserve"> </w:t>
      </w:r>
      <w:proofErr w:type="gramStart"/>
      <w:r>
        <w:t>другой</w:t>
      </w:r>
      <w:proofErr w:type="gramEnd"/>
      <w:r>
        <w:t xml:space="preserve"> – золотые монеты, а в третий – магические книги. Он помнит, что красный сундук правее, чем драгоценные камни и что магические книги правее, чем красный сундук. В каком сундуке лежат магические книги, если зеленый сундук стоит левее, чем синий?</w:t>
      </w:r>
    </w:p>
    <w:p w:rsidR="00EB7BCB" w:rsidRDefault="00EB7BCB" w:rsidP="00EB7BCB">
      <w:r>
        <w:t xml:space="preserve"> 9. Ежик Федя говорит: — Если бы я наколол на себя в два раза больше яблок, чем сейчас, то у меня было бы на 10 яблок больше, чем сейчас. Сколько яблок на самом деле наколол на себя ежик Федя?</w:t>
      </w:r>
    </w:p>
    <w:p w:rsidR="00EB7BCB" w:rsidRDefault="00EB7BCB" w:rsidP="00EB7BCB">
      <w:r>
        <w:t xml:space="preserve"> 10. У каждого из четырех ребят живет какое-то одно любимое животное: кошка, собака, рыбка или канарейка (у всех </w:t>
      </w:r>
      <w:proofErr w:type="gramStart"/>
      <w:r>
        <w:t>разные</w:t>
      </w:r>
      <w:proofErr w:type="gramEnd"/>
      <w:r>
        <w:t>). У Саши животное – с пушистой шерстью, у Феди – четвероногое, у Николя – пернатое. И Жени, и Саша не любят кошек. Какое из следующих утверждений неверно: A) У Феди – собака Б) У Николя – канарейка В) У Феди – кошка Г) У Жени – рыбка Д) У Саши – собака?</w:t>
      </w:r>
    </w:p>
    <w:p w:rsidR="00EB7BCB" w:rsidRDefault="00EB7BCB" w:rsidP="00EB7BCB">
      <w:r>
        <w:t xml:space="preserve"> 11. За круглым столом сидят 12 гномов. Каждый из них утверждает: «Мой сосед справа — лжец». Сколько лжецов среди гномов?</w:t>
      </w:r>
    </w:p>
    <w:p w:rsidR="00EB7BCB" w:rsidRDefault="00EB7BCB" w:rsidP="00EB7BCB">
      <w:r>
        <w:t xml:space="preserve"> 12. Как с помощью 5-литровой кастрюли и 3-литровой банки налить из водопроводного крана в ведро ровно 4 л? Лишнюю воду можно выливать.</w:t>
      </w:r>
    </w:p>
    <w:p w:rsidR="00EB7BCB" w:rsidRDefault="00EB7BCB" w:rsidP="00EB7BCB">
      <w:r>
        <w:t xml:space="preserve"> 13. Если этот день не идет вслед за понедельником и не перед четвергом, а завтра не воскресенье и вчера было не воскресенье, а послезавтра будет не суббота и позавчера была не среда, </w:t>
      </w:r>
      <w:proofErr w:type="gramStart"/>
      <w:r>
        <w:t>то</w:t>
      </w:r>
      <w:proofErr w:type="gramEnd"/>
      <w:r>
        <w:t xml:space="preserve"> что это за день?</w:t>
      </w:r>
    </w:p>
    <w:p w:rsidR="00EB7BCB" w:rsidRDefault="00EB7BCB" w:rsidP="00EB7BCB">
      <w:r>
        <w:t xml:space="preserve"> 14. 5 котов и собак съели 27 сосисок. Каждая собака съела по 6 сосисок, а каждый кот – по 5. Сколько было котов и сколько собак?</w:t>
      </w:r>
    </w:p>
    <w:p w:rsidR="00EB7BCB" w:rsidRDefault="00EB7BCB" w:rsidP="00EB7BCB">
      <w:r>
        <w:lastRenderedPageBreak/>
        <w:t xml:space="preserve"> 15. В первый день турист прошел 2 км, а в каждый следующий – на 2 км больше, чем в предыдущий. Сколько он прошел в седьмой день? Сколько он прошел за 8 дней?</w:t>
      </w:r>
    </w:p>
    <w:p w:rsidR="00EB7BCB" w:rsidRDefault="00EB7BCB" w:rsidP="00EB7BCB">
      <w:r>
        <w:t xml:space="preserve"> 16. Из куска проволоки согнули квадрат со стороной 6 см. Потом проволоку разогнули и согнули из неё треугольник с равными сторонами. Найти длину стороны треугольника.</w:t>
      </w:r>
    </w:p>
    <w:p w:rsidR="00EB7BCB" w:rsidRDefault="00EB7BCB" w:rsidP="00EB7BCB">
      <w:r>
        <w:t xml:space="preserve"> 17. Кого больше: слонов или зверей? Людей или женщин? Девочек или девочек с косичками?</w:t>
      </w:r>
    </w:p>
    <w:p w:rsidR="00EB7BCB" w:rsidRDefault="00EB7BCB" w:rsidP="00EB7BCB">
      <w:r>
        <w:t xml:space="preserve"> 18. Федя всегда говорит правду, а Вадим всегда лжет. Придумай вопрос, на который они ответят одинаково.</w:t>
      </w:r>
    </w:p>
    <w:p w:rsidR="00EB7BCB" w:rsidRDefault="00EB7BCB" w:rsidP="00EB7BCB">
      <w:r>
        <w:t xml:space="preserve"> 19. Три гнома — Эй, Ай и</w:t>
      </w:r>
      <w:proofErr w:type="gramStart"/>
      <w:r>
        <w:t xml:space="preserve"> О</w:t>
      </w:r>
      <w:proofErr w:type="gramEnd"/>
      <w:r>
        <w:t xml:space="preserve">й — вышли на прогулку в красной, зелёной и синей рубашках. Туфли на них были таких же цветов. У </w:t>
      </w:r>
      <w:proofErr w:type="spellStart"/>
      <w:r>
        <w:t>Эя</w:t>
      </w:r>
      <w:proofErr w:type="spellEnd"/>
      <w:r>
        <w:t xml:space="preserve"> цвет рубашки и туфель совпадал. У </w:t>
      </w:r>
      <w:proofErr w:type="spellStart"/>
      <w:r>
        <w:t>Оя</w:t>
      </w:r>
      <w:proofErr w:type="spellEnd"/>
      <w:r>
        <w:t xml:space="preserve"> ни туфли, ни рубашка не были красными. </w:t>
      </w:r>
      <w:proofErr w:type="gramStart"/>
      <w:r>
        <w:t>Ай</w:t>
      </w:r>
      <w:proofErr w:type="gramEnd"/>
      <w:r>
        <w:t xml:space="preserve"> был в зелёных туфлях, а в рубашке другого цвета. Как были одеты гномы?</w:t>
      </w:r>
    </w:p>
    <w:p w:rsidR="00EB7BCB" w:rsidRDefault="00EB7BCB" w:rsidP="00EB7BCB">
      <w:r>
        <w:t xml:space="preserve"> 20. В группе 15 детей. 10 детей любят мороженое, 9 человек — конфеты. Как это может быть?</w:t>
      </w:r>
    </w:p>
    <w:p w:rsidR="00EB7BCB" w:rsidRDefault="00EB7BCB" w:rsidP="00EB7BCB">
      <w:r>
        <w:t xml:space="preserve"> 21. В квартирах 1, 2, и 3 живут белый, черный и рыжий котята. В квартире 1 – не </w:t>
      </w:r>
      <w:proofErr w:type="gramStart"/>
      <w:r>
        <w:t>черный</w:t>
      </w:r>
      <w:proofErr w:type="gramEnd"/>
      <w:r>
        <w:t xml:space="preserve">. </w:t>
      </w:r>
      <w:proofErr w:type="gramStart"/>
      <w:r>
        <w:t>Белый</w:t>
      </w:r>
      <w:proofErr w:type="gramEnd"/>
      <w:r>
        <w:t xml:space="preserve"> – не в квартире 1 и не в квартире 2. Кто где живет?</w:t>
      </w:r>
    </w:p>
    <w:p w:rsidR="00EB7BCB" w:rsidRDefault="00EB7BCB" w:rsidP="00EB7BCB">
      <w:r>
        <w:t xml:space="preserve"> 22. В комнате стояли табуретки и стулья. У каждой табуретки 3 ножки, а у стула — 4. Всего табуреток и стульев было 5, а ножек у них было 18. Сколько было табуреток? стульев?</w:t>
      </w:r>
    </w:p>
    <w:p w:rsidR="00EB7BCB" w:rsidRDefault="00EB7BCB" w:rsidP="00EB7BCB">
      <w:r>
        <w:t xml:space="preserve"> 23. Класс шел парами. Один из учеников посмотрел вперед и насчитал девять пар, затем обернулся и насчитал пять пар. Сколько учеников шло в колонне?</w:t>
      </w:r>
    </w:p>
    <w:p w:rsidR="00EB7BCB" w:rsidRDefault="00EB7BCB" w:rsidP="00EB7BCB">
      <w:r>
        <w:t xml:space="preserve"> 24. Полный бидон с молоком весит 10 килограммов, а наполненный до половины — 6 килограммов. Сколько весит пустой бидон?</w:t>
      </w:r>
    </w:p>
    <w:p w:rsidR="00EB7BCB" w:rsidRDefault="00EB7BCB" w:rsidP="00EB7BCB">
      <w:r>
        <w:t xml:space="preserve"> 25. Нарисуй три прямых и отметь на каждой из них по две точки так, чтобы отмеченных точек было 5.</w:t>
      </w:r>
    </w:p>
    <w:p w:rsidR="00EB7BCB" w:rsidRDefault="00EB7BCB" w:rsidP="00EB7BCB">
      <w:r>
        <w:t xml:space="preserve"> 26. В пакете лежат фрукты. Все, кроме двух, апельсины. Все, кроме двух, яблоки. Все, кроме двух, бананы. Сколько фруктов в пакете? Какие?</w:t>
      </w:r>
    </w:p>
    <w:p w:rsidR="00EB7BCB" w:rsidRDefault="00EB7BCB" w:rsidP="00EB7BCB">
      <w:r>
        <w:t xml:space="preserve"> 27. Мальчик поднялся с первого этажа на третий и прошёл двенадцать ступенек. Сколько ступенек он пройдёт, если будет подниматься на пятый этаж?</w:t>
      </w:r>
    </w:p>
    <w:p w:rsidR="00EB7BCB" w:rsidRDefault="00EB7BCB" w:rsidP="00EB7BCB">
      <w:r>
        <w:t xml:space="preserve"> 28. В одном ряду 9 камешков на расстоянии 6 см друг от друга. В другом ряду 25 камешков на расстоянии 2 см друг от друга. Какой ряд короче?</w:t>
      </w:r>
    </w:p>
    <w:p w:rsidR="00EB7BCB" w:rsidRDefault="00EB7BCB" w:rsidP="00EB7BCB">
      <w:r>
        <w:t xml:space="preserve"> 29. Многоножка на первую ногу надела один носок, на вторую ногу – два носка, на третью – три и так далее. Всего она надела 28 носков. Сколько ног у многоножки?</w:t>
      </w:r>
    </w:p>
    <w:p w:rsidR="00EB7BCB" w:rsidRDefault="00EB7BCB" w:rsidP="00EB7BCB"/>
    <w:p w:rsidR="00C92169" w:rsidRDefault="00C92169" w:rsidP="00EB7BCB"/>
    <w:sectPr w:rsidR="00C92169" w:rsidSect="000C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9F0"/>
    <w:rsid w:val="000C4F73"/>
    <w:rsid w:val="00155E1C"/>
    <w:rsid w:val="003329F0"/>
    <w:rsid w:val="00782E0D"/>
    <w:rsid w:val="00C92169"/>
    <w:rsid w:val="00D86893"/>
    <w:rsid w:val="00EB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777</cp:lastModifiedBy>
  <cp:revision>9</cp:revision>
  <dcterms:created xsi:type="dcterms:W3CDTF">2012-12-03T18:10:00Z</dcterms:created>
  <dcterms:modified xsi:type="dcterms:W3CDTF">2015-04-04T15:56:00Z</dcterms:modified>
</cp:coreProperties>
</file>