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7EC6" w:rsidRPr="005D0E28" w:rsidRDefault="000C7EC6" w:rsidP="000C7EC6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C7E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ЗДРАВСТВУЙТЕ!</w:t>
      </w:r>
    </w:p>
    <w:p w:rsidR="005D0E28" w:rsidRPr="000C7EC6" w:rsidRDefault="004B554F" w:rsidP="004B554F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sz w:val="27"/>
          <w:szCs w:val="27"/>
          <w:lang w:eastAsia="ru-RU"/>
        </w:rPr>
        <w:t xml:space="preserve">                      </w:t>
      </w:r>
      <w:r w:rsidR="005D0E28" w:rsidRPr="005D0E28">
        <w:rPr>
          <w:rFonts w:ascii="Arial" w:eastAsia="Times New Roman" w:hAnsi="Arial" w:cs="Arial"/>
          <w:b/>
          <w:bCs/>
          <w:noProof/>
          <w:sz w:val="27"/>
          <w:szCs w:val="27"/>
          <w:lang w:eastAsia="ru-RU"/>
        </w:rPr>
        <w:drawing>
          <wp:inline distT="0" distB="0" distL="0" distR="0">
            <wp:extent cx="3831772" cy="2873829"/>
            <wp:effectExtent l="19050" t="0" r="0" b="0"/>
            <wp:docPr id="1" name="Рисунок 1" descr="K:\4г Кубанский косюм\DSCN3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4г Кубанский косюм\DSCN34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681" cy="2874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EC6" w:rsidRPr="000C7EC6" w:rsidRDefault="000C7EC6" w:rsidP="000C7EC6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7"/>
          <w:szCs w:val="27"/>
          <w:lang w:eastAsia="ru-RU"/>
        </w:rPr>
      </w:pPr>
      <w:r w:rsidRPr="000C7E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 </w:t>
      </w:r>
      <w:r w:rsidRPr="005D0E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моей</w:t>
      </w:r>
      <w:r w:rsidRPr="000C7E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страничке вы познакомитесь с уроками, мероприятиями</w:t>
      </w:r>
      <w:proofErr w:type="gramStart"/>
      <w:r w:rsidRPr="000C7E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proofErr w:type="gramEnd"/>
      <w:r w:rsidRPr="000C7E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gramStart"/>
      <w:r w:rsidRPr="000C7E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</w:t>
      </w:r>
      <w:proofErr w:type="gramEnd"/>
      <w:r w:rsidRPr="000C7E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онкурсами, викторинами, планами работы предметных недель </w:t>
      </w:r>
      <w:proofErr w:type="spellStart"/>
      <w:r w:rsidRPr="000C7E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Кубановедения</w:t>
      </w:r>
      <w:proofErr w:type="spellEnd"/>
      <w:r w:rsidRPr="000C7E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проводимых в М</w:t>
      </w:r>
      <w:r w:rsidRPr="005D0E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="005D0E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ОУ С</w:t>
      </w:r>
      <w:r w:rsidRPr="000C7E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ОШ № </w:t>
      </w:r>
      <w:r w:rsidRPr="005D0E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="005D0E28" w:rsidRPr="005D0E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0C7E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Важной задачей предмета </w:t>
      </w:r>
      <w:proofErr w:type="spellStart"/>
      <w:r w:rsidRPr="000C7E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Кубановедения</w:t>
      </w:r>
      <w:proofErr w:type="spellEnd"/>
      <w:r w:rsidRPr="000C7E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является воспитание гражданственности и патриотизма. Краеведческая деятельность позволяет ребенку познать свою малую Родину, её духовно-нравственные, патриотические и трудовые традиции. В едином образовательном пространстве значимость предмета </w:t>
      </w:r>
      <w:proofErr w:type="spellStart"/>
      <w:r w:rsidRPr="000C7E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Кубановедения</w:t>
      </w:r>
      <w:proofErr w:type="spellEnd"/>
      <w:r w:rsidRPr="000C7E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очевидна, так как наряду с положительными тенденциями в развитии подрастающего поколения наблюдается утрата духовных ориентиров, патриотизма, обесценивание нравственности, подмена идеалов отечественной истории и культуры западными. В процессе изучения истории и культуры Кубани в сознании школьников закрепляются чувства признательности и благодарности к родным местам, любви к отчему дому, уважения к тем людям, чьими боевыми подвигами, трудовыми и спортивными достижениями созданы условия для процветания края, района и города. Обучающая деятельность на уроках способствует формированию устойчивого интереса к предмету </w:t>
      </w:r>
      <w:proofErr w:type="spellStart"/>
      <w:r w:rsidRPr="000C7E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Кубановедение</w:t>
      </w:r>
      <w:proofErr w:type="spellEnd"/>
      <w:r w:rsidRPr="000C7E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помогает детям установить контакты с обществом посредством активизации познавательной, проектно-исследовательской деятельности, направленной на изучение и возрождение региональной истории, литературы, этнографии, фольклора, традиций. История Кубани изучает факты, события, памятники культуры и археологии, достижения героев войны, труда и спорта; культура Кубани – традиции, фольклор, быт, изобразительное и музыкальное искусство; экология малой Родины знакомит с последствиями антропогенного воздействия на окружающую среду и предлагает пути решения проблем природопользования.</w:t>
      </w:r>
    </w:p>
    <w:p w:rsidR="000C7EC6" w:rsidRPr="000C7EC6" w:rsidRDefault="000C7EC6" w:rsidP="000C7EC6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  <w:r w:rsidRPr="005D0E28">
        <w:rPr>
          <w:rFonts w:ascii="Arial" w:eastAsia="Times New Roman" w:hAnsi="Arial" w:cs="Arial"/>
          <w:b/>
          <w:bCs/>
          <w:sz w:val="28"/>
          <w:lang w:eastAsia="ru-RU"/>
        </w:rPr>
        <w:lastRenderedPageBreak/>
        <w:t>НЕДЕЛЯ КУБАНОВЕДЕНИЯ</w:t>
      </w:r>
    </w:p>
    <w:p w:rsidR="000C7EC6" w:rsidRPr="000C7EC6" w:rsidRDefault="00A5464F" w:rsidP="000C7EC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lang w:eastAsia="ru-RU"/>
        </w:rPr>
      </w:pPr>
      <w:r>
        <w:rPr>
          <w:rFonts w:ascii="Arial" w:eastAsia="Times New Roman" w:hAnsi="Arial" w:cs="Arial"/>
          <w:lang w:eastAsia="ru-RU"/>
        </w:rPr>
        <w:t>28.10.20</w:t>
      </w:r>
      <w:r w:rsidR="005D0E28">
        <w:rPr>
          <w:rFonts w:ascii="Arial" w:eastAsia="Times New Roman" w:hAnsi="Arial" w:cs="Arial"/>
          <w:lang w:eastAsia="ru-RU"/>
        </w:rPr>
        <w:t>14</w:t>
      </w:r>
      <w:r w:rsidR="000C7EC6" w:rsidRPr="000C7EC6">
        <w:rPr>
          <w:rFonts w:ascii="Arial" w:eastAsia="Times New Roman" w:hAnsi="Arial" w:cs="Arial"/>
          <w:lang w:eastAsia="ru-RU"/>
        </w:rPr>
        <w:t xml:space="preserve"> года в нашей школе прошла неделя </w:t>
      </w:r>
      <w:proofErr w:type="spellStart"/>
      <w:r w:rsidR="000C7EC6" w:rsidRPr="000C7EC6">
        <w:rPr>
          <w:rFonts w:ascii="Arial" w:eastAsia="Times New Roman" w:hAnsi="Arial" w:cs="Arial"/>
          <w:lang w:eastAsia="ru-RU"/>
        </w:rPr>
        <w:t>Кубановедения</w:t>
      </w:r>
      <w:proofErr w:type="spellEnd"/>
      <w:r w:rsidR="000C7EC6" w:rsidRPr="000C7EC6">
        <w:rPr>
          <w:rFonts w:ascii="Arial" w:eastAsia="Times New Roman" w:hAnsi="Arial" w:cs="Arial"/>
          <w:lang w:eastAsia="ru-RU"/>
        </w:rPr>
        <w:t>.</w:t>
      </w:r>
    </w:p>
    <w:p w:rsidR="000C7EC6" w:rsidRPr="005D0E28" w:rsidRDefault="000C7EC6" w:rsidP="000C7EC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lang w:eastAsia="ru-RU"/>
        </w:rPr>
      </w:pPr>
      <w:r w:rsidRPr="000C7EC6">
        <w:rPr>
          <w:rFonts w:ascii="Arial" w:eastAsia="Times New Roman" w:hAnsi="Arial" w:cs="Arial"/>
          <w:lang w:eastAsia="ru-RU"/>
        </w:rPr>
        <w:t>В рамках недели были проведены мероприятия:</w:t>
      </w:r>
    </w:p>
    <w:p w:rsidR="000C7EC6" w:rsidRPr="006C632C" w:rsidRDefault="005D0E28" w:rsidP="000C7EC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6C632C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1.Конкурс чтецов</w:t>
      </w:r>
    </w:p>
    <w:p w:rsidR="005D0E28" w:rsidRPr="005D0E28" w:rsidRDefault="005D0E28" w:rsidP="005D0E2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D0E28">
        <w:rPr>
          <w:rFonts w:ascii="Times New Roman" w:eastAsia="Times New Roman" w:hAnsi="Times New Roman" w:cs="Times New Roman"/>
          <w:b/>
          <w:i/>
          <w:iCs/>
          <w:sz w:val="27"/>
          <w:szCs w:val="27"/>
          <w:lang w:eastAsia="ru-RU"/>
        </w:rPr>
        <w:t xml:space="preserve">Отчёт </w:t>
      </w:r>
      <w:r w:rsidRPr="005D0E28">
        <w:rPr>
          <w:rFonts w:ascii="Helvetica" w:eastAsia="Times New Roman" w:hAnsi="Helvetica" w:cs="Helvetica"/>
          <w:b/>
          <w:i/>
          <w:iCs/>
          <w:sz w:val="27"/>
          <w:szCs w:val="27"/>
          <w:lang w:eastAsia="ru-RU"/>
        </w:rPr>
        <w:t xml:space="preserve">о конкурсе чтецов: «Кубань – мой край родной» </w:t>
      </w:r>
    </w:p>
    <w:p w:rsidR="005D0E28" w:rsidRPr="005D0E28" w:rsidRDefault="005D0E28" w:rsidP="005D0E2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5D0E28">
        <w:rPr>
          <w:rFonts w:ascii="Helvetica" w:eastAsia="Times New Roman" w:hAnsi="Helvetica" w:cs="Helvetica"/>
          <w:b/>
          <w:bCs/>
          <w:i/>
          <w:iCs/>
          <w:sz w:val="27"/>
          <w:szCs w:val="27"/>
          <w:lang w:eastAsia="ru-RU"/>
        </w:rPr>
        <w:t>среди 5 - 6 классов в МАОУ СОШ №4 г. Курганинска</w:t>
      </w:r>
    </w:p>
    <w:p w:rsidR="005D0E28" w:rsidRPr="005D0E28" w:rsidRDefault="005D0E28" w:rsidP="005D0E2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5D0E2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Любовь к Родине - это любовь к родной природе. О любви к Родине, к родному краю, к родной природе читали стихотворения учащиеся школы на конкурсе чтецов, который состоялся 28 октября 2014 года в рамках Недели </w:t>
      </w:r>
      <w:proofErr w:type="spellStart"/>
      <w:r w:rsidRPr="005D0E2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кубановедения</w:t>
      </w:r>
      <w:proofErr w:type="spellEnd"/>
      <w:r w:rsidRPr="005D0E2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среди 5 и 6 классов «Кубань - мой край родной».</w:t>
      </w:r>
    </w:p>
    <w:p w:rsidR="005D0E28" w:rsidRPr="005D0E28" w:rsidRDefault="005D0E28" w:rsidP="005D0E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E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 </w:t>
      </w:r>
      <w:r w:rsidRPr="005D0E2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 конкурсе приняли участие 24 учащихся. На суд жюри были представлены стихи кубанских авторов. Ребята очень старались, выбрать победителя было сложно, но единогласно жюри отметило выступление ученицы </w:t>
      </w:r>
      <w:r w:rsidRPr="005D0E28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 xml:space="preserve">6 «Б» класса </w:t>
      </w:r>
      <w:proofErr w:type="spellStart"/>
      <w:r w:rsidRPr="005D0E28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Леденёвой</w:t>
      </w:r>
      <w:proofErr w:type="spellEnd"/>
      <w:r w:rsidRPr="005D0E28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 xml:space="preserve"> Марины</w:t>
      </w:r>
      <w:r w:rsidRPr="005D0E2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 ученицы </w:t>
      </w:r>
      <w:r w:rsidRPr="005D0E28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 xml:space="preserve">5 «Г» класса </w:t>
      </w:r>
      <w:proofErr w:type="spellStart"/>
      <w:r w:rsidRPr="005D0E28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Райновой</w:t>
      </w:r>
      <w:proofErr w:type="spellEnd"/>
      <w:r w:rsidRPr="005D0E28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 xml:space="preserve"> Анастасии</w:t>
      </w:r>
      <w:r w:rsidRPr="005D0E2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которые и стали победителями конкурса. Им жюри присвоило </w:t>
      </w:r>
      <w:r w:rsidRPr="005D0E28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1 место</w:t>
      </w:r>
      <w:r w:rsidRPr="005D0E28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5D0E28" w:rsidRPr="005D0E28" w:rsidRDefault="005D0E28" w:rsidP="005D0E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E2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Также жюри отметило выступление </w:t>
      </w:r>
      <w:r w:rsidRPr="005D0E28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ученицы 6 «А» класса Дементьевой Арины</w:t>
      </w:r>
      <w:r w:rsidRPr="005D0E2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 ученицы </w:t>
      </w:r>
      <w:r w:rsidRPr="005D0E28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 xml:space="preserve">5«Б» класса </w:t>
      </w:r>
      <w:proofErr w:type="spellStart"/>
      <w:r w:rsidRPr="005D0E28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Лаук</w:t>
      </w:r>
      <w:proofErr w:type="spellEnd"/>
      <w:r w:rsidRPr="005D0E28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 xml:space="preserve"> Виктории,</w:t>
      </w:r>
      <w:r w:rsidRPr="005D0E2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которые заняли </w:t>
      </w:r>
      <w:r w:rsidRPr="005D0E2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 место</w:t>
      </w:r>
      <w:r w:rsidRPr="005D0E2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 конкурсе.</w:t>
      </w:r>
    </w:p>
    <w:p w:rsidR="005D0E28" w:rsidRPr="005D0E28" w:rsidRDefault="005D0E28" w:rsidP="005D0E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E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r w:rsidRPr="005D0E2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Третье место было присвоено </w:t>
      </w:r>
      <w:r w:rsidRPr="005D0E28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 xml:space="preserve">ученице 6 «А» класса </w:t>
      </w:r>
      <w:proofErr w:type="spellStart"/>
      <w:r w:rsidRPr="005D0E28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Белимовой</w:t>
      </w:r>
      <w:proofErr w:type="spellEnd"/>
      <w:r w:rsidRPr="005D0E28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 xml:space="preserve"> Александре </w:t>
      </w:r>
      <w:r w:rsidRPr="005D0E2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и </w:t>
      </w:r>
      <w:r w:rsidRPr="005D0E28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 xml:space="preserve">ученице 5 «В» класса </w:t>
      </w:r>
      <w:proofErr w:type="spellStart"/>
      <w:r w:rsidRPr="005D0E28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Костарновой</w:t>
      </w:r>
      <w:proofErr w:type="spellEnd"/>
      <w:r w:rsidRPr="005D0E28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 xml:space="preserve"> Надежде.</w:t>
      </w:r>
    </w:p>
    <w:p w:rsidR="005D0E28" w:rsidRPr="005D0E28" w:rsidRDefault="005D0E28" w:rsidP="005D0E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0E28">
        <w:rPr>
          <w:rFonts w:ascii="Times New Roman" w:eastAsia="Times New Roman" w:hAnsi="Times New Roman" w:cs="Times New Roman"/>
          <w:sz w:val="27"/>
          <w:szCs w:val="27"/>
          <w:lang w:eastAsia="ru-RU"/>
        </w:rPr>
        <w:t>Конкурс прошел в теплой творческой атмосфере. Была организованна выставка «Кубань - наша земля» Детям очень понравились стихи, было видно, что каждый ученик, вкладывает душу в своё исполнение и сопереживает за своих товарищей, желая им успеха. Все участники отмечены грамотами за 1, 2, 3 место и за активное участие в данном мероприятии.</w:t>
      </w:r>
    </w:p>
    <w:p w:rsidR="005D0E28" w:rsidRPr="005D0E28" w:rsidRDefault="005D0E28" w:rsidP="005D0E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D0E28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Организаторы конкурса чтецов и жюри: Кочеткова Е.Г., </w:t>
      </w:r>
      <w:proofErr w:type="spellStart"/>
      <w:r w:rsidRPr="005D0E28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Алтунина</w:t>
      </w:r>
      <w:proofErr w:type="spellEnd"/>
      <w:r w:rsidRPr="005D0E28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Л.М., Капитонова Т.Н.. </w:t>
      </w:r>
    </w:p>
    <w:p w:rsidR="00632C05" w:rsidRDefault="00632C05" w:rsidP="005D0E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2C05" w:rsidRDefault="00632C05" w:rsidP="005D0E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632C" w:rsidRDefault="006C632C" w:rsidP="005D0E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sz w:val="56"/>
          <w:szCs w:val="56"/>
          <w:lang w:eastAsia="ru-RU"/>
        </w:rPr>
        <w:t xml:space="preserve">        </w:t>
      </w:r>
      <w:r w:rsidR="00A5464F" w:rsidRPr="006C632C">
        <w:rPr>
          <w:rFonts w:ascii="Times New Roman" w:eastAsia="Times New Roman" w:hAnsi="Times New Roman" w:cs="Times New Roman"/>
          <w:sz w:val="56"/>
          <w:szCs w:val="56"/>
          <w:lang w:eastAsia="ru-RU"/>
        </w:rPr>
        <w:t>2</w:t>
      </w:r>
      <w:r w:rsidR="00A5464F" w:rsidRPr="006C632C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   </w:t>
      </w:r>
      <w:r w:rsidR="00632C05" w:rsidRPr="006C632C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Выставка поделок </w:t>
      </w:r>
    </w:p>
    <w:p w:rsidR="006C632C" w:rsidRPr="006C632C" w:rsidRDefault="00632C05" w:rsidP="005D0E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6C632C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 </w:t>
      </w:r>
      <w:r w:rsidR="006C632C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              </w:t>
      </w:r>
      <w:r w:rsidRPr="006C632C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«Казачий дворик»</w:t>
      </w:r>
    </w:p>
    <w:p w:rsidR="005D0E28" w:rsidRDefault="004B554F" w:rsidP="000C7EC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lastRenderedPageBreak/>
        <w:t xml:space="preserve">                                </w:t>
      </w:r>
      <w:r w:rsidR="006C632C">
        <w:rPr>
          <w:noProof/>
          <w:lang w:eastAsia="ru-RU"/>
        </w:rPr>
        <w:drawing>
          <wp:inline distT="0" distB="0" distL="0" distR="0">
            <wp:extent cx="3164114" cy="2373086"/>
            <wp:effectExtent l="19050" t="0" r="0" b="0"/>
            <wp:docPr id="10" name="Рисунок 2" descr="K:\4г Кубанский косюм\DSCN3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4г Кубанский косюм\DSCN34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810" cy="2377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32C" w:rsidRDefault="006C632C" w:rsidP="000C7EC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6C632C" w:rsidRDefault="006C632C" w:rsidP="000C7EC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0000"/>
          <w:sz w:val="44"/>
          <w:szCs w:val="44"/>
          <w:lang w:eastAsia="ru-RU"/>
        </w:rPr>
      </w:pPr>
      <w:r w:rsidRPr="006C632C">
        <w:rPr>
          <w:rFonts w:ascii="Arial" w:eastAsia="Times New Roman" w:hAnsi="Arial" w:cs="Arial"/>
          <w:b/>
          <w:color w:val="000000"/>
          <w:sz w:val="44"/>
          <w:szCs w:val="44"/>
          <w:lang w:eastAsia="ru-RU"/>
        </w:rPr>
        <w:t xml:space="preserve">    3</w:t>
      </w:r>
      <w:r>
        <w:rPr>
          <w:rFonts w:ascii="Arial" w:eastAsia="Times New Roman" w:hAnsi="Arial" w:cs="Arial"/>
          <w:b/>
          <w:color w:val="000000"/>
          <w:sz w:val="44"/>
          <w:szCs w:val="44"/>
          <w:lang w:eastAsia="ru-RU"/>
        </w:rPr>
        <w:t>.</w:t>
      </w:r>
      <w:r w:rsidRPr="006C632C">
        <w:rPr>
          <w:rFonts w:ascii="Arial" w:eastAsia="Times New Roman" w:hAnsi="Arial" w:cs="Arial"/>
          <w:b/>
          <w:color w:val="000000"/>
          <w:sz w:val="44"/>
          <w:szCs w:val="44"/>
          <w:lang w:eastAsia="ru-RU"/>
        </w:rPr>
        <w:t xml:space="preserve"> </w:t>
      </w:r>
      <w:r>
        <w:rPr>
          <w:rFonts w:ascii="Arial" w:eastAsia="Times New Roman" w:hAnsi="Arial" w:cs="Arial"/>
          <w:b/>
          <w:color w:val="000000"/>
          <w:sz w:val="44"/>
          <w:szCs w:val="44"/>
          <w:lang w:eastAsia="ru-RU"/>
        </w:rPr>
        <w:t xml:space="preserve">   </w:t>
      </w:r>
      <w:r w:rsidRPr="006C632C">
        <w:rPr>
          <w:rFonts w:ascii="Arial" w:eastAsia="Times New Roman" w:hAnsi="Arial" w:cs="Arial"/>
          <w:b/>
          <w:color w:val="000000"/>
          <w:sz w:val="44"/>
          <w:szCs w:val="44"/>
          <w:lang w:eastAsia="ru-RU"/>
        </w:rPr>
        <w:t xml:space="preserve">Внеклассное мероприятие </w:t>
      </w:r>
    </w:p>
    <w:p w:rsidR="00E1305A" w:rsidRDefault="006C632C" w:rsidP="000C7EC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0000"/>
          <w:sz w:val="44"/>
          <w:szCs w:val="44"/>
          <w:lang w:eastAsia="ru-RU"/>
        </w:rPr>
      </w:pPr>
      <w:r w:rsidRPr="006C632C">
        <w:rPr>
          <w:rFonts w:ascii="Arial" w:eastAsia="Times New Roman" w:hAnsi="Arial" w:cs="Arial"/>
          <w:b/>
          <w:color w:val="000000"/>
          <w:sz w:val="44"/>
          <w:szCs w:val="44"/>
          <w:lang w:eastAsia="ru-RU"/>
        </w:rPr>
        <w:t xml:space="preserve">на тему: </w:t>
      </w:r>
      <w:r>
        <w:rPr>
          <w:rFonts w:ascii="Arial" w:eastAsia="Times New Roman" w:hAnsi="Arial" w:cs="Arial"/>
          <w:b/>
          <w:color w:val="000000"/>
          <w:sz w:val="44"/>
          <w:szCs w:val="44"/>
          <w:lang w:eastAsia="ru-RU"/>
        </w:rPr>
        <w:t xml:space="preserve"> </w:t>
      </w:r>
      <w:r w:rsidRPr="006C632C">
        <w:rPr>
          <w:rFonts w:ascii="Arial" w:eastAsia="Times New Roman" w:hAnsi="Arial" w:cs="Arial"/>
          <w:b/>
          <w:color w:val="000000"/>
          <w:sz w:val="44"/>
          <w:szCs w:val="44"/>
          <w:lang w:eastAsia="ru-RU"/>
        </w:rPr>
        <w:t>«Кубанский казачий костюм»</w:t>
      </w:r>
    </w:p>
    <w:p w:rsidR="006C632C" w:rsidRDefault="006C632C" w:rsidP="000C7EC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C63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Меро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приятие прошло очень интересно и увлекательно. Ребята 4 классов с </w:t>
      </w:r>
      <w:r w:rsidR="00E130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большим энтузиазмом готовились к </w:t>
      </w:r>
      <w:r w:rsidR="00E130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нему.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Учили стихи, песни, разучивали танцы, много читали информации о происхождении кубанского костюма. С большим желанием участвовали в мероприятии</w:t>
      </w:r>
      <w:r w:rsidR="00E130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в играх, сценках. Мероприятие проходило в школьном музее, что придало мероприятию особенную нотку. </w:t>
      </w:r>
    </w:p>
    <w:p w:rsidR="00E1305A" w:rsidRPr="00E1305A" w:rsidRDefault="00E1305A" w:rsidP="000C7EC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46D7A" w:rsidRPr="006C632C" w:rsidRDefault="00646D7A">
      <w:r>
        <w:rPr>
          <w:noProof/>
          <w:lang w:eastAsia="ru-RU"/>
        </w:rPr>
        <w:drawing>
          <wp:inline distT="0" distB="0" distL="0" distR="0">
            <wp:extent cx="2728687" cy="2046515"/>
            <wp:effectExtent l="19050" t="0" r="0" b="0"/>
            <wp:docPr id="9" name="Рисунок 9" descr="K:\4г Кубанский косюм\DSCN3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4г Кубанский косюм\DSCN34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089" cy="205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554F">
        <w:t xml:space="preserve">      </w:t>
      </w:r>
      <w:r w:rsidR="004B554F">
        <w:rPr>
          <w:noProof/>
          <w:lang w:eastAsia="ru-RU"/>
        </w:rPr>
        <w:drawing>
          <wp:inline distT="0" distB="0" distL="0" distR="0">
            <wp:extent cx="2756808" cy="2067606"/>
            <wp:effectExtent l="19050" t="0" r="5442" b="0"/>
            <wp:docPr id="2" name="Рисунок 3" descr="K:\4г Кубанский косюм\DSCN3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4г Кубанский косюм\DSCN34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513" cy="206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CB2" w:rsidRDefault="001F2CB2"/>
    <w:p w:rsidR="001F2CB2" w:rsidRDefault="001F2CB2">
      <w:r>
        <w:rPr>
          <w:noProof/>
          <w:lang w:eastAsia="ru-RU"/>
        </w:rPr>
        <w:lastRenderedPageBreak/>
        <w:drawing>
          <wp:inline distT="0" distB="0" distL="0" distR="0">
            <wp:extent cx="2889250" cy="2166937"/>
            <wp:effectExtent l="19050" t="0" r="6350" b="0"/>
            <wp:docPr id="4" name="Рисунок 4" descr="K:\4г Кубанский косюм\DSCN3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4г Кубанский косюм\DSCN34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269" cy="2171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87436" cy="2165577"/>
            <wp:effectExtent l="19050" t="0" r="8164" b="0"/>
            <wp:docPr id="5" name="Рисунок 5" descr="K:\4г Кубанский косюм\DSCN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4г Кубанский косюм\DSCN35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934" cy="2169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CB2" w:rsidRDefault="001F2CB2"/>
    <w:p w:rsidR="001F2CB2" w:rsidRDefault="004B554F">
      <w:r>
        <w:t xml:space="preserve">                                                 </w:t>
      </w:r>
      <w:r w:rsidR="001F2CB2">
        <w:rPr>
          <w:noProof/>
          <w:lang w:eastAsia="ru-RU"/>
        </w:rPr>
        <w:drawing>
          <wp:inline distT="0" distB="0" distL="0" distR="0">
            <wp:extent cx="2830286" cy="2122715"/>
            <wp:effectExtent l="19050" t="0" r="8164" b="0"/>
            <wp:docPr id="6" name="Рисунок 6" descr="K:\4г Кубанский косюм\DSCN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4г Кубанский косюм\DSCN35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043" cy="2128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CB2" w:rsidRDefault="001F2CB2"/>
    <w:p w:rsidR="004B554F" w:rsidRDefault="004B554F"/>
    <w:p w:rsidR="00646D7A" w:rsidRDefault="001F2CB2">
      <w:r>
        <w:rPr>
          <w:noProof/>
          <w:lang w:eastAsia="ru-RU"/>
        </w:rPr>
        <w:drawing>
          <wp:inline distT="0" distB="0" distL="0" distR="0">
            <wp:extent cx="2670629" cy="2002972"/>
            <wp:effectExtent l="19050" t="0" r="0" b="0"/>
            <wp:docPr id="7" name="Рисунок 7" descr="K:\4г Кубанский косюм\DSCN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4г Кубанский косюм\DSCN35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580" cy="2005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6D7A">
        <w:rPr>
          <w:noProof/>
          <w:lang w:eastAsia="ru-RU"/>
        </w:rPr>
        <w:drawing>
          <wp:inline distT="0" distB="0" distL="0" distR="0">
            <wp:extent cx="2679972" cy="2009979"/>
            <wp:effectExtent l="19050" t="0" r="6078" b="0"/>
            <wp:docPr id="8" name="Рисунок 8" descr="K:\4г Кубанский косюм\DSCN3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4г Кубанский косюм\DSCN34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733" cy="20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54F" w:rsidRDefault="004B554F">
      <w:pPr>
        <w:rPr>
          <w:b/>
          <w:sz w:val="44"/>
          <w:szCs w:val="44"/>
        </w:rPr>
      </w:pPr>
    </w:p>
    <w:p w:rsidR="004B554F" w:rsidRDefault="004B554F">
      <w:pPr>
        <w:rPr>
          <w:b/>
          <w:sz w:val="44"/>
          <w:szCs w:val="44"/>
        </w:rPr>
      </w:pPr>
    </w:p>
    <w:p w:rsidR="004B554F" w:rsidRDefault="004B554F">
      <w:pPr>
        <w:rPr>
          <w:b/>
          <w:sz w:val="44"/>
          <w:szCs w:val="44"/>
        </w:rPr>
      </w:pPr>
    </w:p>
    <w:p w:rsidR="00C004EB" w:rsidRDefault="00D460B6">
      <w:pPr>
        <w:rPr>
          <w:b/>
          <w:sz w:val="44"/>
          <w:szCs w:val="44"/>
        </w:rPr>
      </w:pPr>
      <w:r w:rsidRPr="00C004EB">
        <w:rPr>
          <w:b/>
          <w:sz w:val="44"/>
          <w:szCs w:val="44"/>
        </w:rPr>
        <w:lastRenderedPageBreak/>
        <w:t xml:space="preserve">  4</w:t>
      </w:r>
      <w:r w:rsidR="00C004EB">
        <w:rPr>
          <w:b/>
          <w:sz w:val="44"/>
          <w:szCs w:val="44"/>
        </w:rPr>
        <w:t>.</w:t>
      </w:r>
      <w:r w:rsidRPr="00C004EB">
        <w:rPr>
          <w:b/>
          <w:sz w:val="44"/>
          <w:szCs w:val="44"/>
        </w:rPr>
        <w:t xml:space="preserve"> </w:t>
      </w:r>
      <w:r w:rsidR="00C004EB">
        <w:rPr>
          <w:b/>
          <w:sz w:val="44"/>
          <w:szCs w:val="44"/>
        </w:rPr>
        <w:t xml:space="preserve">        </w:t>
      </w:r>
      <w:r w:rsidR="00C004EB" w:rsidRPr="00C004EB">
        <w:rPr>
          <w:b/>
          <w:sz w:val="44"/>
          <w:szCs w:val="44"/>
        </w:rPr>
        <w:t xml:space="preserve">5.01.15г в школе прошли соревнования  </w:t>
      </w:r>
    </w:p>
    <w:p w:rsidR="00E1305A" w:rsidRDefault="00C004EB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               </w:t>
      </w:r>
      <w:r w:rsidRPr="00C004EB">
        <w:rPr>
          <w:b/>
          <w:sz w:val="44"/>
          <w:szCs w:val="44"/>
        </w:rPr>
        <w:t xml:space="preserve"> «Кубань Олимпийская»</w:t>
      </w:r>
    </w:p>
    <w:p w:rsidR="00C004EB" w:rsidRDefault="00347771">
      <w:pPr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ru-RU"/>
        </w:rPr>
        <w:drawing>
          <wp:inline distT="0" distB="0" distL="0" distR="0">
            <wp:extent cx="3077027" cy="2307771"/>
            <wp:effectExtent l="19050" t="0" r="9073" b="0"/>
            <wp:docPr id="13" name="Рисунок 5" descr="K:\Антинарко - соревнования 4г\DSCN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Антинарко - соревнования 4г\DSCN35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50" cy="2312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771" w:rsidRPr="00C004EB" w:rsidRDefault="004B554F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                                </w:t>
      </w:r>
      <w:r w:rsidR="00347771">
        <w:rPr>
          <w:b/>
          <w:noProof/>
          <w:sz w:val="44"/>
          <w:szCs w:val="44"/>
          <w:lang w:eastAsia="ru-RU"/>
        </w:rPr>
        <w:drawing>
          <wp:inline distT="0" distB="0" distL="0" distR="0">
            <wp:extent cx="3077935" cy="2308452"/>
            <wp:effectExtent l="19050" t="0" r="8165" b="0"/>
            <wp:docPr id="14" name="Рисунок 6" descr="K:\Антинарко - соревнования 4г\DSCN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Антинарко - соревнования 4г\DSCN35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053" cy="231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7771" w:rsidRPr="00C004EB" w:rsidSect="002D76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0C7EC6"/>
    <w:rsid w:val="000C7EC6"/>
    <w:rsid w:val="001F2CB2"/>
    <w:rsid w:val="002D766C"/>
    <w:rsid w:val="00347771"/>
    <w:rsid w:val="004B554F"/>
    <w:rsid w:val="005D0E28"/>
    <w:rsid w:val="00632C05"/>
    <w:rsid w:val="00646D7A"/>
    <w:rsid w:val="006C632C"/>
    <w:rsid w:val="00A5464F"/>
    <w:rsid w:val="00C004EB"/>
    <w:rsid w:val="00D460B6"/>
    <w:rsid w:val="00D722EE"/>
    <w:rsid w:val="00D72559"/>
    <w:rsid w:val="00DC1B2A"/>
    <w:rsid w:val="00E130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766C"/>
  </w:style>
  <w:style w:type="paragraph" w:styleId="2">
    <w:name w:val="heading 2"/>
    <w:basedOn w:val="a"/>
    <w:link w:val="20"/>
    <w:uiPriority w:val="9"/>
    <w:qFormat/>
    <w:rsid w:val="000C7EC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0C7EC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C7EC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C7EC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0C7EC6"/>
    <w:rPr>
      <w:b/>
      <w:bCs/>
    </w:rPr>
  </w:style>
  <w:style w:type="paragraph" w:styleId="a4">
    <w:name w:val="Normal (Web)"/>
    <w:basedOn w:val="a"/>
    <w:uiPriority w:val="99"/>
    <w:semiHidden/>
    <w:unhideWhenUsed/>
    <w:rsid w:val="000C7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D0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0E2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130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109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9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97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76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63507">
                  <w:marLeft w:val="0"/>
                  <w:marRight w:val="1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040369">
                  <w:marLeft w:val="0"/>
                  <w:marRight w:val="1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652238">
                  <w:marLeft w:val="0"/>
                  <w:marRight w:val="1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529136">
                  <w:marLeft w:val="0"/>
                  <w:marRight w:val="1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454913">
                  <w:marLeft w:val="0"/>
                  <w:marRight w:val="1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596</Words>
  <Characters>3401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DK</dc:creator>
  <cp:lastModifiedBy>DK</cp:lastModifiedBy>
  <cp:revision>3</cp:revision>
  <dcterms:created xsi:type="dcterms:W3CDTF">2015-03-24T17:41:00Z</dcterms:created>
  <dcterms:modified xsi:type="dcterms:W3CDTF">2015-03-26T20:46:00Z</dcterms:modified>
</cp:coreProperties>
</file>