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E7" w:rsidRPr="00550436" w:rsidRDefault="004C17E7" w:rsidP="00550436">
      <w:pPr>
        <w:pStyle w:val="1"/>
        <w:jc w:val="center"/>
        <w:rPr>
          <w:sz w:val="28"/>
        </w:rPr>
      </w:pPr>
      <w:bookmarkStart w:id="0" w:name="_GoBack"/>
      <w:bookmarkEnd w:id="0"/>
      <w:r w:rsidRPr="00550436">
        <w:rPr>
          <w:sz w:val="28"/>
        </w:rPr>
        <w:t>МБОУСОШ№20</w:t>
      </w:r>
    </w:p>
    <w:p w:rsidR="004C17E7" w:rsidRPr="00550436" w:rsidRDefault="004C17E7" w:rsidP="00550436">
      <w:pPr>
        <w:pStyle w:val="1"/>
        <w:jc w:val="center"/>
        <w:rPr>
          <w:sz w:val="28"/>
        </w:rPr>
      </w:pPr>
      <w:r w:rsidRPr="00550436">
        <w:rPr>
          <w:sz w:val="28"/>
        </w:rPr>
        <w:t xml:space="preserve">Краснодарский </w:t>
      </w:r>
      <w:proofErr w:type="spellStart"/>
      <w:r w:rsidRPr="00550436">
        <w:rPr>
          <w:sz w:val="28"/>
        </w:rPr>
        <w:t>край,пгт</w:t>
      </w:r>
      <w:proofErr w:type="gramStart"/>
      <w:r w:rsidRPr="00550436">
        <w:rPr>
          <w:sz w:val="28"/>
        </w:rPr>
        <w:t>.Н</w:t>
      </w:r>
      <w:proofErr w:type="gramEnd"/>
      <w:r w:rsidRPr="00550436">
        <w:rPr>
          <w:sz w:val="28"/>
        </w:rPr>
        <w:t>ефтегорск</w:t>
      </w:r>
      <w:proofErr w:type="spellEnd"/>
    </w:p>
    <w:p w:rsidR="00D360D7" w:rsidRPr="00550436" w:rsidRDefault="00D360D7" w:rsidP="00550436">
      <w:pPr>
        <w:pStyle w:val="1"/>
        <w:jc w:val="center"/>
        <w:rPr>
          <w:sz w:val="28"/>
        </w:rPr>
      </w:pPr>
      <w:r w:rsidRPr="00550436">
        <w:rPr>
          <w:sz w:val="28"/>
        </w:rPr>
        <w:t xml:space="preserve">Время кризиса: переход из начальной школы в </w:t>
      </w:r>
      <w:proofErr w:type="gramStart"/>
      <w:r w:rsidRPr="00550436">
        <w:rPr>
          <w:sz w:val="28"/>
        </w:rPr>
        <w:t>среднюю</w:t>
      </w:r>
      <w:proofErr w:type="gramEnd"/>
    </w:p>
    <w:p w:rsidR="00D360D7" w:rsidRPr="003648B9" w:rsidRDefault="00D360D7" w:rsidP="00D360D7">
      <w:pPr>
        <w:spacing w:after="240" w:line="270" w:lineRule="atLeast"/>
        <w:jc w:val="both"/>
        <w:rPr>
          <w:rFonts w:ascii="Times New Roman" w:eastAsia="Times New Roman" w:hAnsi="Times New Roman" w:cs="Times New Roman"/>
          <w:color w:val="222222"/>
          <w:szCs w:val="18"/>
          <w:lang w:eastAsia="ru-RU"/>
        </w:rPr>
      </w:pPr>
      <w:r w:rsidRPr="003648B9">
        <w:rPr>
          <w:rFonts w:ascii="Times New Roman" w:eastAsia="Times New Roman" w:hAnsi="Times New Roman" w:cs="Times New Roman"/>
          <w:i/>
          <w:iCs/>
          <w:color w:val="222222"/>
          <w:szCs w:val="18"/>
          <w:lang w:eastAsia="ru-RU"/>
        </w:rPr>
        <w:t>Некоторые родители, неудовлетворенные учебой и поведением ребенка в начальной школе, возлагают большие надежды на переход в среднюю школу, полагая, что именно в пятом классе все начнется по-настоящему. И эти родительские ожидания вольно или невольно передаются детям. Ребенок тоже начинает ждать «новой жизни». </w:t>
      </w:r>
    </w:p>
    <w:p w:rsidR="00D360D7" w:rsidRPr="00550436" w:rsidRDefault="00D360D7" w:rsidP="00550436">
      <w:pPr>
        <w:pStyle w:val="1"/>
        <w:rPr>
          <w:sz w:val="22"/>
        </w:rPr>
      </w:pPr>
      <w:r w:rsidRPr="00550436">
        <w:rPr>
          <w:sz w:val="22"/>
        </w:rPr>
        <w:t>Совпадение изменений</w:t>
      </w:r>
    </w:p>
    <w:p w:rsidR="00D360D7" w:rsidRPr="003648B9" w:rsidRDefault="00D360D7" w:rsidP="003648B9">
      <w:pPr>
        <w:spacing w:after="24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Действительно, обучение в средней школе происходит более интенсивно и требует от учащихся большей самостоятельности. Однако не следует ожидать от перехода в среднюю школу слишком многого. Обучение в пятом классе опир</w:t>
      </w:r>
      <w:r w:rsid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ается на базу навыков и знаний, полученных 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начальной школе.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Переход учащихся из начальной школы в </w:t>
      </w:r>
      <w:proofErr w:type="gramStart"/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среднюю</w:t>
      </w:r>
      <w:proofErr w:type="gramEnd"/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справедливо считается кризисным периодом. Многолетние наблюдения педагогов и школьных психологов свидетельствуют о том, что этот переход неизбежно связан со снижением успеваемости, хотя бы временным. Учащимся, привыкшим к определенным порядкам начальной школы, необходимо время, чтобы приспособиться к новому темпу и стилю жизни.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Часто внешние изменения совпадают по времени с началом физиологических изменений в организме детей. Все это в первую очередь отражается на качестве успеваемости (например, отличник в начальной школе вдруг в пятом классе начинает получать четверки и тройки). Хотя бывает и так, что ребенок, еле-еле учившийся в начальных классах на тройки, вдруг становится твердым хорошистом.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Можно ли избежать серьезных проблем с учебой при переходе в среднюю школу? Опыт показывает, что можно. Но для этого необходимо учитывать все факторы, влияющие на качество обучения в пятом классе.</w:t>
      </w:r>
    </w:p>
    <w:p w:rsidR="00D360D7" w:rsidRPr="00550436" w:rsidRDefault="00D360D7" w:rsidP="00550436">
      <w:pPr>
        <w:pStyle w:val="1"/>
        <w:rPr>
          <w:sz w:val="24"/>
        </w:rPr>
      </w:pPr>
      <w:r w:rsidRPr="00550436">
        <w:rPr>
          <w:sz w:val="24"/>
        </w:rPr>
        <w:t>Привычка к контролю</w:t>
      </w:r>
    </w:p>
    <w:p w:rsidR="00D360D7" w:rsidRPr="003648B9" w:rsidRDefault="00D360D7" w:rsidP="003648B9">
      <w:pPr>
        <w:spacing w:after="24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начальной школе учащиеся всегда находятся в поле зрения педагога, который контролирует степень их готовности к очередному уроку, помогает урегулировать конфликтные ситуации с другими учителями (например, ребенок забыл физкультурную форму, не принес альбом). Учитель начальных классов находится в тесном контакте с родителями. Он внимательно следит за тем, чтобы вся необходимая информация была записана в дневник и доведена до их сведения.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 средней школе дети оказываются предоставленными сами себе. Они должны самостоятельно переходить из кабинета в кабинет, готовиться к урокам, и очень часто им приходится самостоятельно решать вопросы с учителями. Опоздать на урок, забыть какую-нибудь учебную принадлежность, не сделать задание — все это становится более серьезным проступком, чем в начальной школе.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 классным руководителем пятиклассники встречаются только на уроках, которые он ведет, и на редких, к сожалению, классных часах. Естественно, что и родители не могут быть в курсе всего происходящего в школе.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Получается, что учащиеся, которые еще вчера были под постоянным контролем со стороны учителя и родителей, теперь должны совмещать уч</w:t>
      </w:r>
      <w:r w:rsid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ебные и организационные стороны 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школьной жизни. 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Некоторые дети в силу своих психологических особенностей не готовы к подобной самостоятельности, они испытывают растерянность, все время все путают и забывают, не 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могут сосредоточиться на учебе. Другие дети настолько привыкли к постоянному контролю со стороны взрослых, что неспособны самостоятельно организовать собственную школьную жизнь. Все это, естественно, ведет к снижению успеваемости.</w:t>
      </w:r>
    </w:p>
    <w:p w:rsidR="00D360D7" w:rsidRPr="00550436" w:rsidRDefault="00D360D7" w:rsidP="00550436">
      <w:pPr>
        <w:pStyle w:val="1"/>
        <w:rPr>
          <w:sz w:val="24"/>
          <w:szCs w:val="24"/>
        </w:rPr>
      </w:pPr>
      <w:r w:rsidRPr="00550436">
        <w:rPr>
          <w:sz w:val="24"/>
          <w:szCs w:val="24"/>
        </w:rPr>
        <w:t>На первом месте - форма</w:t>
      </w:r>
    </w:p>
    <w:p w:rsidR="00D360D7" w:rsidRPr="003648B9" w:rsidRDefault="00D360D7" w:rsidP="003648B9">
      <w:pPr>
        <w:spacing w:after="24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одной стороны, при переходе в среднюю школу мало что меняется: ребенка окружают те же одноклассники, в расписании указаны в основном уже знакомые предметы, а первые недели обучения посвящены повторению пройденного в начальной школе.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Он продолжает приходить в то же время в то же здание, ему задают домашние задания, так же спрашивают на уроках и ставят оценки.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Но, с другой стороны, занятия теперь проходят в новом кабинете, а часто — и в разных кабинетах. В расписании появились названия незнакомых предметов (ботаника, физика, история). И самое главное — каждый предмет ведет новый учитель.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Каждый учитель по-своему реагирует на происходящее в классе и предъявляет ученикам определенные требования. Например, для одного шум во время урока может быть естественным фоном его объяснений, а другой строго наказывает за малейшее отвлечение. Ребенку необходимо время, чтобы привыкнуть и научиться вести себя в соответствии с требованиями.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Следует помнить, что и учитель должен привыкнуть к классу, настроиться на работу с ним. Многие учителя, которые берут пятый класс, до этого работали с выпускниками — взрослыми, самостоятельными учениками, а теперь также вынуждены привыкать к тому, что их новые подопечные нуждаются в дополнительном контроле, напоминаниях. Они могут рассуждать о серьезных вещах и терять одежду, учебники, забывать, в каком кабинете следующий урок и как зовут их учителя.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Период адаптации к новым правилам и требованиям может занимать у ребенка от одного месяца до целого года. В это время и может наблюдаться некоторый спад успеваемости, так как дети скорее заняты изучением формы, нежели содержания учебной деятельности.</w:t>
      </w:r>
    </w:p>
    <w:p w:rsidR="00D360D7" w:rsidRPr="00550436" w:rsidRDefault="00D360D7" w:rsidP="00550436">
      <w:pPr>
        <w:pStyle w:val="1"/>
        <w:rPr>
          <w:sz w:val="24"/>
          <w:szCs w:val="24"/>
        </w:rPr>
      </w:pPr>
      <w:r w:rsidRPr="00550436">
        <w:rPr>
          <w:sz w:val="24"/>
          <w:szCs w:val="24"/>
        </w:rPr>
        <w:t xml:space="preserve">Начать </w:t>
      </w:r>
      <w:proofErr w:type="gramStart"/>
      <w:r w:rsidRPr="00550436">
        <w:rPr>
          <w:sz w:val="24"/>
          <w:szCs w:val="24"/>
        </w:rPr>
        <w:t>с начала</w:t>
      </w:r>
      <w:proofErr w:type="gramEnd"/>
    </w:p>
    <w:p w:rsidR="00D360D7" w:rsidRPr="003648B9" w:rsidRDefault="00D360D7" w:rsidP="003648B9">
      <w:pPr>
        <w:spacing w:after="24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и любой кризис, переход в среднюю школу имеет и свои положительные стороны. Новая учебная ситуация позволяет преодолеть сложившиеся в начальной школе стереотипы.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Основной особенностью перехода в пятый класс, как уже говорилось, является смена учителей. Все предметы теперь ведут разные преподаватели. И хотя это создает определенные трудности, в то же время появление нового учителя всегда шанс для ребенка построить свои взаимоотношения с предметом по-новому.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Именно в пятом классе школьник получает возможность начать свою учебную жизнь сначала. Ученик с закрепившейся репутацией троечника или двоечника может стать хорошистом и даже отличником.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Многие старшеклассники вспоминают, что именно в пятом классе у них обнаружился интерес к тому или иному предмету, который не только способствовал повышению качества их обучения в целом, но и помог в дальнейшей профессиональной ориентации.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Вот пример из жизни десятиклассницы Маши, выбравшей для себя гуманитарное направление.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Маша в начальной школе считалась слабой ученицей, часто получала тройки и двойки. Свою учительницу побаивалась, с одноклассниками отношения у нее не ладились. В общем, в школу ходить не любила.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Начальную школу она закончила с тройками по русскому языку, математике и «натянутой» четверкой по чтению. На первом же уроке литературы в пятом классе Маша что-то отвечала новой учительнице, и в конце урока та похвалила девочку и поставила ей 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 дневник пятерку за урок. Маша была изумлена — она получила пятерку, как ей казалось, ни за что. Незнакомая учительница выделила ее.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Наверное, именно с этого дня урок литературы стал любимым для Маши, она стала больше читать, с нетерпением ждала уроков литературы. И хотя с русским языком у Маши по-прежнему были проблемы, ей стало гораздо интереснее учиться, и из троечницы Маша превратилась в хорошистку.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Именно возможность для ребенка начать учебную жизнь сначала и является ключевым положительным моментом перехода в среднюю школу. Но сделать это ребенок может только при помощи окружающих: учителей и родителей.</w:t>
      </w:r>
    </w:p>
    <w:p w:rsidR="00D360D7" w:rsidRPr="00550436" w:rsidRDefault="00D360D7" w:rsidP="00550436">
      <w:pPr>
        <w:pStyle w:val="1"/>
        <w:rPr>
          <w:sz w:val="24"/>
          <w:szCs w:val="24"/>
        </w:rPr>
      </w:pPr>
      <w:r w:rsidRPr="00550436">
        <w:rPr>
          <w:sz w:val="24"/>
          <w:szCs w:val="24"/>
        </w:rPr>
        <w:t>Причины неуспеваемости</w:t>
      </w:r>
    </w:p>
    <w:p w:rsidR="00D360D7" w:rsidRPr="00550436" w:rsidRDefault="00D360D7" w:rsidP="003648B9">
      <w:pPr>
        <w:spacing w:after="0" w:line="270" w:lineRule="atLeast"/>
        <w:rPr>
          <w:rStyle w:val="10"/>
          <w:sz w:val="24"/>
          <w:szCs w:val="24"/>
        </w:rPr>
      </w:pP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Кроме рассмотренных специфических причин, влияющих на качество успеваемости в пятом классе, существуют и другие, характерные</w:t>
      </w:r>
      <w:r w:rsidR="004C17E7"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только для этого возраста.</w:t>
      </w:r>
      <w:r w:rsidR="004C17E7"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50436">
        <w:rPr>
          <w:rStyle w:val="10"/>
          <w:sz w:val="24"/>
          <w:szCs w:val="24"/>
        </w:rPr>
        <w:t>Физиологические изменения</w:t>
      </w:r>
    </w:p>
    <w:p w:rsidR="00D360D7" w:rsidRPr="003648B9" w:rsidRDefault="00D360D7" w:rsidP="003648B9">
      <w:pPr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Переход в среднюю школу может совпасть с началом физиологических изменений в организме ребенка. Ребенок начинает расти, становится плаксивым, все время хочет спать. Следствием этих явлений являются рассеянность, ослабление памяти, внимания. Естественно, что для адап</w:t>
      </w:r>
      <w:r w:rsidR="004C17E7"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тации ребенку 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такой ситуации требуется больше времени.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50436">
        <w:rPr>
          <w:rStyle w:val="10"/>
          <w:sz w:val="24"/>
          <w:szCs w:val="24"/>
        </w:rPr>
        <w:t>Неуверенность в себе</w:t>
      </w:r>
    </w:p>
    <w:p w:rsidR="00D360D7" w:rsidRPr="00550436" w:rsidRDefault="00D360D7" w:rsidP="00550436">
      <w:pPr>
        <w:pStyle w:val="1"/>
        <w:rPr>
          <w:sz w:val="24"/>
          <w:szCs w:val="24"/>
        </w:rPr>
      </w:pPr>
      <w:r w:rsidRPr="00550436">
        <w:rPr>
          <w:b w:val="0"/>
          <w:sz w:val="24"/>
          <w:szCs w:val="24"/>
        </w:rPr>
        <w:t>Сформировавшись однажды, неуверенность в себе, в своих способностях «переходит» с ребенком из класса в класс. Ребенок как бы заранее считает, что у него ничего не выйдет, и даже не решается пробовать.</w:t>
      </w:r>
      <w:r w:rsidRPr="00550436">
        <w:rPr>
          <w:b w:val="0"/>
          <w:sz w:val="24"/>
          <w:szCs w:val="24"/>
        </w:rPr>
        <w:br/>
        <w:t>Причиной такой неуверенности в себе могут быть повышенная тревожность, давление со стороны близких, их излишняя требовательность, боязнь не оправдать ожиданий.</w:t>
      </w:r>
      <w:r w:rsidRPr="00550436">
        <w:rPr>
          <w:b w:val="0"/>
          <w:sz w:val="24"/>
          <w:szCs w:val="24"/>
        </w:rPr>
        <w:br/>
        <w:t>Неуверенность в себе может особенно сильно проявляться в переходном возрасте. Ребенок начинает критически относиться к себе и своим успехам, своей внешности и способностям чего-либо достичь. У многих подростков наблюдается резкое падение самооценки. </w:t>
      </w:r>
      <w:r w:rsidRPr="00550436">
        <w:rPr>
          <w:b w:val="0"/>
          <w:sz w:val="24"/>
          <w:szCs w:val="24"/>
        </w:rPr>
        <w:br/>
        <w:t>Помочь ребенку преодолеть эти трудности, почувствовать себя успешным и компетентным можно, только разобравшись в их причинах.</w:t>
      </w:r>
      <w:r w:rsidRPr="00550436">
        <w:rPr>
          <w:b w:val="0"/>
          <w:sz w:val="24"/>
          <w:szCs w:val="24"/>
        </w:rPr>
        <w:br/>
      </w:r>
      <w:r w:rsidRPr="00550436">
        <w:rPr>
          <w:b w:val="0"/>
          <w:sz w:val="24"/>
          <w:szCs w:val="24"/>
        </w:rPr>
        <w:br/>
      </w:r>
      <w:r w:rsidRPr="00550436">
        <w:rPr>
          <w:sz w:val="24"/>
          <w:szCs w:val="24"/>
        </w:rPr>
        <w:t>Личные проблемы</w:t>
      </w:r>
    </w:p>
    <w:p w:rsidR="00D360D7" w:rsidRPr="00550436" w:rsidRDefault="00D360D7" w:rsidP="00550436">
      <w:pPr>
        <w:pStyle w:val="1"/>
        <w:rPr>
          <w:b w:val="0"/>
          <w:sz w:val="24"/>
          <w:szCs w:val="24"/>
        </w:rPr>
      </w:pPr>
      <w:r w:rsidRPr="00550436">
        <w:rPr>
          <w:b w:val="0"/>
          <w:sz w:val="24"/>
          <w:szCs w:val="24"/>
        </w:rPr>
        <w:t>Резкое ухудшение качества обучения может быть связано с личными проблемами ребенка: поссорился с другом, влюбился, проблемы в семье и т.д. Знание того, что тревожит ребенка, поможет с терпением и пониманием отнестись к его неуспеваемости. Иногда достаточно переждать какое-то время, и все войдет в колею, а иногда необходима поддержка и п</w:t>
      </w:r>
      <w:r w:rsidR="004C17E7" w:rsidRPr="00550436">
        <w:rPr>
          <w:b w:val="0"/>
          <w:sz w:val="24"/>
          <w:szCs w:val="24"/>
        </w:rPr>
        <w:t>омощь специалиста — психолога.</w:t>
      </w:r>
      <w:r w:rsidR="004C17E7" w:rsidRPr="00550436">
        <w:rPr>
          <w:b w:val="0"/>
          <w:sz w:val="24"/>
          <w:szCs w:val="24"/>
        </w:rPr>
        <w:br/>
      </w:r>
      <w:r w:rsidRPr="00550436">
        <w:rPr>
          <w:b w:val="0"/>
          <w:sz w:val="24"/>
          <w:szCs w:val="24"/>
        </w:rPr>
        <w:t>Отсутствие способностей</w:t>
      </w:r>
    </w:p>
    <w:p w:rsidR="00D360D7" w:rsidRPr="00550436" w:rsidRDefault="00D360D7" w:rsidP="003648B9">
      <w:pPr>
        <w:spacing w:after="0" w:line="270" w:lineRule="atLeast"/>
        <w:rPr>
          <w:rStyle w:val="10"/>
          <w:sz w:val="24"/>
          <w:szCs w:val="24"/>
        </w:rPr>
      </w:pP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Скорее речь идет об отсутствии у ребенка каких-то выдающихся способностей, на что надеялись родители. Но в пятом классе появляются новые предметы, и у ребенка есть возможность проявить се</w:t>
      </w:r>
      <w:r w:rsidR="004C17E7"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бя в совершенно новых сферах. </w:t>
      </w:r>
      <w:r w:rsidR="004C17E7"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50436">
        <w:rPr>
          <w:rStyle w:val="10"/>
          <w:sz w:val="24"/>
          <w:szCs w:val="24"/>
        </w:rPr>
        <w:t>Отсутствие интереса</w:t>
      </w:r>
    </w:p>
    <w:p w:rsidR="00D360D7" w:rsidRPr="003648B9" w:rsidRDefault="00D360D7" w:rsidP="003648B9">
      <w:pPr>
        <w:spacing w:after="24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Очень частое явление — ребенок плохо учится, потому что ему неинтересно. Причины могут быть разные: постоянные неудачи, плохие отношения с учителем или сверстниками, личные проблемы. Иногда ребенок заявляет, что ему неинтересно учиться, потому что он не понимает, как то, что они изучают в школе, может пригодиться ему в жизни.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Объяснения, что потом это тебе точно пригодится или что учиться надо для общего развития, в этом случае не годятся. Но родители могут постараться наглядно показать ребенку смысл изучения того или иного предмета. Жизнь постоянно ставит перед человеком задачи, требующие применения школьных знаний: например, без таблицы умножения очень сложно сосчитать, сколько денег понадобится на покупку продуктов. А знание алфавита помогает ориентироваться в каталогах и энциклопедиях.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Разгадывание кроссвордов требует наличия определенных знаний на уровне школьной программы (географии, истории, литературы). Можно попросить у ребенка помощи, вместе с ним поискать ответ в учебниках.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Отправляясь с детьми в </w:t>
      </w:r>
      <w:proofErr w:type="gramStart"/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путешествие или просто добираясь</w:t>
      </w:r>
      <w:proofErr w:type="gramEnd"/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 одного конца города в другой, можно предложить им рассчитать скорость движения или пройденное расстояние.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Когда кто-то из родных или знакомых собирается в путешествие, обсудите, как ему одеться и на какой климат рассчитывать, какие традиции надо будет соблюдать.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Собственный огород или даже цветы на подоконнике — хороший практикум по ботанике и даже генетике (в прошлом году цвели красные и белые гвоздики, а теперь из собранных с них семян почему-то выросли розовые).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А обсуждение различных кинотрюков продемонстрирует необходимость знания физических законов. </w:t>
      </w:r>
    </w:p>
    <w:p w:rsidR="00D360D7" w:rsidRPr="00550436" w:rsidRDefault="00D360D7" w:rsidP="00550436">
      <w:pPr>
        <w:pStyle w:val="1"/>
        <w:rPr>
          <w:sz w:val="24"/>
          <w:szCs w:val="24"/>
        </w:rPr>
      </w:pPr>
      <w:r w:rsidRPr="00550436">
        <w:rPr>
          <w:sz w:val="24"/>
          <w:szCs w:val="24"/>
        </w:rPr>
        <w:t>Общие рекомендации</w:t>
      </w:r>
    </w:p>
    <w:p w:rsidR="00D360D7" w:rsidRPr="003648B9" w:rsidRDefault="00D360D7" w:rsidP="003648B9">
      <w:pPr>
        <w:spacing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вас что-то беспокоит в поведении ребенка, постарайтесь как можно скорее встретиться и обсудить это с классным руководителем.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Если в семье произошли какие-то события, повлиявшие на психологическое состояние ребенка (развод, отъезд в долгую командировку кого-то из родителей, рождение еще одного ребенка и т.д.) сообщите об этом классному руководителю. Именно изменениями в семейной жизни часто объясняются внезапные перемены в поведении детей.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Проявляйте интерес к школьным делам, обсуждайте сложные ситуации, вместе ищите выход из конфликтов.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Помогите ребенку выучить имена новых учителей, предложите ему описать их, отметить какие-то особые черты.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Посоветуйте ребенку в затруднительных ситуациях обращаться за помощью к классному руководителю.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Не следует сразу ослаблять </w:t>
      </w:r>
      <w:proofErr w:type="gramStart"/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учебной деятельностью ребенка, если в период обучения в начальной школе он привык к вашему контролю. Приучайте его к самостоятельности постепенно: он должен сам собирать портфель, звонить одноклассникам и спрашивать уроки, делать часть домашних заданий на продленке.</w:t>
      </w:r>
      <w:r w:rsidRPr="00364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Основными помощниками родителей в сложных ситуациях являются терпение, внимание и понимание.</w:t>
      </w:r>
    </w:p>
    <w:p w:rsidR="003D3B53" w:rsidRPr="003648B9" w:rsidRDefault="003D3B53" w:rsidP="003648B9">
      <w:pPr>
        <w:rPr>
          <w:rFonts w:ascii="Times New Roman" w:hAnsi="Times New Roman" w:cs="Times New Roman"/>
          <w:sz w:val="24"/>
          <w:szCs w:val="24"/>
        </w:rPr>
      </w:pPr>
    </w:p>
    <w:p w:rsidR="004C17E7" w:rsidRPr="003648B9" w:rsidRDefault="004C17E7" w:rsidP="003648B9">
      <w:pPr>
        <w:rPr>
          <w:rFonts w:ascii="Times New Roman" w:hAnsi="Times New Roman" w:cs="Times New Roman"/>
          <w:sz w:val="24"/>
          <w:szCs w:val="24"/>
        </w:rPr>
      </w:pPr>
    </w:p>
    <w:p w:rsidR="004C17E7" w:rsidRPr="003648B9" w:rsidRDefault="004C17E7" w:rsidP="003648B9">
      <w:pPr>
        <w:rPr>
          <w:rFonts w:ascii="Times New Roman" w:hAnsi="Times New Roman" w:cs="Times New Roman"/>
        </w:rPr>
      </w:pPr>
    </w:p>
    <w:p w:rsidR="004C17E7" w:rsidRPr="003648B9" w:rsidRDefault="004C17E7" w:rsidP="003648B9">
      <w:pPr>
        <w:rPr>
          <w:rFonts w:ascii="Times New Roman" w:hAnsi="Times New Roman" w:cs="Times New Roman"/>
        </w:rPr>
      </w:pPr>
    </w:p>
    <w:p w:rsidR="003648B9" w:rsidRDefault="003648B9" w:rsidP="003648B9">
      <w:pPr>
        <w:pStyle w:val="1"/>
        <w:rPr>
          <w:sz w:val="56"/>
        </w:rPr>
      </w:pPr>
    </w:p>
    <w:p w:rsidR="004C17E7" w:rsidRPr="004C17E7" w:rsidRDefault="004C17E7" w:rsidP="004C17E7">
      <w:pPr>
        <w:pStyle w:val="1"/>
        <w:rPr>
          <w:sz w:val="56"/>
        </w:rPr>
      </w:pPr>
      <w:r w:rsidRPr="004C17E7">
        <w:rPr>
          <w:sz w:val="56"/>
        </w:rPr>
        <w:lastRenderedPageBreak/>
        <w:t>Итоговое родительское собрание в 4 классе на тему: «Переход в 5 класс»</w:t>
      </w:r>
    </w:p>
    <w:p w:rsidR="004C17E7" w:rsidRDefault="004C17E7" w:rsidP="004C17E7">
      <w:pPr>
        <w:pStyle w:val="2"/>
      </w:pPr>
    </w:p>
    <w:p w:rsidR="004C17E7" w:rsidRDefault="004C17E7" w:rsidP="004C17E7">
      <w:pPr>
        <w:pStyle w:val="2"/>
      </w:pPr>
      <w:r>
        <w:t>Подготовила учитель начальных классов:</w:t>
      </w:r>
    </w:p>
    <w:p w:rsidR="004C17E7" w:rsidRPr="004C17E7" w:rsidRDefault="004C17E7" w:rsidP="004C17E7">
      <w:pPr>
        <w:pStyle w:val="2"/>
      </w:pPr>
      <w:r>
        <w:t xml:space="preserve"> Варельджан З.А.</w:t>
      </w:r>
    </w:p>
    <w:sectPr w:rsidR="004C17E7" w:rsidRPr="004C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77"/>
    <w:rsid w:val="00006992"/>
    <w:rsid w:val="00043240"/>
    <w:rsid w:val="000D58BB"/>
    <w:rsid w:val="001E2D94"/>
    <w:rsid w:val="001F4043"/>
    <w:rsid w:val="00231149"/>
    <w:rsid w:val="002361C4"/>
    <w:rsid w:val="00284245"/>
    <w:rsid w:val="00286E23"/>
    <w:rsid w:val="003447A9"/>
    <w:rsid w:val="003648B9"/>
    <w:rsid w:val="00391D88"/>
    <w:rsid w:val="003C3997"/>
    <w:rsid w:val="003C651F"/>
    <w:rsid w:val="003D0C81"/>
    <w:rsid w:val="003D3B53"/>
    <w:rsid w:val="004138A4"/>
    <w:rsid w:val="00476590"/>
    <w:rsid w:val="004A3335"/>
    <w:rsid w:val="004B3BD2"/>
    <w:rsid w:val="004C17E7"/>
    <w:rsid w:val="00517318"/>
    <w:rsid w:val="00550436"/>
    <w:rsid w:val="005522FC"/>
    <w:rsid w:val="005E00C3"/>
    <w:rsid w:val="00610910"/>
    <w:rsid w:val="0064451D"/>
    <w:rsid w:val="00697BC2"/>
    <w:rsid w:val="006D3367"/>
    <w:rsid w:val="007007FE"/>
    <w:rsid w:val="00746C25"/>
    <w:rsid w:val="008E6A77"/>
    <w:rsid w:val="00930295"/>
    <w:rsid w:val="00951732"/>
    <w:rsid w:val="0097470D"/>
    <w:rsid w:val="009A2A2F"/>
    <w:rsid w:val="00A30660"/>
    <w:rsid w:val="00A323F5"/>
    <w:rsid w:val="00A77D99"/>
    <w:rsid w:val="00AA3530"/>
    <w:rsid w:val="00AA78EB"/>
    <w:rsid w:val="00AC2C17"/>
    <w:rsid w:val="00AD7F6B"/>
    <w:rsid w:val="00AF74E7"/>
    <w:rsid w:val="00B3694B"/>
    <w:rsid w:val="00B62D46"/>
    <w:rsid w:val="00BA3A57"/>
    <w:rsid w:val="00BA58C2"/>
    <w:rsid w:val="00BC6B51"/>
    <w:rsid w:val="00CE0E0E"/>
    <w:rsid w:val="00CE10DD"/>
    <w:rsid w:val="00D360D7"/>
    <w:rsid w:val="00D85634"/>
    <w:rsid w:val="00E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6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6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0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360D7"/>
  </w:style>
  <w:style w:type="paragraph" w:styleId="a3">
    <w:name w:val="Balloon Text"/>
    <w:basedOn w:val="a"/>
    <w:link w:val="a4"/>
    <w:uiPriority w:val="99"/>
    <w:semiHidden/>
    <w:unhideWhenUsed/>
    <w:rsid w:val="00D3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6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6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0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360D7"/>
  </w:style>
  <w:style w:type="paragraph" w:styleId="a3">
    <w:name w:val="Balloon Text"/>
    <w:basedOn w:val="a"/>
    <w:link w:val="a4"/>
    <w:uiPriority w:val="99"/>
    <w:semiHidden/>
    <w:unhideWhenUsed/>
    <w:rsid w:val="00D3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25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58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1767</Words>
  <Characters>10074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2014-02-27T16:53:00Z</cp:lastPrinted>
  <dcterms:created xsi:type="dcterms:W3CDTF">2013-08-19T14:19:00Z</dcterms:created>
  <dcterms:modified xsi:type="dcterms:W3CDTF">2014-02-27T16:53:00Z</dcterms:modified>
</cp:coreProperties>
</file>