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AD" w:rsidRPr="00E424B6" w:rsidRDefault="00FC56AD" w:rsidP="00E424B6">
      <w:pPr>
        <w:spacing w:line="360" w:lineRule="auto"/>
      </w:pPr>
      <w:r w:rsidRPr="00E424B6">
        <w:t>.</w:t>
      </w:r>
    </w:p>
    <w:p w:rsidR="00137C3B" w:rsidRDefault="00137C3B" w:rsidP="00137C3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Учитель: </w:t>
      </w:r>
      <w:proofErr w:type="spellStart"/>
      <w:r>
        <w:rPr>
          <w:b/>
          <w:bCs/>
          <w:sz w:val="28"/>
          <w:szCs w:val="28"/>
        </w:rPr>
        <w:t>Остренко</w:t>
      </w:r>
      <w:proofErr w:type="spellEnd"/>
      <w:r>
        <w:rPr>
          <w:b/>
          <w:bCs/>
          <w:sz w:val="28"/>
          <w:szCs w:val="28"/>
        </w:rPr>
        <w:t xml:space="preserve"> Л.П.</w:t>
      </w:r>
    </w:p>
    <w:p w:rsidR="00137C3B" w:rsidRPr="00137C3B" w:rsidRDefault="00137C3B" w:rsidP="00137C3B">
      <w:pPr>
        <w:spacing w:line="360" w:lineRule="auto"/>
        <w:jc w:val="center"/>
        <w:rPr>
          <w:b/>
          <w:sz w:val="32"/>
          <w:szCs w:val="32"/>
        </w:rPr>
      </w:pPr>
      <w:r w:rsidRPr="00137C3B">
        <w:rPr>
          <w:b/>
          <w:sz w:val="32"/>
          <w:szCs w:val="32"/>
        </w:rPr>
        <w:t>Развитие умения написать глаголы с безударными личными окончаниями</w:t>
      </w:r>
    </w:p>
    <w:tbl>
      <w:tblPr>
        <w:tblW w:w="0" w:type="auto"/>
        <w:tblInd w:w="48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2130"/>
        <w:gridCol w:w="11620"/>
      </w:tblGrid>
      <w:tr w:rsidR="00137C3B" w:rsidTr="00D94A0D"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</w:tcBorders>
            <w:shd w:val="clear" w:color="auto" w:fill="auto"/>
          </w:tcPr>
          <w:p w:rsidR="00137C3B" w:rsidRDefault="00137C3B" w:rsidP="00A06948">
            <w:pPr>
              <w:pStyle w:val="ParagraphStyle"/>
              <w:keepNext/>
              <w:spacing w:line="252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Тема</w:t>
            </w:r>
          </w:p>
        </w:tc>
        <w:tc>
          <w:tcPr>
            <w:tcW w:w="1162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  <w:right w:val="single" w:sz="1" w:space="0" w:color="000000"/>
            </w:tcBorders>
            <w:shd w:val="clear" w:color="auto" w:fill="auto"/>
          </w:tcPr>
          <w:p w:rsidR="00137C3B" w:rsidRPr="00137C3B" w:rsidRDefault="00137C3B" w:rsidP="00137C3B">
            <w:pPr>
              <w:spacing w:line="360" w:lineRule="auto"/>
            </w:pPr>
            <w:r w:rsidRPr="00E424B6">
              <w:t xml:space="preserve">Развитие умения </w:t>
            </w:r>
            <w:r>
              <w:t>на</w:t>
            </w:r>
            <w:r w:rsidRPr="00E424B6">
              <w:t xml:space="preserve">писать глаголы с </w:t>
            </w:r>
            <w:r>
              <w:t>безударными личными окончаниями</w:t>
            </w:r>
          </w:p>
        </w:tc>
      </w:tr>
      <w:tr w:rsidR="00137C3B" w:rsidTr="00D94A0D"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</w:tcBorders>
            <w:shd w:val="clear" w:color="auto" w:fill="auto"/>
          </w:tcPr>
          <w:p w:rsidR="00137C3B" w:rsidRDefault="00137C3B" w:rsidP="00A06948">
            <w:pPr>
              <w:pStyle w:val="ParagraphStyle"/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Педагогические цели</w:t>
            </w:r>
          </w:p>
        </w:tc>
        <w:tc>
          <w:tcPr>
            <w:tcW w:w="1162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  <w:right w:val="single" w:sz="1" w:space="0" w:color="000000"/>
            </w:tcBorders>
            <w:shd w:val="clear" w:color="auto" w:fill="auto"/>
          </w:tcPr>
          <w:p w:rsidR="00137C3B" w:rsidRDefault="00137C3B" w:rsidP="00137C3B">
            <w:pPr>
              <w:pStyle w:val="ParagraphStyle"/>
              <w:tabs>
                <w:tab w:val="left" w:pos="1320"/>
              </w:tabs>
              <w:spacing w:line="252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</w:rPr>
              <w:t xml:space="preserve">Способствовать развитию умения </w:t>
            </w:r>
            <w:r>
              <w:t>на</w:t>
            </w:r>
            <w:r w:rsidRPr="00E424B6">
              <w:t xml:space="preserve">писать глаголы с </w:t>
            </w:r>
            <w:r>
              <w:t>безударными личными окончаниями</w:t>
            </w:r>
            <w:r>
              <w:rPr>
                <w:rFonts w:eastAsia="Times New Roman" w:cs="Times New Roman"/>
              </w:rPr>
              <w:t>.</w:t>
            </w:r>
          </w:p>
        </w:tc>
      </w:tr>
      <w:tr w:rsidR="00137C3B" w:rsidTr="00D94A0D"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</w:tcBorders>
            <w:shd w:val="clear" w:color="auto" w:fill="auto"/>
          </w:tcPr>
          <w:p w:rsidR="00137C3B" w:rsidRDefault="00137C3B" w:rsidP="00A06948">
            <w:pPr>
              <w:pStyle w:val="ParagraphStyle"/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Тип урока</w:t>
            </w:r>
          </w:p>
        </w:tc>
        <w:tc>
          <w:tcPr>
            <w:tcW w:w="1162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  <w:right w:val="single" w:sz="1" w:space="0" w:color="000000"/>
            </w:tcBorders>
            <w:shd w:val="clear" w:color="auto" w:fill="auto"/>
          </w:tcPr>
          <w:p w:rsidR="00137C3B" w:rsidRDefault="00137C3B" w:rsidP="00A06948">
            <w:pPr>
              <w:pStyle w:val="ParagraphStyle"/>
              <w:spacing w:line="252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</w:rPr>
              <w:t>Урок комплексного применения знаний и умений</w:t>
            </w:r>
          </w:p>
        </w:tc>
      </w:tr>
      <w:tr w:rsidR="00137C3B" w:rsidTr="00D94A0D">
        <w:trPr>
          <w:trHeight w:val="204"/>
        </w:trPr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</w:tcBorders>
            <w:shd w:val="clear" w:color="auto" w:fill="auto"/>
          </w:tcPr>
          <w:p w:rsidR="00137C3B" w:rsidRDefault="00137C3B" w:rsidP="00A06948">
            <w:pPr>
              <w:pStyle w:val="ParagraphStyle"/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 xml:space="preserve">Планируемые </w:t>
            </w:r>
            <w:r>
              <w:rPr>
                <w:rFonts w:eastAsia="Times New Roman" w:cs="Times New Roman"/>
                <w:b/>
                <w:bCs/>
              </w:rPr>
              <w:br/>
              <w:t xml:space="preserve">результаты </w:t>
            </w:r>
            <w:r>
              <w:rPr>
                <w:rFonts w:eastAsia="Times New Roman" w:cs="Times New Roman"/>
                <w:b/>
                <w:bCs/>
              </w:rPr>
              <w:br/>
              <w:t>(предметные)</w:t>
            </w:r>
          </w:p>
        </w:tc>
        <w:tc>
          <w:tcPr>
            <w:tcW w:w="1162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  <w:right w:val="single" w:sz="1" w:space="0" w:color="000000"/>
            </w:tcBorders>
            <w:shd w:val="clear" w:color="auto" w:fill="auto"/>
          </w:tcPr>
          <w:p w:rsidR="00B973C2" w:rsidRPr="00E424B6" w:rsidRDefault="00B973C2" w:rsidP="00B973C2">
            <w:pPr>
              <w:spacing w:line="360" w:lineRule="auto"/>
            </w:pPr>
            <w:r w:rsidRPr="00E424B6">
              <w:t>1)развитие умения правильно определять спряжение глагола, которые стоят в неопределённой форме, а также соотносить глагол в данной форме с глаголом в неопределённой форме, не меняя видов этих глаголов;</w:t>
            </w:r>
          </w:p>
          <w:p w:rsidR="00137C3B" w:rsidRPr="00B973C2" w:rsidRDefault="00B973C2" w:rsidP="00B973C2">
            <w:pPr>
              <w:spacing w:line="360" w:lineRule="auto"/>
            </w:pPr>
            <w:r w:rsidRPr="00E424B6">
              <w:t>2)правильно писать безударный гласный в окончаниях глаголов.</w:t>
            </w:r>
          </w:p>
        </w:tc>
      </w:tr>
      <w:tr w:rsidR="00137C3B" w:rsidTr="00D94A0D">
        <w:trPr>
          <w:trHeight w:val="216"/>
        </w:trPr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</w:tcBorders>
            <w:shd w:val="clear" w:color="auto" w:fill="auto"/>
          </w:tcPr>
          <w:p w:rsidR="00137C3B" w:rsidRDefault="00137C3B" w:rsidP="00A06948">
            <w:pPr>
              <w:pStyle w:val="ParagraphStyle"/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 xml:space="preserve">Личностные </w:t>
            </w:r>
            <w:r>
              <w:rPr>
                <w:rFonts w:eastAsia="Times New Roman" w:cs="Times New Roman"/>
                <w:b/>
                <w:bCs/>
              </w:rPr>
              <w:br/>
              <w:t>результаты</w:t>
            </w:r>
          </w:p>
        </w:tc>
        <w:tc>
          <w:tcPr>
            <w:tcW w:w="1162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  <w:right w:val="single" w:sz="1" w:space="0" w:color="000000"/>
            </w:tcBorders>
            <w:shd w:val="clear" w:color="auto" w:fill="auto"/>
          </w:tcPr>
          <w:p w:rsidR="00137C3B" w:rsidRPr="00E424B6" w:rsidRDefault="00137C3B" w:rsidP="00137C3B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>Личностные УУД: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1)воспринимать одноклассников как членов своей команды;</w:t>
            </w:r>
          </w:p>
          <w:p w:rsidR="00137C3B" w:rsidRPr="00137C3B" w:rsidRDefault="00137C3B" w:rsidP="00137C3B">
            <w:pPr>
              <w:spacing w:line="360" w:lineRule="auto"/>
            </w:pPr>
            <w:r w:rsidRPr="00E424B6">
              <w:t>2)вносить свой вклад в работу для достижения общих результатов.</w:t>
            </w:r>
          </w:p>
        </w:tc>
      </w:tr>
      <w:tr w:rsidR="00137C3B" w:rsidTr="00D94A0D"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</w:tcBorders>
            <w:shd w:val="clear" w:color="auto" w:fill="auto"/>
          </w:tcPr>
          <w:p w:rsidR="00137C3B" w:rsidRDefault="00137C3B" w:rsidP="00A06948">
            <w:pPr>
              <w:pStyle w:val="ParagraphStyle"/>
              <w:spacing w:line="252" w:lineRule="auto"/>
              <w:rPr>
                <w:rFonts w:eastAsia="Times New Roman" w:cs="Times New Roman"/>
                <w:b/>
                <w:bCs/>
                <w:i/>
                <w:iCs/>
              </w:rPr>
            </w:pPr>
            <w:r>
              <w:rPr>
                <w:rFonts w:eastAsia="Times New Roman" w:cs="Times New Roman"/>
                <w:b/>
                <w:bCs/>
              </w:rPr>
              <w:t xml:space="preserve">Универсальные </w:t>
            </w:r>
            <w:r>
              <w:rPr>
                <w:rFonts w:eastAsia="Times New Roman" w:cs="Times New Roman"/>
                <w:b/>
                <w:bCs/>
              </w:rPr>
              <w:br/>
              <w:t xml:space="preserve">учебные действия </w:t>
            </w:r>
            <w:r>
              <w:rPr>
                <w:rFonts w:eastAsia="Times New Roman" w:cs="Times New Roman"/>
                <w:b/>
                <w:bCs/>
              </w:rPr>
              <w:br/>
              <w:t>(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метапредметные</w:t>
            </w:r>
            <w:proofErr w:type="spellEnd"/>
            <w:r>
              <w:rPr>
                <w:rFonts w:eastAsia="Times New Roman" w:cs="Times New Roman"/>
                <w:b/>
                <w:bCs/>
              </w:rPr>
              <w:t>)</w:t>
            </w:r>
          </w:p>
        </w:tc>
        <w:tc>
          <w:tcPr>
            <w:tcW w:w="1162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  <w:right w:val="single" w:sz="1" w:space="0" w:color="000000"/>
            </w:tcBorders>
            <w:shd w:val="clear" w:color="auto" w:fill="auto"/>
          </w:tcPr>
          <w:p w:rsidR="00137C3B" w:rsidRPr="00E424B6" w:rsidRDefault="00137C3B" w:rsidP="00137C3B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>Познавательные УУД:</w:t>
            </w:r>
            <w:r>
              <w:rPr>
                <w:b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1)читать и объяснять информацию, заданную с помощью схематических рисунков;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2) уметь находить в тексте значимую информацию;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3)изображать изучаемые явления на схематическом рисунке;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4)развитие умений наблюдать, сравнивать, устанавливать закономерности, делать выводы и обобщения;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5)совершенствовать умение устанавливать последовательность действий и работать по алгоритму.</w:t>
            </w:r>
          </w:p>
          <w:p w:rsidR="00137C3B" w:rsidRPr="00E424B6" w:rsidRDefault="00137C3B" w:rsidP="00137C3B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>Регулятивные УУД: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lastRenderedPageBreak/>
              <w:t>1)принимать участие в обсуждении и формулировании цели урока, задания;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2)выполнять работу в паре, помогая друг другу;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3)участвовать в оценке и обсуждении результата, полученного при совместной работе;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4)оценивать свой вклад в работу пары, группы.</w:t>
            </w:r>
          </w:p>
          <w:p w:rsidR="00137C3B" w:rsidRPr="00E424B6" w:rsidRDefault="00137C3B" w:rsidP="00137C3B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 xml:space="preserve">Коммуникативные УУД:   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1)активно участвовать в обсуждениях, возникающих в ходе урока;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2)ясно формулировать ответы на вопросы других учеников и педагога;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3) умение работать в группе и паре.</w:t>
            </w:r>
          </w:p>
          <w:p w:rsidR="00137C3B" w:rsidRPr="00E424B6" w:rsidRDefault="00137C3B" w:rsidP="00137C3B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>Предметные УУД:</w:t>
            </w:r>
          </w:p>
          <w:p w:rsidR="00137C3B" w:rsidRPr="00E424B6" w:rsidRDefault="00137C3B" w:rsidP="00137C3B">
            <w:pPr>
              <w:spacing w:line="360" w:lineRule="auto"/>
            </w:pPr>
            <w:r w:rsidRPr="00E424B6">
              <w:t>1)развитие умения правильно определять спряжение глагола, которые стоят в неопределённой форме, а также соотносить глагол в данной форме с глаголом в неопределённой форме, не меняя видов этих глаголов;</w:t>
            </w:r>
          </w:p>
          <w:p w:rsidR="00137C3B" w:rsidRPr="00D94A0D" w:rsidRDefault="00137C3B" w:rsidP="00D94A0D">
            <w:pPr>
              <w:spacing w:line="360" w:lineRule="auto"/>
            </w:pPr>
            <w:r w:rsidRPr="00E424B6">
              <w:t>2)правильно писать безударный гласный в окончаниях глаголов.</w:t>
            </w:r>
          </w:p>
        </w:tc>
      </w:tr>
      <w:tr w:rsidR="00137C3B" w:rsidTr="00D94A0D"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37C3B" w:rsidRDefault="00137C3B" w:rsidP="00A06948">
            <w:pPr>
              <w:pStyle w:val="ParagraphStyle"/>
              <w:spacing w:line="252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lastRenderedPageBreak/>
              <w:t xml:space="preserve">Основное содержание </w:t>
            </w:r>
            <w:r>
              <w:rPr>
                <w:rFonts w:eastAsia="Times New Roman" w:cs="Times New Roman"/>
                <w:b/>
                <w:bCs/>
              </w:rPr>
              <w:br/>
              <w:t xml:space="preserve">темы, понятия </w:t>
            </w:r>
            <w:r>
              <w:rPr>
                <w:rFonts w:eastAsia="Times New Roman" w:cs="Times New Roman"/>
                <w:b/>
                <w:bCs/>
              </w:rPr>
              <w:br/>
              <w:t>и термины</w:t>
            </w:r>
          </w:p>
        </w:tc>
        <w:tc>
          <w:tcPr>
            <w:tcW w:w="116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37C3B" w:rsidRDefault="00137C3B" w:rsidP="00137C3B">
            <w:pPr>
              <w:pStyle w:val="ParagraphStyle"/>
              <w:spacing w:line="252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</w:rPr>
              <w:t>Глагол как часть речи и употребление его в речи. Спряжение глаголов, неопределённая форма глаголов, глаголы- исключения</w:t>
            </w:r>
            <w:r w:rsidR="00B973C2">
              <w:rPr>
                <w:rFonts w:eastAsia="Times New Roman" w:cs="Times New Roman"/>
              </w:rPr>
              <w:t>, антонимы, безударные личные окончания глаголов.</w:t>
            </w:r>
          </w:p>
        </w:tc>
      </w:tr>
      <w:tr w:rsidR="00D94A0D" w:rsidTr="00D94A0D"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</w:tcBorders>
            <w:shd w:val="clear" w:color="auto" w:fill="auto"/>
          </w:tcPr>
          <w:p w:rsidR="00D94A0D" w:rsidRDefault="00D94A0D" w:rsidP="00A06948">
            <w:pPr>
              <w:pStyle w:val="ParagraphStyle"/>
              <w:spacing w:line="252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Оборудование</w:t>
            </w:r>
          </w:p>
        </w:tc>
        <w:tc>
          <w:tcPr>
            <w:tcW w:w="11620" w:type="dxa"/>
            <w:tcBorders>
              <w:top w:val="single" w:sz="1" w:space="0" w:color="000000"/>
              <w:left w:val="single" w:sz="1" w:space="0" w:color="000000"/>
              <w:bottom w:val="single" w:sz="5" w:space="0" w:color="000000"/>
              <w:right w:val="single" w:sz="1" w:space="0" w:color="000000"/>
            </w:tcBorders>
            <w:shd w:val="clear" w:color="auto" w:fill="auto"/>
          </w:tcPr>
          <w:p w:rsidR="00D94A0D" w:rsidRPr="00E424B6" w:rsidRDefault="00D94A0D" w:rsidP="00D94A0D">
            <w:pPr>
              <w:spacing w:line="360" w:lineRule="auto"/>
            </w:pPr>
            <w:r w:rsidRPr="00E424B6">
              <w:t>1)</w:t>
            </w:r>
            <w:proofErr w:type="spellStart"/>
            <w:r w:rsidRPr="00E424B6">
              <w:t>Бунеев</w:t>
            </w:r>
            <w:proofErr w:type="spellEnd"/>
            <w:r w:rsidRPr="00E424B6">
              <w:t xml:space="preserve"> Р.Н., </w:t>
            </w:r>
            <w:proofErr w:type="spellStart"/>
            <w:r w:rsidRPr="00E424B6">
              <w:t>Бунеева</w:t>
            </w:r>
            <w:proofErr w:type="spellEnd"/>
            <w:r w:rsidRPr="00E424B6">
              <w:t xml:space="preserve"> Е.В. «Русский язык» учебник для 4-го класса</w:t>
            </w:r>
          </w:p>
          <w:p w:rsidR="00D94A0D" w:rsidRPr="00E424B6" w:rsidRDefault="00D94A0D" w:rsidP="00D94A0D">
            <w:pPr>
              <w:spacing w:line="360" w:lineRule="auto"/>
            </w:pPr>
            <w:r w:rsidRPr="00E424B6">
              <w:t>2)</w:t>
            </w:r>
            <w:proofErr w:type="spellStart"/>
            <w:r w:rsidRPr="00E424B6">
              <w:t>мультимедийный</w:t>
            </w:r>
            <w:proofErr w:type="spellEnd"/>
            <w:r w:rsidRPr="00E424B6">
              <w:t xml:space="preserve">  проектор</w:t>
            </w:r>
          </w:p>
          <w:p w:rsidR="00D94A0D" w:rsidRPr="00E424B6" w:rsidRDefault="00D94A0D" w:rsidP="00D94A0D">
            <w:pPr>
              <w:spacing w:line="360" w:lineRule="auto"/>
            </w:pPr>
            <w:r w:rsidRPr="00E424B6">
              <w:t>3) экран</w:t>
            </w:r>
          </w:p>
          <w:p w:rsidR="00D94A0D" w:rsidRPr="00E424B6" w:rsidRDefault="00D94A0D" w:rsidP="00D94A0D">
            <w:pPr>
              <w:spacing w:line="360" w:lineRule="auto"/>
            </w:pPr>
            <w:r w:rsidRPr="00E424B6">
              <w:t xml:space="preserve">4)индивидуальные карточки  (личные окончания глаголов  </w:t>
            </w:r>
            <w:r w:rsidRPr="00E424B6">
              <w:rPr>
                <w:lang w:val="en-US"/>
              </w:rPr>
              <w:t>I</w:t>
            </w:r>
            <w:r w:rsidRPr="00E424B6">
              <w:t xml:space="preserve">  и  </w:t>
            </w:r>
            <w:r w:rsidRPr="00E424B6">
              <w:rPr>
                <w:lang w:val="en-US"/>
              </w:rPr>
              <w:t>II</w:t>
            </w:r>
            <w:r w:rsidRPr="00E424B6">
              <w:t xml:space="preserve">  спряжения)</w:t>
            </w:r>
          </w:p>
          <w:p w:rsidR="00D94A0D" w:rsidRPr="00E424B6" w:rsidRDefault="00D94A0D" w:rsidP="00D94A0D">
            <w:pPr>
              <w:spacing w:line="360" w:lineRule="auto"/>
            </w:pPr>
            <w:r w:rsidRPr="00E424B6">
              <w:t>5)плакат с алгоритмом действий по определению спряжения глаголов</w:t>
            </w:r>
          </w:p>
          <w:p w:rsidR="00D94A0D" w:rsidRDefault="00D94A0D" w:rsidP="00D94A0D">
            <w:pPr>
              <w:spacing w:line="360" w:lineRule="auto"/>
            </w:pPr>
            <w:r w:rsidRPr="00E424B6">
              <w:t>6) карточки обратной связи</w:t>
            </w:r>
          </w:p>
        </w:tc>
      </w:tr>
    </w:tbl>
    <w:p w:rsidR="00E424B6" w:rsidRPr="00E424B6" w:rsidRDefault="00E424B6" w:rsidP="00E424B6">
      <w:pPr>
        <w:spacing w:line="360" w:lineRule="auto"/>
        <w:jc w:val="center"/>
        <w:rPr>
          <w:b/>
        </w:rPr>
      </w:pPr>
    </w:p>
    <w:p w:rsidR="00E424B6" w:rsidRPr="00E424B6" w:rsidRDefault="00E424B6" w:rsidP="00D94A0D">
      <w:pPr>
        <w:spacing w:line="360" w:lineRule="auto"/>
        <w:rPr>
          <w:b/>
        </w:rPr>
      </w:pPr>
    </w:p>
    <w:p w:rsidR="00FC56AD" w:rsidRPr="00E424B6" w:rsidRDefault="00FC56AD" w:rsidP="00E424B6">
      <w:pPr>
        <w:spacing w:line="360" w:lineRule="auto"/>
        <w:jc w:val="center"/>
        <w:rPr>
          <w:b/>
        </w:rPr>
      </w:pPr>
      <w:r w:rsidRPr="00E424B6">
        <w:rPr>
          <w:b/>
        </w:rPr>
        <w:t>Ход урока</w:t>
      </w:r>
    </w:p>
    <w:p w:rsidR="00FC56AD" w:rsidRPr="00E424B6" w:rsidRDefault="00FC56AD" w:rsidP="00E424B6">
      <w:pPr>
        <w:spacing w:line="360" w:lineRule="auto"/>
        <w:jc w:val="center"/>
        <w:rPr>
          <w:b/>
        </w:rPr>
      </w:pPr>
    </w:p>
    <w:tbl>
      <w:tblPr>
        <w:tblW w:w="1440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0"/>
        <w:gridCol w:w="8388"/>
        <w:gridCol w:w="3042"/>
      </w:tblGrid>
      <w:tr w:rsidR="00FC56AD" w:rsidRPr="00E424B6" w:rsidTr="00D94A0D">
        <w:tc>
          <w:tcPr>
            <w:tcW w:w="2970" w:type="dxa"/>
          </w:tcPr>
          <w:p w:rsidR="00FC56AD" w:rsidRPr="00E424B6" w:rsidRDefault="00FC56AD" w:rsidP="00E424B6">
            <w:pPr>
              <w:spacing w:line="360" w:lineRule="auto"/>
              <w:jc w:val="center"/>
              <w:rPr>
                <w:b/>
              </w:rPr>
            </w:pPr>
            <w:r w:rsidRPr="00E424B6">
              <w:rPr>
                <w:b/>
              </w:rPr>
              <w:t>Этапы урока</w:t>
            </w:r>
          </w:p>
        </w:tc>
        <w:tc>
          <w:tcPr>
            <w:tcW w:w="8388" w:type="dxa"/>
          </w:tcPr>
          <w:p w:rsidR="00FC56AD" w:rsidRPr="00E424B6" w:rsidRDefault="00FC56AD" w:rsidP="00E424B6">
            <w:pPr>
              <w:spacing w:line="360" w:lineRule="auto"/>
              <w:jc w:val="center"/>
              <w:rPr>
                <w:b/>
              </w:rPr>
            </w:pPr>
            <w:r w:rsidRPr="00E424B6">
              <w:rPr>
                <w:b/>
              </w:rPr>
              <w:t>Деятельность учителя и учащихся на уроке</w:t>
            </w:r>
          </w:p>
        </w:tc>
        <w:tc>
          <w:tcPr>
            <w:tcW w:w="3042" w:type="dxa"/>
          </w:tcPr>
          <w:p w:rsidR="00FC56AD" w:rsidRPr="00E424B6" w:rsidRDefault="00FC56AD" w:rsidP="00E424B6">
            <w:pPr>
              <w:spacing w:line="360" w:lineRule="auto"/>
              <w:jc w:val="center"/>
              <w:rPr>
                <w:b/>
              </w:rPr>
            </w:pPr>
            <w:r w:rsidRPr="00E424B6">
              <w:rPr>
                <w:b/>
              </w:rPr>
              <w:t>УУД</w:t>
            </w:r>
          </w:p>
        </w:tc>
      </w:tr>
      <w:tr w:rsidR="00FC56AD" w:rsidRPr="00E424B6" w:rsidTr="00D94A0D">
        <w:tc>
          <w:tcPr>
            <w:tcW w:w="2970" w:type="dxa"/>
          </w:tcPr>
          <w:p w:rsidR="00B973C2" w:rsidRPr="00954B96" w:rsidRDefault="00FC56AD" w:rsidP="00B973C2">
            <w:pPr>
              <w:jc w:val="both"/>
              <w:rPr>
                <w:b/>
              </w:rPr>
            </w:pPr>
            <w:r w:rsidRPr="00E424B6">
              <w:rPr>
                <w:b/>
                <w:lang w:val="en-US"/>
              </w:rPr>
              <w:t>I</w:t>
            </w:r>
            <w:r w:rsidR="00B973C2" w:rsidRPr="00B973C2">
              <w:rPr>
                <w:b/>
              </w:rPr>
              <w:t xml:space="preserve"> </w:t>
            </w:r>
            <w:r w:rsidR="00B973C2" w:rsidRPr="00954B96">
              <w:rPr>
                <w:b/>
                <w:lang w:val="en-US"/>
              </w:rPr>
              <w:t>I</w:t>
            </w:r>
            <w:r w:rsidR="00B973C2" w:rsidRPr="00954B96">
              <w:rPr>
                <w:b/>
              </w:rPr>
              <w:t>. Мотивация к учебной деятельности</w:t>
            </w:r>
          </w:p>
          <w:p w:rsidR="00B973C2" w:rsidRPr="00954B96" w:rsidRDefault="00B973C2" w:rsidP="00B973C2">
            <w:pPr>
              <w:jc w:val="both"/>
            </w:pPr>
            <w:r w:rsidRPr="00954B96">
              <w:rPr>
                <w:u w:val="single"/>
              </w:rPr>
              <w:t>Цели:</w:t>
            </w:r>
            <w:r w:rsidRPr="00954B96">
              <w:t xml:space="preserve"> </w:t>
            </w:r>
          </w:p>
          <w:p w:rsidR="00B973C2" w:rsidRPr="00954B96" w:rsidRDefault="00B973C2" w:rsidP="00B973C2">
            <w:r w:rsidRPr="00954B96">
              <w:t>- создание условий для возникновения у учеников внутренней потребности включения в учебную деятельность</w:t>
            </w:r>
          </w:p>
          <w:p w:rsidR="00FC56AD" w:rsidRPr="00E424B6" w:rsidRDefault="00FC56AD" w:rsidP="00E424B6">
            <w:pPr>
              <w:spacing w:line="360" w:lineRule="auto"/>
            </w:pPr>
          </w:p>
        </w:tc>
        <w:tc>
          <w:tcPr>
            <w:tcW w:w="8388" w:type="dxa"/>
          </w:tcPr>
          <w:p w:rsidR="00B973C2" w:rsidRPr="00954B96" w:rsidRDefault="00B973C2" w:rsidP="00B973C2">
            <w:pPr>
              <w:jc w:val="both"/>
            </w:pPr>
            <w:r w:rsidRPr="00954B96">
              <w:t>Подготовка эмоционального настроя к уроку,  положительная внутренняя мотивация</w:t>
            </w:r>
          </w:p>
          <w:p w:rsidR="00B973C2" w:rsidRPr="007479BA" w:rsidRDefault="00B973C2" w:rsidP="00B973C2">
            <w:pPr>
              <w:jc w:val="both"/>
              <w:rPr>
                <w:bCs/>
              </w:rPr>
            </w:pPr>
            <w:r w:rsidRPr="00995297">
              <w:rPr>
                <w:bCs/>
              </w:rPr>
              <w:t>наш урок!</w:t>
            </w:r>
            <w:r>
              <w:rPr>
                <w:bCs/>
              </w:rPr>
              <w:t xml:space="preserve"> </w:t>
            </w:r>
            <w:r w:rsidRPr="007479BA">
              <w:rPr>
                <w:bCs/>
              </w:rPr>
              <w:t>Утром солнышко проснулось</w:t>
            </w:r>
            <w:r>
              <w:rPr>
                <w:bCs/>
              </w:rPr>
              <w:t>, в</w:t>
            </w:r>
            <w:r w:rsidRPr="007479BA">
              <w:rPr>
                <w:bCs/>
              </w:rPr>
              <w:t>сем ребятам улыбнулось.</w:t>
            </w:r>
            <w:r>
              <w:rPr>
                <w:bCs/>
              </w:rPr>
              <w:t xml:space="preserve"> </w:t>
            </w:r>
            <w:r w:rsidRPr="007479BA">
              <w:rPr>
                <w:bCs/>
              </w:rPr>
              <w:t>Лучик тёплый, золотой,</w:t>
            </w:r>
            <w:r>
              <w:rPr>
                <w:bCs/>
              </w:rPr>
              <w:t xml:space="preserve"> б</w:t>
            </w:r>
            <w:r w:rsidRPr="007479BA">
              <w:rPr>
                <w:bCs/>
              </w:rPr>
              <w:t>удет он нас согревать</w:t>
            </w:r>
            <w:r>
              <w:rPr>
                <w:bCs/>
              </w:rPr>
              <w:t xml:space="preserve"> и</w:t>
            </w:r>
            <w:r w:rsidRPr="007479BA">
              <w:rPr>
                <w:bCs/>
              </w:rPr>
              <w:t xml:space="preserve"> в учёбе помогать. </w:t>
            </w:r>
          </w:p>
          <w:p w:rsidR="00B973C2" w:rsidRPr="00995297" w:rsidRDefault="00B973C2" w:rsidP="00B973C2">
            <w:pPr>
              <w:jc w:val="both"/>
              <w:rPr>
                <w:bCs/>
              </w:rPr>
            </w:pPr>
            <w:r w:rsidRPr="00954B96">
              <w:t>Ребята, сегодня</w:t>
            </w:r>
            <w:r>
              <w:t xml:space="preserve"> я проведу у Вас урок</w:t>
            </w:r>
            <w:r w:rsidRPr="00954B96">
              <w:t xml:space="preserve"> русского языка</w:t>
            </w:r>
            <w:r>
              <w:t>, меня зовут Людмила Петровна. Я учу таких же детей. Как вы, учеников 4-го</w:t>
            </w:r>
            <w:proofErr w:type="gramStart"/>
            <w:r>
              <w:t xml:space="preserve"> А</w:t>
            </w:r>
            <w:proofErr w:type="gramEnd"/>
            <w:r>
              <w:t xml:space="preserve">  класса </w:t>
            </w:r>
            <w:proofErr w:type="spellStart"/>
            <w:r>
              <w:t>Тахтинской</w:t>
            </w:r>
            <w:proofErr w:type="spellEnd"/>
            <w:r>
              <w:t xml:space="preserve"> школы</w:t>
            </w:r>
            <w:r w:rsidRPr="00954B96">
              <w:t>.</w:t>
            </w:r>
          </w:p>
          <w:p w:rsidR="00B973C2" w:rsidRPr="006C0431" w:rsidRDefault="00B973C2" w:rsidP="00B973C2">
            <w:pPr>
              <w:jc w:val="both"/>
              <w:rPr>
                <w:bCs/>
                <w:i/>
                <w:iCs/>
              </w:rPr>
            </w:pPr>
            <w:r w:rsidRPr="006C0431">
              <w:rPr>
                <w:b/>
                <w:bCs/>
                <w:i/>
                <w:iCs/>
              </w:rPr>
              <w:t>Мне русская речь, как музыка,</w:t>
            </w:r>
          </w:p>
          <w:p w:rsidR="00B973C2" w:rsidRPr="006C0431" w:rsidRDefault="00B973C2" w:rsidP="00B973C2">
            <w:pPr>
              <w:jc w:val="both"/>
              <w:rPr>
                <w:bCs/>
                <w:i/>
                <w:iCs/>
              </w:rPr>
            </w:pPr>
            <w:r w:rsidRPr="006C0431">
              <w:rPr>
                <w:b/>
                <w:bCs/>
                <w:i/>
                <w:iCs/>
              </w:rPr>
              <w:t>В ней слово звучит, поет.</w:t>
            </w:r>
            <w:r w:rsidRPr="006C0431">
              <w:rPr>
                <w:b/>
                <w:bCs/>
                <w:i/>
                <w:iCs/>
              </w:rPr>
              <w:br/>
              <w:t>В ней дышит душою русскою</w:t>
            </w:r>
          </w:p>
          <w:p w:rsidR="00B973C2" w:rsidRDefault="00B973C2" w:rsidP="00B973C2">
            <w:pPr>
              <w:jc w:val="both"/>
              <w:rPr>
                <w:b/>
                <w:bCs/>
                <w:i/>
                <w:iCs/>
              </w:rPr>
            </w:pPr>
            <w:r w:rsidRPr="006C0431">
              <w:rPr>
                <w:b/>
                <w:bCs/>
                <w:i/>
                <w:iCs/>
              </w:rPr>
              <w:t>Создатель ее -  народ</w:t>
            </w:r>
            <w:r>
              <w:rPr>
                <w:b/>
                <w:bCs/>
                <w:i/>
                <w:iCs/>
              </w:rPr>
              <w:t>.</w:t>
            </w:r>
          </w:p>
          <w:p w:rsidR="00FC56AD" w:rsidRPr="00E424B6" w:rsidRDefault="00FC56AD" w:rsidP="00E424B6">
            <w:pPr>
              <w:spacing w:line="360" w:lineRule="auto"/>
            </w:pPr>
          </w:p>
        </w:tc>
        <w:tc>
          <w:tcPr>
            <w:tcW w:w="3042" w:type="dxa"/>
          </w:tcPr>
          <w:p w:rsidR="00B973C2" w:rsidRPr="00D94A0D" w:rsidRDefault="00B973C2" w:rsidP="00D94A0D">
            <w:pPr>
              <w:jc w:val="both"/>
              <w:rPr>
                <w:sz w:val="28"/>
                <w:szCs w:val="28"/>
              </w:rPr>
            </w:pPr>
            <w:proofErr w:type="gramStart"/>
            <w:r w:rsidRPr="00D94A0D">
              <w:rPr>
                <w:b/>
                <w:sz w:val="28"/>
                <w:szCs w:val="28"/>
              </w:rPr>
              <w:t>регулятивные</w:t>
            </w:r>
            <w:proofErr w:type="gramEnd"/>
            <w:r w:rsidRPr="00D94A0D">
              <w:rPr>
                <w:b/>
                <w:sz w:val="28"/>
                <w:szCs w:val="28"/>
              </w:rPr>
              <w:t xml:space="preserve">  УУД:</w:t>
            </w:r>
            <w:r w:rsidRPr="00D94A0D">
              <w:rPr>
                <w:sz w:val="28"/>
                <w:szCs w:val="28"/>
              </w:rPr>
              <w:t xml:space="preserve"> нацеливание на успешную деятельность.</w:t>
            </w:r>
          </w:p>
          <w:p w:rsidR="00FC56AD" w:rsidRPr="00E424B6" w:rsidRDefault="00FC56AD" w:rsidP="00E424B6">
            <w:pPr>
              <w:spacing w:line="360" w:lineRule="auto"/>
            </w:pPr>
          </w:p>
        </w:tc>
      </w:tr>
      <w:tr w:rsidR="00FC56AD" w:rsidRPr="00E424B6" w:rsidTr="00D94A0D">
        <w:trPr>
          <w:trHeight w:val="5381"/>
        </w:trPr>
        <w:tc>
          <w:tcPr>
            <w:tcW w:w="2970" w:type="dxa"/>
          </w:tcPr>
          <w:p w:rsidR="00FC56AD" w:rsidRPr="00E424B6" w:rsidRDefault="00FC56AD" w:rsidP="00E424B6">
            <w:pPr>
              <w:spacing w:line="360" w:lineRule="auto"/>
              <w:rPr>
                <w:b/>
              </w:rPr>
            </w:pPr>
            <w:r w:rsidRPr="00E424B6">
              <w:rPr>
                <w:b/>
                <w:lang w:val="en-US"/>
              </w:rPr>
              <w:lastRenderedPageBreak/>
              <w:t>II</w:t>
            </w:r>
            <w:r w:rsidRPr="00E424B6">
              <w:rPr>
                <w:b/>
              </w:rPr>
              <w:t>. Актуализация знаний, фиксация затруднения в индивидуальной деятельности.</w:t>
            </w: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</w:tc>
        <w:tc>
          <w:tcPr>
            <w:tcW w:w="8388" w:type="dxa"/>
          </w:tcPr>
          <w:p w:rsidR="00FC56AD" w:rsidRDefault="00B973C2" w:rsidP="00E424B6">
            <w:pPr>
              <w:spacing w:line="360" w:lineRule="auto"/>
            </w:pPr>
            <w:r>
              <w:t xml:space="preserve">Повторение о глаголе, игра «Продолжи фразу», сравнение глаголов. </w:t>
            </w:r>
          </w:p>
          <w:p w:rsidR="00B973C2" w:rsidRDefault="00B973C2" w:rsidP="00E424B6">
            <w:pPr>
              <w:spacing w:line="360" w:lineRule="auto"/>
            </w:pPr>
            <w:r>
              <w:t>-Что объединяет эти слова? В какой части слова мы может ошибиться при написании глаголов. Во всех ли око</w:t>
            </w:r>
            <w:r w:rsidR="006E028D">
              <w:t>нчаниях мы можем ошибиться? Как</w:t>
            </w:r>
            <w:r>
              <w:t xml:space="preserve">ое правило нужно применить, чтобы правильно написать глаголы с безударными личными окончаниями? </w:t>
            </w:r>
          </w:p>
          <w:p w:rsidR="00B973C2" w:rsidRDefault="00B973C2" w:rsidP="00B973C2">
            <w:pPr>
              <w:spacing w:line="360" w:lineRule="auto"/>
            </w:pPr>
            <w:r w:rsidRPr="00B973C2"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pt;height:211.5pt" o:ole="">
                  <v:imagedata r:id="rId7" o:title=""/>
                </v:shape>
                <o:OLEObject Type="Embed" ProgID="PowerPoint.Slide.12" ShapeID="_x0000_i1025" DrawAspect="Content" ObjectID="_1488540589" r:id="rId8"/>
              </w:object>
            </w:r>
          </w:p>
          <w:p w:rsidR="00B973C2" w:rsidRPr="00B973C2" w:rsidRDefault="00B973C2" w:rsidP="00B973C2">
            <w:pPr>
              <w:jc w:val="center"/>
            </w:pPr>
          </w:p>
        </w:tc>
        <w:tc>
          <w:tcPr>
            <w:tcW w:w="3042" w:type="dxa"/>
          </w:tcPr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>Личностные:</w:t>
            </w:r>
          </w:p>
          <w:p w:rsidR="00B973C2" w:rsidRPr="00D94A0D" w:rsidRDefault="00FC56AD" w:rsidP="00D94A0D">
            <w:pPr>
              <w:spacing w:line="360" w:lineRule="auto"/>
            </w:pPr>
            <w:r w:rsidRPr="00E424B6">
              <w:t>- не бояться собственных ошибок и проявлять готовность к их обсуждению</w:t>
            </w:r>
            <w:r w:rsidR="00D94A0D">
              <w:t>.</w:t>
            </w:r>
          </w:p>
          <w:p w:rsidR="00B973C2" w:rsidRPr="00E424B6" w:rsidRDefault="00B973C2" w:rsidP="00E424B6">
            <w:pPr>
              <w:spacing w:line="360" w:lineRule="auto"/>
            </w:pPr>
          </w:p>
        </w:tc>
      </w:tr>
      <w:tr w:rsidR="00FC56AD" w:rsidRPr="00E424B6" w:rsidTr="00D94A0D">
        <w:tc>
          <w:tcPr>
            <w:tcW w:w="2970" w:type="dxa"/>
          </w:tcPr>
          <w:p w:rsidR="00FC56AD" w:rsidRPr="00E424B6" w:rsidRDefault="00FC56AD" w:rsidP="00E424B6">
            <w:pPr>
              <w:spacing w:line="360" w:lineRule="auto"/>
              <w:rPr>
                <w:b/>
              </w:rPr>
            </w:pPr>
            <w:r w:rsidRPr="00E424B6">
              <w:rPr>
                <w:b/>
                <w:lang w:val="en-US"/>
              </w:rPr>
              <w:t>III</w:t>
            </w:r>
            <w:r w:rsidRPr="00E424B6">
              <w:rPr>
                <w:b/>
              </w:rPr>
              <w:t xml:space="preserve">. </w:t>
            </w:r>
            <w:proofErr w:type="spellStart"/>
            <w:r w:rsidR="00B973C2">
              <w:rPr>
                <w:b/>
              </w:rPr>
              <w:t>Целеполагание</w:t>
            </w:r>
            <w:proofErr w:type="spellEnd"/>
            <w:r w:rsidR="00B973C2">
              <w:rPr>
                <w:b/>
              </w:rPr>
              <w:t>, определение темы и целей урока</w:t>
            </w: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4C789B" w:rsidP="00E424B6">
            <w:pPr>
              <w:spacing w:line="360" w:lineRule="auto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-179.9pt;margin-top:138.75pt;width:89.9pt;height:36pt;z-index:251660288">
                  <v:textbox style="mso-next-textbox:#_x0000_s1037">
                    <w:txbxContent>
                      <w:p w:rsidR="00DC5665" w:rsidRPr="00E01C21" w:rsidRDefault="00DC5665" w:rsidP="00FC56AD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FC56AD" w:rsidRPr="00E424B6">
              <w:t xml:space="preserve">Цель: дети определяют </w:t>
            </w:r>
            <w:r w:rsidR="00FC56AD" w:rsidRPr="00E424B6">
              <w:lastRenderedPageBreak/>
              <w:t xml:space="preserve">тему урока из поставленного </w:t>
            </w:r>
            <w:proofErr w:type="gramStart"/>
            <w:r w:rsidR="00FC56AD" w:rsidRPr="00E424B6">
              <w:t>затруднения</w:t>
            </w:r>
            <w:proofErr w:type="gramEnd"/>
            <w:r w:rsidR="00FC56AD" w:rsidRPr="00E424B6">
              <w:t xml:space="preserve"> и составляется план урока.</w:t>
            </w:r>
          </w:p>
        </w:tc>
        <w:tc>
          <w:tcPr>
            <w:tcW w:w="8388" w:type="dxa"/>
          </w:tcPr>
          <w:p w:rsidR="005A4FFD" w:rsidRDefault="005A4FFD" w:rsidP="005A4FFD">
            <w:pPr>
              <w:spacing w:line="360" w:lineRule="auto"/>
            </w:pPr>
            <w:r>
              <w:lastRenderedPageBreak/>
              <w:t xml:space="preserve">-Что объединяет эти слова? В какой части слова мы может ошибиться при написании глаголов. Во всех ли окончаниях мы можем ошибиться? </w:t>
            </w:r>
            <w:proofErr w:type="spellStart"/>
            <w:r>
              <w:t>Какаое</w:t>
            </w:r>
            <w:proofErr w:type="spellEnd"/>
            <w:r>
              <w:t xml:space="preserve"> правило нужно применить, чтобы правильно написать глаголы с безударными личными окончаниями? </w:t>
            </w:r>
          </w:p>
          <w:p w:rsidR="00B973C2" w:rsidRPr="00E424B6" w:rsidRDefault="005A4FFD" w:rsidP="00B973C2">
            <w:pPr>
              <w:spacing w:line="360" w:lineRule="auto"/>
            </w:pPr>
            <w:r w:rsidRPr="00B973C2">
              <w:object w:dxaOrig="7198" w:dyaOrig="5398">
                <v:shape id="_x0000_i1026" type="#_x0000_t75" style="width:255.75pt;height:192pt" o:ole="">
                  <v:imagedata r:id="rId9" o:title=""/>
                </v:shape>
                <o:OLEObject Type="Embed" ProgID="PowerPoint.Slide.12" ShapeID="_x0000_i1026" DrawAspect="Content" ObjectID="_1488540590" r:id="rId10"/>
              </w:object>
            </w:r>
            <w:r w:rsidR="00B973C2" w:rsidRPr="00E424B6">
              <w:t xml:space="preserve">- Давайте сделаем задачу </w:t>
            </w:r>
            <w:proofErr w:type="gramStart"/>
            <w:r w:rsidR="00B973C2" w:rsidRPr="00E424B6">
              <w:t>посложнее</w:t>
            </w:r>
            <w:proofErr w:type="gramEnd"/>
            <w:r w:rsidR="00B973C2" w:rsidRPr="00E424B6">
              <w:t>. Возьмём любой глагол и определим его спряжение по схеме.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- По схеме мы можем узнать спряжение глагола. А зачем нам надо это знать?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 xml:space="preserve">- </w:t>
            </w:r>
            <w:r w:rsidRPr="00E424B6">
              <w:rPr>
                <w:b/>
              </w:rPr>
              <w:t>Как вы думаете, какова тема нашего урока</w:t>
            </w:r>
            <w:r w:rsidRPr="00E424B6">
              <w:t xml:space="preserve">? Какие задачи мы поставим на этот урок?      </w:t>
            </w:r>
            <w:proofErr w:type="gramStart"/>
            <w:r w:rsidRPr="00E424B6">
              <w:rPr>
                <w:b/>
              </w:rPr>
              <w:t>(Всё, что говорят дети, я записываю на доске</w:t>
            </w:r>
            <w:r w:rsidRPr="00E424B6">
              <w:t>.</w:t>
            </w:r>
            <w:proofErr w:type="gramEnd"/>
            <w:r w:rsidRPr="00E424B6">
              <w:t xml:space="preserve">  Например: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1.Научиться писать безударные личные окончания глаголов.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2.Быстро и правильно определять спряжение глагола.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3.Отработать навык, чтобы работать быстро.</w:t>
            </w:r>
          </w:p>
          <w:p w:rsidR="00FC56AD" w:rsidRPr="00E424B6" w:rsidRDefault="00FC56AD" w:rsidP="00E424B6">
            <w:pPr>
              <w:spacing w:line="360" w:lineRule="auto"/>
            </w:pPr>
            <w:proofErr w:type="gramStart"/>
            <w:r w:rsidRPr="00E424B6">
              <w:t>4.Закрепить знания по глаголам-</w:t>
            </w:r>
            <w:r w:rsidR="00E424B6" w:rsidRPr="00E424B6">
              <w:t>исключениям.)</w:t>
            </w:r>
            <w:proofErr w:type="gramEnd"/>
          </w:p>
          <w:p w:rsidR="00FC56AD" w:rsidRPr="00E424B6" w:rsidRDefault="00FC56AD" w:rsidP="00E424B6">
            <w:pPr>
              <w:spacing w:line="360" w:lineRule="auto"/>
            </w:pPr>
            <w:r w:rsidRPr="00E424B6">
              <w:t>- Это наша гипотеза. Мы п</w:t>
            </w:r>
            <w:r w:rsidR="00E424B6" w:rsidRPr="00E424B6">
              <w:t>отом вернёмся к этому на уроке.</w:t>
            </w:r>
          </w:p>
        </w:tc>
        <w:tc>
          <w:tcPr>
            <w:tcW w:w="3042" w:type="dxa"/>
          </w:tcPr>
          <w:p w:rsidR="00FC56AD" w:rsidRPr="00E424B6" w:rsidRDefault="005A4FFD" w:rsidP="005A4FFD">
            <w:pPr>
              <w:spacing w:line="360" w:lineRule="auto"/>
            </w:pPr>
            <w:r w:rsidRPr="00B973C2">
              <w:rPr>
                <w:b/>
                <w:sz w:val="28"/>
                <w:szCs w:val="28"/>
              </w:rPr>
              <w:lastRenderedPageBreak/>
              <w:t>УУД: регулятивные</w:t>
            </w:r>
            <w:proofErr w:type="gramStart"/>
            <w:r w:rsidRPr="00B973C2">
              <w:rPr>
                <w:sz w:val="28"/>
                <w:szCs w:val="28"/>
              </w:rPr>
              <w:t xml:space="preserve"> :</w:t>
            </w:r>
            <w:proofErr w:type="gramEnd"/>
            <w:r w:rsidRPr="00B973C2">
              <w:rPr>
                <w:sz w:val="28"/>
                <w:szCs w:val="28"/>
              </w:rPr>
              <w:t xml:space="preserve"> умение сформулировать тему, цель урока, определить </w:t>
            </w:r>
            <w:r w:rsidRPr="00B973C2">
              <w:rPr>
                <w:sz w:val="28"/>
                <w:szCs w:val="28"/>
              </w:rPr>
              <w:lastRenderedPageBreak/>
              <w:t xml:space="preserve">план урока, </w:t>
            </w:r>
            <w:r w:rsidRPr="00B973C2">
              <w:rPr>
                <w:b/>
                <w:sz w:val="28"/>
                <w:szCs w:val="28"/>
              </w:rPr>
              <w:t xml:space="preserve">познавательные: </w:t>
            </w:r>
            <w:r w:rsidRPr="00B973C2">
              <w:rPr>
                <w:sz w:val="28"/>
                <w:szCs w:val="28"/>
                <w:u w:val="single"/>
              </w:rPr>
              <w:t xml:space="preserve">логические: </w:t>
            </w:r>
            <w:r w:rsidRPr="00B973C2">
              <w:rPr>
                <w:sz w:val="28"/>
                <w:szCs w:val="28"/>
              </w:rPr>
              <w:t xml:space="preserve">анализ, синтез для сравнения и выбора обоснования, </w:t>
            </w:r>
            <w:r w:rsidRPr="00B973C2">
              <w:rPr>
                <w:b/>
                <w:sz w:val="28"/>
                <w:szCs w:val="28"/>
              </w:rPr>
              <w:t>коммуникативные:</w:t>
            </w:r>
            <w:r w:rsidRPr="00B973C2">
              <w:rPr>
                <w:sz w:val="28"/>
                <w:szCs w:val="28"/>
              </w:rPr>
              <w:t xml:space="preserve"> уметь оформлять свои мысли в устной форме, слушать и понимать речь других.</w:t>
            </w:r>
            <w:r w:rsidRPr="00B973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973C2">
              <w:rPr>
                <w:rStyle w:val="c1"/>
                <w:rFonts w:ascii="Arial" w:hAnsi="Arial" w:cs="Arial"/>
                <w:sz w:val="28"/>
                <w:szCs w:val="28"/>
              </w:rPr>
              <w:t>Личностны</w:t>
            </w:r>
            <w:proofErr w:type="gramStart"/>
            <w:r w:rsidRPr="00B973C2">
              <w:rPr>
                <w:rStyle w:val="c1"/>
                <w:rFonts w:ascii="Arial" w:hAnsi="Arial" w:cs="Arial"/>
                <w:sz w:val="28"/>
                <w:szCs w:val="28"/>
              </w:rPr>
              <w:t>е-</w:t>
            </w:r>
            <w:proofErr w:type="gramEnd"/>
            <w:r w:rsidRPr="00B973C2">
              <w:rPr>
                <w:rStyle w:val="c1"/>
                <w:rFonts w:ascii="Arial" w:hAnsi="Arial" w:cs="Arial"/>
                <w:sz w:val="28"/>
                <w:szCs w:val="28"/>
              </w:rPr>
              <w:t xml:space="preserve"> самоопределение</w:t>
            </w:r>
            <w:r w:rsidR="00FC56AD" w:rsidRPr="00E424B6">
              <w:t xml:space="preserve">- с </w:t>
            </w:r>
          </w:p>
        </w:tc>
      </w:tr>
      <w:tr w:rsidR="00FC56AD" w:rsidRPr="00E424B6" w:rsidTr="00D94A0D">
        <w:tc>
          <w:tcPr>
            <w:tcW w:w="2970" w:type="dxa"/>
          </w:tcPr>
          <w:p w:rsidR="00FC56AD" w:rsidRDefault="00FC56AD" w:rsidP="00E424B6">
            <w:pPr>
              <w:spacing w:line="360" w:lineRule="auto"/>
              <w:rPr>
                <w:b/>
              </w:rPr>
            </w:pPr>
            <w:r w:rsidRPr="00E424B6">
              <w:rPr>
                <w:b/>
                <w:lang w:val="en-US"/>
              </w:rPr>
              <w:lastRenderedPageBreak/>
              <w:t>IV</w:t>
            </w:r>
            <w:r w:rsidR="005A4FFD">
              <w:rPr>
                <w:b/>
              </w:rPr>
              <w:t xml:space="preserve">Первичное закрепление </w:t>
            </w:r>
          </w:p>
          <w:p w:rsidR="005A4FFD" w:rsidRDefault="005A4FFD" w:rsidP="00E424B6">
            <w:pPr>
              <w:spacing w:line="360" w:lineRule="auto"/>
              <w:rPr>
                <w:b/>
              </w:rPr>
            </w:pPr>
            <w:r>
              <w:rPr>
                <w:b/>
              </w:rPr>
              <w:t>А) в з</w:t>
            </w:r>
            <w:r w:rsidR="00D94A0D">
              <w:rPr>
                <w:b/>
              </w:rPr>
              <w:t>н</w:t>
            </w:r>
            <w:r>
              <w:rPr>
                <w:b/>
              </w:rPr>
              <w:t>акомой ситуации</w:t>
            </w:r>
            <w:r w:rsidR="00D94A0D">
              <w:rPr>
                <w:b/>
              </w:rPr>
              <w:t xml:space="preserve"> </w:t>
            </w:r>
            <w:r w:rsidR="00D94A0D">
              <w:rPr>
                <w:b/>
              </w:rPr>
              <w:lastRenderedPageBreak/>
              <w:t xml:space="preserve">(типовые </w:t>
            </w:r>
            <w:proofErr w:type="spellStart"/>
            <w:r w:rsidR="00D94A0D">
              <w:rPr>
                <w:b/>
              </w:rPr>
              <w:t>упр-я</w:t>
            </w:r>
            <w:proofErr w:type="spellEnd"/>
            <w:r w:rsidR="00D94A0D">
              <w:rPr>
                <w:b/>
              </w:rPr>
              <w:t>)</w:t>
            </w:r>
          </w:p>
          <w:p w:rsidR="005A4FFD" w:rsidRPr="00E424B6" w:rsidRDefault="005A4FFD" w:rsidP="00E424B6">
            <w:pPr>
              <w:spacing w:line="360" w:lineRule="auto"/>
              <w:rPr>
                <w:b/>
              </w:rPr>
            </w:pPr>
            <w:r>
              <w:rPr>
                <w:b/>
              </w:rPr>
              <w:t>Б) в изменённой (конструктивн</w:t>
            </w:r>
            <w:r w:rsidR="00D94A0D">
              <w:rPr>
                <w:b/>
              </w:rPr>
              <w:t xml:space="preserve">ые </w:t>
            </w:r>
            <w:proofErr w:type="spellStart"/>
            <w:r w:rsidR="00D94A0D">
              <w:rPr>
                <w:b/>
              </w:rPr>
              <w:t>упр-я</w:t>
            </w:r>
            <w:proofErr w:type="spellEnd"/>
            <w:r>
              <w:rPr>
                <w:b/>
              </w:rPr>
              <w:t xml:space="preserve">) 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Цель: сформировать навык</w:t>
            </w:r>
            <w:r w:rsidRPr="00E424B6">
              <w:rPr>
                <w:b/>
              </w:rPr>
              <w:t xml:space="preserve">  </w:t>
            </w:r>
            <w:r w:rsidRPr="00E424B6">
              <w:t>определять спряжение глаголов, которые стоят в неопределённой форме и на этой основе выработать умение правильно писать безударный гласный в окончании глагола</w:t>
            </w: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</w:p>
        </w:tc>
        <w:tc>
          <w:tcPr>
            <w:tcW w:w="8388" w:type="dxa"/>
          </w:tcPr>
          <w:p w:rsidR="00B973C2" w:rsidRPr="00E424B6" w:rsidRDefault="005A4FFD" w:rsidP="00B973C2">
            <w:pPr>
              <w:spacing w:line="360" w:lineRule="auto"/>
            </w:pPr>
            <w:r>
              <w:lastRenderedPageBreak/>
              <w:t xml:space="preserve">Работа над пословицей сначала по алгоритму, а </w:t>
            </w:r>
            <w:proofErr w:type="gramStart"/>
            <w:r>
              <w:t>затем</w:t>
            </w:r>
            <w:proofErr w:type="gramEnd"/>
            <w:r>
              <w:t xml:space="preserve"> работая в </w:t>
            </w:r>
            <w:proofErr w:type="spellStart"/>
            <w:r>
              <w:t>группапх</w:t>
            </w:r>
            <w:proofErr w:type="spellEnd"/>
            <w:r>
              <w:t xml:space="preserve"> составление схемы- опоры </w:t>
            </w:r>
            <w:r w:rsidR="00B973C2" w:rsidRPr="00E424B6">
              <w:t xml:space="preserve">1. </w:t>
            </w:r>
            <w:r w:rsidR="00B973C2">
              <w:t xml:space="preserve">составьте схему- опору </w:t>
            </w:r>
            <w:r w:rsidR="004C789B">
              <w:rPr>
                <w:noProof/>
              </w:rPr>
              <w:lastRenderedPageBreak/>
              <w:pict>
                <v:shape id="_x0000_s1066" type="#_x0000_t202" style="position:absolute;margin-left:48.85pt;margin-top:179.65pt;width:99pt;height:36pt;z-index:251662336;mso-position-horizontal-relative:text;mso-position-vertical-relative:text">
                  <v:textbox style="mso-next-textbox:#_x0000_s1066">
                    <w:txbxContent>
                      <w:p w:rsidR="00B973C2" w:rsidRPr="00675A38" w:rsidRDefault="00B973C2" w:rsidP="00B973C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II</w:t>
                        </w:r>
                        <w:r w:rsidRPr="00675A38">
                          <w:rPr>
                            <w:sz w:val="28"/>
                            <w:szCs w:val="28"/>
                            <w:lang w:val="en-US"/>
                          </w:rPr>
                          <w:t xml:space="preserve">   </w:t>
                        </w:r>
                        <w:proofErr w:type="spellStart"/>
                        <w:r w:rsidRPr="00675A38">
                          <w:rPr>
                            <w:sz w:val="28"/>
                            <w:szCs w:val="28"/>
                          </w:rPr>
                          <w:t>спр</w:t>
                        </w:r>
                        <w:proofErr w:type="spellEnd"/>
                      </w:p>
                      <w:p w:rsidR="00B973C2" w:rsidRDefault="00B973C2" w:rsidP="00B973C2"/>
                    </w:txbxContent>
                  </v:textbox>
                </v:shape>
              </w:pict>
            </w:r>
            <w:r w:rsidR="004C789B">
              <w:rPr>
                <w:noProof/>
              </w:rPr>
              <w:pict>
                <v:shape id="_x0000_s1067" type="#_x0000_t202" style="position:absolute;margin-left:291.6pt;margin-top:180.3pt;width:90pt;height:35.2pt;z-index:251663360;mso-position-horizontal-relative:text;mso-position-vertical-relative:text">
                  <v:textbox style="mso-next-textbox:#_x0000_s1067">
                    <w:txbxContent>
                      <w:p w:rsidR="00B973C2" w:rsidRPr="003A5192" w:rsidRDefault="00B973C2" w:rsidP="00B973C2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 w:rsidRPr="00675A38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75A38">
                          <w:rPr>
                            <w:sz w:val="28"/>
                            <w:szCs w:val="28"/>
                          </w:rPr>
                          <w:t>спр</w:t>
                        </w:r>
                        <w:proofErr w:type="spellEnd"/>
                      </w:p>
                      <w:p w:rsidR="00B973C2" w:rsidRDefault="00B973C2" w:rsidP="00B973C2"/>
                    </w:txbxContent>
                  </v:textbox>
                </v:shape>
              </w:pict>
            </w:r>
            <w:r w:rsidR="004C789B" w:rsidRPr="004C789B">
              <w:pict>
                <v:group id="_x0000_s1055" editas="canvas" style="width:405pt;height:243pt;mso-position-horizontal-relative:char;mso-position-vertical-relative:line" coordorigin="4776,574" coordsize="7200,4320">
                  <o:lock v:ext="edit" aspectratio="t"/>
                  <v:shape id="_x0000_s1056" type="#_x0000_t75" style="position:absolute;left:4776;top:574;width:7200;height:4320" o:preferrelative="f">
                    <v:fill o:detectmouseclick="t"/>
                    <v:path o:extrusionok="t" o:connecttype="none"/>
                    <o:lock v:ext="edit" text="t"/>
                  </v:shape>
                  <v:shape id="_x0000_s1057" type="#_x0000_t202" style="position:absolute;left:7656;top:894;width:1920;height:480">
                    <v:textbox style="mso-next-textbox:#_x0000_s1057">
                      <w:txbxContent>
                        <w:p w:rsidR="00B973C2" w:rsidRPr="00737D45" w:rsidRDefault="00B973C2" w:rsidP="00B973C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737D45">
                            <w:rPr>
                              <w:sz w:val="28"/>
                              <w:szCs w:val="28"/>
                            </w:rPr>
                            <w:t>глагол</w:t>
                          </w:r>
                        </w:p>
                      </w:txbxContent>
                    </v:textbox>
                  </v:shape>
                  <v:shape id="_x0000_s1058" type="#_x0000_t202" style="position:absolute;left:7656;top:1854;width:1920;height:640">
                    <v:textbox style="mso-next-textbox:#_x0000_s1058">
                      <w:txbxContent>
                        <w:p w:rsidR="00B973C2" w:rsidRPr="00675A38" w:rsidRDefault="00B973C2" w:rsidP="00B973C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75A38">
                            <w:rPr>
                              <w:sz w:val="28"/>
                              <w:szCs w:val="28"/>
                            </w:rPr>
                            <w:t>н.</w:t>
                          </w:r>
                          <w:proofErr w:type="gramStart"/>
                          <w:r w:rsidRPr="00675A38">
                            <w:rPr>
                              <w:sz w:val="28"/>
                              <w:szCs w:val="28"/>
                            </w:rPr>
                            <w:t>ф</w:t>
                          </w:r>
                          <w:proofErr w:type="gramEnd"/>
                          <w:r w:rsidRPr="00675A38">
                            <w:rPr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59" type="#_x0000_t202" style="position:absolute;left:5576;top:2814;width:2080;height:640">
                    <v:textbox style="mso-next-textbox:#_x0000_s1059">
                      <w:txbxContent>
                        <w:p w:rsidR="00B973C2" w:rsidRPr="00675A38" w:rsidRDefault="00B973C2" w:rsidP="00B973C2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675A38">
                            <w:rPr>
                              <w:sz w:val="28"/>
                              <w:szCs w:val="28"/>
                            </w:rPr>
                            <w:t xml:space="preserve">на     </w:t>
                          </w:r>
                          <w:proofErr w:type="spellStart"/>
                          <w:r w:rsidRPr="00675A38">
                            <w:rPr>
                              <w:b/>
                              <w:sz w:val="32"/>
                              <w:szCs w:val="32"/>
                            </w:rPr>
                            <w:t>ить</w:t>
                          </w:r>
                          <w:proofErr w:type="spellEnd"/>
                        </w:p>
                      </w:txbxContent>
                    </v:textbox>
                  </v:shape>
                  <v:shape id="_x0000_s1060" type="#_x0000_t202" style="position:absolute;left:9576;top:2814;width:2240;height:640">
                    <v:textbox style="mso-next-textbox:#_x0000_s1060">
                      <w:txbxContent>
                        <w:p w:rsidR="00B973C2" w:rsidRPr="00675A38" w:rsidRDefault="00B973C2" w:rsidP="00B973C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675A38">
                            <w:rPr>
                              <w:sz w:val="28"/>
                              <w:szCs w:val="28"/>
                            </w:rPr>
                            <w:t>не    на</w:t>
                          </w:r>
                          <w:r w:rsidRPr="00675A38">
                            <w:rPr>
                              <w:b/>
                              <w:sz w:val="28"/>
                              <w:szCs w:val="28"/>
                            </w:rPr>
                            <w:t xml:space="preserve">     </w:t>
                          </w:r>
                          <w:proofErr w:type="spellStart"/>
                          <w:r w:rsidRPr="00675A38">
                            <w:rPr>
                              <w:b/>
                              <w:sz w:val="28"/>
                              <w:szCs w:val="28"/>
                            </w:rPr>
                            <w:t>ить</w:t>
                          </w:r>
                          <w:proofErr w:type="spellEnd"/>
                        </w:p>
                      </w:txbxContent>
                    </v:textbox>
                  </v:shape>
                  <v:line id="_x0000_s1061" style="position:absolute" from="8616,1374" to="8616,1854">
                    <v:stroke endarrow="block"/>
                  </v:line>
                  <v:line id="_x0000_s1062" style="position:absolute;flip:x" from="7496,2494" to="8136,2814">
                    <v:stroke endarrow="block"/>
                  </v:line>
                  <v:line id="_x0000_s1063" style="position:absolute" from="9096,2494" to="9896,2814">
                    <v:stroke endarrow="block"/>
                  </v:line>
                  <v:line id="_x0000_s1064" style="position:absolute" from="6856,3454" to="6856,3774">
                    <v:stroke endarrow="block"/>
                  </v:line>
                  <v:line id="_x0000_s1065" style="position:absolute" from="10536,3454" to="10536,3774">
                    <v:stroke endarrow="block"/>
                  </v:line>
                  <w10:wrap type="none"/>
                  <w10:anchorlock/>
                </v:group>
              </w:pict>
            </w:r>
          </w:p>
          <w:p w:rsidR="00B973C2" w:rsidRPr="00E424B6" w:rsidRDefault="00B973C2" w:rsidP="00B973C2">
            <w:pPr>
              <w:spacing w:line="360" w:lineRule="auto"/>
              <w:jc w:val="center"/>
            </w:pPr>
          </w:p>
          <w:p w:rsidR="00B973C2" w:rsidRPr="00E424B6" w:rsidRDefault="00B973C2" w:rsidP="00B973C2">
            <w:pPr>
              <w:spacing w:line="360" w:lineRule="auto"/>
            </w:pPr>
            <w:r w:rsidRPr="00E424B6">
              <w:t>- С этой схемой мы познакомились на прошлом занятии.</w:t>
            </w:r>
          </w:p>
          <w:p w:rsidR="00B973C2" w:rsidRPr="00E424B6" w:rsidRDefault="00B973C2" w:rsidP="00B973C2">
            <w:pPr>
              <w:spacing w:line="360" w:lineRule="auto"/>
            </w:pPr>
            <w:r w:rsidRPr="00E424B6">
              <w:t>-Зачем нам нужна эта схема?        (Чтобы правильно определять спряжение глагола)</w:t>
            </w:r>
          </w:p>
          <w:p w:rsidR="00B973C2" w:rsidRPr="00E424B6" w:rsidRDefault="00B973C2" w:rsidP="00B973C2">
            <w:pPr>
              <w:spacing w:line="360" w:lineRule="auto"/>
            </w:pPr>
            <w:r w:rsidRPr="00E424B6">
              <w:t xml:space="preserve">- Кто может прочитать эту схему? </w:t>
            </w:r>
            <w:proofErr w:type="gramStart"/>
            <w:r w:rsidRPr="00E424B6">
              <w:t>(Заслушиваю двоих обучающихся: 1 сильного  и одного слабого (почувствовать себя в ситуации успеха)</w:t>
            </w:r>
            <w:proofErr w:type="gramEnd"/>
          </w:p>
          <w:p w:rsidR="005A4FFD" w:rsidRPr="00E424B6" w:rsidRDefault="005A4FFD" w:rsidP="005A4FFD">
            <w:pPr>
              <w:spacing w:line="360" w:lineRule="auto"/>
            </w:pPr>
            <w:r w:rsidRPr="00E424B6">
              <w:rPr>
                <w:b/>
              </w:rPr>
              <w:t>.</w:t>
            </w:r>
            <w:r w:rsidRPr="00E424B6">
              <w:t xml:space="preserve">   Работа по теме урока.  </w:t>
            </w:r>
          </w:p>
          <w:p w:rsidR="005A4FFD" w:rsidRPr="00E424B6" w:rsidRDefault="005A4FFD" w:rsidP="005A4FFD">
            <w:pPr>
              <w:spacing w:line="360" w:lineRule="auto"/>
            </w:pPr>
            <w:proofErr w:type="gramStart"/>
            <w:r w:rsidRPr="00E424B6">
              <w:t>(Перед каждым учеником лежит таблица с безударными личными окончаниями глаголов.</w:t>
            </w:r>
            <w:proofErr w:type="gramEnd"/>
            <w:r w:rsidRPr="00E424B6">
              <w:t xml:space="preserve"> </w:t>
            </w:r>
            <w:proofErr w:type="gramStart"/>
            <w:r w:rsidRPr="00E424B6">
              <w:t>Она не заполнена.)</w:t>
            </w:r>
            <w:proofErr w:type="gramEnd"/>
          </w:p>
          <w:p w:rsidR="00B973C2" w:rsidRPr="00E424B6" w:rsidRDefault="00B973C2" w:rsidP="00B973C2">
            <w:pPr>
              <w:spacing w:line="360" w:lineRule="auto"/>
            </w:pPr>
          </w:p>
          <w:p w:rsidR="00FC56AD" w:rsidRPr="00E424B6" w:rsidRDefault="00FC56AD" w:rsidP="00E424B6">
            <w:pPr>
              <w:spacing w:line="360" w:lineRule="auto"/>
            </w:pPr>
            <w:r w:rsidRPr="00E424B6">
              <w:t>- Дети, почему таблица сейчас пустая?    (Мы её будем заполнять по ходу работы)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- Я вам предлагаю сейчас выполнить следующее задание: взять один глагол не из слов-исключений, распределиться в группы по 4 человека, проработать его по известному вам алгоритму и результат ваших исследований вписать в таблицу по окончаниям глаголов.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 xml:space="preserve">- Почему эту работу я вам предложила выполнить в группах?  (Потому </w:t>
            </w:r>
            <w:r w:rsidR="00E424B6" w:rsidRPr="00E424B6">
              <w:t>что вместе легче решать задачи)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- Приступайте к работе.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(Во время самостоятельной работы необходим индивидуальный контроль и помощь, т.к. это в</w:t>
            </w:r>
            <w:r w:rsidR="00E424B6" w:rsidRPr="00E424B6">
              <w:t>торой урок по отработке навыка)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 xml:space="preserve">- Справились? Приступаем к проверке. 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- Приготовьте карточки обратной связи. (На карточке улыбка весёлая – верно  и унылая - ошибка)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 xml:space="preserve"> - Я и ... проверяем работу детей.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- Если у тебя ошибка,…давай вернёмся к алгорит</w:t>
            </w:r>
            <w:r w:rsidR="00E424B6" w:rsidRPr="00E424B6">
              <w:t>му.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- Дети, а зачем мы вернулись к алгоритму, когда увидели ошибку?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(Чтобы объяснить, как надо правильн</w:t>
            </w:r>
            <w:r w:rsidR="00E424B6" w:rsidRPr="00E424B6">
              <w:t>о определить спряжение глагола)</w:t>
            </w:r>
          </w:p>
          <w:p w:rsidR="005A4FFD" w:rsidRDefault="005A4FFD" w:rsidP="00E424B6">
            <w:pPr>
              <w:spacing w:line="360" w:lineRule="auto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Повтрорение</w:t>
            </w:r>
            <w:proofErr w:type="spellEnd"/>
            <w:r>
              <w:rPr>
                <w:b/>
                <w:u w:val="single"/>
              </w:rPr>
              <w:t xml:space="preserve"> глаголов- исключений</w:t>
            </w:r>
            <w:r w:rsidR="006E028D"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>(заполняют таблицу)</w:t>
            </w:r>
          </w:p>
          <w:p w:rsidR="00FC56AD" w:rsidRPr="00E424B6" w:rsidRDefault="00FC56AD" w:rsidP="00E424B6">
            <w:pPr>
              <w:spacing w:line="360" w:lineRule="auto"/>
            </w:pPr>
            <w:proofErr w:type="spellStart"/>
            <w:r w:rsidRPr="00E424B6">
              <w:rPr>
                <w:b/>
                <w:u w:val="single"/>
              </w:rPr>
              <w:t>Физминутк</w:t>
            </w:r>
            <w:r w:rsidR="005A4FFD">
              <w:rPr>
                <w:b/>
                <w:u w:val="single"/>
              </w:rPr>
              <w:t>а</w:t>
            </w:r>
            <w:proofErr w:type="spellEnd"/>
            <w:r w:rsidR="005A4FFD">
              <w:rPr>
                <w:b/>
                <w:u w:val="single"/>
              </w:rPr>
              <w:t xml:space="preserve"> музыкальная</w:t>
            </w:r>
          </w:p>
        </w:tc>
        <w:tc>
          <w:tcPr>
            <w:tcW w:w="3042" w:type="dxa"/>
          </w:tcPr>
          <w:p w:rsidR="00B973C2" w:rsidRPr="00E424B6" w:rsidRDefault="00FC56AD" w:rsidP="00B973C2">
            <w:pPr>
              <w:spacing w:line="360" w:lineRule="auto"/>
              <w:rPr>
                <w:b/>
                <w:u w:val="single"/>
              </w:rPr>
            </w:pPr>
            <w:r w:rsidRPr="00E424B6">
              <w:lastRenderedPageBreak/>
              <w:t xml:space="preserve"> </w:t>
            </w:r>
            <w:r w:rsidR="00B973C2" w:rsidRPr="00E424B6">
              <w:rPr>
                <w:b/>
                <w:u w:val="single"/>
              </w:rPr>
              <w:t>Познавательные:</w:t>
            </w:r>
          </w:p>
          <w:p w:rsidR="00B973C2" w:rsidRPr="00E424B6" w:rsidRDefault="00B973C2" w:rsidP="00B973C2">
            <w:pPr>
              <w:spacing w:line="360" w:lineRule="auto"/>
            </w:pPr>
            <w:r w:rsidRPr="00E424B6">
              <w:t xml:space="preserve">1)читать и объяснять информацию, заданную с </w:t>
            </w:r>
            <w:r w:rsidRPr="00E424B6">
              <w:lastRenderedPageBreak/>
              <w:t>помощью схематических рисунков;</w:t>
            </w:r>
          </w:p>
          <w:p w:rsidR="00B973C2" w:rsidRPr="00E424B6" w:rsidRDefault="00B973C2" w:rsidP="00B973C2">
            <w:pPr>
              <w:spacing w:line="360" w:lineRule="auto"/>
            </w:pPr>
            <w:r w:rsidRPr="00E424B6">
              <w:t>2)развитие умений наблюдать, сравнивать, делать выводы и обобщения;</w:t>
            </w:r>
          </w:p>
          <w:p w:rsidR="00B973C2" w:rsidRPr="00E424B6" w:rsidRDefault="00B973C2" w:rsidP="00B973C2">
            <w:pPr>
              <w:spacing w:line="360" w:lineRule="auto"/>
            </w:pPr>
            <w:r w:rsidRPr="00E424B6">
              <w:t>3)работа с разными источниками информации</w:t>
            </w:r>
          </w:p>
          <w:p w:rsidR="00B973C2" w:rsidRPr="00E424B6" w:rsidRDefault="00B973C2" w:rsidP="00B973C2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 xml:space="preserve">Коммуникативные УУД:   </w:t>
            </w:r>
          </w:p>
          <w:p w:rsidR="00B973C2" w:rsidRPr="00E424B6" w:rsidRDefault="00B973C2" w:rsidP="00B973C2">
            <w:pPr>
              <w:spacing w:line="360" w:lineRule="auto"/>
            </w:pPr>
            <w:r w:rsidRPr="00E424B6">
              <w:t>- ясно формулировать ответы на вопросы педагога и других учеников;</w:t>
            </w:r>
          </w:p>
          <w:p w:rsidR="00FC56AD" w:rsidRPr="00E424B6" w:rsidRDefault="00FC56AD" w:rsidP="00E424B6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>Регулятивные УУД: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1)принимать участие в обсуждении и формулировании цели урока, задания;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2)выполнять работу в паре, помогая друг другу;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 xml:space="preserve">3)участвовать в оценке и </w:t>
            </w:r>
            <w:r w:rsidRPr="00E424B6">
              <w:lastRenderedPageBreak/>
              <w:t>обсуждении результата, полученного при совместной работе;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4)оценивать свой вклад в работу пары, группы.</w:t>
            </w:r>
          </w:p>
          <w:p w:rsidR="00FC56AD" w:rsidRPr="00E424B6" w:rsidRDefault="00FC56AD" w:rsidP="00E424B6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>Предметные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1)развитие умения правильно определять спряжение глагола, которые стоят в неопределённой форме, а также соотносить глагол в данной форме с глаголом в неопределённой форме, не меняя видов этих глаголов;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2)правильно писать безударный гласный в окончаниях глаголов.</w:t>
            </w:r>
          </w:p>
          <w:p w:rsidR="00FC56AD" w:rsidRPr="00E424B6" w:rsidRDefault="00FC56AD" w:rsidP="00D94A0D">
            <w:pPr>
              <w:spacing w:line="360" w:lineRule="auto"/>
            </w:pPr>
          </w:p>
        </w:tc>
      </w:tr>
      <w:tr w:rsidR="005A4FFD" w:rsidRPr="00E424B6" w:rsidTr="00D94A0D">
        <w:tc>
          <w:tcPr>
            <w:tcW w:w="2970" w:type="dxa"/>
          </w:tcPr>
          <w:p w:rsidR="005A4FFD" w:rsidRPr="005A4FFD" w:rsidRDefault="005A4FFD" w:rsidP="005A4FFD">
            <w:pPr>
              <w:spacing w:line="360" w:lineRule="auto"/>
              <w:rPr>
                <w:b/>
              </w:rPr>
            </w:pPr>
            <w:r w:rsidRPr="00E424B6">
              <w:rPr>
                <w:b/>
                <w:lang w:val="en-US"/>
              </w:rPr>
              <w:lastRenderedPageBreak/>
              <w:t>V</w:t>
            </w:r>
            <w:r w:rsidRPr="00E424B6">
              <w:rPr>
                <w:b/>
              </w:rPr>
              <w:t>.</w:t>
            </w:r>
            <w:r>
              <w:rPr>
                <w:b/>
              </w:rPr>
              <w:t>Творческое применение и добывание знаний  в новой ситуации</w:t>
            </w:r>
          </w:p>
        </w:tc>
        <w:tc>
          <w:tcPr>
            <w:tcW w:w="8388" w:type="dxa"/>
          </w:tcPr>
          <w:p w:rsidR="005A4FFD" w:rsidRDefault="005A4FFD" w:rsidP="00B973C2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Смысловое чтение  биографии «Жизнь героя», работа с текстом, составление мини рассказа, используя опорные словосочетания.)</w:t>
            </w:r>
            <w:r w:rsidRPr="005A4FFD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  <w:r w:rsidRPr="005A4FFD">
              <w:rPr>
                <w:sz w:val="28"/>
                <w:szCs w:val="28"/>
              </w:rPr>
              <w:object w:dxaOrig="7198" w:dyaOrig="5398">
                <v:shape id="_x0000_i1028" type="#_x0000_t75" style="width:201.75pt;height:151.5pt" o:ole="">
                  <v:imagedata r:id="rId11" o:title=""/>
                </v:shape>
                <o:OLEObject Type="Embed" ProgID="PowerPoint.Slide.12" ShapeID="_x0000_i1028" DrawAspect="Content" ObjectID="_1488540591" r:id="rId12"/>
              </w:object>
            </w:r>
            <w:proofErr w:type="gramEnd"/>
          </w:p>
          <w:p w:rsidR="005A4FFD" w:rsidRDefault="005A4FFD" w:rsidP="00B973C2">
            <w:pPr>
              <w:spacing w:line="360" w:lineRule="auto"/>
            </w:pPr>
            <w:r w:rsidRPr="005A4FFD">
              <w:object w:dxaOrig="7198" w:dyaOrig="5398">
                <v:shape id="_x0000_i1029" type="#_x0000_t75" style="width:3in;height:162pt" o:ole="">
                  <v:imagedata r:id="rId13" o:title=""/>
                </v:shape>
                <o:OLEObject Type="Embed" ProgID="PowerPoint.Slide.12" ShapeID="_x0000_i1029" DrawAspect="Content" ObjectID="_1488540592" r:id="rId14"/>
              </w:object>
            </w:r>
          </w:p>
          <w:p w:rsidR="005A4FFD" w:rsidRDefault="005A4FFD" w:rsidP="00B973C2">
            <w:pPr>
              <w:spacing w:line="360" w:lineRule="auto"/>
            </w:pPr>
          </w:p>
        </w:tc>
        <w:tc>
          <w:tcPr>
            <w:tcW w:w="3042" w:type="dxa"/>
          </w:tcPr>
          <w:p w:rsidR="005A4FFD" w:rsidRPr="005A4FFD" w:rsidRDefault="005A4FFD" w:rsidP="005A4FFD">
            <w:pPr>
              <w:jc w:val="both"/>
              <w:rPr>
                <w:rStyle w:val="c0"/>
                <w:sz w:val="28"/>
                <w:szCs w:val="28"/>
              </w:rPr>
            </w:pPr>
            <w:r w:rsidRPr="005A4FFD">
              <w:rPr>
                <w:b/>
                <w:sz w:val="28"/>
                <w:szCs w:val="28"/>
              </w:rPr>
              <w:t>УУД:</w:t>
            </w:r>
            <w:r w:rsidRPr="005A4FFD">
              <w:rPr>
                <w:rStyle w:val="c1"/>
                <w:rFonts w:ascii="Arial" w:hAnsi="Arial" w:cs="Arial"/>
                <w:b/>
                <w:sz w:val="28"/>
                <w:szCs w:val="28"/>
              </w:rPr>
              <w:t xml:space="preserve"> Познавательные:</w:t>
            </w:r>
            <w:r w:rsidRPr="005A4FFD">
              <w:rPr>
                <w:rStyle w:val="c1"/>
                <w:rFonts w:ascii="Arial" w:hAnsi="Arial" w:cs="Arial"/>
                <w:sz w:val="28"/>
                <w:szCs w:val="28"/>
              </w:rPr>
              <w:t xml:space="preserve"> </w:t>
            </w:r>
            <w:r w:rsidRPr="005A4FFD">
              <w:rPr>
                <w:rStyle w:val="c0"/>
                <w:rFonts w:ascii="Arial" w:hAnsi="Arial" w:cs="Arial"/>
                <w:sz w:val="28"/>
                <w:szCs w:val="28"/>
              </w:rPr>
              <w:t>- выбор наиболее эффективных способов решения задач в зависимости от конкретных условий коммуникативные:</w:t>
            </w:r>
            <w:r w:rsidRPr="005A4F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A4FFD">
              <w:rPr>
                <w:rStyle w:val="c0"/>
                <w:rFonts w:ascii="Arial" w:hAnsi="Arial" w:cs="Arial"/>
                <w:sz w:val="28"/>
                <w:szCs w:val="28"/>
              </w:rPr>
              <w:t>умение слушать и вступать в диалог;</w:t>
            </w:r>
          </w:p>
          <w:p w:rsidR="005A4FFD" w:rsidRPr="00E424B6" w:rsidRDefault="005A4FFD" w:rsidP="00B973C2">
            <w:pPr>
              <w:spacing w:line="360" w:lineRule="auto"/>
            </w:pPr>
          </w:p>
        </w:tc>
      </w:tr>
      <w:tr w:rsidR="005A4FFD" w:rsidRPr="00E424B6" w:rsidTr="00D94A0D">
        <w:tc>
          <w:tcPr>
            <w:tcW w:w="2970" w:type="dxa"/>
          </w:tcPr>
          <w:p w:rsidR="005A4FFD" w:rsidRPr="00E424B6" w:rsidRDefault="005A4FFD" w:rsidP="00E424B6">
            <w:pPr>
              <w:spacing w:line="360" w:lineRule="auto"/>
              <w:rPr>
                <w:b/>
                <w:lang w:val="en-US"/>
              </w:rPr>
            </w:pPr>
            <w:r w:rsidRPr="00E424B6">
              <w:rPr>
                <w:b/>
                <w:lang w:val="en-US"/>
              </w:rPr>
              <w:lastRenderedPageBreak/>
              <w:t>V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.Дифференцированная самостоятельная работа </w:t>
            </w:r>
          </w:p>
        </w:tc>
        <w:tc>
          <w:tcPr>
            <w:tcW w:w="8388" w:type="dxa"/>
          </w:tcPr>
          <w:p w:rsidR="005A4FFD" w:rsidRPr="00E424B6" w:rsidRDefault="005A4FFD" w:rsidP="00E424B6">
            <w:pPr>
              <w:spacing w:line="360" w:lineRule="auto"/>
            </w:pPr>
            <w:r w:rsidRPr="005A4FFD">
              <w:object w:dxaOrig="7198" w:dyaOrig="5398">
                <v:shape id="_x0000_i1030" type="#_x0000_t75" style="width:5in;height:270pt" o:ole="">
                  <v:imagedata r:id="rId15" o:title=""/>
                </v:shape>
                <o:OLEObject Type="Embed" ProgID="PowerPoint.Slide.12" ShapeID="_x0000_i1030" DrawAspect="Content" ObjectID="_1488540593" r:id="rId16"/>
              </w:object>
            </w:r>
          </w:p>
        </w:tc>
        <w:tc>
          <w:tcPr>
            <w:tcW w:w="3042" w:type="dxa"/>
          </w:tcPr>
          <w:p w:rsidR="005A4FFD" w:rsidRPr="005A4FFD" w:rsidRDefault="005A4FFD" w:rsidP="005A4FFD">
            <w:pPr>
              <w:jc w:val="both"/>
              <w:rPr>
                <w:sz w:val="28"/>
                <w:szCs w:val="28"/>
              </w:rPr>
            </w:pPr>
            <w:r w:rsidRPr="005A4FFD">
              <w:rPr>
                <w:b/>
                <w:sz w:val="28"/>
                <w:szCs w:val="28"/>
              </w:rPr>
              <w:t>УУД:</w:t>
            </w:r>
            <w:r w:rsidRPr="005A4F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A4FFD">
              <w:rPr>
                <w:rStyle w:val="c1"/>
                <w:rFonts w:ascii="Arial" w:hAnsi="Arial" w:cs="Arial"/>
                <w:sz w:val="28"/>
                <w:szCs w:val="28"/>
              </w:rPr>
              <w:t>Регулятивные:</w:t>
            </w:r>
            <w:r w:rsidRPr="005A4FFD">
              <w:rPr>
                <w:rStyle w:val="c0"/>
                <w:rFonts w:ascii="Arial" w:hAnsi="Arial" w:cs="Arial"/>
                <w:sz w:val="28"/>
                <w:szCs w:val="28"/>
              </w:rPr>
              <w:t xml:space="preserve"> - умение адекватно воспринимать оценки; - выделение и осознание учащимися того, что уже усвоено  </w:t>
            </w:r>
            <w:r w:rsidRPr="005A4FFD">
              <w:rPr>
                <w:rStyle w:val="c1"/>
                <w:rFonts w:ascii="Arial" w:hAnsi="Arial" w:cs="Arial"/>
                <w:b/>
                <w:sz w:val="28"/>
                <w:szCs w:val="28"/>
              </w:rPr>
              <w:t>Личностные:</w:t>
            </w:r>
            <w:r w:rsidRPr="005A4FFD">
              <w:rPr>
                <w:rStyle w:val="c1"/>
                <w:rFonts w:ascii="Arial" w:hAnsi="Arial" w:cs="Arial"/>
                <w:sz w:val="28"/>
                <w:szCs w:val="28"/>
              </w:rPr>
              <w:t xml:space="preserve"> </w:t>
            </w:r>
            <w:r w:rsidRPr="005A4FFD">
              <w:rPr>
                <w:rStyle w:val="c0"/>
                <w:rFonts w:ascii="Arial" w:hAnsi="Arial" w:cs="Arial"/>
                <w:sz w:val="28"/>
                <w:szCs w:val="28"/>
              </w:rPr>
              <w:t>- выражать положительное отношение к процессу познания; коммуникативные:</w:t>
            </w:r>
            <w:r w:rsidRPr="005A4F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A4FFD">
              <w:rPr>
                <w:rStyle w:val="c0"/>
                <w:rFonts w:ascii="Arial" w:hAnsi="Arial" w:cs="Arial"/>
                <w:sz w:val="28"/>
                <w:szCs w:val="28"/>
              </w:rPr>
              <w:t>умение слушать и вступать в диало</w:t>
            </w:r>
            <w:r>
              <w:rPr>
                <w:rStyle w:val="c0"/>
                <w:rFonts w:ascii="Arial" w:hAnsi="Arial" w:cs="Arial"/>
                <w:sz w:val="28"/>
                <w:szCs w:val="28"/>
              </w:rPr>
              <w:t>г.</w:t>
            </w:r>
          </w:p>
          <w:p w:rsidR="005A4FFD" w:rsidRPr="00E424B6" w:rsidRDefault="005A4FFD" w:rsidP="00E424B6">
            <w:pPr>
              <w:spacing w:line="360" w:lineRule="auto"/>
              <w:rPr>
                <w:b/>
                <w:u w:val="single"/>
              </w:rPr>
            </w:pPr>
          </w:p>
        </w:tc>
      </w:tr>
      <w:tr w:rsidR="00FC56AD" w:rsidRPr="00E424B6" w:rsidTr="00D94A0D">
        <w:tc>
          <w:tcPr>
            <w:tcW w:w="2970" w:type="dxa"/>
          </w:tcPr>
          <w:p w:rsidR="00FC56AD" w:rsidRPr="00E424B6" w:rsidRDefault="005A4FFD" w:rsidP="00E424B6">
            <w:pPr>
              <w:spacing w:line="360" w:lineRule="auto"/>
            </w:pPr>
            <w:r w:rsidRPr="00E424B6">
              <w:rPr>
                <w:b/>
                <w:lang w:val="en-US"/>
              </w:rPr>
              <w:t>V</w:t>
            </w:r>
            <w:r>
              <w:rPr>
                <w:b/>
                <w:lang w:val="en-US"/>
              </w:rPr>
              <w:t>I</w:t>
            </w:r>
            <w:r w:rsidRPr="005A4FFD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</w:t>
            </w:r>
            <w:r w:rsidRPr="00E424B6">
              <w:rPr>
                <w:b/>
              </w:rPr>
              <w:t xml:space="preserve"> </w:t>
            </w:r>
            <w:r w:rsidR="006E028D">
              <w:rPr>
                <w:b/>
              </w:rPr>
              <w:t>Подведение итогов</w:t>
            </w:r>
            <w:r>
              <w:rPr>
                <w:b/>
              </w:rPr>
              <w:t>, рефлексия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Цель: зафиксировать новое содержание, изученное на уроке; оценить свою деятельность и деятельность класса.</w:t>
            </w:r>
          </w:p>
        </w:tc>
        <w:tc>
          <w:tcPr>
            <w:tcW w:w="8388" w:type="dxa"/>
          </w:tcPr>
          <w:p w:rsidR="00FC56AD" w:rsidRPr="00E424B6" w:rsidRDefault="00FC56AD" w:rsidP="00E424B6">
            <w:pPr>
              <w:spacing w:line="360" w:lineRule="auto"/>
            </w:pPr>
            <w:r w:rsidRPr="00E424B6">
              <w:t>- Давайте вернёмся к задачам, которые у нас записаны на доске. Задачи вы видите. Как вы считаете, какая из этих задач лучше отработана на уроке?  (Быстро и правильно определять спряжение глагола)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 xml:space="preserve"> - А какая из задач требует доработки?  </w:t>
            </w:r>
            <w:proofErr w:type="gramStart"/>
            <w:r w:rsidRPr="00E424B6">
              <w:t>(Научиться писать безударные личные окончания глаголов.</w:t>
            </w:r>
            <w:proofErr w:type="gramEnd"/>
            <w:r w:rsidRPr="00E424B6">
              <w:t xml:space="preserve"> </w:t>
            </w:r>
            <w:proofErr w:type="gramStart"/>
            <w:r w:rsidRPr="00E424B6">
              <w:t>Закрепить знания по глаголам-исключениям)</w:t>
            </w:r>
            <w:proofErr w:type="gramEnd"/>
          </w:p>
          <w:p w:rsidR="00FC56AD" w:rsidRPr="00E424B6" w:rsidRDefault="00FC56AD" w:rsidP="00E424B6">
            <w:pPr>
              <w:spacing w:line="360" w:lineRule="auto"/>
            </w:pPr>
            <w:r w:rsidRPr="00E424B6">
              <w:t xml:space="preserve">Что каждый из вас получил на уроке? Какой продукт? </w:t>
            </w:r>
            <w:proofErr w:type="gramStart"/>
            <w:r w:rsidRPr="00E424B6">
              <w:t>(Карточку с безударными личными окончаниями глаголов.</w:t>
            </w:r>
            <w:proofErr w:type="gramEnd"/>
            <w:r w:rsidRPr="00E424B6">
              <w:t xml:space="preserve"> </w:t>
            </w:r>
            <w:proofErr w:type="gramStart"/>
            <w:r w:rsidRPr="00E424B6">
              <w:t xml:space="preserve">Мы ей сможем </w:t>
            </w:r>
            <w:r w:rsidR="00E424B6" w:rsidRPr="00E424B6">
              <w:t>пользоваться при необходимости)</w:t>
            </w:r>
            <w:proofErr w:type="gramEnd"/>
          </w:p>
          <w:p w:rsidR="00FC56AD" w:rsidRPr="00E424B6" w:rsidRDefault="00FC56AD" w:rsidP="00E424B6">
            <w:pPr>
              <w:spacing w:line="360" w:lineRule="auto"/>
            </w:pPr>
            <w:r w:rsidRPr="00E424B6">
              <w:lastRenderedPageBreak/>
              <w:t xml:space="preserve">Сейчас вы, подводя итог данного урока, выполните небольшой </w:t>
            </w:r>
            <w:r w:rsidRPr="00E424B6">
              <w:rPr>
                <w:b/>
              </w:rPr>
              <w:t>тест. (4 мин)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 xml:space="preserve">- У каждого из вас на парте лежит карточка, на которой </w:t>
            </w:r>
            <w:proofErr w:type="gramStart"/>
            <w:r w:rsidRPr="00E424B6">
              <w:t>записаны</w:t>
            </w:r>
            <w:proofErr w:type="gramEnd"/>
            <w:r w:rsidRPr="00E424B6">
              <w:t xml:space="preserve">  по 5 глаголов. Вы должны будете определить</w:t>
            </w:r>
            <w:r w:rsidR="00D94A0D">
              <w:t xml:space="preserve">, </w:t>
            </w:r>
            <w:r w:rsidRPr="00E424B6">
              <w:t xml:space="preserve"> какое безударное личное окончание</w:t>
            </w:r>
            <w:r w:rsidR="00E424B6" w:rsidRPr="00E424B6">
              <w:t xml:space="preserve"> глагола необходимо написать.  </w:t>
            </w:r>
          </w:p>
          <w:p w:rsidR="00FC56AD" w:rsidRPr="00E424B6" w:rsidRDefault="00FC56AD" w:rsidP="00E424B6">
            <w:pPr>
              <w:spacing w:line="360" w:lineRule="auto"/>
              <w:rPr>
                <w:b/>
              </w:rPr>
            </w:pPr>
            <w:r w:rsidRPr="00E424B6">
              <w:rPr>
                <w:b/>
              </w:rPr>
              <w:t>Взаимопроверка.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- Возьмите красный карандаш и проверьте работу соседа по парте.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- Кто п</w:t>
            </w:r>
            <w:r w:rsidR="00E424B6" w:rsidRPr="00E424B6">
              <w:t>оставил «5» своему соседу? «4»?</w:t>
            </w:r>
          </w:p>
          <w:p w:rsidR="00FC56AD" w:rsidRDefault="00FC56AD" w:rsidP="00E424B6">
            <w:pPr>
              <w:spacing w:line="360" w:lineRule="auto"/>
            </w:pPr>
            <w:r w:rsidRPr="00E424B6">
              <w:t>Спасибо за урок.</w:t>
            </w:r>
          </w:p>
          <w:p w:rsidR="005A4FFD" w:rsidRPr="00E424B6" w:rsidRDefault="005A4FFD" w:rsidP="00E424B6">
            <w:pPr>
              <w:spacing w:line="360" w:lineRule="auto"/>
            </w:pPr>
            <w:r w:rsidRPr="005A4FFD">
              <w:object w:dxaOrig="7198" w:dyaOrig="5398">
                <v:shape id="_x0000_i1031" type="#_x0000_t75" style="width:5in;height:270pt" o:ole="">
                  <v:imagedata r:id="rId17" o:title=""/>
                </v:shape>
                <o:OLEObject Type="Embed" ProgID="PowerPoint.Slide.12" ShapeID="_x0000_i1031" DrawAspect="Content" ObjectID="_1488540594" r:id="rId18"/>
              </w:object>
            </w:r>
          </w:p>
        </w:tc>
        <w:tc>
          <w:tcPr>
            <w:tcW w:w="3042" w:type="dxa"/>
          </w:tcPr>
          <w:p w:rsidR="00FC56AD" w:rsidRPr="00E424B6" w:rsidRDefault="00FC56AD" w:rsidP="00E424B6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lastRenderedPageBreak/>
              <w:t>Регулятивные УУД: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1)участвовать в оценке и обсуждении результата, полученного при совместной работе;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2)оценивать свою работу и работу соседа по парте.</w:t>
            </w:r>
          </w:p>
          <w:p w:rsidR="00FC56AD" w:rsidRPr="00E424B6" w:rsidRDefault="00FC56AD" w:rsidP="00E424B6">
            <w:pPr>
              <w:spacing w:line="360" w:lineRule="auto"/>
              <w:rPr>
                <w:b/>
                <w:u w:val="single"/>
              </w:rPr>
            </w:pPr>
            <w:r w:rsidRPr="00E424B6">
              <w:rPr>
                <w:b/>
                <w:u w:val="single"/>
              </w:rPr>
              <w:t>Предметные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lastRenderedPageBreak/>
              <w:t>1)развитие умения правильно определять спряжение глагола, которые стоят в неопределённой форме, а также соотносить глагол в данной форме с глаголом в неопределённой форме, не меняя видов этих глаголов;</w:t>
            </w:r>
          </w:p>
          <w:p w:rsidR="00FC56AD" w:rsidRPr="00E424B6" w:rsidRDefault="00FC56AD" w:rsidP="00E424B6">
            <w:pPr>
              <w:spacing w:line="360" w:lineRule="auto"/>
            </w:pPr>
            <w:r w:rsidRPr="00E424B6">
              <w:t>2)правильно писать безударный гласный в окончаниях глаголов.</w:t>
            </w:r>
          </w:p>
          <w:p w:rsidR="00FC56AD" w:rsidRPr="00E424B6" w:rsidRDefault="00FC56AD" w:rsidP="00E424B6">
            <w:pPr>
              <w:spacing w:line="360" w:lineRule="auto"/>
            </w:pPr>
          </w:p>
        </w:tc>
      </w:tr>
    </w:tbl>
    <w:p w:rsidR="00216F70" w:rsidRDefault="00216F70"/>
    <w:sectPr w:rsidR="00216F70" w:rsidSect="00FC56AD">
      <w:footerReference w:type="defaul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726" w:rsidRDefault="004A5726" w:rsidP="00E424B6">
      <w:r>
        <w:separator/>
      </w:r>
    </w:p>
  </w:endnote>
  <w:endnote w:type="continuationSeparator" w:id="1">
    <w:p w:rsidR="004A5726" w:rsidRDefault="004A5726" w:rsidP="00E424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36594"/>
      <w:docPartObj>
        <w:docPartGallery w:val="Page Numbers (Bottom of Page)"/>
        <w:docPartUnique/>
      </w:docPartObj>
    </w:sdtPr>
    <w:sdtContent>
      <w:p w:rsidR="00DC5665" w:rsidRDefault="004C789B">
        <w:pPr>
          <w:pStyle w:val="a5"/>
          <w:jc w:val="center"/>
        </w:pPr>
        <w:fldSimple w:instr=" PAGE   \* MERGEFORMAT ">
          <w:r w:rsidR="006E028D">
            <w:rPr>
              <w:noProof/>
            </w:rPr>
            <w:t>11</w:t>
          </w:r>
        </w:fldSimple>
      </w:p>
    </w:sdtContent>
  </w:sdt>
  <w:p w:rsidR="00DC5665" w:rsidRDefault="00DC566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726" w:rsidRDefault="004A5726" w:rsidP="00E424B6">
      <w:r>
        <w:separator/>
      </w:r>
    </w:p>
  </w:footnote>
  <w:footnote w:type="continuationSeparator" w:id="1">
    <w:p w:rsidR="004A5726" w:rsidRDefault="004A5726" w:rsidP="00E424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0EA3"/>
    <w:multiLevelType w:val="hybridMultilevel"/>
    <w:tmpl w:val="65A61DA6"/>
    <w:lvl w:ilvl="0" w:tplc="75CC91C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A7814"/>
    <w:multiLevelType w:val="hybridMultilevel"/>
    <w:tmpl w:val="65A61DA6"/>
    <w:lvl w:ilvl="0" w:tplc="75CC91C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E34E3"/>
    <w:multiLevelType w:val="hybridMultilevel"/>
    <w:tmpl w:val="65A61DA6"/>
    <w:lvl w:ilvl="0" w:tplc="75CC91C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0D3054"/>
    <w:multiLevelType w:val="hybridMultilevel"/>
    <w:tmpl w:val="65A61DA6"/>
    <w:lvl w:ilvl="0" w:tplc="75CC91C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56AD"/>
    <w:rsid w:val="000003FD"/>
    <w:rsid w:val="00000526"/>
    <w:rsid w:val="00000AA9"/>
    <w:rsid w:val="00001649"/>
    <w:rsid w:val="000018BA"/>
    <w:rsid w:val="00002627"/>
    <w:rsid w:val="00002794"/>
    <w:rsid w:val="00003668"/>
    <w:rsid w:val="00005852"/>
    <w:rsid w:val="00006739"/>
    <w:rsid w:val="00007121"/>
    <w:rsid w:val="000071F1"/>
    <w:rsid w:val="00007A45"/>
    <w:rsid w:val="00011F38"/>
    <w:rsid w:val="00012EAA"/>
    <w:rsid w:val="00014166"/>
    <w:rsid w:val="00014AA8"/>
    <w:rsid w:val="000153EB"/>
    <w:rsid w:val="00015D23"/>
    <w:rsid w:val="0001609F"/>
    <w:rsid w:val="000162B5"/>
    <w:rsid w:val="00016B1A"/>
    <w:rsid w:val="000170A6"/>
    <w:rsid w:val="00017D6B"/>
    <w:rsid w:val="000200A1"/>
    <w:rsid w:val="0002098B"/>
    <w:rsid w:val="00021579"/>
    <w:rsid w:val="00022606"/>
    <w:rsid w:val="0002460A"/>
    <w:rsid w:val="00027358"/>
    <w:rsid w:val="00030443"/>
    <w:rsid w:val="0003052B"/>
    <w:rsid w:val="00030640"/>
    <w:rsid w:val="00030A90"/>
    <w:rsid w:val="00030EAB"/>
    <w:rsid w:val="0003306E"/>
    <w:rsid w:val="00036D9F"/>
    <w:rsid w:val="00037AD4"/>
    <w:rsid w:val="00037C6C"/>
    <w:rsid w:val="00040111"/>
    <w:rsid w:val="00044AEF"/>
    <w:rsid w:val="00046582"/>
    <w:rsid w:val="00046940"/>
    <w:rsid w:val="00047D38"/>
    <w:rsid w:val="00051FAC"/>
    <w:rsid w:val="0005409C"/>
    <w:rsid w:val="00055984"/>
    <w:rsid w:val="000559A1"/>
    <w:rsid w:val="00061B13"/>
    <w:rsid w:val="0006497B"/>
    <w:rsid w:val="00065472"/>
    <w:rsid w:val="0006753E"/>
    <w:rsid w:val="0007016A"/>
    <w:rsid w:val="0007079F"/>
    <w:rsid w:val="0007347E"/>
    <w:rsid w:val="000758B3"/>
    <w:rsid w:val="000808AD"/>
    <w:rsid w:val="00084A0D"/>
    <w:rsid w:val="00085573"/>
    <w:rsid w:val="00085BAD"/>
    <w:rsid w:val="00085D18"/>
    <w:rsid w:val="000860C9"/>
    <w:rsid w:val="00086746"/>
    <w:rsid w:val="000867B9"/>
    <w:rsid w:val="00087845"/>
    <w:rsid w:val="0009135C"/>
    <w:rsid w:val="00091E4E"/>
    <w:rsid w:val="0009456E"/>
    <w:rsid w:val="0009615C"/>
    <w:rsid w:val="000965B4"/>
    <w:rsid w:val="000A0319"/>
    <w:rsid w:val="000A0F02"/>
    <w:rsid w:val="000A1A7F"/>
    <w:rsid w:val="000A2D45"/>
    <w:rsid w:val="000A44E6"/>
    <w:rsid w:val="000A4C4A"/>
    <w:rsid w:val="000B1832"/>
    <w:rsid w:val="000B29AB"/>
    <w:rsid w:val="000B2EBD"/>
    <w:rsid w:val="000B55FD"/>
    <w:rsid w:val="000B653B"/>
    <w:rsid w:val="000B7648"/>
    <w:rsid w:val="000C0082"/>
    <w:rsid w:val="000C14B5"/>
    <w:rsid w:val="000C2443"/>
    <w:rsid w:val="000C310F"/>
    <w:rsid w:val="000C35ED"/>
    <w:rsid w:val="000C3B36"/>
    <w:rsid w:val="000C3F5C"/>
    <w:rsid w:val="000C5DFB"/>
    <w:rsid w:val="000C7015"/>
    <w:rsid w:val="000C70F2"/>
    <w:rsid w:val="000D34CF"/>
    <w:rsid w:val="000D395B"/>
    <w:rsid w:val="000D41AE"/>
    <w:rsid w:val="000D5A4C"/>
    <w:rsid w:val="000D6569"/>
    <w:rsid w:val="000D67D2"/>
    <w:rsid w:val="000D7830"/>
    <w:rsid w:val="000E20AC"/>
    <w:rsid w:val="000E28BE"/>
    <w:rsid w:val="000E2AFB"/>
    <w:rsid w:val="000E49C9"/>
    <w:rsid w:val="000E684E"/>
    <w:rsid w:val="000E71F7"/>
    <w:rsid w:val="000F0526"/>
    <w:rsid w:val="000F1E08"/>
    <w:rsid w:val="000F301F"/>
    <w:rsid w:val="000F385D"/>
    <w:rsid w:val="000F3F5B"/>
    <w:rsid w:val="000F761B"/>
    <w:rsid w:val="000F77EF"/>
    <w:rsid w:val="001048D4"/>
    <w:rsid w:val="001058BD"/>
    <w:rsid w:val="0011023A"/>
    <w:rsid w:val="00111EB0"/>
    <w:rsid w:val="0011388C"/>
    <w:rsid w:val="00113B1A"/>
    <w:rsid w:val="0011487F"/>
    <w:rsid w:val="00114D83"/>
    <w:rsid w:val="00115A5F"/>
    <w:rsid w:val="0011631E"/>
    <w:rsid w:val="00116851"/>
    <w:rsid w:val="001171D2"/>
    <w:rsid w:val="001213D4"/>
    <w:rsid w:val="00122823"/>
    <w:rsid w:val="00122846"/>
    <w:rsid w:val="001238EF"/>
    <w:rsid w:val="001241D2"/>
    <w:rsid w:val="001246FE"/>
    <w:rsid w:val="00124E4D"/>
    <w:rsid w:val="0012514B"/>
    <w:rsid w:val="00125756"/>
    <w:rsid w:val="001268EF"/>
    <w:rsid w:val="00127F54"/>
    <w:rsid w:val="001301C7"/>
    <w:rsid w:val="00132855"/>
    <w:rsid w:val="00132ECC"/>
    <w:rsid w:val="0013366E"/>
    <w:rsid w:val="00134E58"/>
    <w:rsid w:val="00135A18"/>
    <w:rsid w:val="001360B5"/>
    <w:rsid w:val="001364F5"/>
    <w:rsid w:val="00137C3B"/>
    <w:rsid w:val="00141355"/>
    <w:rsid w:val="00141923"/>
    <w:rsid w:val="00143B8D"/>
    <w:rsid w:val="001448F4"/>
    <w:rsid w:val="0014646E"/>
    <w:rsid w:val="0014666A"/>
    <w:rsid w:val="00146A02"/>
    <w:rsid w:val="001471DB"/>
    <w:rsid w:val="00147F65"/>
    <w:rsid w:val="00150F49"/>
    <w:rsid w:val="0015125A"/>
    <w:rsid w:val="00152273"/>
    <w:rsid w:val="00153B69"/>
    <w:rsid w:val="00153C18"/>
    <w:rsid w:val="00154A1A"/>
    <w:rsid w:val="00154F5B"/>
    <w:rsid w:val="001565E1"/>
    <w:rsid w:val="001566BA"/>
    <w:rsid w:val="00157FE5"/>
    <w:rsid w:val="00161003"/>
    <w:rsid w:val="001626DD"/>
    <w:rsid w:val="00162F68"/>
    <w:rsid w:val="00163ADB"/>
    <w:rsid w:val="00164012"/>
    <w:rsid w:val="00164C97"/>
    <w:rsid w:val="00165D22"/>
    <w:rsid w:val="00166492"/>
    <w:rsid w:val="0016709F"/>
    <w:rsid w:val="00170BC6"/>
    <w:rsid w:val="001731F6"/>
    <w:rsid w:val="00174ABC"/>
    <w:rsid w:val="0017563B"/>
    <w:rsid w:val="001759E2"/>
    <w:rsid w:val="00181B0B"/>
    <w:rsid w:val="00182E44"/>
    <w:rsid w:val="00182F78"/>
    <w:rsid w:val="00182F8A"/>
    <w:rsid w:val="001832A1"/>
    <w:rsid w:val="00183B3C"/>
    <w:rsid w:val="00185355"/>
    <w:rsid w:val="001860F6"/>
    <w:rsid w:val="00186D15"/>
    <w:rsid w:val="00190067"/>
    <w:rsid w:val="001906D3"/>
    <w:rsid w:val="00190CA6"/>
    <w:rsid w:val="00191BD2"/>
    <w:rsid w:val="00193A5C"/>
    <w:rsid w:val="001940B8"/>
    <w:rsid w:val="001941AF"/>
    <w:rsid w:val="00194D1A"/>
    <w:rsid w:val="00194F07"/>
    <w:rsid w:val="0019554D"/>
    <w:rsid w:val="001A084F"/>
    <w:rsid w:val="001A1799"/>
    <w:rsid w:val="001A23DF"/>
    <w:rsid w:val="001A2AB0"/>
    <w:rsid w:val="001A4B0C"/>
    <w:rsid w:val="001A728E"/>
    <w:rsid w:val="001A741A"/>
    <w:rsid w:val="001A78D0"/>
    <w:rsid w:val="001B0426"/>
    <w:rsid w:val="001B285D"/>
    <w:rsid w:val="001B2BA9"/>
    <w:rsid w:val="001B41C8"/>
    <w:rsid w:val="001B429B"/>
    <w:rsid w:val="001B476B"/>
    <w:rsid w:val="001B609B"/>
    <w:rsid w:val="001B6D75"/>
    <w:rsid w:val="001C0603"/>
    <w:rsid w:val="001C1188"/>
    <w:rsid w:val="001C11DE"/>
    <w:rsid w:val="001C26EE"/>
    <w:rsid w:val="001C327E"/>
    <w:rsid w:val="001C3F7D"/>
    <w:rsid w:val="001C4049"/>
    <w:rsid w:val="001C6A23"/>
    <w:rsid w:val="001C7A54"/>
    <w:rsid w:val="001C7F61"/>
    <w:rsid w:val="001D139A"/>
    <w:rsid w:val="001D4B7B"/>
    <w:rsid w:val="001D660E"/>
    <w:rsid w:val="001D790C"/>
    <w:rsid w:val="001D7C73"/>
    <w:rsid w:val="001E0A5E"/>
    <w:rsid w:val="001E15BD"/>
    <w:rsid w:val="001E397A"/>
    <w:rsid w:val="001E4C0A"/>
    <w:rsid w:val="001E624B"/>
    <w:rsid w:val="001E6393"/>
    <w:rsid w:val="001E646F"/>
    <w:rsid w:val="001E7522"/>
    <w:rsid w:val="001F0B0D"/>
    <w:rsid w:val="001F14CA"/>
    <w:rsid w:val="001F28A8"/>
    <w:rsid w:val="001F2EE7"/>
    <w:rsid w:val="001F3D92"/>
    <w:rsid w:val="001F72E1"/>
    <w:rsid w:val="002034DC"/>
    <w:rsid w:val="002038DC"/>
    <w:rsid w:val="00203FE5"/>
    <w:rsid w:val="00211752"/>
    <w:rsid w:val="002117E2"/>
    <w:rsid w:val="0021297D"/>
    <w:rsid w:val="00213EF3"/>
    <w:rsid w:val="00214D4E"/>
    <w:rsid w:val="002167C8"/>
    <w:rsid w:val="002168D0"/>
    <w:rsid w:val="00216C5F"/>
    <w:rsid w:val="00216F70"/>
    <w:rsid w:val="0021790E"/>
    <w:rsid w:val="00217B98"/>
    <w:rsid w:val="00221E83"/>
    <w:rsid w:val="00222528"/>
    <w:rsid w:val="002225AF"/>
    <w:rsid w:val="00222BB1"/>
    <w:rsid w:val="00223303"/>
    <w:rsid w:val="00226131"/>
    <w:rsid w:val="0022617D"/>
    <w:rsid w:val="0022628E"/>
    <w:rsid w:val="002265DF"/>
    <w:rsid w:val="002272B9"/>
    <w:rsid w:val="00230AF7"/>
    <w:rsid w:val="00232536"/>
    <w:rsid w:val="00232C5C"/>
    <w:rsid w:val="0023341A"/>
    <w:rsid w:val="00235A0C"/>
    <w:rsid w:val="00235A50"/>
    <w:rsid w:val="00235B02"/>
    <w:rsid w:val="00236C5F"/>
    <w:rsid w:val="002372BA"/>
    <w:rsid w:val="00240A3A"/>
    <w:rsid w:val="002439D2"/>
    <w:rsid w:val="002446DE"/>
    <w:rsid w:val="00244B7D"/>
    <w:rsid w:val="0024548D"/>
    <w:rsid w:val="00245A77"/>
    <w:rsid w:val="002460CE"/>
    <w:rsid w:val="00246494"/>
    <w:rsid w:val="00246B1C"/>
    <w:rsid w:val="002474DF"/>
    <w:rsid w:val="002476FB"/>
    <w:rsid w:val="00247751"/>
    <w:rsid w:val="002478C3"/>
    <w:rsid w:val="00247EAC"/>
    <w:rsid w:val="00250FD5"/>
    <w:rsid w:val="00251986"/>
    <w:rsid w:val="00252D16"/>
    <w:rsid w:val="00253A96"/>
    <w:rsid w:val="00255878"/>
    <w:rsid w:val="00256DEA"/>
    <w:rsid w:val="00261073"/>
    <w:rsid w:val="0026182D"/>
    <w:rsid w:val="002639D1"/>
    <w:rsid w:val="00264A38"/>
    <w:rsid w:val="00264C7E"/>
    <w:rsid w:val="0027032F"/>
    <w:rsid w:val="002729C6"/>
    <w:rsid w:val="0027422C"/>
    <w:rsid w:val="00275316"/>
    <w:rsid w:val="00277883"/>
    <w:rsid w:val="00280C89"/>
    <w:rsid w:val="00280F4D"/>
    <w:rsid w:val="002828A5"/>
    <w:rsid w:val="00284388"/>
    <w:rsid w:val="0028692D"/>
    <w:rsid w:val="00286C42"/>
    <w:rsid w:val="0029017A"/>
    <w:rsid w:val="00290CF4"/>
    <w:rsid w:val="00291C65"/>
    <w:rsid w:val="00292CF1"/>
    <w:rsid w:val="002937A8"/>
    <w:rsid w:val="00293801"/>
    <w:rsid w:val="00294702"/>
    <w:rsid w:val="00294EA2"/>
    <w:rsid w:val="00295395"/>
    <w:rsid w:val="002965D2"/>
    <w:rsid w:val="002A07B5"/>
    <w:rsid w:val="002A3096"/>
    <w:rsid w:val="002A39EB"/>
    <w:rsid w:val="002A3E79"/>
    <w:rsid w:val="002A4BF1"/>
    <w:rsid w:val="002A6368"/>
    <w:rsid w:val="002A696B"/>
    <w:rsid w:val="002A76B4"/>
    <w:rsid w:val="002B074E"/>
    <w:rsid w:val="002B083F"/>
    <w:rsid w:val="002B0DB1"/>
    <w:rsid w:val="002B14D4"/>
    <w:rsid w:val="002B2AF2"/>
    <w:rsid w:val="002B4D95"/>
    <w:rsid w:val="002B58AB"/>
    <w:rsid w:val="002B6C02"/>
    <w:rsid w:val="002B6F03"/>
    <w:rsid w:val="002B7B35"/>
    <w:rsid w:val="002B7E1B"/>
    <w:rsid w:val="002C24D3"/>
    <w:rsid w:val="002C26C2"/>
    <w:rsid w:val="002C47D4"/>
    <w:rsid w:val="002C4D23"/>
    <w:rsid w:val="002C4D6A"/>
    <w:rsid w:val="002C55ED"/>
    <w:rsid w:val="002C63F7"/>
    <w:rsid w:val="002C6B3C"/>
    <w:rsid w:val="002C7882"/>
    <w:rsid w:val="002D050F"/>
    <w:rsid w:val="002D0848"/>
    <w:rsid w:val="002D3630"/>
    <w:rsid w:val="002D37CE"/>
    <w:rsid w:val="002D588B"/>
    <w:rsid w:val="002D6041"/>
    <w:rsid w:val="002D7AB0"/>
    <w:rsid w:val="002D7BB2"/>
    <w:rsid w:val="002E0492"/>
    <w:rsid w:val="002E1C86"/>
    <w:rsid w:val="002E2EBD"/>
    <w:rsid w:val="002E3088"/>
    <w:rsid w:val="002E432E"/>
    <w:rsid w:val="002E6C01"/>
    <w:rsid w:val="002F012E"/>
    <w:rsid w:val="002F22C3"/>
    <w:rsid w:val="002F3511"/>
    <w:rsid w:val="002F3726"/>
    <w:rsid w:val="002F428C"/>
    <w:rsid w:val="002F4D42"/>
    <w:rsid w:val="002F4E88"/>
    <w:rsid w:val="002F5F05"/>
    <w:rsid w:val="002F5F90"/>
    <w:rsid w:val="002F7D01"/>
    <w:rsid w:val="003001B2"/>
    <w:rsid w:val="00300FE6"/>
    <w:rsid w:val="00301976"/>
    <w:rsid w:val="00302956"/>
    <w:rsid w:val="00304DB2"/>
    <w:rsid w:val="00305BA4"/>
    <w:rsid w:val="00306CB2"/>
    <w:rsid w:val="003071C1"/>
    <w:rsid w:val="00307909"/>
    <w:rsid w:val="00307DCD"/>
    <w:rsid w:val="00310A2B"/>
    <w:rsid w:val="00317601"/>
    <w:rsid w:val="00317967"/>
    <w:rsid w:val="00317B79"/>
    <w:rsid w:val="00317E80"/>
    <w:rsid w:val="00320A0F"/>
    <w:rsid w:val="00324465"/>
    <w:rsid w:val="00324862"/>
    <w:rsid w:val="00325F49"/>
    <w:rsid w:val="0032778F"/>
    <w:rsid w:val="0032783B"/>
    <w:rsid w:val="00330D5D"/>
    <w:rsid w:val="00330D67"/>
    <w:rsid w:val="0033304D"/>
    <w:rsid w:val="003331BF"/>
    <w:rsid w:val="00333951"/>
    <w:rsid w:val="0033428D"/>
    <w:rsid w:val="003345D7"/>
    <w:rsid w:val="00334698"/>
    <w:rsid w:val="00335532"/>
    <w:rsid w:val="0033661A"/>
    <w:rsid w:val="00336CA5"/>
    <w:rsid w:val="00337961"/>
    <w:rsid w:val="00343635"/>
    <w:rsid w:val="003441CB"/>
    <w:rsid w:val="00344684"/>
    <w:rsid w:val="0035007D"/>
    <w:rsid w:val="00350731"/>
    <w:rsid w:val="0035308D"/>
    <w:rsid w:val="00353DFF"/>
    <w:rsid w:val="0035422F"/>
    <w:rsid w:val="00354416"/>
    <w:rsid w:val="00354602"/>
    <w:rsid w:val="003547F1"/>
    <w:rsid w:val="00354D27"/>
    <w:rsid w:val="0035508E"/>
    <w:rsid w:val="003550D9"/>
    <w:rsid w:val="0035650E"/>
    <w:rsid w:val="003606AB"/>
    <w:rsid w:val="0036275C"/>
    <w:rsid w:val="00363D2B"/>
    <w:rsid w:val="00363DCC"/>
    <w:rsid w:val="00364847"/>
    <w:rsid w:val="00365381"/>
    <w:rsid w:val="003654BB"/>
    <w:rsid w:val="0036579B"/>
    <w:rsid w:val="0036632A"/>
    <w:rsid w:val="0037081E"/>
    <w:rsid w:val="00370F04"/>
    <w:rsid w:val="00374C49"/>
    <w:rsid w:val="0037565C"/>
    <w:rsid w:val="0037595F"/>
    <w:rsid w:val="0037653E"/>
    <w:rsid w:val="0037759C"/>
    <w:rsid w:val="00380D6F"/>
    <w:rsid w:val="003827D2"/>
    <w:rsid w:val="00382AE1"/>
    <w:rsid w:val="00383604"/>
    <w:rsid w:val="00384768"/>
    <w:rsid w:val="00386F96"/>
    <w:rsid w:val="00387233"/>
    <w:rsid w:val="00387299"/>
    <w:rsid w:val="00392CB0"/>
    <w:rsid w:val="003937DA"/>
    <w:rsid w:val="003939EC"/>
    <w:rsid w:val="00395485"/>
    <w:rsid w:val="0039577E"/>
    <w:rsid w:val="00396343"/>
    <w:rsid w:val="00396E08"/>
    <w:rsid w:val="003A05B6"/>
    <w:rsid w:val="003A0CD6"/>
    <w:rsid w:val="003A113F"/>
    <w:rsid w:val="003A3A1A"/>
    <w:rsid w:val="003A3DEC"/>
    <w:rsid w:val="003A591D"/>
    <w:rsid w:val="003A5A08"/>
    <w:rsid w:val="003A5A1D"/>
    <w:rsid w:val="003A7E76"/>
    <w:rsid w:val="003A7EF5"/>
    <w:rsid w:val="003B0DFF"/>
    <w:rsid w:val="003B34C4"/>
    <w:rsid w:val="003B3C9F"/>
    <w:rsid w:val="003B3D83"/>
    <w:rsid w:val="003B5822"/>
    <w:rsid w:val="003B586E"/>
    <w:rsid w:val="003B5FDD"/>
    <w:rsid w:val="003B64EC"/>
    <w:rsid w:val="003B6E80"/>
    <w:rsid w:val="003B7638"/>
    <w:rsid w:val="003C3189"/>
    <w:rsid w:val="003C3339"/>
    <w:rsid w:val="003C3507"/>
    <w:rsid w:val="003C47E3"/>
    <w:rsid w:val="003C5BB3"/>
    <w:rsid w:val="003C5E18"/>
    <w:rsid w:val="003C6AEC"/>
    <w:rsid w:val="003C6B3A"/>
    <w:rsid w:val="003C78C5"/>
    <w:rsid w:val="003D0845"/>
    <w:rsid w:val="003D198B"/>
    <w:rsid w:val="003D235C"/>
    <w:rsid w:val="003D279E"/>
    <w:rsid w:val="003D4243"/>
    <w:rsid w:val="003D4703"/>
    <w:rsid w:val="003D6FFB"/>
    <w:rsid w:val="003D71CB"/>
    <w:rsid w:val="003E3AF9"/>
    <w:rsid w:val="003E4CEF"/>
    <w:rsid w:val="003E68E8"/>
    <w:rsid w:val="003F227E"/>
    <w:rsid w:val="003F29A3"/>
    <w:rsid w:val="003F2F1A"/>
    <w:rsid w:val="003F58D5"/>
    <w:rsid w:val="003F615F"/>
    <w:rsid w:val="003F6D42"/>
    <w:rsid w:val="003F7B09"/>
    <w:rsid w:val="0040118D"/>
    <w:rsid w:val="00401B0E"/>
    <w:rsid w:val="00401C34"/>
    <w:rsid w:val="00401E40"/>
    <w:rsid w:val="00403270"/>
    <w:rsid w:val="00403AAC"/>
    <w:rsid w:val="004053B0"/>
    <w:rsid w:val="00405FDA"/>
    <w:rsid w:val="00412F79"/>
    <w:rsid w:val="00413A3E"/>
    <w:rsid w:val="0041493C"/>
    <w:rsid w:val="00415588"/>
    <w:rsid w:val="00415E94"/>
    <w:rsid w:val="00417349"/>
    <w:rsid w:val="0041770F"/>
    <w:rsid w:val="0042289E"/>
    <w:rsid w:val="00423018"/>
    <w:rsid w:val="00423443"/>
    <w:rsid w:val="00423E78"/>
    <w:rsid w:val="00427581"/>
    <w:rsid w:val="0042780C"/>
    <w:rsid w:val="00430185"/>
    <w:rsid w:val="004316BF"/>
    <w:rsid w:val="00431C97"/>
    <w:rsid w:val="004360E2"/>
    <w:rsid w:val="00436EB4"/>
    <w:rsid w:val="00436F13"/>
    <w:rsid w:val="00442544"/>
    <w:rsid w:val="004426DA"/>
    <w:rsid w:val="0044496D"/>
    <w:rsid w:val="00445357"/>
    <w:rsid w:val="00445E94"/>
    <w:rsid w:val="004460B1"/>
    <w:rsid w:val="0044614A"/>
    <w:rsid w:val="00446335"/>
    <w:rsid w:val="00446CCA"/>
    <w:rsid w:val="004475FB"/>
    <w:rsid w:val="0044761D"/>
    <w:rsid w:val="004507C2"/>
    <w:rsid w:val="00452CD3"/>
    <w:rsid w:val="00453958"/>
    <w:rsid w:val="00454413"/>
    <w:rsid w:val="00454E05"/>
    <w:rsid w:val="00455C1C"/>
    <w:rsid w:val="00455D84"/>
    <w:rsid w:val="00461DA4"/>
    <w:rsid w:val="00462F8F"/>
    <w:rsid w:val="004632B3"/>
    <w:rsid w:val="004633E8"/>
    <w:rsid w:val="00464AD3"/>
    <w:rsid w:val="00464BA2"/>
    <w:rsid w:val="0046500A"/>
    <w:rsid w:val="00467182"/>
    <w:rsid w:val="00467CB1"/>
    <w:rsid w:val="00473047"/>
    <w:rsid w:val="00475591"/>
    <w:rsid w:val="0047732E"/>
    <w:rsid w:val="0048058F"/>
    <w:rsid w:val="00480A4F"/>
    <w:rsid w:val="00481760"/>
    <w:rsid w:val="0048278A"/>
    <w:rsid w:val="00483114"/>
    <w:rsid w:val="004845FE"/>
    <w:rsid w:val="00484909"/>
    <w:rsid w:val="004849B2"/>
    <w:rsid w:val="00484B33"/>
    <w:rsid w:val="00485BCC"/>
    <w:rsid w:val="00486ABA"/>
    <w:rsid w:val="00486E93"/>
    <w:rsid w:val="00486EA2"/>
    <w:rsid w:val="004878CA"/>
    <w:rsid w:val="00493506"/>
    <w:rsid w:val="00493F3D"/>
    <w:rsid w:val="004947E1"/>
    <w:rsid w:val="00494817"/>
    <w:rsid w:val="00494DD8"/>
    <w:rsid w:val="00495B6A"/>
    <w:rsid w:val="00495D10"/>
    <w:rsid w:val="00495FC1"/>
    <w:rsid w:val="0049746F"/>
    <w:rsid w:val="004A0295"/>
    <w:rsid w:val="004A083E"/>
    <w:rsid w:val="004A1E21"/>
    <w:rsid w:val="004A2A5D"/>
    <w:rsid w:val="004A322D"/>
    <w:rsid w:val="004A3669"/>
    <w:rsid w:val="004A3688"/>
    <w:rsid w:val="004A4CD5"/>
    <w:rsid w:val="004A5726"/>
    <w:rsid w:val="004B19CC"/>
    <w:rsid w:val="004B1D8F"/>
    <w:rsid w:val="004B1F7E"/>
    <w:rsid w:val="004B3203"/>
    <w:rsid w:val="004B4607"/>
    <w:rsid w:val="004B4E33"/>
    <w:rsid w:val="004B619D"/>
    <w:rsid w:val="004B76E9"/>
    <w:rsid w:val="004B7C9C"/>
    <w:rsid w:val="004C0521"/>
    <w:rsid w:val="004C1FF6"/>
    <w:rsid w:val="004C2BF2"/>
    <w:rsid w:val="004C2DCD"/>
    <w:rsid w:val="004C3363"/>
    <w:rsid w:val="004C3805"/>
    <w:rsid w:val="004C5953"/>
    <w:rsid w:val="004C789B"/>
    <w:rsid w:val="004D133A"/>
    <w:rsid w:val="004D1D07"/>
    <w:rsid w:val="004D1FC9"/>
    <w:rsid w:val="004D2B2A"/>
    <w:rsid w:val="004D3EA0"/>
    <w:rsid w:val="004D5F70"/>
    <w:rsid w:val="004D62E8"/>
    <w:rsid w:val="004D63E3"/>
    <w:rsid w:val="004D66DF"/>
    <w:rsid w:val="004D7F56"/>
    <w:rsid w:val="004E4085"/>
    <w:rsid w:val="004E4D97"/>
    <w:rsid w:val="004E5312"/>
    <w:rsid w:val="004F18B9"/>
    <w:rsid w:val="004F1A4F"/>
    <w:rsid w:val="004F1C0B"/>
    <w:rsid w:val="004F4A40"/>
    <w:rsid w:val="004F4FD4"/>
    <w:rsid w:val="004F5176"/>
    <w:rsid w:val="004F7117"/>
    <w:rsid w:val="00500905"/>
    <w:rsid w:val="00500DEF"/>
    <w:rsid w:val="005011DF"/>
    <w:rsid w:val="00501B1B"/>
    <w:rsid w:val="00501ECA"/>
    <w:rsid w:val="00502469"/>
    <w:rsid w:val="00502962"/>
    <w:rsid w:val="00503E1E"/>
    <w:rsid w:val="0050503B"/>
    <w:rsid w:val="00505E23"/>
    <w:rsid w:val="00510198"/>
    <w:rsid w:val="005124AD"/>
    <w:rsid w:val="00513D73"/>
    <w:rsid w:val="005142C7"/>
    <w:rsid w:val="00517001"/>
    <w:rsid w:val="0052178D"/>
    <w:rsid w:val="00521B96"/>
    <w:rsid w:val="00521D5D"/>
    <w:rsid w:val="00522B29"/>
    <w:rsid w:val="00524A50"/>
    <w:rsid w:val="00524F4D"/>
    <w:rsid w:val="005265EC"/>
    <w:rsid w:val="00526AED"/>
    <w:rsid w:val="0052728F"/>
    <w:rsid w:val="00527D1A"/>
    <w:rsid w:val="00530D57"/>
    <w:rsid w:val="00531D45"/>
    <w:rsid w:val="00531FCC"/>
    <w:rsid w:val="00533B20"/>
    <w:rsid w:val="00534D51"/>
    <w:rsid w:val="0053515D"/>
    <w:rsid w:val="00536CB3"/>
    <w:rsid w:val="00537202"/>
    <w:rsid w:val="00541222"/>
    <w:rsid w:val="005429E2"/>
    <w:rsid w:val="00542CB8"/>
    <w:rsid w:val="00543A00"/>
    <w:rsid w:val="0054408A"/>
    <w:rsid w:val="00544946"/>
    <w:rsid w:val="0054575E"/>
    <w:rsid w:val="005471EC"/>
    <w:rsid w:val="0055005E"/>
    <w:rsid w:val="005501F9"/>
    <w:rsid w:val="0055182E"/>
    <w:rsid w:val="00551A48"/>
    <w:rsid w:val="00551E28"/>
    <w:rsid w:val="00553674"/>
    <w:rsid w:val="00553CB7"/>
    <w:rsid w:val="00553EE1"/>
    <w:rsid w:val="005541E1"/>
    <w:rsid w:val="00555F30"/>
    <w:rsid w:val="00555F40"/>
    <w:rsid w:val="00555FE1"/>
    <w:rsid w:val="00556530"/>
    <w:rsid w:val="00556B62"/>
    <w:rsid w:val="00560660"/>
    <w:rsid w:val="00561227"/>
    <w:rsid w:val="00562CD7"/>
    <w:rsid w:val="00562D59"/>
    <w:rsid w:val="0056521D"/>
    <w:rsid w:val="00570207"/>
    <w:rsid w:val="005714CA"/>
    <w:rsid w:val="00572622"/>
    <w:rsid w:val="005744C1"/>
    <w:rsid w:val="00574981"/>
    <w:rsid w:val="00577555"/>
    <w:rsid w:val="0058053A"/>
    <w:rsid w:val="00581992"/>
    <w:rsid w:val="0058296E"/>
    <w:rsid w:val="00583BF6"/>
    <w:rsid w:val="0058429A"/>
    <w:rsid w:val="00584E55"/>
    <w:rsid w:val="00585D0E"/>
    <w:rsid w:val="0059086F"/>
    <w:rsid w:val="00592193"/>
    <w:rsid w:val="005949CC"/>
    <w:rsid w:val="005949E9"/>
    <w:rsid w:val="00594D34"/>
    <w:rsid w:val="00597537"/>
    <w:rsid w:val="005976B5"/>
    <w:rsid w:val="005A4FFD"/>
    <w:rsid w:val="005A5BA6"/>
    <w:rsid w:val="005B0131"/>
    <w:rsid w:val="005B2CFC"/>
    <w:rsid w:val="005B55A5"/>
    <w:rsid w:val="005B673E"/>
    <w:rsid w:val="005B6C64"/>
    <w:rsid w:val="005C03E5"/>
    <w:rsid w:val="005C1C75"/>
    <w:rsid w:val="005C2776"/>
    <w:rsid w:val="005C451A"/>
    <w:rsid w:val="005C59E8"/>
    <w:rsid w:val="005C66E2"/>
    <w:rsid w:val="005C754F"/>
    <w:rsid w:val="005D002C"/>
    <w:rsid w:val="005D119E"/>
    <w:rsid w:val="005D2881"/>
    <w:rsid w:val="005D31BC"/>
    <w:rsid w:val="005D44E7"/>
    <w:rsid w:val="005D623B"/>
    <w:rsid w:val="005E0142"/>
    <w:rsid w:val="005E1047"/>
    <w:rsid w:val="005E1769"/>
    <w:rsid w:val="005E17E7"/>
    <w:rsid w:val="005E28B7"/>
    <w:rsid w:val="005E2F6A"/>
    <w:rsid w:val="005E3DD5"/>
    <w:rsid w:val="005E5DD1"/>
    <w:rsid w:val="005E62C8"/>
    <w:rsid w:val="005E744C"/>
    <w:rsid w:val="005F3ACB"/>
    <w:rsid w:val="005F3F84"/>
    <w:rsid w:val="005F4C07"/>
    <w:rsid w:val="005F4DD6"/>
    <w:rsid w:val="005F4FB2"/>
    <w:rsid w:val="005F6F2F"/>
    <w:rsid w:val="005F774E"/>
    <w:rsid w:val="0060226B"/>
    <w:rsid w:val="00603A15"/>
    <w:rsid w:val="00606952"/>
    <w:rsid w:val="006071E6"/>
    <w:rsid w:val="0061196C"/>
    <w:rsid w:val="006121AC"/>
    <w:rsid w:val="00612337"/>
    <w:rsid w:val="00613D07"/>
    <w:rsid w:val="00614CCB"/>
    <w:rsid w:val="006157CD"/>
    <w:rsid w:val="006215D8"/>
    <w:rsid w:val="00622572"/>
    <w:rsid w:val="00630C38"/>
    <w:rsid w:val="00632955"/>
    <w:rsid w:val="00633786"/>
    <w:rsid w:val="006347DD"/>
    <w:rsid w:val="006364BC"/>
    <w:rsid w:val="0064240A"/>
    <w:rsid w:val="00642422"/>
    <w:rsid w:val="00643736"/>
    <w:rsid w:val="00643828"/>
    <w:rsid w:val="00646180"/>
    <w:rsid w:val="00646913"/>
    <w:rsid w:val="006477DD"/>
    <w:rsid w:val="00647CD4"/>
    <w:rsid w:val="006501D6"/>
    <w:rsid w:val="00652FAA"/>
    <w:rsid w:val="00653E0E"/>
    <w:rsid w:val="00655B0A"/>
    <w:rsid w:val="0065764B"/>
    <w:rsid w:val="0066029B"/>
    <w:rsid w:val="0066133C"/>
    <w:rsid w:val="006616AD"/>
    <w:rsid w:val="00661D73"/>
    <w:rsid w:val="0066259D"/>
    <w:rsid w:val="00664244"/>
    <w:rsid w:val="0066493F"/>
    <w:rsid w:val="006651AB"/>
    <w:rsid w:val="00665EFF"/>
    <w:rsid w:val="00671231"/>
    <w:rsid w:val="0067130E"/>
    <w:rsid w:val="00673057"/>
    <w:rsid w:val="00673363"/>
    <w:rsid w:val="00674613"/>
    <w:rsid w:val="00675B9A"/>
    <w:rsid w:val="00680D29"/>
    <w:rsid w:val="00683C8A"/>
    <w:rsid w:val="00683EE9"/>
    <w:rsid w:val="006869DE"/>
    <w:rsid w:val="006872E2"/>
    <w:rsid w:val="00687DF8"/>
    <w:rsid w:val="0069036F"/>
    <w:rsid w:val="006910FA"/>
    <w:rsid w:val="006924CB"/>
    <w:rsid w:val="006935D1"/>
    <w:rsid w:val="00695100"/>
    <w:rsid w:val="00696472"/>
    <w:rsid w:val="00696948"/>
    <w:rsid w:val="00697B12"/>
    <w:rsid w:val="006A26E4"/>
    <w:rsid w:val="006A2878"/>
    <w:rsid w:val="006A409B"/>
    <w:rsid w:val="006A5DFF"/>
    <w:rsid w:val="006A5E50"/>
    <w:rsid w:val="006A6822"/>
    <w:rsid w:val="006A7A15"/>
    <w:rsid w:val="006B1BE8"/>
    <w:rsid w:val="006B291F"/>
    <w:rsid w:val="006B4E77"/>
    <w:rsid w:val="006B585F"/>
    <w:rsid w:val="006B7951"/>
    <w:rsid w:val="006C0F6E"/>
    <w:rsid w:val="006C3284"/>
    <w:rsid w:val="006C5029"/>
    <w:rsid w:val="006C5985"/>
    <w:rsid w:val="006C599F"/>
    <w:rsid w:val="006C6488"/>
    <w:rsid w:val="006C71B4"/>
    <w:rsid w:val="006C7D4F"/>
    <w:rsid w:val="006D0C84"/>
    <w:rsid w:val="006D14FA"/>
    <w:rsid w:val="006D17AA"/>
    <w:rsid w:val="006D3C45"/>
    <w:rsid w:val="006D4E38"/>
    <w:rsid w:val="006D5017"/>
    <w:rsid w:val="006D51C4"/>
    <w:rsid w:val="006D61EB"/>
    <w:rsid w:val="006D67E4"/>
    <w:rsid w:val="006E028D"/>
    <w:rsid w:val="006E0936"/>
    <w:rsid w:val="006E0D2C"/>
    <w:rsid w:val="006E3A6D"/>
    <w:rsid w:val="006E4375"/>
    <w:rsid w:val="006F0AF9"/>
    <w:rsid w:val="006F0D98"/>
    <w:rsid w:val="006F1EB3"/>
    <w:rsid w:val="006F2936"/>
    <w:rsid w:val="006F37E1"/>
    <w:rsid w:val="006F4D1F"/>
    <w:rsid w:val="006F56D1"/>
    <w:rsid w:val="006F7E8F"/>
    <w:rsid w:val="00700430"/>
    <w:rsid w:val="00701CA5"/>
    <w:rsid w:val="00702848"/>
    <w:rsid w:val="00703E8B"/>
    <w:rsid w:val="007047A0"/>
    <w:rsid w:val="00704DF7"/>
    <w:rsid w:val="00704EE1"/>
    <w:rsid w:val="00705F4B"/>
    <w:rsid w:val="00706BFC"/>
    <w:rsid w:val="00706E1F"/>
    <w:rsid w:val="007127CA"/>
    <w:rsid w:val="007132EE"/>
    <w:rsid w:val="00714899"/>
    <w:rsid w:val="00714BB4"/>
    <w:rsid w:val="00715AA1"/>
    <w:rsid w:val="00715CF0"/>
    <w:rsid w:val="00720D12"/>
    <w:rsid w:val="00723E93"/>
    <w:rsid w:val="007247A3"/>
    <w:rsid w:val="00724A20"/>
    <w:rsid w:val="0072608B"/>
    <w:rsid w:val="00726D32"/>
    <w:rsid w:val="00727316"/>
    <w:rsid w:val="00727918"/>
    <w:rsid w:val="00730C08"/>
    <w:rsid w:val="007339F5"/>
    <w:rsid w:val="0073524A"/>
    <w:rsid w:val="0073797F"/>
    <w:rsid w:val="00740ED4"/>
    <w:rsid w:val="007434FA"/>
    <w:rsid w:val="00743740"/>
    <w:rsid w:val="00744CB9"/>
    <w:rsid w:val="00744DC4"/>
    <w:rsid w:val="00747EFE"/>
    <w:rsid w:val="00750DDF"/>
    <w:rsid w:val="007529FF"/>
    <w:rsid w:val="007536E9"/>
    <w:rsid w:val="00753B65"/>
    <w:rsid w:val="00754484"/>
    <w:rsid w:val="007544FF"/>
    <w:rsid w:val="007557B8"/>
    <w:rsid w:val="00755D45"/>
    <w:rsid w:val="0075729C"/>
    <w:rsid w:val="00757DC7"/>
    <w:rsid w:val="0076212E"/>
    <w:rsid w:val="0076334C"/>
    <w:rsid w:val="00766320"/>
    <w:rsid w:val="00770BF7"/>
    <w:rsid w:val="00770D22"/>
    <w:rsid w:val="007731F4"/>
    <w:rsid w:val="007741FE"/>
    <w:rsid w:val="007770B5"/>
    <w:rsid w:val="00780118"/>
    <w:rsid w:val="00781A1B"/>
    <w:rsid w:val="00781D3A"/>
    <w:rsid w:val="0078354B"/>
    <w:rsid w:val="00783582"/>
    <w:rsid w:val="0078405C"/>
    <w:rsid w:val="00784C68"/>
    <w:rsid w:val="00784E6A"/>
    <w:rsid w:val="00785DC7"/>
    <w:rsid w:val="0078610C"/>
    <w:rsid w:val="007866BF"/>
    <w:rsid w:val="00787FE3"/>
    <w:rsid w:val="007923B7"/>
    <w:rsid w:val="00793D87"/>
    <w:rsid w:val="00793FA1"/>
    <w:rsid w:val="00794CDF"/>
    <w:rsid w:val="00795960"/>
    <w:rsid w:val="00795B3A"/>
    <w:rsid w:val="00795C3E"/>
    <w:rsid w:val="00796C73"/>
    <w:rsid w:val="007979F6"/>
    <w:rsid w:val="00797F1A"/>
    <w:rsid w:val="007A1AA0"/>
    <w:rsid w:val="007A279E"/>
    <w:rsid w:val="007A4E20"/>
    <w:rsid w:val="007A5313"/>
    <w:rsid w:val="007A67FF"/>
    <w:rsid w:val="007A6868"/>
    <w:rsid w:val="007A71DA"/>
    <w:rsid w:val="007A7E3C"/>
    <w:rsid w:val="007B0302"/>
    <w:rsid w:val="007B1243"/>
    <w:rsid w:val="007B1EA3"/>
    <w:rsid w:val="007B285E"/>
    <w:rsid w:val="007B2E2F"/>
    <w:rsid w:val="007B40BC"/>
    <w:rsid w:val="007B46FD"/>
    <w:rsid w:val="007B5DCC"/>
    <w:rsid w:val="007B7C73"/>
    <w:rsid w:val="007C0CF3"/>
    <w:rsid w:val="007C2479"/>
    <w:rsid w:val="007C2E08"/>
    <w:rsid w:val="007C5F1A"/>
    <w:rsid w:val="007C649B"/>
    <w:rsid w:val="007C6F24"/>
    <w:rsid w:val="007C7AEC"/>
    <w:rsid w:val="007D0D7C"/>
    <w:rsid w:val="007D0ECE"/>
    <w:rsid w:val="007D0F93"/>
    <w:rsid w:val="007D39FF"/>
    <w:rsid w:val="007D4A0C"/>
    <w:rsid w:val="007D62D3"/>
    <w:rsid w:val="007D6736"/>
    <w:rsid w:val="007D7148"/>
    <w:rsid w:val="007D7175"/>
    <w:rsid w:val="007D7B28"/>
    <w:rsid w:val="007D7E01"/>
    <w:rsid w:val="007D7FC7"/>
    <w:rsid w:val="007E06B2"/>
    <w:rsid w:val="007E337C"/>
    <w:rsid w:val="007E3EBD"/>
    <w:rsid w:val="007E47C5"/>
    <w:rsid w:val="007E50E6"/>
    <w:rsid w:val="007E6085"/>
    <w:rsid w:val="007E7931"/>
    <w:rsid w:val="007F0E81"/>
    <w:rsid w:val="007F143E"/>
    <w:rsid w:val="007F1578"/>
    <w:rsid w:val="007F164D"/>
    <w:rsid w:val="007F2295"/>
    <w:rsid w:val="007F2B4A"/>
    <w:rsid w:val="007F2D57"/>
    <w:rsid w:val="007F3928"/>
    <w:rsid w:val="007F5442"/>
    <w:rsid w:val="007F5655"/>
    <w:rsid w:val="007F5859"/>
    <w:rsid w:val="007F7AD3"/>
    <w:rsid w:val="00800752"/>
    <w:rsid w:val="00800AF4"/>
    <w:rsid w:val="00801224"/>
    <w:rsid w:val="008013A1"/>
    <w:rsid w:val="008014E5"/>
    <w:rsid w:val="0080337E"/>
    <w:rsid w:val="00803BD6"/>
    <w:rsid w:val="00806176"/>
    <w:rsid w:val="00806497"/>
    <w:rsid w:val="00806BA0"/>
    <w:rsid w:val="00807169"/>
    <w:rsid w:val="00810409"/>
    <w:rsid w:val="0081364D"/>
    <w:rsid w:val="00813714"/>
    <w:rsid w:val="0081510E"/>
    <w:rsid w:val="00816813"/>
    <w:rsid w:val="00820368"/>
    <w:rsid w:val="00822664"/>
    <w:rsid w:val="008226CC"/>
    <w:rsid w:val="00822999"/>
    <w:rsid w:val="00824667"/>
    <w:rsid w:val="00826AAF"/>
    <w:rsid w:val="0083084F"/>
    <w:rsid w:val="00831E6E"/>
    <w:rsid w:val="00832B2C"/>
    <w:rsid w:val="00833987"/>
    <w:rsid w:val="00834B98"/>
    <w:rsid w:val="00835BEB"/>
    <w:rsid w:val="008365BF"/>
    <w:rsid w:val="008367B6"/>
    <w:rsid w:val="00836DC3"/>
    <w:rsid w:val="00836E01"/>
    <w:rsid w:val="00837332"/>
    <w:rsid w:val="0084075E"/>
    <w:rsid w:val="0084177D"/>
    <w:rsid w:val="00841824"/>
    <w:rsid w:val="00842FA2"/>
    <w:rsid w:val="008430C8"/>
    <w:rsid w:val="008475C4"/>
    <w:rsid w:val="00847A26"/>
    <w:rsid w:val="008509D6"/>
    <w:rsid w:val="008571F4"/>
    <w:rsid w:val="00860890"/>
    <w:rsid w:val="00860A00"/>
    <w:rsid w:val="008610C6"/>
    <w:rsid w:val="00863171"/>
    <w:rsid w:val="00864914"/>
    <w:rsid w:val="0086526A"/>
    <w:rsid w:val="00867F75"/>
    <w:rsid w:val="00870D43"/>
    <w:rsid w:val="008711FA"/>
    <w:rsid w:val="00871D7F"/>
    <w:rsid w:val="00872AAF"/>
    <w:rsid w:val="008730A2"/>
    <w:rsid w:val="00873910"/>
    <w:rsid w:val="00875E0F"/>
    <w:rsid w:val="00876286"/>
    <w:rsid w:val="008762D0"/>
    <w:rsid w:val="00876E85"/>
    <w:rsid w:val="00877269"/>
    <w:rsid w:val="00877CCB"/>
    <w:rsid w:val="008812CD"/>
    <w:rsid w:val="0088138D"/>
    <w:rsid w:val="0088142C"/>
    <w:rsid w:val="00883C5D"/>
    <w:rsid w:val="00884A57"/>
    <w:rsid w:val="00886E62"/>
    <w:rsid w:val="0089003D"/>
    <w:rsid w:val="00890399"/>
    <w:rsid w:val="00892251"/>
    <w:rsid w:val="00892BDD"/>
    <w:rsid w:val="008952A4"/>
    <w:rsid w:val="00895D72"/>
    <w:rsid w:val="008A0BEE"/>
    <w:rsid w:val="008A142A"/>
    <w:rsid w:val="008A2BF8"/>
    <w:rsid w:val="008A3391"/>
    <w:rsid w:val="008A38A4"/>
    <w:rsid w:val="008A49B3"/>
    <w:rsid w:val="008B0C62"/>
    <w:rsid w:val="008B1CCC"/>
    <w:rsid w:val="008B20BF"/>
    <w:rsid w:val="008B2776"/>
    <w:rsid w:val="008B3A56"/>
    <w:rsid w:val="008B4EDF"/>
    <w:rsid w:val="008B5477"/>
    <w:rsid w:val="008B6C4B"/>
    <w:rsid w:val="008C1B36"/>
    <w:rsid w:val="008C3376"/>
    <w:rsid w:val="008C3FBF"/>
    <w:rsid w:val="008C410D"/>
    <w:rsid w:val="008C53EA"/>
    <w:rsid w:val="008C57D7"/>
    <w:rsid w:val="008C685B"/>
    <w:rsid w:val="008C6F8D"/>
    <w:rsid w:val="008C6FBC"/>
    <w:rsid w:val="008C7A02"/>
    <w:rsid w:val="008D15D0"/>
    <w:rsid w:val="008D1934"/>
    <w:rsid w:val="008D4AA6"/>
    <w:rsid w:val="008D57B3"/>
    <w:rsid w:val="008D5931"/>
    <w:rsid w:val="008D63BF"/>
    <w:rsid w:val="008D6853"/>
    <w:rsid w:val="008D6AFE"/>
    <w:rsid w:val="008D75E8"/>
    <w:rsid w:val="008E1556"/>
    <w:rsid w:val="008E1977"/>
    <w:rsid w:val="008E28FA"/>
    <w:rsid w:val="008E2E6B"/>
    <w:rsid w:val="008E2F31"/>
    <w:rsid w:val="008E7922"/>
    <w:rsid w:val="008F0668"/>
    <w:rsid w:val="008F0846"/>
    <w:rsid w:val="008F1608"/>
    <w:rsid w:val="008F1C10"/>
    <w:rsid w:val="008F2A82"/>
    <w:rsid w:val="008F390E"/>
    <w:rsid w:val="008F3A23"/>
    <w:rsid w:val="008F3C30"/>
    <w:rsid w:val="008F5277"/>
    <w:rsid w:val="008F65AF"/>
    <w:rsid w:val="008F67B0"/>
    <w:rsid w:val="00900960"/>
    <w:rsid w:val="009009F9"/>
    <w:rsid w:val="00900B37"/>
    <w:rsid w:val="009014F5"/>
    <w:rsid w:val="0090259D"/>
    <w:rsid w:val="00902B8C"/>
    <w:rsid w:val="009033BC"/>
    <w:rsid w:val="009042EF"/>
    <w:rsid w:val="0090470C"/>
    <w:rsid w:val="00905E87"/>
    <w:rsid w:val="00906387"/>
    <w:rsid w:val="0090725C"/>
    <w:rsid w:val="00907595"/>
    <w:rsid w:val="00913B5D"/>
    <w:rsid w:val="00913FF3"/>
    <w:rsid w:val="00915C69"/>
    <w:rsid w:val="00915DFA"/>
    <w:rsid w:val="00916528"/>
    <w:rsid w:val="009203B5"/>
    <w:rsid w:val="0092093D"/>
    <w:rsid w:val="0092215D"/>
    <w:rsid w:val="00923144"/>
    <w:rsid w:val="009244A8"/>
    <w:rsid w:val="009246E9"/>
    <w:rsid w:val="00924E3F"/>
    <w:rsid w:val="00925425"/>
    <w:rsid w:val="00930285"/>
    <w:rsid w:val="00932A1D"/>
    <w:rsid w:val="00933C5C"/>
    <w:rsid w:val="00933DA4"/>
    <w:rsid w:val="0093480C"/>
    <w:rsid w:val="00934BB7"/>
    <w:rsid w:val="009373BF"/>
    <w:rsid w:val="009421E6"/>
    <w:rsid w:val="00942C3A"/>
    <w:rsid w:val="00944C89"/>
    <w:rsid w:val="0095021A"/>
    <w:rsid w:val="009503FB"/>
    <w:rsid w:val="00950BDF"/>
    <w:rsid w:val="00951DC8"/>
    <w:rsid w:val="00952753"/>
    <w:rsid w:val="0095340D"/>
    <w:rsid w:val="00954324"/>
    <w:rsid w:val="00957C59"/>
    <w:rsid w:val="009623FD"/>
    <w:rsid w:val="00962619"/>
    <w:rsid w:val="00963469"/>
    <w:rsid w:val="00967B86"/>
    <w:rsid w:val="00971D53"/>
    <w:rsid w:val="00973018"/>
    <w:rsid w:val="00973875"/>
    <w:rsid w:val="009742C6"/>
    <w:rsid w:val="009758C1"/>
    <w:rsid w:val="0097751C"/>
    <w:rsid w:val="009808F5"/>
    <w:rsid w:val="0098405F"/>
    <w:rsid w:val="00984C4E"/>
    <w:rsid w:val="0098571F"/>
    <w:rsid w:val="00996639"/>
    <w:rsid w:val="0099722E"/>
    <w:rsid w:val="00997558"/>
    <w:rsid w:val="009A1429"/>
    <w:rsid w:val="009A2FAC"/>
    <w:rsid w:val="009A3BBD"/>
    <w:rsid w:val="009A41D0"/>
    <w:rsid w:val="009A6550"/>
    <w:rsid w:val="009A65F6"/>
    <w:rsid w:val="009A6B10"/>
    <w:rsid w:val="009A7D3A"/>
    <w:rsid w:val="009B03F8"/>
    <w:rsid w:val="009B0812"/>
    <w:rsid w:val="009B2C1D"/>
    <w:rsid w:val="009B43B3"/>
    <w:rsid w:val="009B48DE"/>
    <w:rsid w:val="009B57B5"/>
    <w:rsid w:val="009B59F8"/>
    <w:rsid w:val="009B5B5E"/>
    <w:rsid w:val="009B5FF2"/>
    <w:rsid w:val="009B6018"/>
    <w:rsid w:val="009B6C7C"/>
    <w:rsid w:val="009C23B2"/>
    <w:rsid w:val="009C24AC"/>
    <w:rsid w:val="009C2A2B"/>
    <w:rsid w:val="009C2D1A"/>
    <w:rsid w:val="009C45B8"/>
    <w:rsid w:val="009C4DC8"/>
    <w:rsid w:val="009C5C87"/>
    <w:rsid w:val="009C5E23"/>
    <w:rsid w:val="009C6375"/>
    <w:rsid w:val="009C7B02"/>
    <w:rsid w:val="009C7B1E"/>
    <w:rsid w:val="009C7C73"/>
    <w:rsid w:val="009D05DE"/>
    <w:rsid w:val="009D2256"/>
    <w:rsid w:val="009D39A6"/>
    <w:rsid w:val="009D3FB9"/>
    <w:rsid w:val="009D5728"/>
    <w:rsid w:val="009D5770"/>
    <w:rsid w:val="009D68BD"/>
    <w:rsid w:val="009E0AA0"/>
    <w:rsid w:val="009E11BD"/>
    <w:rsid w:val="009E42B4"/>
    <w:rsid w:val="009E51E3"/>
    <w:rsid w:val="009E570E"/>
    <w:rsid w:val="009E5A03"/>
    <w:rsid w:val="009E62F2"/>
    <w:rsid w:val="009E6819"/>
    <w:rsid w:val="009E690F"/>
    <w:rsid w:val="009F0628"/>
    <w:rsid w:val="009F4225"/>
    <w:rsid w:val="009F4455"/>
    <w:rsid w:val="009F50B5"/>
    <w:rsid w:val="009F5C93"/>
    <w:rsid w:val="009F6CCF"/>
    <w:rsid w:val="00A010FC"/>
    <w:rsid w:val="00A017EF"/>
    <w:rsid w:val="00A02A74"/>
    <w:rsid w:val="00A0367B"/>
    <w:rsid w:val="00A03D1D"/>
    <w:rsid w:val="00A04287"/>
    <w:rsid w:val="00A04A65"/>
    <w:rsid w:val="00A0513D"/>
    <w:rsid w:val="00A06085"/>
    <w:rsid w:val="00A0700A"/>
    <w:rsid w:val="00A102EE"/>
    <w:rsid w:val="00A12686"/>
    <w:rsid w:val="00A1393E"/>
    <w:rsid w:val="00A13E4C"/>
    <w:rsid w:val="00A16C4F"/>
    <w:rsid w:val="00A17858"/>
    <w:rsid w:val="00A22163"/>
    <w:rsid w:val="00A22720"/>
    <w:rsid w:val="00A237E4"/>
    <w:rsid w:val="00A263EE"/>
    <w:rsid w:val="00A26A22"/>
    <w:rsid w:val="00A30C45"/>
    <w:rsid w:val="00A33926"/>
    <w:rsid w:val="00A341A7"/>
    <w:rsid w:val="00A34831"/>
    <w:rsid w:val="00A357EF"/>
    <w:rsid w:val="00A37CFD"/>
    <w:rsid w:val="00A37F51"/>
    <w:rsid w:val="00A40D44"/>
    <w:rsid w:val="00A41C7F"/>
    <w:rsid w:val="00A41F66"/>
    <w:rsid w:val="00A42C4B"/>
    <w:rsid w:val="00A453B7"/>
    <w:rsid w:val="00A46A7A"/>
    <w:rsid w:val="00A51F87"/>
    <w:rsid w:val="00A53C4D"/>
    <w:rsid w:val="00A54F1D"/>
    <w:rsid w:val="00A5598F"/>
    <w:rsid w:val="00A5680A"/>
    <w:rsid w:val="00A56B7D"/>
    <w:rsid w:val="00A6198E"/>
    <w:rsid w:val="00A61B85"/>
    <w:rsid w:val="00A61FE5"/>
    <w:rsid w:val="00A6214F"/>
    <w:rsid w:val="00A62B57"/>
    <w:rsid w:val="00A62EEC"/>
    <w:rsid w:val="00A632F5"/>
    <w:rsid w:val="00A64E5E"/>
    <w:rsid w:val="00A65E0A"/>
    <w:rsid w:val="00A6655D"/>
    <w:rsid w:val="00A66834"/>
    <w:rsid w:val="00A67E53"/>
    <w:rsid w:val="00A70240"/>
    <w:rsid w:val="00A7075C"/>
    <w:rsid w:val="00A7193E"/>
    <w:rsid w:val="00A72889"/>
    <w:rsid w:val="00A73CEA"/>
    <w:rsid w:val="00A74155"/>
    <w:rsid w:val="00A743F8"/>
    <w:rsid w:val="00A77DE9"/>
    <w:rsid w:val="00A8056D"/>
    <w:rsid w:val="00A8095D"/>
    <w:rsid w:val="00A818CF"/>
    <w:rsid w:val="00A81D8A"/>
    <w:rsid w:val="00A830AD"/>
    <w:rsid w:val="00A83229"/>
    <w:rsid w:val="00A83A4A"/>
    <w:rsid w:val="00A852E1"/>
    <w:rsid w:val="00A86CEE"/>
    <w:rsid w:val="00A86D4D"/>
    <w:rsid w:val="00A8750F"/>
    <w:rsid w:val="00A9278C"/>
    <w:rsid w:val="00A92AE8"/>
    <w:rsid w:val="00A92BCF"/>
    <w:rsid w:val="00A93148"/>
    <w:rsid w:val="00A95254"/>
    <w:rsid w:val="00A96D57"/>
    <w:rsid w:val="00A97B56"/>
    <w:rsid w:val="00AA1573"/>
    <w:rsid w:val="00AA15CB"/>
    <w:rsid w:val="00AA2A38"/>
    <w:rsid w:val="00AA3007"/>
    <w:rsid w:val="00AA4053"/>
    <w:rsid w:val="00AA508B"/>
    <w:rsid w:val="00AA65F6"/>
    <w:rsid w:val="00AA6CBE"/>
    <w:rsid w:val="00AB09DF"/>
    <w:rsid w:val="00AB2650"/>
    <w:rsid w:val="00AB29AC"/>
    <w:rsid w:val="00AB4BDB"/>
    <w:rsid w:val="00AB4FA4"/>
    <w:rsid w:val="00AB6DB9"/>
    <w:rsid w:val="00AB78DB"/>
    <w:rsid w:val="00AB7E5E"/>
    <w:rsid w:val="00AC0D60"/>
    <w:rsid w:val="00AC3189"/>
    <w:rsid w:val="00AD090E"/>
    <w:rsid w:val="00AD1050"/>
    <w:rsid w:val="00AD17F9"/>
    <w:rsid w:val="00AD281C"/>
    <w:rsid w:val="00AD2BD3"/>
    <w:rsid w:val="00AD30AB"/>
    <w:rsid w:val="00AD3E7B"/>
    <w:rsid w:val="00AE04EB"/>
    <w:rsid w:val="00AE0D9F"/>
    <w:rsid w:val="00AE1523"/>
    <w:rsid w:val="00AE21BE"/>
    <w:rsid w:val="00AE28CC"/>
    <w:rsid w:val="00AE337C"/>
    <w:rsid w:val="00AE4537"/>
    <w:rsid w:val="00AE7E38"/>
    <w:rsid w:val="00AF0DE1"/>
    <w:rsid w:val="00AF148C"/>
    <w:rsid w:val="00AF19AE"/>
    <w:rsid w:val="00AF28E2"/>
    <w:rsid w:val="00AF2AD3"/>
    <w:rsid w:val="00AF3184"/>
    <w:rsid w:val="00AF31A1"/>
    <w:rsid w:val="00AF4139"/>
    <w:rsid w:val="00AF4CAE"/>
    <w:rsid w:val="00AF6EE1"/>
    <w:rsid w:val="00B00121"/>
    <w:rsid w:val="00B007E1"/>
    <w:rsid w:val="00B00807"/>
    <w:rsid w:val="00B008E9"/>
    <w:rsid w:val="00B00F21"/>
    <w:rsid w:val="00B04B83"/>
    <w:rsid w:val="00B04BCB"/>
    <w:rsid w:val="00B061BB"/>
    <w:rsid w:val="00B064DA"/>
    <w:rsid w:val="00B06CD1"/>
    <w:rsid w:val="00B13D5B"/>
    <w:rsid w:val="00B145AC"/>
    <w:rsid w:val="00B145DB"/>
    <w:rsid w:val="00B14681"/>
    <w:rsid w:val="00B14AA8"/>
    <w:rsid w:val="00B1531A"/>
    <w:rsid w:val="00B16304"/>
    <w:rsid w:val="00B21836"/>
    <w:rsid w:val="00B23F0F"/>
    <w:rsid w:val="00B3112A"/>
    <w:rsid w:val="00B3150C"/>
    <w:rsid w:val="00B32F04"/>
    <w:rsid w:val="00B3308E"/>
    <w:rsid w:val="00B33446"/>
    <w:rsid w:val="00B342BE"/>
    <w:rsid w:val="00B34603"/>
    <w:rsid w:val="00B34E19"/>
    <w:rsid w:val="00B34EF4"/>
    <w:rsid w:val="00B3507C"/>
    <w:rsid w:val="00B3621E"/>
    <w:rsid w:val="00B366B5"/>
    <w:rsid w:val="00B36839"/>
    <w:rsid w:val="00B377A3"/>
    <w:rsid w:val="00B379A5"/>
    <w:rsid w:val="00B42513"/>
    <w:rsid w:val="00B43100"/>
    <w:rsid w:val="00B44EA8"/>
    <w:rsid w:val="00B46EA0"/>
    <w:rsid w:val="00B50E0D"/>
    <w:rsid w:val="00B50EAE"/>
    <w:rsid w:val="00B515E0"/>
    <w:rsid w:val="00B52B68"/>
    <w:rsid w:val="00B52D8F"/>
    <w:rsid w:val="00B54DDE"/>
    <w:rsid w:val="00B568FF"/>
    <w:rsid w:val="00B56E53"/>
    <w:rsid w:val="00B57DC1"/>
    <w:rsid w:val="00B60452"/>
    <w:rsid w:val="00B615F8"/>
    <w:rsid w:val="00B62616"/>
    <w:rsid w:val="00B62672"/>
    <w:rsid w:val="00B6398D"/>
    <w:rsid w:val="00B63DFC"/>
    <w:rsid w:val="00B65A33"/>
    <w:rsid w:val="00B65C8B"/>
    <w:rsid w:val="00B66C08"/>
    <w:rsid w:val="00B675FB"/>
    <w:rsid w:val="00B67904"/>
    <w:rsid w:val="00B6799F"/>
    <w:rsid w:val="00B70D4A"/>
    <w:rsid w:val="00B72511"/>
    <w:rsid w:val="00B72F53"/>
    <w:rsid w:val="00B74033"/>
    <w:rsid w:val="00B775CB"/>
    <w:rsid w:val="00B77D92"/>
    <w:rsid w:val="00B80C18"/>
    <w:rsid w:val="00B80C39"/>
    <w:rsid w:val="00B83DCD"/>
    <w:rsid w:val="00B85A76"/>
    <w:rsid w:val="00B85E46"/>
    <w:rsid w:val="00B86296"/>
    <w:rsid w:val="00B87AD1"/>
    <w:rsid w:val="00B90B78"/>
    <w:rsid w:val="00B91475"/>
    <w:rsid w:val="00B92D93"/>
    <w:rsid w:val="00B9301C"/>
    <w:rsid w:val="00B936F9"/>
    <w:rsid w:val="00B9482F"/>
    <w:rsid w:val="00B952EE"/>
    <w:rsid w:val="00B954BF"/>
    <w:rsid w:val="00B95A83"/>
    <w:rsid w:val="00B95D23"/>
    <w:rsid w:val="00B95F42"/>
    <w:rsid w:val="00B973C2"/>
    <w:rsid w:val="00B97642"/>
    <w:rsid w:val="00B97F2B"/>
    <w:rsid w:val="00BA06A7"/>
    <w:rsid w:val="00BA10BC"/>
    <w:rsid w:val="00BA10FB"/>
    <w:rsid w:val="00BA1C98"/>
    <w:rsid w:val="00BA2867"/>
    <w:rsid w:val="00BA3D7F"/>
    <w:rsid w:val="00BA4BAC"/>
    <w:rsid w:val="00BA59B8"/>
    <w:rsid w:val="00BA5F58"/>
    <w:rsid w:val="00BA7700"/>
    <w:rsid w:val="00BA7A8E"/>
    <w:rsid w:val="00BA7ED8"/>
    <w:rsid w:val="00BB1840"/>
    <w:rsid w:val="00BB1E4A"/>
    <w:rsid w:val="00BB2EE4"/>
    <w:rsid w:val="00BB4F41"/>
    <w:rsid w:val="00BB76AB"/>
    <w:rsid w:val="00BC2233"/>
    <w:rsid w:val="00BC326D"/>
    <w:rsid w:val="00BC38F0"/>
    <w:rsid w:val="00BC3DA5"/>
    <w:rsid w:val="00BC4211"/>
    <w:rsid w:val="00BC4A86"/>
    <w:rsid w:val="00BC4B3F"/>
    <w:rsid w:val="00BC4E09"/>
    <w:rsid w:val="00BC5EB5"/>
    <w:rsid w:val="00BC60F3"/>
    <w:rsid w:val="00BC6B5E"/>
    <w:rsid w:val="00BD18CF"/>
    <w:rsid w:val="00BD1F50"/>
    <w:rsid w:val="00BD5AAC"/>
    <w:rsid w:val="00BD5E58"/>
    <w:rsid w:val="00BD66B4"/>
    <w:rsid w:val="00BD72C9"/>
    <w:rsid w:val="00BD7849"/>
    <w:rsid w:val="00BD797B"/>
    <w:rsid w:val="00BE2043"/>
    <w:rsid w:val="00BE2E05"/>
    <w:rsid w:val="00BE4991"/>
    <w:rsid w:val="00BE5A31"/>
    <w:rsid w:val="00BE6564"/>
    <w:rsid w:val="00BE6989"/>
    <w:rsid w:val="00BF1FF0"/>
    <w:rsid w:val="00BF22AD"/>
    <w:rsid w:val="00BF28C0"/>
    <w:rsid w:val="00BF2920"/>
    <w:rsid w:val="00BF40CE"/>
    <w:rsid w:val="00BF422D"/>
    <w:rsid w:val="00BF4389"/>
    <w:rsid w:val="00BF449A"/>
    <w:rsid w:val="00BF5AA3"/>
    <w:rsid w:val="00BF6AC0"/>
    <w:rsid w:val="00BF7B7C"/>
    <w:rsid w:val="00BF7FDB"/>
    <w:rsid w:val="00C016D3"/>
    <w:rsid w:val="00C04483"/>
    <w:rsid w:val="00C054CC"/>
    <w:rsid w:val="00C057E1"/>
    <w:rsid w:val="00C0696A"/>
    <w:rsid w:val="00C073F0"/>
    <w:rsid w:val="00C07F85"/>
    <w:rsid w:val="00C10BC5"/>
    <w:rsid w:val="00C12A75"/>
    <w:rsid w:val="00C141F2"/>
    <w:rsid w:val="00C172D9"/>
    <w:rsid w:val="00C17E91"/>
    <w:rsid w:val="00C20180"/>
    <w:rsid w:val="00C21D68"/>
    <w:rsid w:val="00C22325"/>
    <w:rsid w:val="00C22747"/>
    <w:rsid w:val="00C24924"/>
    <w:rsid w:val="00C25B9B"/>
    <w:rsid w:val="00C25DBD"/>
    <w:rsid w:val="00C303CF"/>
    <w:rsid w:val="00C347EC"/>
    <w:rsid w:val="00C371D7"/>
    <w:rsid w:val="00C43E57"/>
    <w:rsid w:val="00C47E06"/>
    <w:rsid w:val="00C521FE"/>
    <w:rsid w:val="00C52D4C"/>
    <w:rsid w:val="00C5513C"/>
    <w:rsid w:val="00C6061F"/>
    <w:rsid w:val="00C617FA"/>
    <w:rsid w:val="00C642E1"/>
    <w:rsid w:val="00C64B82"/>
    <w:rsid w:val="00C64C43"/>
    <w:rsid w:val="00C65EEC"/>
    <w:rsid w:val="00C720E8"/>
    <w:rsid w:val="00C7259B"/>
    <w:rsid w:val="00C728CB"/>
    <w:rsid w:val="00C7296D"/>
    <w:rsid w:val="00C729B8"/>
    <w:rsid w:val="00C7732F"/>
    <w:rsid w:val="00C8128F"/>
    <w:rsid w:val="00C81922"/>
    <w:rsid w:val="00C81A8E"/>
    <w:rsid w:val="00C83776"/>
    <w:rsid w:val="00C85542"/>
    <w:rsid w:val="00C86EA8"/>
    <w:rsid w:val="00C90141"/>
    <w:rsid w:val="00C90650"/>
    <w:rsid w:val="00C90EDE"/>
    <w:rsid w:val="00C94055"/>
    <w:rsid w:val="00C9451B"/>
    <w:rsid w:val="00C95882"/>
    <w:rsid w:val="00C964BD"/>
    <w:rsid w:val="00C97CD0"/>
    <w:rsid w:val="00CA0A31"/>
    <w:rsid w:val="00CA0A8F"/>
    <w:rsid w:val="00CA10BC"/>
    <w:rsid w:val="00CA1621"/>
    <w:rsid w:val="00CA294F"/>
    <w:rsid w:val="00CA3C6C"/>
    <w:rsid w:val="00CA56B3"/>
    <w:rsid w:val="00CA5F28"/>
    <w:rsid w:val="00CA62C6"/>
    <w:rsid w:val="00CA7212"/>
    <w:rsid w:val="00CB0A60"/>
    <w:rsid w:val="00CB2347"/>
    <w:rsid w:val="00CB3281"/>
    <w:rsid w:val="00CB3C02"/>
    <w:rsid w:val="00CB3FEE"/>
    <w:rsid w:val="00CB4181"/>
    <w:rsid w:val="00CB75DD"/>
    <w:rsid w:val="00CC0034"/>
    <w:rsid w:val="00CC21BD"/>
    <w:rsid w:val="00CC267A"/>
    <w:rsid w:val="00CC402E"/>
    <w:rsid w:val="00CC6604"/>
    <w:rsid w:val="00CC6AE9"/>
    <w:rsid w:val="00CD0115"/>
    <w:rsid w:val="00CD01C0"/>
    <w:rsid w:val="00CD1585"/>
    <w:rsid w:val="00CD3150"/>
    <w:rsid w:val="00CE0CBD"/>
    <w:rsid w:val="00CE13C9"/>
    <w:rsid w:val="00CE1431"/>
    <w:rsid w:val="00CE3B45"/>
    <w:rsid w:val="00CE3FD6"/>
    <w:rsid w:val="00CE4316"/>
    <w:rsid w:val="00CE4844"/>
    <w:rsid w:val="00CE4D25"/>
    <w:rsid w:val="00CE55CA"/>
    <w:rsid w:val="00CE642F"/>
    <w:rsid w:val="00CE71C3"/>
    <w:rsid w:val="00CF08C6"/>
    <w:rsid w:val="00CF12C7"/>
    <w:rsid w:val="00CF1947"/>
    <w:rsid w:val="00CF1A69"/>
    <w:rsid w:val="00CF2535"/>
    <w:rsid w:val="00CF2F7E"/>
    <w:rsid w:val="00CF3F50"/>
    <w:rsid w:val="00CF633E"/>
    <w:rsid w:val="00D0031A"/>
    <w:rsid w:val="00D0161D"/>
    <w:rsid w:val="00D01B31"/>
    <w:rsid w:val="00D06B4C"/>
    <w:rsid w:val="00D1007F"/>
    <w:rsid w:val="00D105BB"/>
    <w:rsid w:val="00D11BB6"/>
    <w:rsid w:val="00D130E9"/>
    <w:rsid w:val="00D131F2"/>
    <w:rsid w:val="00D242F8"/>
    <w:rsid w:val="00D24DC0"/>
    <w:rsid w:val="00D25EAD"/>
    <w:rsid w:val="00D30F4A"/>
    <w:rsid w:val="00D311EC"/>
    <w:rsid w:val="00D3170C"/>
    <w:rsid w:val="00D32547"/>
    <w:rsid w:val="00D361AC"/>
    <w:rsid w:val="00D36DBC"/>
    <w:rsid w:val="00D3764A"/>
    <w:rsid w:val="00D4139D"/>
    <w:rsid w:val="00D418A0"/>
    <w:rsid w:val="00D41B9A"/>
    <w:rsid w:val="00D42D90"/>
    <w:rsid w:val="00D43FFF"/>
    <w:rsid w:val="00D442AE"/>
    <w:rsid w:val="00D44556"/>
    <w:rsid w:val="00D4517C"/>
    <w:rsid w:val="00D4593E"/>
    <w:rsid w:val="00D47953"/>
    <w:rsid w:val="00D50157"/>
    <w:rsid w:val="00D50198"/>
    <w:rsid w:val="00D50389"/>
    <w:rsid w:val="00D503AA"/>
    <w:rsid w:val="00D51105"/>
    <w:rsid w:val="00D513F2"/>
    <w:rsid w:val="00D51A75"/>
    <w:rsid w:val="00D52AD2"/>
    <w:rsid w:val="00D53582"/>
    <w:rsid w:val="00D5414A"/>
    <w:rsid w:val="00D57C29"/>
    <w:rsid w:val="00D57CC5"/>
    <w:rsid w:val="00D60042"/>
    <w:rsid w:val="00D604EB"/>
    <w:rsid w:val="00D62F5D"/>
    <w:rsid w:val="00D634B6"/>
    <w:rsid w:val="00D63BF9"/>
    <w:rsid w:val="00D6510C"/>
    <w:rsid w:val="00D66412"/>
    <w:rsid w:val="00D673F1"/>
    <w:rsid w:val="00D674B9"/>
    <w:rsid w:val="00D67C69"/>
    <w:rsid w:val="00D70F9F"/>
    <w:rsid w:val="00D719D3"/>
    <w:rsid w:val="00D71C64"/>
    <w:rsid w:val="00D71EBF"/>
    <w:rsid w:val="00D7279A"/>
    <w:rsid w:val="00D72B08"/>
    <w:rsid w:val="00D72CF9"/>
    <w:rsid w:val="00D73D7B"/>
    <w:rsid w:val="00D744F3"/>
    <w:rsid w:val="00D74707"/>
    <w:rsid w:val="00D76210"/>
    <w:rsid w:val="00D763B8"/>
    <w:rsid w:val="00D770CB"/>
    <w:rsid w:val="00D803CF"/>
    <w:rsid w:val="00D809A9"/>
    <w:rsid w:val="00D80D35"/>
    <w:rsid w:val="00D827B1"/>
    <w:rsid w:val="00D82ACD"/>
    <w:rsid w:val="00D85085"/>
    <w:rsid w:val="00D862A3"/>
    <w:rsid w:val="00D867CE"/>
    <w:rsid w:val="00D90568"/>
    <w:rsid w:val="00D9074E"/>
    <w:rsid w:val="00D90845"/>
    <w:rsid w:val="00D9234A"/>
    <w:rsid w:val="00D9274B"/>
    <w:rsid w:val="00D94A0D"/>
    <w:rsid w:val="00D9503A"/>
    <w:rsid w:val="00D9542E"/>
    <w:rsid w:val="00DA08FC"/>
    <w:rsid w:val="00DA0994"/>
    <w:rsid w:val="00DA2412"/>
    <w:rsid w:val="00DA26C5"/>
    <w:rsid w:val="00DA3CB5"/>
    <w:rsid w:val="00DA6036"/>
    <w:rsid w:val="00DA7A5B"/>
    <w:rsid w:val="00DB0232"/>
    <w:rsid w:val="00DB0F07"/>
    <w:rsid w:val="00DB15EC"/>
    <w:rsid w:val="00DB1752"/>
    <w:rsid w:val="00DB288C"/>
    <w:rsid w:val="00DB352B"/>
    <w:rsid w:val="00DB45F1"/>
    <w:rsid w:val="00DB556A"/>
    <w:rsid w:val="00DB5DF8"/>
    <w:rsid w:val="00DB7BC4"/>
    <w:rsid w:val="00DB7E06"/>
    <w:rsid w:val="00DC1690"/>
    <w:rsid w:val="00DC201B"/>
    <w:rsid w:val="00DC20A1"/>
    <w:rsid w:val="00DC31C4"/>
    <w:rsid w:val="00DC3DFD"/>
    <w:rsid w:val="00DC3F8A"/>
    <w:rsid w:val="00DC495F"/>
    <w:rsid w:val="00DC5665"/>
    <w:rsid w:val="00DC56A3"/>
    <w:rsid w:val="00DC62BD"/>
    <w:rsid w:val="00DD0135"/>
    <w:rsid w:val="00DD0B00"/>
    <w:rsid w:val="00DD38D8"/>
    <w:rsid w:val="00DD4118"/>
    <w:rsid w:val="00DD4B5D"/>
    <w:rsid w:val="00DE1855"/>
    <w:rsid w:val="00DE1F9C"/>
    <w:rsid w:val="00DE26B8"/>
    <w:rsid w:val="00DE3291"/>
    <w:rsid w:val="00DE37B7"/>
    <w:rsid w:val="00DE3861"/>
    <w:rsid w:val="00DF2B7E"/>
    <w:rsid w:val="00DF3969"/>
    <w:rsid w:val="00DF4172"/>
    <w:rsid w:val="00DF4965"/>
    <w:rsid w:val="00DF4AE9"/>
    <w:rsid w:val="00DF4FFA"/>
    <w:rsid w:val="00DF5680"/>
    <w:rsid w:val="00DF6302"/>
    <w:rsid w:val="00DF66D5"/>
    <w:rsid w:val="00DF6EEE"/>
    <w:rsid w:val="00E00112"/>
    <w:rsid w:val="00E01387"/>
    <w:rsid w:val="00E013D9"/>
    <w:rsid w:val="00E02D42"/>
    <w:rsid w:val="00E0482B"/>
    <w:rsid w:val="00E05030"/>
    <w:rsid w:val="00E06F00"/>
    <w:rsid w:val="00E07703"/>
    <w:rsid w:val="00E102AC"/>
    <w:rsid w:val="00E110C9"/>
    <w:rsid w:val="00E11E1C"/>
    <w:rsid w:val="00E1274A"/>
    <w:rsid w:val="00E13094"/>
    <w:rsid w:val="00E1374A"/>
    <w:rsid w:val="00E154D1"/>
    <w:rsid w:val="00E1724E"/>
    <w:rsid w:val="00E20364"/>
    <w:rsid w:val="00E21864"/>
    <w:rsid w:val="00E22030"/>
    <w:rsid w:val="00E23800"/>
    <w:rsid w:val="00E240B1"/>
    <w:rsid w:val="00E24499"/>
    <w:rsid w:val="00E25DF1"/>
    <w:rsid w:val="00E27324"/>
    <w:rsid w:val="00E31DAA"/>
    <w:rsid w:val="00E32AD9"/>
    <w:rsid w:val="00E35163"/>
    <w:rsid w:val="00E41562"/>
    <w:rsid w:val="00E42347"/>
    <w:rsid w:val="00E424B6"/>
    <w:rsid w:val="00E43002"/>
    <w:rsid w:val="00E43168"/>
    <w:rsid w:val="00E43BEA"/>
    <w:rsid w:val="00E44637"/>
    <w:rsid w:val="00E45F91"/>
    <w:rsid w:val="00E46FB8"/>
    <w:rsid w:val="00E476B0"/>
    <w:rsid w:val="00E51E65"/>
    <w:rsid w:val="00E5275B"/>
    <w:rsid w:val="00E53795"/>
    <w:rsid w:val="00E54890"/>
    <w:rsid w:val="00E55718"/>
    <w:rsid w:val="00E55D56"/>
    <w:rsid w:val="00E5719A"/>
    <w:rsid w:val="00E578B9"/>
    <w:rsid w:val="00E60DC8"/>
    <w:rsid w:val="00E648ED"/>
    <w:rsid w:val="00E64D76"/>
    <w:rsid w:val="00E65176"/>
    <w:rsid w:val="00E65A65"/>
    <w:rsid w:val="00E66127"/>
    <w:rsid w:val="00E67FEA"/>
    <w:rsid w:val="00E70280"/>
    <w:rsid w:val="00E7281E"/>
    <w:rsid w:val="00E765EF"/>
    <w:rsid w:val="00E76FAA"/>
    <w:rsid w:val="00E80064"/>
    <w:rsid w:val="00E8039A"/>
    <w:rsid w:val="00E80F3D"/>
    <w:rsid w:val="00E8192C"/>
    <w:rsid w:val="00E84F0B"/>
    <w:rsid w:val="00E855D1"/>
    <w:rsid w:val="00E90319"/>
    <w:rsid w:val="00E91047"/>
    <w:rsid w:val="00E911DB"/>
    <w:rsid w:val="00E91713"/>
    <w:rsid w:val="00E947E6"/>
    <w:rsid w:val="00E95F1E"/>
    <w:rsid w:val="00EA07A1"/>
    <w:rsid w:val="00EA0981"/>
    <w:rsid w:val="00EA25BC"/>
    <w:rsid w:val="00EA27E5"/>
    <w:rsid w:val="00EA4BFF"/>
    <w:rsid w:val="00EA61FA"/>
    <w:rsid w:val="00EA722A"/>
    <w:rsid w:val="00EB1283"/>
    <w:rsid w:val="00EB3BF1"/>
    <w:rsid w:val="00EB3BFF"/>
    <w:rsid w:val="00EB53D2"/>
    <w:rsid w:val="00EB56E9"/>
    <w:rsid w:val="00EB5A80"/>
    <w:rsid w:val="00EC08C2"/>
    <w:rsid w:val="00EC5C8B"/>
    <w:rsid w:val="00ED12CB"/>
    <w:rsid w:val="00ED2E07"/>
    <w:rsid w:val="00ED4CEC"/>
    <w:rsid w:val="00ED6B48"/>
    <w:rsid w:val="00ED6CC1"/>
    <w:rsid w:val="00ED725A"/>
    <w:rsid w:val="00EE25AC"/>
    <w:rsid w:val="00EE2868"/>
    <w:rsid w:val="00EE2E2B"/>
    <w:rsid w:val="00EE3205"/>
    <w:rsid w:val="00EE473B"/>
    <w:rsid w:val="00EE6DA0"/>
    <w:rsid w:val="00EF0022"/>
    <w:rsid w:val="00EF3007"/>
    <w:rsid w:val="00EF422F"/>
    <w:rsid w:val="00EF65E9"/>
    <w:rsid w:val="00EF6D86"/>
    <w:rsid w:val="00EF7116"/>
    <w:rsid w:val="00EF7E7E"/>
    <w:rsid w:val="00F00313"/>
    <w:rsid w:val="00F003C9"/>
    <w:rsid w:val="00F0248C"/>
    <w:rsid w:val="00F02A16"/>
    <w:rsid w:val="00F031CD"/>
    <w:rsid w:val="00F0329D"/>
    <w:rsid w:val="00F04F86"/>
    <w:rsid w:val="00F07230"/>
    <w:rsid w:val="00F07785"/>
    <w:rsid w:val="00F07B02"/>
    <w:rsid w:val="00F10334"/>
    <w:rsid w:val="00F11F4F"/>
    <w:rsid w:val="00F12A90"/>
    <w:rsid w:val="00F12DAD"/>
    <w:rsid w:val="00F14ED1"/>
    <w:rsid w:val="00F15B3B"/>
    <w:rsid w:val="00F15C9D"/>
    <w:rsid w:val="00F17445"/>
    <w:rsid w:val="00F200D8"/>
    <w:rsid w:val="00F225A7"/>
    <w:rsid w:val="00F23A5B"/>
    <w:rsid w:val="00F24D86"/>
    <w:rsid w:val="00F2543D"/>
    <w:rsid w:val="00F26BBF"/>
    <w:rsid w:val="00F26E6B"/>
    <w:rsid w:val="00F27C3B"/>
    <w:rsid w:val="00F3071D"/>
    <w:rsid w:val="00F30B76"/>
    <w:rsid w:val="00F30B91"/>
    <w:rsid w:val="00F31803"/>
    <w:rsid w:val="00F32044"/>
    <w:rsid w:val="00F32A98"/>
    <w:rsid w:val="00F3302C"/>
    <w:rsid w:val="00F343DA"/>
    <w:rsid w:val="00F37F74"/>
    <w:rsid w:val="00F40343"/>
    <w:rsid w:val="00F426B2"/>
    <w:rsid w:val="00F42FF3"/>
    <w:rsid w:val="00F43261"/>
    <w:rsid w:val="00F452D4"/>
    <w:rsid w:val="00F515E0"/>
    <w:rsid w:val="00F5193A"/>
    <w:rsid w:val="00F524E9"/>
    <w:rsid w:val="00F53521"/>
    <w:rsid w:val="00F53533"/>
    <w:rsid w:val="00F538E3"/>
    <w:rsid w:val="00F53914"/>
    <w:rsid w:val="00F53FA2"/>
    <w:rsid w:val="00F547E2"/>
    <w:rsid w:val="00F608FF"/>
    <w:rsid w:val="00F60E1A"/>
    <w:rsid w:val="00F60F34"/>
    <w:rsid w:val="00F61B02"/>
    <w:rsid w:val="00F62684"/>
    <w:rsid w:val="00F63522"/>
    <w:rsid w:val="00F659CC"/>
    <w:rsid w:val="00F66271"/>
    <w:rsid w:val="00F66972"/>
    <w:rsid w:val="00F6721F"/>
    <w:rsid w:val="00F7063D"/>
    <w:rsid w:val="00F7134A"/>
    <w:rsid w:val="00F71B82"/>
    <w:rsid w:val="00F76F70"/>
    <w:rsid w:val="00F80877"/>
    <w:rsid w:val="00F8121E"/>
    <w:rsid w:val="00F813C5"/>
    <w:rsid w:val="00F81A96"/>
    <w:rsid w:val="00F835D0"/>
    <w:rsid w:val="00F83FA1"/>
    <w:rsid w:val="00F84685"/>
    <w:rsid w:val="00F864F4"/>
    <w:rsid w:val="00F92B4F"/>
    <w:rsid w:val="00F946BD"/>
    <w:rsid w:val="00F94F25"/>
    <w:rsid w:val="00F95CAF"/>
    <w:rsid w:val="00FA2ABB"/>
    <w:rsid w:val="00FA2E93"/>
    <w:rsid w:val="00FA2F3A"/>
    <w:rsid w:val="00FA49B1"/>
    <w:rsid w:val="00FA54CF"/>
    <w:rsid w:val="00FA55F7"/>
    <w:rsid w:val="00FA5C85"/>
    <w:rsid w:val="00FA7135"/>
    <w:rsid w:val="00FA74BC"/>
    <w:rsid w:val="00FA7511"/>
    <w:rsid w:val="00FB06DF"/>
    <w:rsid w:val="00FB0B9D"/>
    <w:rsid w:val="00FB127C"/>
    <w:rsid w:val="00FB170E"/>
    <w:rsid w:val="00FB29CF"/>
    <w:rsid w:val="00FB2B2B"/>
    <w:rsid w:val="00FB2ED3"/>
    <w:rsid w:val="00FB3494"/>
    <w:rsid w:val="00FC023D"/>
    <w:rsid w:val="00FC175A"/>
    <w:rsid w:val="00FC2F8E"/>
    <w:rsid w:val="00FC50E4"/>
    <w:rsid w:val="00FC56AD"/>
    <w:rsid w:val="00FC610A"/>
    <w:rsid w:val="00FC7C9D"/>
    <w:rsid w:val="00FC7E3B"/>
    <w:rsid w:val="00FD0B45"/>
    <w:rsid w:val="00FD1001"/>
    <w:rsid w:val="00FD13C3"/>
    <w:rsid w:val="00FD24DD"/>
    <w:rsid w:val="00FD258E"/>
    <w:rsid w:val="00FD2DD0"/>
    <w:rsid w:val="00FD430F"/>
    <w:rsid w:val="00FD4356"/>
    <w:rsid w:val="00FD489D"/>
    <w:rsid w:val="00FD4D09"/>
    <w:rsid w:val="00FD4D13"/>
    <w:rsid w:val="00FD52BD"/>
    <w:rsid w:val="00FD559C"/>
    <w:rsid w:val="00FD6CB0"/>
    <w:rsid w:val="00FE0E5B"/>
    <w:rsid w:val="00FE1215"/>
    <w:rsid w:val="00FE17BA"/>
    <w:rsid w:val="00FE29C2"/>
    <w:rsid w:val="00FE378B"/>
    <w:rsid w:val="00FE420C"/>
    <w:rsid w:val="00FE52F5"/>
    <w:rsid w:val="00FE7216"/>
    <w:rsid w:val="00FF0638"/>
    <w:rsid w:val="00FF0CA7"/>
    <w:rsid w:val="00FF1D1B"/>
    <w:rsid w:val="00FF2043"/>
    <w:rsid w:val="00FF3186"/>
    <w:rsid w:val="00FF31CA"/>
    <w:rsid w:val="00FF3F04"/>
    <w:rsid w:val="00FF50A6"/>
    <w:rsid w:val="00FF51F8"/>
    <w:rsid w:val="00FF61AD"/>
    <w:rsid w:val="00FF6C56"/>
    <w:rsid w:val="00FF74FF"/>
    <w:rsid w:val="00FF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424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424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424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24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137C3B"/>
    <w:pPr>
      <w:widowControl w:val="0"/>
      <w:suppressAutoHyphens/>
      <w:autoSpaceDE w:val="0"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B973C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1">
    <w:name w:val="c1"/>
    <w:basedOn w:val="a0"/>
    <w:rsid w:val="00B973C2"/>
  </w:style>
  <w:style w:type="character" w:customStyle="1" w:styleId="c0">
    <w:name w:val="c0"/>
    <w:basedOn w:val="a0"/>
    <w:rsid w:val="005A4F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.sld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11</Pages>
  <Words>1554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11</cp:revision>
  <cp:lastPrinted>2015-03-15T05:41:00Z</cp:lastPrinted>
  <dcterms:created xsi:type="dcterms:W3CDTF">2015-03-08T15:16:00Z</dcterms:created>
  <dcterms:modified xsi:type="dcterms:W3CDTF">2015-03-22T11:43:00Z</dcterms:modified>
</cp:coreProperties>
</file>