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20" w:rsidRPr="005B1620" w:rsidRDefault="005B1620" w:rsidP="005B1620">
      <w:pPr>
        <w:pStyle w:val="a3"/>
        <w:shd w:val="clear" w:color="auto" w:fill="FFFFFF"/>
        <w:spacing w:line="270" w:lineRule="atLeast"/>
        <w:rPr>
          <w:b/>
          <w:color w:val="666666"/>
          <w:sz w:val="20"/>
          <w:szCs w:val="20"/>
        </w:rPr>
      </w:pPr>
      <w:r w:rsidRPr="005B1620">
        <w:rPr>
          <w:rStyle w:val="a4"/>
          <w:color w:val="666666"/>
          <w:sz w:val="20"/>
          <w:szCs w:val="20"/>
        </w:rPr>
        <w:t>Тест «Природные сообщества»(3 класс)</w:t>
      </w:r>
      <w:r>
        <w:rPr>
          <w:b/>
          <w:color w:val="666666"/>
          <w:sz w:val="20"/>
          <w:szCs w:val="20"/>
        </w:rPr>
        <w:t xml:space="preserve">                 </w:t>
      </w:r>
      <w:r w:rsidRPr="005B1620">
        <w:rPr>
          <w:b/>
          <w:color w:val="666666"/>
          <w:sz w:val="20"/>
          <w:szCs w:val="20"/>
        </w:rPr>
        <w:t>Ф.И. учащегося_________________________ Дата____________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1.В </w:t>
      </w:r>
      <w:r w:rsidRPr="005B1620">
        <w:rPr>
          <w:b/>
          <w:bCs/>
          <w:iCs/>
          <w:color w:val="FF0000"/>
          <w:sz w:val="20"/>
          <w:szCs w:val="20"/>
          <w:shd w:val="clear" w:color="auto" w:fill="FFFFFF"/>
        </w:rPr>
        <w:t>поле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 выращивают:         а) овёс, пырей, вьюнок           б) пшеница, просо, ячмень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 в) капуста, василёк, рогоз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2..Из каких растений делают ткани?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а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) хлопчатник, лён        б) пшеница, рожь                в) клевер, мятлик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3.Для защиты почвы на полях необходимо: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а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) удобрять, уничтожать насекомых и животных               б) обильно поливать, применять ядохимикаты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в) проводить снегозадержание, правильно пахать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4.</w:t>
      </w:r>
      <w:r w:rsidRPr="005B1620">
        <w:rPr>
          <w:rStyle w:val="apple-converted-space"/>
          <w:b/>
          <w:bCs/>
          <w:iCs/>
          <w:color w:val="666666"/>
          <w:sz w:val="20"/>
          <w:szCs w:val="20"/>
          <w:shd w:val="clear" w:color="auto" w:fill="FFFFFF"/>
        </w:rPr>
        <w:t> </w:t>
      </w: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Поле природное сообщество: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а) искусственное;                    б) естественное;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5. На полях растут: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proofErr w:type="gramStart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а) деревья, ягоды, осот;                    б) зерновые, овощные, </w:t>
      </w:r>
      <w:proofErr w:type="spellStart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масляничные</w:t>
      </w:r>
      <w:proofErr w:type="spellEnd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, прядильные культуры, сорняки;</w:t>
      </w:r>
      <w:proofErr w:type="gramEnd"/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в) тимофеевка, василёк, тысячелистник, колокольчик, клевер, мятлик.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6.</w:t>
      </w:r>
      <w:r w:rsidRPr="005B1620">
        <w:rPr>
          <w:rStyle w:val="apple-converted-space"/>
          <w:b/>
          <w:bCs/>
          <w:iCs/>
          <w:color w:val="666666"/>
          <w:sz w:val="20"/>
          <w:szCs w:val="20"/>
          <w:shd w:val="clear" w:color="auto" w:fill="FFFFFF"/>
        </w:rPr>
        <w:t> </w:t>
      </w: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Почему полеводы борются с сорняками?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а) они некрасивые;       б) они ядовитые;                   в) они вредят посевам;</w:t>
      </w:r>
    </w:p>
    <w:p w:rsidR="005B1620" w:rsidRPr="005B1620" w:rsidRDefault="005B1620" w:rsidP="005B1620">
      <w:pPr>
        <w:pStyle w:val="a3"/>
        <w:shd w:val="clear" w:color="auto" w:fill="FFFFFF"/>
        <w:spacing w:line="270" w:lineRule="atLeast"/>
        <w:rPr>
          <w:b/>
          <w:color w:val="666666"/>
          <w:sz w:val="20"/>
          <w:szCs w:val="20"/>
        </w:rPr>
      </w:pPr>
      <w:r w:rsidRPr="005B1620">
        <w:rPr>
          <w:rStyle w:val="a4"/>
          <w:color w:val="666666"/>
          <w:sz w:val="20"/>
          <w:szCs w:val="20"/>
        </w:rPr>
        <w:t>Тест «Природные сообщества»(3 класс)</w:t>
      </w:r>
      <w:r>
        <w:rPr>
          <w:b/>
          <w:color w:val="666666"/>
          <w:sz w:val="20"/>
          <w:szCs w:val="20"/>
        </w:rPr>
        <w:t xml:space="preserve">          </w:t>
      </w:r>
      <w:r w:rsidRPr="005B1620">
        <w:rPr>
          <w:b/>
          <w:color w:val="666666"/>
          <w:sz w:val="20"/>
          <w:szCs w:val="20"/>
        </w:rPr>
        <w:t>Ф.И. учащегося_________________________ Дата____________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1.В </w:t>
      </w:r>
      <w:r w:rsidRPr="005B1620">
        <w:rPr>
          <w:b/>
          <w:bCs/>
          <w:iCs/>
          <w:color w:val="FF0000"/>
          <w:sz w:val="20"/>
          <w:szCs w:val="20"/>
          <w:shd w:val="clear" w:color="auto" w:fill="FFFFFF"/>
        </w:rPr>
        <w:t>поле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 выращивают:         а) овёс, пырей, вьюнок           б) пшеница, просо, ячмень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 в) капуста, василёк, рогоз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2..Из каких растений делают ткани?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а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) хлопчатник, лён        б) пшеница, рожь                в) клевер, мятлик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3.Для защиты почвы на полях необходимо: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а</w:t>
      </w: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) удобрять, уничтожать насекомых и животных               б) обильно поливать, применять ядохимикаты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в) проводить снегозадержание, правильно пахать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4.</w:t>
      </w:r>
      <w:r w:rsidRPr="005B1620">
        <w:rPr>
          <w:rStyle w:val="apple-converted-space"/>
          <w:b/>
          <w:bCs/>
          <w:iCs/>
          <w:color w:val="666666"/>
          <w:sz w:val="20"/>
          <w:szCs w:val="20"/>
          <w:shd w:val="clear" w:color="auto" w:fill="FFFFFF"/>
        </w:rPr>
        <w:t> </w:t>
      </w: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Поле природное сообщество: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а) искусственное;                    б) естественное;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5. На полях растут: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proofErr w:type="gramStart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 xml:space="preserve">а) деревья, ягоды, осот;                    б) зерновые, овощные, </w:t>
      </w:r>
      <w:proofErr w:type="spellStart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масляничные</w:t>
      </w:r>
      <w:proofErr w:type="spellEnd"/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, прядильные культуры, сорняки;</w:t>
      </w:r>
      <w:proofErr w:type="gramEnd"/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в) тимофеевка, василёк, тысячелистник, колокольчик, клевер, мятлик.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6.</w:t>
      </w:r>
      <w:r w:rsidRPr="005B1620">
        <w:rPr>
          <w:rStyle w:val="apple-converted-space"/>
          <w:b/>
          <w:bCs/>
          <w:iCs/>
          <w:color w:val="666666"/>
          <w:sz w:val="20"/>
          <w:szCs w:val="20"/>
          <w:shd w:val="clear" w:color="auto" w:fill="FFFFFF"/>
        </w:rPr>
        <w:t> </w:t>
      </w:r>
      <w:r w:rsidRPr="005B1620">
        <w:rPr>
          <w:rStyle w:val="a4"/>
          <w:iCs/>
          <w:color w:val="666666"/>
          <w:sz w:val="20"/>
          <w:szCs w:val="20"/>
          <w:shd w:val="clear" w:color="auto" w:fill="FFFFFF"/>
        </w:rPr>
        <w:t>Почему полеводы борются с сорняками?</w:t>
      </w:r>
    </w:p>
    <w:p w:rsidR="005B1620" w:rsidRPr="005B1620" w:rsidRDefault="005B1620" w:rsidP="005B1620">
      <w:pPr>
        <w:pStyle w:val="a3"/>
        <w:spacing w:line="270" w:lineRule="atLeast"/>
        <w:rPr>
          <w:b/>
          <w:bCs/>
          <w:iCs/>
          <w:color w:val="666666"/>
          <w:sz w:val="20"/>
          <w:szCs w:val="20"/>
          <w:shd w:val="clear" w:color="auto" w:fill="FFFFFF"/>
        </w:rPr>
      </w:pPr>
      <w:r w:rsidRPr="005B1620">
        <w:rPr>
          <w:b/>
          <w:bCs/>
          <w:iCs/>
          <w:color w:val="666666"/>
          <w:sz w:val="20"/>
          <w:szCs w:val="20"/>
          <w:shd w:val="clear" w:color="auto" w:fill="FFFFFF"/>
        </w:rPr>
        <w:t>а) они некрасивые;       б) они ядовитые;                   в) они вредят посевам;</w:t>
      </w:r>
    </w:p>
    <w:p w:rsidR="005B1620" w:rsidRPr="00E8774B" w:rsidRDefault="005B1620" w:rsidP="005B1620">
      <w:pPr>
        <w:rPr>
          <w:sz w:val="28"/>
          <w:szCs w:val="28"/>
        </w:rPr>
      </w:pPr>
      <w:r w:rsidRPr="00E8774B">
        <w:rPr>
          <w:sz w:val="28"/>
          <w:szCs w:val="28"/>
        </w:rPr>
        <w:lastRenderedPageBreak/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B1620" w:rsidRPr="00E8774B" w:rsidTr="00EC4647">
        <w:trPr>
          <w:trHeight w:val="255"/>
        </w:trPr>
        <w:tc>
          <w:tcPr>
            <w:tcW w:w="2084" w:type="dxa"/>
            <w:vMerge w:val="restart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5B1620" w:rsidRPr="00E8774B" w:rsidTr="00EC4647">
        <w:trPr>
          <w:trHeight w:val="270"/>
        </w:trPr>
        <w:tc>
          <w:tcPr>
            <w:tcW w:w="2084" w:type="dxa"/>
            <w:vMerge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</w:t>
            </w: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</w:tbl>
    <w:p w:rsidR="005B1620" w:rsidRPr="00E8774B" w:rsidRDefault="005B1620" w:rsidP="005B1620">
      <w:pPr>
        <w:rPr>
          <w:sz w:val="28"/>
          <w:szCs w:val="28"/>
        </w:rPr>
      </w:pPr>
    </w:p>
    <w:p w:rsidR="005B1620" w:rsidRPr="00E8774B" w:rsidRDefault="005B1620" w:rsidP="005B1620">
      <w:pPr>
        <w:rPr>
          <w:sz w:val="28"/>
          <w:szCs w:val="28"/>
        </w:rPr>
      </w:pPr>
    </w:p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5B1620" w:rsidRPr="00E8774B" w:rsidRDefault="005B1620" w:rsidP="005B1620"/>
    <w:p w:rsidR="00066F74" w:rsidRDefault="00066F74" w:rsidP="005B1620">
      <w:pPr>
        <w:rPr>
          <w:sz w:val="28"/>
          <w:szCs w:val="28"/>
        </w:rPr>
      </w:pPr>
    </w:p>
    <w:p w:rsidR="00066F74" w:rsidRDefault="00066F74" w:rsidP="005B1620">
      <w:pPr>
        <w:rPr>
          <w:sz w:val="28"/>
          <w:szCs w:val="28"/>
        </w:rPr>
      </w:pPr>
    </w:p>
    <w:p w:rsidR="005B1620" w:rsidRPr="00E8774B" w:rsidRDefault="005B1620" w:rsidP="005B1620">
      <w:pPr>
        <w:rPr>
          <w:sz w:val="28"/>
          <w:szCs w:val="28"/>
        </w:rPr>
      </w:pPr>
      <w:r w:rsidRPr="00E8774B">
        <w:rPr>
          <w:sz w:val="28"/>
          <w:szCs w:val="28"/>
        </w:rPr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B1620" w:rsidRPr="00E8774B" w:rsidTr="00EC4647">
        <w:trPr>
          <w:trHeight w:val="255"/>
        </w:trPr>
        <w:tc>
          <w:tcPr>
            <w:tcW w:w="2084" w:type="dxa"/>
            <w:vMerge w:val="restart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5B1620" w:rsidRPr="00E8774B" w:rsidTr="00EC4647">
        <w:trPr>
          <w:trHeight w:val="270"/>
        </w:trPr>
        <w:tc>
          <w:tcPr>
            <w:tcW w:w="2084" w:type="dxa"/>
            <w:vMerge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</w:t>
            </w: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  <w:tr w:rsidR="005B1620" w:rsidRPr="00E8774B" w:rsidTr="00EC4647"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5B1620" w:rsidRPr="00E8774B" w:rsidRDefault="005B1620" w:rsidP="00EC4647">
            <w:pPr>
              <w:rPr>
                <w:sz w:val="28"/>
                <w:szCs w:val="28"/>
              </w:rPr>
            </w:pPr>
          </w:p>
        </w:tc>
      </w:tr>
    </w:tbl>
    <w:p w:rsidR="005B1620" w:rsidRPr="000C4DF3" w:rsidRDefault="005B1620" w:rsidP="005B1620">
      <w:pPr>
        <w:spacing w:line="240" w:lineRule="auto"/>
      </w:pPr>
    </w:p>
    <w:p w:rsidR="002C4CF8" w:rsidRPr="005B1620" w:rsidRDefault="00743E1B">
      <w:pPr>
        <w:rPr>
          <w:b/>
          <w:sz w:val="20"/>
          <w:szCs w:val="20"/>
        </w:rPr>
      </w:pPr>
      <w:r w:rsidRPr="00743E1B">
        <w:rPr>
          <w:b/>
          <w:sz w:val="20"/>
          <w:szCs w:val="20"/>
        </w:rPr>
        <w:t>http://garnett.ru/10-klass/test-prirodnye-soobshchestva3-klass/</w:t>
      </w:r>
      <w:bookmarkStart w:id="0" w:name="_GoBack"/>
      <w:bookmarkEnd w:id="0"/>
    </w:p>
    <w:sectPr w:rsidR="002C4CF8" w:rsidRPr="005B1620" w:rsidSect="005B162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20"/>
    <w:rsid w:val="000073F5"/>
    <w:rsid w:val="00032F56"/>
    <w:rsid w:val="000371FA"/>
    <w:rsid w:val="000528B8"/>
    <w:rsid w:val="00066F74"/>
    <w:rsid w:val="000736D0"/>
    <w:rsid w:val="00074068"/>
    <w:rsid w:val="00077588"/>
    <w:rsid w:val="00082925"/>
    <w:rsid w:val="000A1186"/>
    <w:rsid w:val="000B55F4"/>
    <w:rsid w:val="000C02B4"/>
    <w:rsid w:val="000E60F4"/>
    <w:rsid w:val="000F00B8"/>
    <w:rsid w:val="000F5D39"/>
    <w:rsid w:val="000F687A"/>
    <w:rsid w:val="0011346E"/>
    <w:rsid w:val="001200BE"/>
    <w:rsid w:val="001237D0"/>
    <w:rsid w:val="00124DE9"/>
    <w:rsid w:val="00133EC0"/>
    <w:rsid w:val="001443FD"/>
    <w:rsid w:val="0017345A"/>
    <w:rsid w:val="00195568"/>
    <w:rsid w:val="00195625"/>
    <w:rsid w:val="00196420"/>
    <w:rsid w:val="001A0EB1"/>
    <w:rsid w:val="001B3DCD"/>
    <w:rsid w:val="001B7FF4"/>
    <w:rsid w:val="001E5502"/>
    <w:rsid w:val="001E6160"/>
    <w:rsid w:val="00211B8F"/>
    <w:rsid w:val="00223158"/>
    <w:rsid w:val="00234322"/>
    <w:rsid w:val="00242113"/>
    <w:rsid w:val="00260E9A"/>
    <w:rsid w:val="00262AF1"/>
    <w:rsid w:val="0026395A"/>
    <w:rsid w:val="0027038B"/>
    <w:rsid w:val="0028238A"/>
    <w:rsid w:val="002849BE"/>
    <w:rsid w:val="002936FD"/>
    <w:rsid w:val="00297D9C"/>
    <w:rsid w:val="002C2273"/>
    <w:rsid w:val="002C4B69"/>
    <w:rsid w:val="002C4CF8"/>
    <w:rsid w:val="002D26F3"/>
    <w:rsid w:val="002D631D"/>
    <w:rsid w:val="002F0C0E"/>
    <w:rsid w:val="002F7613"/>
    <w:rsid w:val="003010F3"/>
    <w:rsid w:val="00321298"/>
    <w:rsid w:val="00340192"/>
    <w:rsid w:val="00340DC2"/>
    <w:rsid w:val="003469B9"/>
    <w:rsid w:val="00355893"/>
    <w:rsid w:val="003578D4"/>
    <w:rsid w:val="00362EBF"/>
    <w:rsid w:val="00364D66"/>
    <w:rsid w:val="00376D29"/>
    <w:rsid w:val="00384EA6"/>
    <w:rsid w:val="00394F8B"/>
    <w:rsid w:val="003977C8"/>
    <w:rsid w:val="003A2BAD"/>
    <w:rsid w:val="003A49EF"/>
    <w:rsid w:val="003B668C"/>
    <w:rsid w:val="003D3FEC"/>
    <w:rsid w:val="00401209"/>
    <w:rsid w:val="0042338D"/>
    <w:rsid w:val="004444C9"/>
    <w:rsid w:val="00461BB2"/>
    <w:rsid w:val="00463894"/>
    <w:rsid w:val="0047379C"/>
    <w:rsid w:val="0049142D"/>
    <w:rsid w:val="0049745C"/>
    <w:rsid w:val="00497B38"/>
    <w:rsid w:val="004A56B9"/>
    <w:rsid w:val="004A6022"/>
    <w:rsid w:val="004B3B16"/>
    <w:rsid w:val="004C66CF"/>
    <w:rsid w:val="004D15A5"/>
    <w:rsid w:val="004D1852"/>
    <w:rsid w:val="004D56B9"/>
    <w:rsid w:val="004F4C37"/>
    <w:rsid w:val="004F5EAF"/>
    <w:rsid w:val="004F7ECA"/>
    <w:rsid w:val="005221AD"/>
    <w:rsid w:val="005323FC"/>
    <w:rsid w:val="005402FF"/>
    <w:rsid w:val="00554264"/>
    <w:rsid w:val="00561C04"/>
    <w:rsid w:val="00562F1E"/>
    <w:rsid w:val="0058145C"/>
    <w:rsid w:val="00594063"/>
    <w:rsid w:val="005B1620"/>
    <w:rsid w:val="005C0FEA"/>
    <w:rsid w:val="005F0249"/>
    <w:rsid w:val="005F0A05"/>
    <w:rsid w:val="006029BB"/>
    <w:rsid w:val="006078D6"/>
    <w:rsid w:val="006078D8"/>
    <w:rsid w:val="006506F5"/>
    <w:rsid w:val="00663247"/>
    <w:rsid w:val="0067208A"/>
    <w:rsid w:val="00697D7B"/>
    <w:rsid w:val="006B2FDC"/>
    <w:rsid w:val="006B737F"/>
    <w:rsid w:val="006C6B92"/>
    <w:rsid w:val="006C7E98"/>
    <w:rsid w:val="006D0451"/>
    <w:rsid w:val="006F71B9"/>
    <w:rsid w:val="00705BF2"/>
    <w:rsid w:val="00706ACA"/>
    <w:rsid w:val="00711A05"/>
    <w:rsid w:val="00743E1B"/>
    <w:rsid w:val="00750822"/>
    <w:rsid w:val="007559C8"/>
    <w:rsid w:val="00797EE5"/>
    <w:rsid w:val="00797F06"/>
    <w:rsid w:val="007E6241"/>
    <w:rsid w:val="007E7639"/>
    <w:rsid w:val="007E7FE2"/>
    <w:rsid w:val="007F09F4"/>
    <w:rsid w:val="00801037"/>
    <w:rsid w:val="00807EA4"/>
    <w:rsid w:val="00834FBE"/>
    <w:rsid w:val="008368F8"/>
    <w:rsid w:val="008574FD"/>
    <w:rsid w:val="0088019D"/>
    <w:rsid w:val="008801F4"/>
    <w:rsid w:val="00884F20"/>
    <w:rsid w:val="008850A0"/>
    <w:rsid w:val="008C18D1"/>
    <w:rsid w:val="008C774A"/>
    <w:rsid w:val="008E1821"/>
    <w:rsid w:val="008F5409"/>
    <w:rsid w:val="00904D30"/>
    <w:rsid w:val="00925488"/>
    <w:rsid w:val="0093018C"/>
    <w:rsid w:val="00943A70"/>
    <w:rsid w:val="0095200D"/>
    <w:rsid w:val="00954405"/>
    <w:rsid w:val="00975EB7"/>
    <w:rsid w:val="00984798"/>
    <w:rsid w:val="0098758C"/>
    <w:rsid w:val="00994BF0"/>
    <w:rsid w:val="0099754B"/>
    <w:rsid w:val="009A661B"/>
    <w:rsid w:val="009D1BCE"/>
    <w:rsid w:val="009D2F77"/>
    <w:rsid w:val="009F3BCF"/>
    <w:rsid w:val="009F4FBE"/>
    <w:rsid w:val="00A12012"/>
    <w:rsid w:val="00A23173"/>
    <w:rsid w:val="00A32CF7"/>
    <w:rsid w:val="00A361A6"/>
    <w:rsid w:val="00A54553"/>
    <w:rsid w:val="00A61D45"/>
    <w:rsid w:val="00A63384"/>
    <w:rsid w:val="00A662B6"/>
    <w:rsid w:val="00A66977"/>
    <w:rsid w:val="00A67AE2"/>
    <w:rsid w:val="00A8507C"/>
    <w:rsid w:val="00A87B83"/>
    <w:rsid w:val="00AA2B99"/>
    <w:rsid w:val="00AC09AD"/>
    <w:rsid w:val="00AC1F0D"/>
    <w:rsid w:val="00AC5287"/>
    <w:rsid w:val="00B0011C"/>
    <w:rsid w:val="00B10527"/>
    <w:rsid w:val="00B1086A"/>
    <w:rsid w:val="00B15530"/>
    <w:rsid w:val="00B508DD"/>
    <w:rsid w:val="00B52C3F"/>
    <w:rsid w:val="00B63E82"/>
    <w:rsid w:val="00B7017F"/>
    <w:rsid w:val="00B76786"/>
    <w:rsid w:val="00B80F76"/>
    <w:rsid w:val="00B90E69"/>
    <w:rsid w:val="00B935E7"/>
    <w:rsid w:val="00BA35DD"/>
    <w:rsid w:val="00BA5A59"/>
    <w:rsid w:val="00BB3611"/>
    <w:rsid w:val="00BD2A8F"/>
    <w:rsid w:val="00BD5562"/>
    <w:rsid w:val="00BE01F8"/>
    <w:rsid w:val="00BF62D0"/>
    <w:rsid w:val="00C0698C"/>
    <w:rsid w:val="00C50E45"/>
    <w:rsid w:val="00C537E1"/>
    <w:rsid w:val="00C541BB"/>
    <w:rsid w:val="00C60B87"/>
    <w:rsid w:val="00C64015"/>
    <w:rsid w:val="00C72539"/>
    <w:rsid w:val="00C979AB"/>
    <w:rsid w:val="00CB3C43"/>
    <w:rsid w:val="00CD3D6A"/>
    <w:rsid w:val="00CE3AEF"/>
    <w:rsid w:val="00CF36F2"/>
    <w:rsid w:val="00D1681F"/>
    <w:rsid w:val="00D27828"/>
    <w:rsid w:val="00D45EC9"/>
    <w:rsid w:val="00D50154"/>
    <w:rsid w:val="00D57A29"/>
    <w:rsid w:val="00D72161"/>
    <w:rsid w:val="00D7232F"/>
    <w:rsid w:val="00D777E2"/>
    <w:rsid w:val="00D90D5A"/>
    <w:rsid w:val="00D92A25"/>
    <w:rsid w:val="00DB1DFE"/>
    <w:rsid w:val="00DB2F40"/>
    <w:rsid w:val="00DC09C3"/>
    <w:rsid w:val="00DD5AE0"/>
    <w:rsid w:val="00DF3831"/>
    <w:rsid w:val="00DF46D3"/>
    <w:rsid w:val="00DF5B95"/>
    <w:rsid w:val="00DF6244"/>
    <w:rsid w:val="00E07855"/>
    <w:rsid w:val="00E12FF4"/>
    <w:rsid w:val="00E207C3"/>
    <w:rsid w:val="00E26C53"/>
    <w:rsid w:val="00E30E2D"/>
    <w:rsid w:val="00E37A7F"/>
    <w:rsid w:val="00E4205B"/>
    <w:rsid w:val="00E72BCD"/>
    <w:rsid w:val="00EB6B0A"/>
    <w:rsid w:val="00EC4857"/>
    <w:rsid w:val="00EE0AE6"/>
    <w:rsid w:val="00F11D94"/>
    <w:rsid w:val="00F370D2"/>
    <w:rsid w:val="00F37BF0"/>
    <w:rsid w:val="00F51B73"/>
    <w:rsid w:val="00F51D58"/>
    <w:rsid w:val="00F57795"/>
    <w:rsid w:val="00F658C0"/>
    <w:rsid w:val="00F6709C"/>
    <w:rsid w:val="00F70B47"/>
    <w:rsid w:val="00FA649A"/>
    <w:rsid w:val="00FB7A99"/>
    <w:rsid w:val="00FC0A9C"/>
    <w:rsid w:val="00FC244B"/>
    <w:rsid w:val="00FC6E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620"/>
    <w:rPr>
      <w:b/>
      <w:bCs/>
    </w:rPr>
  </w:style>
  <w:style w:type="character" w:customStyle="1" w:styleId="apple-converted-space">
    <w:name w:val="apple-converted-space"/>
    <w:basedOn w:val="a0"/>
    <w:rsid w:val="005B1620"/>
  </w:style>
  <w:style w:type="table" w:styleId="a5">
    <w:name w:val="Table Grid"/>
    <w:basedOn w:val="a1"/>
    <w:uiPriority w:val="59"/>
    <w:rsid w:val="005B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620"/>
    <w:rPr>
      <w:b/>
      <w:bCs/>
    </w:rPr>
  </w:style>
  <w:style w:type="character" w:customStyle="1" w:styleId="apple-converted-space">
    <w:name w:val="apple-converted-space"/>
    <w:basedOn w:val="a0"/>
    <w:rsid w:val="005B1620"/>
  </w:style>
  <w:style w:type="table" w:styleId="a5">
    <w:name w:val="Table Grid"/>
    <w:basedOn w:val="a1"/>
    <w:uiPriority w:val="59"/>
    <w:rsid w:val="005B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2015-03-24T18:01:00Z</cp:lastPrinted>
  <dcterms:created xsi:type="dcterms:W3CDTF">2015-03-24T17:20:00Z</dcterms:created>
  <dcterms:modified xsi:type="dcterms:W3CDTF">2015-03-24T18:13:00Z</dcterms:modified>
</cp:coreProperties>
</file>