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DC" w:rsidRPr="0003222E" w:rsidRDefault="007142D4" w:rsidP="006D2B2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42D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                                                  </w:t>
      </w:r>
      <w:r w:rsidR="00BB6CDC" w:rsidRPr="0003222E">
        <w:rPr>
          <w:rFonts w:ascii="Times New Roman" w:hAnsi="Times New Roman"/>
          <w:b/>
          <w:bCs/>
          <w:sz w:val="28"/>
          <w:szCs w:val="28"/>
          <w:lang w:eastAsia="ru-RU"/>
        </w:rPr>
        <w:t>Урок окружающего мира во 2 классе.</w:t>
      </w:r>
    </w:p>
    <w:p w:rsidR="00BB6CDC" w:rsidRPr="0003222E" w:rsidRDefault="007142D4" w:rsidP="006D2B2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22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="006D1453" w:rsidRPr="000322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 </w:t>
      </w:r>
      <w:r w:rsidRPr="0003222E">
        <w:rPr>
          <w:rFonts w:ascii="Times New Roman" w:hAnsi="Times New Roman"/>
          <w:b/>
          <w:bCs/>
          <w:sz w:val="28"/>
          <w:szCs w:val="28"/>
          <w:lang w:eastAsia="ru-RU"/>
        </w:rPr>
        <w:t>«Школа 2100»</w:t>
      </w:r>
    </w:p>
    <w:p w:rsidR="00A062F5" w:rsidRPr="0003222E" w:rsidRDefault="00A062F5" w:rsidP="006D2B2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22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Учитель Остапий Галина Алексеевна</w:t>
      </w:r>
    </w:p>
    <w:p w:rsidR="00346A9D" w:rsidRPr="0003222E" w:rsidRDefault="00346A9D" w:rsidP="006D2B2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6CDC" w:rsidRPr="0003222E" w:rsidRDefault="00BB6CDC" w:rsidP="006D2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222E">
        <w:rPr>
          <w:rFonts w:ascii="Times New Roman" w:hAnsi="Times New Roman"/>
          <w:b/>
          <w:bCs/>
          <w:sz w:val="28"/>
          <w:szCs w:val="28"/>
          <w:lang w:eastAsia="ru-RU"/>
        </w:rPr>
        <w:t>Тема:  Россия – Наша Родина</w:t>
      </w:r>
      <w:r w:rsidR="004D37EE" w:rsidRPr="0003222E">
        <w:rPr>
          <w:rFonts w:ascii="Times New Roman" w:hAnsi="Times New Roman"/>
          <w:b/>
          <w:bCs/>
          <w:sz w:val="28"/>
          <w:szCs w:val="28"/>
          <w:lang w:eastAsia="ru-RU"/>
        </w:rPr>
        <w:br/>
        <w:t>Ц</w:t>
      </w:r>
      <w:r w:rsidRPr="000322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ель урока: </w:t>
      </w:r>
      <w:r w:rsidRPr="0003222E">
        <w:rPr>
          <w:rFonts w:ascii="Times New Roman" w:hAnsi="Times New Roman"/>
          <w:sz w:val="28"/>
          <w:szCs w:val="28"/>
          <w:lang w:eastAsia="ru-RU"/>
        </w:rPr>
        <w:t>создание условий для  организации деятельности учащихся по восприятию, осмыслению и запоминанию знаний о Российской Федерации.</w:t>
      </w:r>
    </w:p>
    <w:p w:rsidR="00BB6CDC" w:rsidRPr="0003222E" w:rsidRDefault="00BB6CDC" w:rsidP="006D2B2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222E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BB6CDC" w:rsidRPr="0003222E" w:rsidRDefault="00BB6CDC" w:rsidP="006D2B21">
      <w:pPr>
        <w:pStyle w:val="Style1"/>
        <w:widowControl/>
        <w:spacing w:line="250" w:lineRule="exact"/>
        <w:jc w:val="left"/>
        <w:rPr>
          <w:rStyle w:val="FontStyle24"/>
          <w:rFonts w:ascii="Times New Roman" w:hAnsi="Times New Roman" w:cs="Times New Roman"/>
          <w:i/>
          <w:sz w:val="28"/>
          <w:szCs w:val="28"/>
        </w:rPr>
      </w:pPr>
      <w:r w:rsidRPr="0003222E">
        <w:rPr>
          <w:rStyle w:val="FontStyle26"/>
          <w:rFonts w:ascii="Times New Roman" w:hAnsi="Times New Roman" w:cs="Times New Roman"/>
          <w:b w:val="0"/>
          <w:i/>
          <w:sz w:val="28"/>
          <w:szCs w:val="28"/>
        </w:rPr>
        <w:t>1</w:t>
      </w:r>
      <w:r w:rsidRPr="0003222E">
        <w:rPr>
          <w:rStyle w:val="FontStyle24"/>
          <w:rFonts w:ascii="Times New Roman" w:hAnsi="Times New Roman" w:cs="Times New Roman"/>
          <w:i/>
          <w:sz w:val="28"/>
          <w:szCs w:val="28"/>
        </w:rPr>
        <w:t>-я линия развития - знакомство с целостной картиной мира.</w:t>
      </w:r>
    </w:p>
    <w:p w:rsidR="00BB6CDC" w:rsidRPr="0003222E" w:rsidRDefault="00BB6CDC" w:rsidP="006D2B21">
      <w:pPr>
        <w:pStyle w:val="Style12"/>
        <w:widowControl/>
        <w:tabs>
          <w:tab w:val="left" w:pos="595"/>
        </w:tabs>
        <w:spacing w:line="250" w:lineRule="exact"/>
        <w:rPr>
          <w:rStyle w:val="FontStyle24"/>
          <w:rFonts w:ascii="Times New Roman" w:hAnsi="Times New Roman" w:cs="Times New Roman"/>
          <w:sz w:val="28"/>
          <w:szCs w:val="28"/>
        </w:rPr>
      </w:pPr>
      <w:r w:rsidRPr="0003222E">
        <w:rPr>
          <w:rStyle w:val="FontStyle24"/>
          <w:rFonts w:ascii="Times New Roman" w:hAnsi="Times New Roman" w:cs="Times New Roman"/>
          <w:sz w:val="28"/>
          <w:szCs w:val="28"/>
        </w:rPr>
        <w:t>-Познакомить с природой своей страны,  жителями и их достижениями.</w:t>
      </w:r>
    </w:p>
    <w:p w:rsidR="00BB6CDC" w:rsidRPr="0003222E" w:rsidRDefault="00BB6CDC" w:rsidP="006D2B21">
      <w:pPr>
        <w:spacing w:after="0" w:line="240" w:lineRule="auto"/>
        <w:rPr>
          <w:rStyle w:val="FontStyle24"/>
          <w:rFonts w:ascii="Times New Roman" w:hAnsi="Times New Roman" w:cs="Times New Roman"/>
          <w:sz w:val="28"/>
          <w:szCs w:val="28"/>
        </w:rPr>
      </w:pPr>
      <w:r w:rsidRPr="0003222E">
        <w:rPr>
          <w:rFonts w:ascii="Times New Roman" w:hAnsi="Times New Roman"/>
          <w:sz w:val="28"/>
          <w:szCs w:val="28"/>
          <w:lang w:eastAsia="ru-RU"/>
        </w:rPr>
        <w:t>-Познакомить с символами России;</w:t>
      </w:r>
      <w:r w:rsidRPr="0003222E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</w:p>
    <w:p w:rsidR="00BB6CDC" w:rsidRPr="0003222E" w:rsidRDefault="00BB6CDC" w:rsidP="006D2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222E">
        <w:rPr>
          <w:rStyle w:val="FontStyle24"/>
          <w:rFonts w:ascii="Times New Roman" w:hAnsi="Times New Roman" w:cs="Times New Roman"/>
          <w:sz w:val="28"/>
          <w:szCs w:val="28"/>
        </w:rPr>
        <w:t>-</w:t>
      </w:r>
      <w:r w:rsidRPr="0003222E">
        <w:rPr>
          <w:rFonts w:ascii="Times New Roman" w:hAnsi="Times New Roman"/>
          <w:sz w:val="28"/>
          <w:szCs w:val="28"/>
          <w:lang w:eastAsia="ru-RU"/>
        </w:rPr>
        <w:t>Углубить и уточнить представление о Родине – России;</w:t>
      </w:r>
    </w:p>
    <w:p w:rsidR="00BB6CDC" w:rsidRPr="0003222E" w:rsidRDefault="00BB6CDC" w:rsidP="006D2B21">
      <w:pPr>
        <w:pStyle w:val="Style12"/>
        <w:widowControl/>
        <w:tabs>
          <w:tab w:val="left" w:pos="595"/>
        </w:tabs>
        <w:spacing w:line="250" w:lineRule="exact"/>
        <w:rPr>
          <w:rStyle w:val="FontStyle24"/>
          <w:rFonts w:ascii="Times New Roman" w:hAnsi="Times New Roman" w:cs="Times New Roman"/>
          <w:sz w:val="28"/>
          <w:szCs w:val="28"/>
        </w:rPr>
      </w:pPr>
      <w:r w:rsidRPr="0003222E">
        <w:rPr>
          <w:rStyle w:val="FontStyle24"/>
          <w:rFonts w:ascii="Times New Roman" w:hAnsi="Times New Roman" w:cs="Times New Roman"/>
          <w:sz w:val="28"/>
          <w:szCs w:val="28"/>
        </w:rPr>
        <w:t>-Научить использовать карты для получения информации.</w:t>
      </w:r>
    </w:p>
    <w:p w:rsidR="00BB6CDC" w:rsidRPr="0003222E" w:rsidRDefault="00BB6CDC" w:rsidP="006D2B21">
      <w:pPr>
        <w:pStyle w:val="Style12"/>
        <w:widowControl/>
        <w:tabs>
          <w:tab w:val="left" w:pos="595"/>
        </w:tabs>
        <w:spacing w:line="250" w:lineRule="exact"/>
        <w:rPr>
          <w:rStyle w:val="FontStyle24"/>
          <w:rFonts w:ascii="Times New Roman" w:hAnsi="Times New Roman" w:cs="Times New Roman"/>
          <w:i/>
          <w:sz w:val="28"/>
          <w:szCs w:val="28"/>
        </w:rPr>
      </w:pPr>
      <w:r w:rsidRPr="0003222E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03222E">
        <w:rPr>
          <w:rStyle w:val="FontStyle24"/>
          <w:rFonts w:ascii="Times New Roman" w:hAnsi="Times New Roman" w:cs="Times New Roman"/>
          <w:i/>
          <w:sz w:val="28"/>
          <w:szCs w:val="28"/>
        </w:rPr>
        <w:t>2-я линия развития - уметь определять свое отношение к миру.</w:t>
      </w:r>
    </w:p>
    <w:p w:rsidR="00BB6CDC" w:rsidRPr="0003222E" w:rsidRDefault="00BB6CDC" w:rsidP="006D2B21">
      <w:pPr>
        <w:pStyle w:val="Style12"/>
        <w:widowControl/>
        <w:tabs>
          <w:tab w:val="left" w:pos="595"/>
        </w:tabs>
        <w:spacing w:line="250" w:lineRule="exact"/>
        <w:rPr>
          <w:rStyle w:val="FontStyle24"/>
          <w:rFonts w:ascii="Times New Roman" w:hAnsi="Times New Roman" w:cs="Times New Roman"/>
          <w:sz w:val="28"/>
          <w:szCs w:val="28"/>
        </w:rPr>
      </w:pPr>
      <w:r w:rsidRPr="0003222E">
        <w:rPr>
          <w:rStyle w:val="FontStyle24"/>
          <w:rFonts w:ascii="Times New Roman" w:hAnsi="Times New Roman" w:cs="Times New Roman"/>
          <w:sz w:val="28"/>
          <w:szCs w:val="28"/>
        </w:rPr>
        <w:t>-Уважительно относиться к другим народам, живущим на Земле.</w:t>
      </w:r>
    </w:p>
    <w:p w:rsidR="00BB6CDC" w:rsidRPr="0003222E" w:rsidRDefault="0021486E" w:rsidP="006D2B21">
      <w:pPr>
        <w:pStyle w:val="Style4"/>
        <w:widowControl/>
        <w:spacing w:line="250" w:lineRule="exact"/>
        <w:rPr>
          <w:rStyle w:val="FontStyle24"/>
          <w:rFonts w:ascii="Times New Roman" w:hAnsi="Times New Roman" w:cs="Times New Roman"/>
          <w:sz w:val="28"/>
          <w:szCs w:val="28"/>
        </w:rPr>
      </w:pPr>
      <w:r w:rsidRPr="0003222E">
        <w:rPr>
          <w:rStyle w:val="FontStyle24"/>
          <w:rFonts w:ascii="Times New Roman" w:hAnsi="Times New Roman" w:cs="Times New Roman"/>
          <w:sz w:val="28"/>
          <w:szCs w:val="28"/>
        </w:rPr>
        <w:t xml:space="preserve">       </w:t>
      </w:r>
      <w:r w:rsidR="00BB6CDC" w:rsidRPr="0003222E">
        <w:rPr>
          <w:rStyle w:val="FontStyle24"/>
          <w:rFonts w:ascii="Times New Roman" w:hAnsi="Times New Roman" w:cs="Times New Roman"/>
          <w:sz w:val="28"/>
          <w:szCs w:val="28"/>
        </w:rPr>
        <w:t xml:space="preserve">   </w:t>
      </w:r>
    </w:p>
    <w:p w:rsidR="00BB6CDC" w:rsidRPr="0003222E" w:rsidRDefault="00BB6CDC" w:rsidP="006D2B21">
      <w:pPr>
        <w:pStyle w:val="Style4"/>
        <w:widowControl/>
        <w:spacing w:line="250" w:lineRule="exact"/>
        <w:rPr>
          <w:rStyle w:val="FontStyle24"/>
          <w:rFonts w:ascii="Times New Roman" w:hAnsi="Times New Roman" w:cs="Times New Roman"/>
          <w:sz w:val="28"/>
          <w:szCs w:val="28"/>
        </w:rPr>
      </w:pPr>
      <w:r w:rsidRPr="0003222E">
        <w:rPr>
          <w:rFonts w:ascii="Times New Roman" w:hAnsi="Times New Roman"/>
          <w:sz w:val="28"/>
          <w:szCs w:val="28"/>
        </w:rPr>
        <w:t xml:space="preserve"> -воспитывать чувство гордости за свою страну.</w:t>
      </w:r>
    </w:p>
    <w:p w:rsidR="00BB6CDC" w:rsidRPr="0003222E" w:rsidRDefault="00BB6CDC" w:rsidP="006D2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B6CDC" w:rsidRPr="0003222E" w:rsidRDefault="00BB6CDC" w:rsidP="006D2B21">
      <w:pPr>
        <w:pStyle w:val="a7"/>
        <w:rPr>
          <w:rFonts w:ascii="Times New Roman" w:hAnsi="Times New Roman"/>
          <w:sz w:val="28"/>
          <w:szCs w:val="28"/>
        </w:rPr>
      </w:pPr>
      <w:r w:rsidRPr="0003222E">
        <w:rPr>
          <w:rFonts w:ascii="Times New Roman" w:hAnsi="Times New Roman"/>
          <w:sz w:val="28"/>
          <w:szCs w:val="28"/>
        </w:rPr>
        <w:t xml:space="preserve"> </w:t>
      </w:r>
      <w:r w:rsidR="00974A4A" w:rsidRPr="0003222E">
        <w:rPr>
          <w:rFonts w:ascii="Times New Roman" w:hAnsi="Times New Roman"/>
          <w:b/>
          <w:bCs/>
          <w:sz w:val="28"/>
          <w:szCs w:val="28"/>
        </w:rPr>
        <w:t>Тип урока</w:t>
      </w:r>
      <w:r w:rsidRPr="0003222E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03222E">
        <w:rPr>
          <w:rFonts w:ascii="Times New Roman" w:hAnsi="Times New Roman"/>
          <w:sz w:val="28"/>
          <w:szCs w:val="28"/>
        </w:rPr>
        <w:t xml:space="preserve"> открытие нового знания по учебнику</w:t>
      </w:r>
      <w:r w:rsidR="00974A4A" w:rsidRPr="0003222E">
        <w:rPr>
          <w:rFonts w:ascii="Times New Roman" w:hAnsi="Times New Roman"/>
          <w:sz w:val="28"/>
          <w:szCs w:val="28"/>
        </w:rPr>
        <w:t xml:space="preserve"> </w:t>
      </w:r>
      <w:r w:rsidRPr="0003222E">
        <w:rPr>
          <w:rFonts w:ascii="Times New Roman" w:hAnsi="Times New Roman"/>
          <w:sz w:val="28"/>
          <w:szCs w:val="28"/>
        </w:rPr>
        <w:t xml:space="preserve"> Окружающий мир  «Наша планета «Земля».  2 класс. 2 часть, авторы А.А. Вархрушев, О.В. Бурский , А.С.Раутин. </w:t>
      </w:r>
      <w:r w:rsidRPr="0003222E">
        <w:rPr>
          <w:rFonts w:ascii="Times New Roman" w:hAnsi="Times New Roman"/>
          <w:sz w:val="28"/>
          <w:szCs w:val="28"/>
        </w:rPr>
        <w:br/>
      </w:r>
      <w:r w:rsidRPr="0003222E">
        <w:rPr>
          <w:rFonts w:ascii="Times New Roman" w:hAnsi="Times New Roman"/>
          <w:sz w:val="28"/>
          <w:szCs w:val="28"/>
        </w:rPr>
        <w:br/>
      </w:r>
      <w:r w:rsidRPr="0003222E">
        <w:rPr>
          <w:rFonts w:ascii="Times New Roman" w:hAnsi="Times New Roman"/>
          <w:b/>
          <w:sz w:val="28"/>
          <w:szCs w:val="28"/>
        </w:rPr>
        <w:t>Формы работы:</w:t>
      </w:r>
      <w:r w:rsidR="00F20BB2" w:rsidRPr="0003222E">
        <w:rPr>
          <w:rFonts w:ascii="Times New Roman" w:hAnsi="Times New Roman"/>
          <w:b/>
          <w:sz w:val="28"/>
          <w:szCs w:val="28"/>
        </w:rPr>
        <w:t xml:space="preserve"> </w:t>
      </w:r>
      <w:r w:rsidR="00974A4A" w:rsidRPr="0003222E">
        <w:rPr>
          <w:rFonts w:ascii="Times New Roman" w:hAnsi="Times New Roman"/>
          <w:sz w:val="28"/>
          <w:szCs w:val="28"/>
        </w:rPr>
        <w:t>фронтальная,</w:t>
      </w:r>
      <w:r w:rsidRPr="0003222E">
        <w:rPr>
          <w:rFonts w:ascii="Times New Roman" w:hAnsi="Times New Roman"/>
          <w:b/>
          <w:sz w:val="28"/>
          <w:szCs w:val="28"/>
        </w:rPr>
        <w:t xml:space="preserve"> </w:t>
      </w:r>
      <w:r w:rsidRPr="0003222E">
        <w:rPr>
          <w:rFonts w:ascii="Times New Roman" w:hAnsi="Times New Roman"/>
          <w:sz w:val="28"/>
          <w:szCs w:val="28"/>
        </w:rPr>
        <w:t>групповая и индивидуальная работа.</w:t>
      </w:r>
    </w:p>
    <w:p w:rsidR="00BB6CDC" w:rsidRPr="0003222E" w:rsidRDefault="00BB6CDC" w:rsidP="006D2B2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3222E">
        <w:rPr>
          <w:rFonts w:ascii="Times New Roman" w:hAnsi="Times New Roman"/>
          <w:sz w:val="28"/>
          <w:szCs w:val="28"/>
        </w:rPr>
        <w:br/>
      </w:r>
      <w:r w:rsidR="00974A4A" w:rsidRPr="0003222E">
        <w:rPr>
          <w:rFonts w:ascii="Times New Roman" w:hAnsi="Times New Roman"/>
          <w:b/>
          <w:bCs/>
          <w:sz w:val="28"/>
          <w:szCs w:val="28"/>
        </w:rPr>
        <w:t>Ресурсы урока:</w:t>
      </w:r>
      <w:r w:rsidR="00502AC6" w:rsidRPr="0003222E">
        <w:rPr>
          <w:rFonts w:ascii="Times New Roman" w:hAnsi="Times New Roman"/>
          <w:sz w:val="28"/>
          <w:szCs w:val="28"/>
        </w:rPr>
        <w:t xml:space="preserve"> </w:t>
      </w:r>
      <w:r w:rsidRPr="0003222E">
        <w:rPr>
          <w:rFonts w:ascii="Times New Roman" w:hAnsi="Times New Roman"/>
          <w:sz w:val="28"/>
          <w:szCs w:val="28"/>
        </w:rPr>
        <w:t xml:space="preserve"> физическая  карта России </w:t>
      </w:r>
      <w:r w:rsidR="00502AC6" w:rsidRPr="0003222E">
        <w:rPr>
          <w:rFonts w:ascii="Times New Roman" w:hAnsi="Times New Roman"/>
          <w:sz w:val="28"/>
          <w:szCs w:val="28"/>
        </w:rPr>
        <w:t>,карта природных зон России,</w:t>
      </w:r>
      <w:r w:rsidRPr="0003222E">
        <w:rPr>
          <w:rFonts w:ascii="Times New Roman" w:hAnsi="Times New Roman"/>
          <w:sz w:val="28"/>
          <w:szCs w:val="28"/>
        </w:rPr>
        <w:t xml:space="preserve"> политическая карта; учебник, карточки для работы в  группах; толковый словарь</w:t>
      </w:r>
      <w:r w:rsidR="00934AC1" w:rsidRPr="0003222E">
        <w:rPr>
          <w:rFonts w:ascii="Times New Roman" w:hAnsi="Times New Roman"/>
          <w:sz w:val="28"/>
          <w:szCs w:val="28"/>
        </w:rPr>
        <w:t>, энциклопедии.</w:t>
      </w:r>
      <w:r w:rsidR="00EB2045" w:rsidRPr="0003222E">
        <w:rPr>
          <w:rFonts w:ascii="Times New Roman" w:hAnsi="Times New Roman"/>
          <w:sz w:val="28"/>
          <w:szCs w:val="28"/>
        </w:rPr>
        <w:t xml:space="preserve"> </w:t>
      </w:r>
      <w:r w:rsidR="00B2162A" w:rsidRPr="0003222E">
        <w:rPr>
          <w:rFonts w:ascii="Times New Roman" w:hAnsi="Times New Roman"/>
          <w:sz w:val="28"/>
          <w:szCs w:val="28"/>
        </w:rPr>
        <w:t>Презентация к уроку со слайдами иллюстраций</w:t>
      </w:r>
      <w:r w:rsidR="00502AC6" w:rsidRPr="0003222E">
        <w:rPr>
          <w:rFonts w:ascii="Times New Roman" w:hAnsi="Times New Roman"/>
          <w:sz w:val="28"/>
          <w:szCs w:val="28"/>
        </w:rPr>
        <w:t xml:space="preserve"> памятни</w:t>
      </w:r>
      <w:r w:rsidR="00B2162A" w:rsidRPr="0003222E">
        <w:rPr>
          <w:rFonts w:ascii="Times New Roman" w:hAnsi="Times New Roman"/>
          <w:sz w:val="28"/>
          <w:szCs w:val="28"/>
        </w:rPr>
        <w:t>ков архитектуры России, предметов</w:t>
      </w:r>
      <w:r w:rsidR="00502AC6" w:rsidRPr="0003222E">
        <w:rPr>
          <w:rFonts w:ascii="Times New Roman" w:hAnsi="Times New Roman"/>
          <w:sz w:val="28"/>
          <w:szCs w:val="28"/>
        </w:rPr>
        <w:t xml:space="preserve"> русских народных промыслов, гербы городов, страны, флаг страны,</w:t>
      </w:r>
      <w:r w:rsidR="00EB2045" w:rsidRPr="0003222E">
        <w:rPr>
          <w:rFonts w:ascii="Times New Roman" w:hAnsi="Times New Roman"/>
          <w:sz w:val="28"/>
          <w:szCs w:val="28"/>
        </w:rPr>
        <w:t xml:space="preserve"> портреты известных людей России.</w:t>
      </w:r>
    </w:p>
    <w:p w:rsidR="00BB6CDC" w:rsidRPr="0003222E" w:rsidRDefault="00BB6CDC">
      <w:pPr>
        <w:rPr>
          <w:rFonts w:ascii="Times New Roman" w:hAnsi="Times New Roman"/>
          <w:sz w:val="28"/>
          <w:szCs w:val="28"/>
        </w:rPr>
      </w:pPr>
    </w:p>
    <w:p w:rsidR="00BB6CDC" w:rsidRDefault="00BB6CDC"/>
    <w:p w:rsidR="00BB6CDC" w:rsidRDefault="00BB6CDC"/>
    <w:p w:rsidR="00BB6CDC" w:rsidRPr="0003222E" w:rsidRDefault="00BB6CDC" w:rsidP="006D2B21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222E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03222E">
        <w:rPr>
          <w:rFonts w:ascii="Times New Roman" w:hAnsi="Times New Roman"/>
          <w:b/>
          <w:sz w:val="28"/>
          <w:szCs w:val="28"/>
          <w:lang w:eastAsia="ru-RU"/>
        </w:rPr>
        <w:t>.Технологическая карта урока</w:t>
      </w:r>
    </w:p>
    <w:p w:rsidR="00BB6CDC" w:rsidRDefault="00BB6CDC"/>
    <w:tbl>
      <w:tblPr>
        <w:tblW w:w="1547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5563"/>
        <w:gridCol w:w="3697"/>
        <w:gridCol w:w="3697"/>
      </w:tblGrid>
      <w:tr w:rsidR="00BB6CDC" w:rsidRPr="0003222E" w:rsidTr="00262BC6">
        <w:tc>
          <w:tcPr>
            <w:tcW w:w="2518" w:type="dxa"/>
          </w:tcPr>
          <w:p w:rsidR="00BB6CDC" w:rsidRPr="0003222E" w:rsidRDefault="00BB6CDC" w:rsidP="00262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563" w:type="dxa"/>
          </w:tcPr>
          <w:p w:rsidR="00BB6CDC" w:rsidRPr="0003222E" w:rsidRDefault="00BB6CDC" w:rsidP="00262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BB6CDC" w:rsidRPr="0003222E" w:rsidRDefault="00BB6CDC" w:rsidP="00262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697" w:type="dxa"/>
          </w:tcPr>
          <w:p w:rsidR="00BB6CDC" w:rsidRPr="0003222E" w:rsidRDefault="00BB6CDC" w:rsidP="00262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BB6CDC" w:rsidRPr="0003222E" w:rsidTr="00262BC6">
        <w:tc>
          <w:tcPr>
            <w:tcW w:w="2518" w:type="dxa"/>
          </w:tcPr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</w:rPr>
              <w:t>Орг. момент</w:t>
            </w:r>
          </w:p>
        </w:tc>
        <w:tc>
          <w:tcPr>
            <w:tcW w:w="5563" w:type="dxa"/>
          </w:tcPr>
          <w:p w:rsidR="00BB6CDC" w:rsidRPr="0003222E" w:rsidRDefault="00B2162A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 xml:space="preserve">Сегодня </w:t>
            </w:r>
            <w:r w:rsidR="00BB6CDC" w:rsidRPr="0003222E">
              <w:rPr>
                <w:rFonts w:ascii="Times New Roman" w:hAnsi="Times New Roman"/>
                <w:sz w:val="24"/>
                <w:szCs w:val="24"/>
              </w:rPr>
              <w:t xml:space="preserve"> мы с вами вновь отправляемся путешествовать по нашей планете.</w:t>
            </w:r>
          </w:p>
          <w:p w:rsidR="00BB6CDC" w:rsidRPr="0003222E" w:rsidRDefault="00B2162A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В</w:t>
            </w:r>
            <w:r w:rsidR="00BB6CDC" w:rsidRPr="0003222E">
              <w:rPr>
                <w:rFonts w:ascii="Times New Roman" w:hAnsi="Times New Roman"/>
                <w:sz w:val="24"/>
                <w:szCs w:val="24"/>
              </w:rPr>
              <w:t xml:space="preserve">перёд за </w:t>
            </w:r>
            <w:r w:rsidRPr="0003222E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="00BB6CDC" w:rsidRPr="0003222E">
              <w:rPr>
                <w:rFonts w:ascii="Times New Roman" w:hAnsi="Times New Roman"/>
                <w:sz w:val="24"/>
                <w:szCs w:val="24"/>
              </w:rPr>
              <w:t xml:space="preserve"> открытиями!</w:t>
            </w:r>
          </w:p>
        </w:tc>
        <w:tc>
          <w:tcPr>
            <w:tcW w:w="3697" w:type="dxa"/>
          </w:tcPr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CDC" w:rsidRPr="0003222E" w:rsidTr="00262BC6">
        <w:tc>
          <w:tcPr>
            <w:tcW w:w="2518" w:type="dxa"/>
          </w:tcPr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</w:rPr>
              <w:t>Актуализация знаний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lastRenderedPageBreak/>
              <w:t>1)Работа в группах</w:t>
            </w:r>
            <w:r w:rsidR="005267E5" w:rsidRPr="0003222E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 Повторите правила работы в группе.</w:t>
            </w:r>
          </w:p>
          <w:p w:rsidR="00BB6CDC" w:rsidRPr="0003222E" w:rsidRDefault="00BB6CDC" w:rsidP="0061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1. Уважай своих товарищей.</w:t>
            </w:r>
          </w:p>
          <w:p w:rsidR="00BB6CDC" w:rsidRPr="0003222E" w:rsidRDefault="00BB6CDC" w:rsidP="0061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2. Умей каждого выслушать.</w:t>
            </w:r>
          </w:p>
          <w:p w:rsidR="00BB6CDC" w:rsidRPr="0003222E" w:rsidRDefault="00BB6CDC" w:rsidP="0061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3. Не согласен – предлагай.</w:t>
            </w:r>
          </w:p>
          <w:p w:rsidR="00BB6CDC" w:rsidRPr="0003222E" w:rsidRDefault="00B2162A" w:rsidP="006158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</w:rPr>
              <w:t>Сигналы, которые помогают нам в работе:</w:t>
            </w:r>
          </w:p>
          <w:p w:rsidR="00BB6CDC" w:rsidRPr="0003222E" w:rsidRDefault="00BB6CDC" w:rsidP="00B2162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«Просим помощи» - поднята рука</w:t>
            </w:r>
          </w:p>
          <w:p w:rsidR="00BB6CDC" w:rsidRPr="0003222E" w:rsidRDefault="00BB6CDC" w:rsidP="00B2162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«Мы готовы» - взяться за руки и поднять вверх.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По описанию узнайте, о какой стране идёт речь в рассказе? Покажите, на  каком материке расположена эта страна?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1гр.- Эта страна на островах. Главный город этой страны – Лондон. Её жители любят футбол. А время они сверяют с главными часами страны на башне Биг</w:t>
            </w:r>
            <w:r w:rsidR="00B07CA5" w:rsidRPr="0003222E">
              <w:rPr>
                <w:rFonts w:ascii="Times New Roman" w:hAnsi="Times New Roman"/>
                <w:sz w:val="24"/>
                <w:szCs w:val="24"/>
              </w:rPr>
              <w:t xml:space="preserve">-Бен. В этой стране писательница  Джоан </w:t>
            </w:r>
            <w:r w:rsidR="00DD75E0" w:rsidRPr="00032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CA5" w:rsidRPr="0003222E">
              <w:rPr>
                <w:rFonts w:ascii="Times New Roman" w:hAnsi="Times New Roman"/>
                <w:sz w:val="24"/>
                <w:szCs w:val="24"/>
              </w:rPr>
              <w:t>Роулинг</w:t>
            </w:r>
            <w:r w:rsidRPr="0003222E">
              <w:rPr>
                <w:rFonts w:ascii="Times New Roman" w:hAnsi="Times New Roman"/>
                <w:sz w:val="24"/>
                <w:szCs w:val="24"/>
              </w:rPr>
              <w:t xml:space="preserve"> придумал</w:t>
            </w:r>
            <w:r w:rsidR="00B07CA5" w:rsidRPr="0003222E">
              <w:rPr>
                <w:rFonts w:ascii="Times New Roman" w:hAnsi="Times New Roman"/>
                <w:sz w:val="24"/>
                <w:szCs w:val="24"/>
              </w:rPr>
              <w:t xml:space="preserve">а самого </w:t>
            </w:r>
            <w:r w:rsidRPr="0003222E">
              <w:rPr>
                <w:rFonts w:ascii="Times New Roman" w:hAnsi="Times New Roman"/>
                <w:sz w:val="24"/>
                <w:szCs w:val="24"/>
              </w:rPr>
              <w:t>зн</w:t>
            </w:r>
            <w:r w:rsidR="00B07CA5" w:rsidRPr="0003222E">
              <w:rPr>
                <w:rFonts w:ascii="Times New Roman" w:hAnsi="Times New Roman"/>
                <w:sz w:val="24"/>
                <w:szCs w:val="24"/>
              </w:rPr>
              <w:t xml:space="preserve">аменитого </w:t>
            </w:r>
            <w:r w:rsidR="00B07CA5" w:rsidRPr="000322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волшебника Гарри Поттера. </w:t>
            </w:r>
            <w:r w:rsidRPr="0003222E">
              <w:rPr>
                <w:rFonts w:ascii="Times New Roman" w:hAnsi="Times New Roman"/>
                <w:sz w:val="24"/>
                <w:szCs w:val="24"/>
              </w:rPr>
              <w:t>И народная сказка про трёх поросят тоже здесь родилась.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2 гр.- Столица этой страны – Токио. Это страна восходящего солнца. Она расположена на островах, на краю Тихого океана. Её жители первыми встречают начало нового дня. В стране много гор и вулканов, а вот полей мало. Национальные блюда готовят из даров моря. Народ очень изобретателен. Их компьютеры, телевизоры, автомобили известны во всём мире.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3 гр.- В эту страну издавна стремились купцы. Эта страна пряностей. Народ очень давно научился делать ткани из хлопка и сахар из сахарного тростника. Они изобрели шахматы и впервые стали изображать цифры привычными для нас знаками. По улицам столицы Нью-Дели свободно гуляют коровы и обезьяны. Религия этого народа не позволяет им обижать животных.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 xml:space="preserve">- В какой части света находится Великобритания? </w:t>
            </w:r>
          </w:p>
          <w:p w:rsidR="00BB6CDC" w:rsidRPr="0003222E" w:rsidRDefault="006229D0" w:rsidP="00262B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/>
                <w:i/>
                <w:sz w:val="24"/>
                <w:szCs w:val="24"/>
              </w:rPr>
              <w:t>Политическ</w:t>
            </w:r>
            <w:r w:rsidR="00790D5F" w:rsidRPr="000322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ая </w:t>
            </w:r>
            <w:r w:rsidR="00BB6CDC" w:rsidRPr="0003222E">
              <w:rPr>
                <w:rFonts w:ascii="Times New Roman" w:hAnsi="Times New Roman"/>
                <w:b/>
                <w:i/>
                <w:sz w:val="24"/>
                <w:szCs w:val="24"/>
              </w:rPr>
              <w:t>карт</w:t>
            </w:r>
            <w:r w:rsidR="00790D5F" w:rsidRPr="0003222E">
              <w:rPr>
                <w:rFonts w:ascii="Times New Roman" w:hAnsi="Times New Roman"/>
                <w:b/>
                <w:i/>
                <w:sz w:val="24"/>
                <w:szCs w:val="24"/>
              </w:rPr>
              <w:t>а на доске</w:t>
            </w:r>
            <w:r w:rsidRPr="0003222E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-Столица?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-В какой части света находится Китай?</w:t>
            </w:r>
          </w:p>
          <w:p w:rsidR="00BB6CDC" w:rsidRPr="0003222E" w:rsidRDefault="00BB6CDC" w:rsidP="004E14C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 Столица?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4E1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-В какой части света находится Индия?</w:t>
            </w:r>
          </w:p>
          <w:p w:rsidR="00BB6CDC" w:rsidRPr="0003222E" w:rsidRDefault="00BB6CDC" w:rsidP="004E1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 Столица?</w:t>
            </w:r>
          </w:p>
          <w:p w:rsidR="00BB6CDC" w:rsidRPr="0003222E" w:rsidRDefault="00BB6CDC" w:rsidP="004E1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5E0" w:rsidRPr="0003222E" w:rsidRDefault="00DD75E0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5E0" w:rsidRPr="0003222E" w:rsidRDefault="00DD75E0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Дети обсуждают задание в группе.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Работают с картой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Великобритания.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Япония.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Индия.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Работа    учащихся у доски.</w:t>
            </w:r>
            <w:r w:rsidR="006229D0" w:rsidRPr="0003222E">
              <w:rPr>
                <w:rFonts w:ascii="Times New Roman" w:hAnsi="Times New Roman"/>
                <w:sz w:val="24"/>
                <w:szCs w:val="24"/>
              </w:rPr>
              <w:t>(индивидуальная работа)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Выполнение задания.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Сообщения учащихся</w:t>
            </w:r>
          </w:p>
        </w:tc>
        <w:tc>
          <w:tcPr>
            <w:tcW w:w="3697" w:type="dxa"/>
          </w:tcPr>
          <w:p w:rsidR="00BB6CDC" w:rsidRPr="0003222E" w:rsidRDefault="00BB6CDC" w:rsidP="00262BC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Коммуникативные</w:t>
            </w: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УУД</w:t>
            </w:r>
            <w:r w:rsidRPr="0003222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-совместно договариваться о прави</w:t>
            </w:r>
            <w:r w:rsidR="0021486E"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лах общения и поведения в группе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и следовать им.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-учиться выполнять различные роли в группе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УУД</w:t>
            </w:r>
            <w:r w:rsidRPr="000322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глобусом и картами, находить и показывать на них части света, материки и океаны;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УУД</w:t>
            </w:r>
            <w:r w:rsidRPr="000322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 перерабатывать полученную информацию: делать свои выводы.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УУД</w:t>
            </w:r>
            <w:r w:rsidRPr="000322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-Добывать новые знания: </w:t>
            </w: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необходимую информацию как в учебнике, так и в предложенных энциклопедиях;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- 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BB6CDC" w:rsidRPr="0003222E" w:rsidRDefault="00BB6CDC" w:rsidP="00262BC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-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донести свою позицию до других: </w:t>
            </w: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оформлять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0322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Слушать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0322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понимать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речь других</w:t>
            </w:r>
          </w:p>
        </w:tc>
      </w:tr>
      <w:tr w:rsidR="00BB6CDC" w:rsidRPr="0003222E" w:rsidTr="00262BC6">
        <w:tc>
          <w:tcPr>
            <w:tcW w:w="2518" w:type="dxa"/>
          </w:tcPr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проблемы 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</w:rPr>
              <w:t>(Медведь-игрушка)</w:t>
            </w:r>
          </w:p>
          <w:p w:rsidR="00BB6CDC" w:rsidRPr="0003222E" w:rsidRDefault="00BB6CDC" w:rsidP="002506C9">
            <w:pPr>
              <w:spacing w:after="0" w:line="240" w:lineRule="auto"/>
              <w:ind w:firstLine="70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0D3CBD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</w:t>
            </w:r>
            <w:r w:rsidR="00BB6CDC" w:rsidRPr="0003222E">
              <w:rPr>
                <w:rFonts w:ascii="Times New Roman" w:hAnsi="Times New Roman"/>
                <w:i/>
                <w:sz w:val="24"/>
                <w:szCs w:val="24"/>
              </w:rPr>
              <w:t>(Толковый словарь</w:t>
            </w:r>
            <w:r w:rsidR="00934AC1" w:rsidRPr="0003222E">
              <w:rPr>
                <w:rFonts w:ascii="Times New Roman" w:hAnsi="Times New Roman"/>
                <w:i/>
                <w:sz w:val="24"/>
                <w:szCs w:val="24"/>
              </w:rPr>
              <w:t xml:space="preserve">  у детей на столах)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</w:rPr>
              <w:t>Формулирование темы урока.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</w:rPr>
              <w:t xml:space="preserve">Открытие нового знания 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</w:rPr>
              <w:t>Самостоятельное применение знаний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7ADA" w:rsidRPr="0003222E" w:rsidRDefault="00117ADA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7ADA" w:rsidRPr="0003222E" w:rsidRDefault="00117ADA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7ADA" w:rsidRPr="0003222E" w:rsidRDefault="00117ADA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7ADA" w:rsidRPr="0003222E" w:rsidRDefault="00117ADA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7ADA" w:rsidRPr="0003222E" w:rsidRDefault="00117ADA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7ADA" w:rsidRPr="0003222E" w:rsidRDefault="00117ADA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7ADA" w:rsidRPr="0003222E" w:rsidRDefault="00117ADA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7ADA" w:rsidRPr="0003222E" w:rsidRDefault="00117ADA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7ADA" w:rsidRPr="0003222E" w:rsidRDefault="00117ADA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7ADA" w:rsidRPr="0003222E" w:rsidRDefault="00117ADA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7ADA" w:rsidRPr="0003222E" w:rsidRDefault="00117ADA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7ADA" w:rsidRPr="0003222E" w:rsidRDefault="00117ADA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7ADA" w:rsidRPr="0003222E" w:rsidRDefault="00117ADA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7ADA" w:rsidRPr="0003222E" w:rsidRDefault="00117ADA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</w:rPr>
              <w:t>Итог урока..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713D" w:rsidRPr="0003222E" w:rsidRDefault="00DE713D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713D" w:rsidRPr="0003222E" w:rsidRDefault="00DE713D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713D" w:rsidRPr="0003222E" w:rsidRDefault="00DE713D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713D" w:rsidRPr="0003222E" w:rsidRDefault="00DE713D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713D" w:rsidRPr="0003222E" w:rsidRDefault="00DE713D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713D" w:rsidRPr="0003222E" w:rsidRDefault="00DE713D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713D" w:rsidRPr="0003222E" w:rsidRDefault="00DE713D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713D" w:rsidRPr="0003222E" w:rsidRDefault="00DE713D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BB6CDC" w:rsidRPr="0003222E" w:rsidRDefault="00BB6CDC" w:rsidP="00E35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lastRenderedPageBreak/>
              <w:t>-Поднимите руку те, кто знает, символом какой страны является медведь?</w:t>
            </w:r>
          </w:p>
          <w:p w:rsidR="00BB6CDC" w:rsidRPr="0003222E" w:rsidRDefault="00BB6CDC" w:rsidP="00262BC6">
            <w:pPr>
              <w:spacing w:after="0" w:line="240" w:lineRule="auto"/>
              <w:ind w:left="68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ind w:left="68"/>
              <w:rPr>
                <w:rStyle w:val="a5"/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B6CDC" w:rsidRPr="0003222E" w:rsidRDefault="00BB6CDC" w:rsidP="00262BC6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Медведь - символ России. </w:t>
            </w:r>
            <w:r w:rsidRPr="0003222E">
              <w:rPr>
                <w:rFonts w:ascii="Times New Roman" w:hAnsi="Times New Roman"/>
                <w:sz w:val="24"/>
                <w:szCs w:val="24"/>
              </w:rPr>
              <w:t>Это  знают практически во всем мире. Медведь - это естественный символ, олицетворение характера России, ее истории, природы . Медведь изображен на гербах многих российских городов. Он герой народных сказок.</w:t>
            </w:r>
          </w:p>
          <w:p w:rsidR="00BB6CDC" w:rsidRPr="0003222E" w:rsidRDefault="00BB6CDC" w:rsidP="00262BC6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 Всё ли вы знаете о стране, в которой живёте?</w:t>
            </w:r>
          </w:p>
          <w:p w:rsidR="00BB6CDC" w:rsidRPr="0003222E" w:rsidRDefault="00BB6CDC" w:rsidP="00262BC6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 А нужно ли вам   это знать? Зачем?</w:t>
            </w:r>
          </w:p>
          <w:p w:rsidR="00BB6CDC" w:rsidRPr="0003222E" w:rsidRDefault="00BB6CDC" w:rsidP="00262BC6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Что означает  слово “Родина”?  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-Подберите слова с корнем -род- близкими по значению к слову – родина. (родить, родители, родной, родник, родичи, родинка, народ, родственник…)</w:t>
            </w:r>
          </w:p>
          <w:p w:rsidR="00BB6CDC" w:rsidRPr="0003222E" w:rsidRDefault="00BB6CDC" w:rsidP="005273C5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-Посмотрите, ребята, какие добрые, тёплые, родные слова оказались близкими слову родина.</w:t>
            </w:r>
          </w:p>
          <w:p w:rsidR="00BB6CDC" w:rsidRPr="0003222E" w:rsidRDefault="00E04BC3" w:rsidP="005273C5">
            <w:pPr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Слайд </w:t>
            </w:r>
            <w:r w:rsidR="007A55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  <w:p w:rsidR="00BB6CDC" w:rsidRPr="0003222E" w:rsidRDefault="00BB6CDC" w:rsidP="0052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 ОПРЕДЕЛЯЕМ ОСНОВНОЙ ВОПРОС УРОКА</w:t>
            </w:r>
          </w:p>
          <w:p w:rsidR="00BB6CDC" w:rsidRPr="0003222E" w:rsidRDefault="00BB6CDC" w:rsidP="00262BC6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 Сформулируйте тему урока.</w:t>
            </w:r>
          </w:p>
          <w:p w:rsidR="00BB6CDC" w:rsidRPr="0003222E" w:rsidRDefault="00E04BC3" w:rsidP="00262BC6">
            <w:pPr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Слайд </w:t>
            </w:r>
            <w:r w:rsidR="002117BD"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1,3,4,5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u w:val="single"/>
              </w:rPr>
              <w:t>Знакомство с символами</w:t>
            </w:r>
          </w:p>
          <w:p w:rsidR="00BB6CDC" w:rsidRPr="0003222E" w:rsidRDefault="00BB6CDC" w:rsidP="005273C5">
            <w:pPr>
              <w:pStyle w:val="a4"/>
              <w:spacing w:after="0" w:line="240" w:lineRule="auto"/>
              <w:ind w:left="-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B6CDC" w:rsidRPr="0003222E" w:rsidRDefault="00BB6CDC" w:rsidP="00262BC6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 Какие символы России вы знаете?</w:t>
            </w:r>
          </w:p>
          <w:p w:rsidR="00BB6CDC" w:rsidRPr="0003222E" w:rsidRDefault="00BB6CDC" w:rsidP="00262BC6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 Россия, как и любое  другое  государство</w:t>
            </w:r>
          </w:p>
          <w:p w:rsidR="00BB6CDC" w:rsidRPr="0003222E" w:rsidRDefault="00E04BC3" w:rsidP="00262BC6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и</w:t>
            </w:r>
            <w:r w:rsidR="00BB6CDC" w:rsidRPr="0003222E">
              <w:rPr>
                <w:rFonts w:ascii="Times New Roman" w:hAnsi="Times New Roman"/>
                <w:sz w:val="24"/>
                <w:szCs w:val="24"/>
              </w:rPr>
              <w:t>меет свои государственные символы: герб, гимн,  флаг.</w:t>
            </w:r>
            <w:r w:rsidR="005818C6" w:rsidRPr="0003222E">
              <w:rPr>
                <w:rFonts w:ascii="Times New Roman" w:hAnsi="Times New Roman"/>
                <w:sz w:val="24"/>
                <w:szCs w:val="24"/>
              </w:rPr>
              <w:t xml:space="preserve"> Главным городом нашей страны – столицей является Москва, а главой нашего государства - </w:t>
            </w:r>
            <w:r w:rsidR="00BB6CDC" w:rsidRPr="0003222E">
              <w:rPr>
                <w:rFonts w:ascii="Times New Roman" w:hAnsi="Times New Roman"/>
                <w:sz w:val="24"/>
                <w:szCs w:val="24"/>
              </w:rPr>
              <w:t>президент.</w:t>
            </w:r>
          </w:p>
          <w:p w:rsidR="00BB6CDC" w:rsidRPr="0003222E" w:rsidRDefault="00BB6CDC" w:rsidP="00262BC6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Работа в группах </w:t>
            </w: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u w:val="single"/>
              </w:rPr>
              <w:t>Среди предложенных</w:t>
            </w:r>
            <w:r w:rsidR="000D3CBD" w:rsidRPr="000322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вариантов найти :</w:t>
            </w:r>
          </w:p>
          <w:p w:rsidR="00BB6CDC" w:rsidRPr="0003222E" w:rsidRDefault="00BB6CDC" w:rsidP="00262BC6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1гр –найти флаг РФ</w:t>
            </w:r>
          </w:p>
          <w:p w:rsidR="00BB6CDC" w:rsidRPr="0003222E" w:rsidRDefault="00BB6CDC" w:rsidP="00262BC6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2гр.-Найти герб  РФ</w:t>
            </w:r>
          </w:p>
          <w:p w:rsidR="00BB6CDC" w:rsidRPr="0003222E" w:rsidRDefault="00E04BC3" w:rsidP="00262BC6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3гр.</w:t>
            </w:r>
            <w:r w:rsidR="00BB6CDC" w:rsidRPr="0003222E">
              <w:rPr>
                <w:rFonts w:ascii="Times New Roman" w:hAnsi="Times New Roman"/>
                <w:sz w:val="24"/>
                <w:szCs w:val="24"/>
              </w:rPr>
              <w:t>- выбрать столицу, президента.</w:t>
            </w:r>
          </w:p>
          <w:p w:rsidR="00BB6CDC" w:rsidRPr="0003222E" w:rsidRDefault="00BB6CDC" w:rsidP="005273C5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BB6CDC" w:rsidRPr="0003222E" w:rsidRDefault="00BB6CDC" w:rsidP="00F4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Слайд </w:t>
            </w:r>
            <w:r w:rsidR="009B4CE5"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6,</w:t>
            </w:r>
            <w:r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7 - </w:t>
            </w:r>
            <w:r w:rsidRPr="0003222E"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BB6CDC" w:rsidRPr="0003222E" w:rsidRDefault="00BB6CDC" w:rsidP="00262BC6">
            <w:pPr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5273C5">
            <w:pPr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3.</w:t>
            </w:r>
            <w:r w:rsidRPr="0003222E">
              <w:rPr>
                <w:rFonts w:ascii="Times New Roman" w:hAnsi="Times New Roman"/>
                <w:sz w:val="24"/>
                <w:szCs w:val="24"/>
                <w:u w:val="single"/>
              </w:rPr>
              <w:t>Сообщения о символах России</w:t>
            </w:r>
            <w:r w:rsidRPr="00032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6CDC" w:rsidRPr="0003222E" w:rsidRDefault="00BB6CDC" w:rsidP="005273C5">
            <w:pPr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5273C5">
            <w:pPr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8</w:t>
            </w:r>
            <w:r w:rsidR="009B4CE5"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,9</w:t>
            </w:r>
          </w:p>
          <w:p w:rsidR="00BB6CDC" w:rsidRPr="0003222E" w:rsidRDefault="00BB6CDC" w:rsidP="00262BC6">
            <w:pPr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</w:rPr>
              <w:t>Флаг</w:t>
            </w:r>
          </w:p>
          <w:p w:rsidR="00BB6CDC" w:rsidRPr="0003222E" w:rsidRDefault="00BB6CDC" w:rsidP="005273C5">
            <w:pPr>
              <w:spacing w:after="0" w:line="240" w:lineRule="auto"/>
              <w:ind w:left="352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Cs/>
                <w:sz w:val="24"/>
                <w:szCs w:val="24"/>
              </w:rPr>
              <w:t>В настоящее время  (неофициально)</w:t>
            </w:r>
            <w:r w:rsidR="00794499" w:rsidRPr="000322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41E1" w:rsidRPr="0003222E">
              <w:rPr>
                <w:rFonts w:ascii="Times New Roman" w:hAnsi="Times New Roman"/>
                <w:bCs/>
                <w:sz w:val="24"/>
                <w:szCs w:val="24"/>
              </w:rPr>
              <w:t>белый цвет символизирует мир, чистоту, совершенство; синий -</w:t>
            </w:r>
            <w:r w:rsidRPr="0003222E">
              <w:rPr>
                <w:rFonts w:ascii="Times New Roman" w:hAnsi="Times New Roman"/>
                <w:bCs/>
                <w:sz w:val="24"/>
                <w:szCs w:val="24"/>
              </w:rPr>
              <w:t xml:space="preserve"> веры и верности, постоянства; красный цвет символизирует энергию, силу, кровь, пролитую за Отечество. </w:t>
            </w:r>
          </w:p>
          <w:p w:rsidR="00BB6CDC" w:rsidRPr="0003222E" w:rsidRDefault="00BB6CDC" w:rsidP="00262BC6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9B4CE5" w:rsidP="005273C5">
            <w:pPr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 10</w:t>
            </w:r>
          </w:p>
          <w:p w:rsidR="00BB6CDC" w:rsidRPr="0003222E" w:rsidRDefault="00BB6CDC" w:rsidP="005273C5">
            <w:pPr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5273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3222E">
              <w:rPr>
                <w:rFonts w:ascii="Times New Roman" w:hAnsi="Times New Roman"/>
                <w:b/>
                <w:sz w:val="24"/>
                <w:szCs w:val="24"/>
              </w:rPr>
              <w:t>Герб</w:t>
            </w:r>
          </w:p>
          <w:p w:rsidR="00BB6CDC" w:rsidRPr="0003222E" w:rsidRDefault="00BB6CDC" w:rsidP="002506C9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Cs/>
                <w:sz w:val="24"/>
                <w:szCs w:val="24"/>
              </w:rPr>
              <w:t xml:space="preserve">Рисунок орла восходит к изображениям на памятниках эпохи Петра Великого. Над </w:t>
            </w:r>
            <w:r w:rsidRPr="000322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головами орла изображены три исторические короны Петра Великого, символи</w:t>
            </w:r>
            <w:r w:rsidR="00A92F17" w:rsidRPr="0003222E">
              <w:rPr>
                <w:rFonts w:ascii="Times New Roman" w:hAnsi="Times New Roman"/>
                <w:bCs/>
                <w:sz w:val="24"/>
                <w:szCs w:val="24"/>
              </w:rPr>
              <w:t>зирующие в новых условиях сувери</w:t>
            </w:r>
            <w:r w:rsidRPr="0003222E">
              <w:rPr>
                <w:rFonts w:ascii="Times New Roman" w:hAnsi="Times New Roman"/>
                <w:bCs/>
                <w:sz w:val="24"/>
                <w:szCs w:val="24"/>
              </w:rPr>
              <w:t>нитет как всей Российской Федерации, так и ее частей, субъектов Федерации; в лапах - скипетр и держава, олицетворяющие государственную власть и единое государство; на груди - изображение всадника, поражающего копьем дракона. Это один из древних символов борьбы добра со злом, света с тьмой, защиты Отечества</w:t>
            </w:r>
            <w:r w:rsidRPr="000322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B6CDC" w:rsidRPr="0003222E" w:rsidRDefault="00BB6CDC" w:rsidP="002506C9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9B4CE5" w:rsidP="005273C5">
            <w:pPr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Слайд </w:t>
            </w:r>
            <w:r w:rsidR="0004605B"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</w:t>
            </w:r>
          </w:p>
          <w:p w:rsidR="00BB6CDC" w:rsidRPr="0003222E" w:rsidRDefault="00BB6CDC" w:rsidP="002506C9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</w:rPr>
              <w:t>Гимн</w:t>
            </w:r>
          </w:p>
          <w:p w:rsidR="00BB6CDC" w:rsidRPr="0003222E" w:rsidRDefault="00BB6CDC" w:rsidP="002506C9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Cs/>
                <w:sz w:val="24"/>
                <w:szCs w:val="24"/>
              </w:rPr>
              <w:t>Гимн</w:t>
            </w:r>
            <w:r w:rsidRPr="0003222E">
              <w:rPr>
                <w:rFonts w:ascii="Times New Roman" w:hAnsi="Times New Roman"/>
                <w:sz w:val="24"/>
                <w:szCs w:val="24"/>
              </w:rPr>
              <w:t xml:space="preserve"> – это торжественная  хвалебная песня. Эта песня объединяет и сближает граждан всей страны. </w:t>
            </w:r>
          </w:p>
          <w:p w:rsidR="00BB6CDC" w:rsidRPr="0003222E" w:rsidRDefault="00BB6CDC" w:rsidP="005273C5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Государственный   гимн исполняют  в   особо  торжественных  случаях.</w:t>
            </w:r>
          </w:p>
          <w:p w:rsidR="00BB6CDC" w:rsidRPr="0003222E" w:rsidRDefault="00BB6CDC" w:rsidP="0052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 Назовите столицу нашей Родины?</w:t>
            </w:r>
          </w:p>
          <w:p w:rsidR="00BB6CDC" w:rsidRPr="0003222E" w:rsidRDefault="0004605B" w:rsidP="005273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12,13</w:t>
            </w:r>
          </w:p>
          <w:p w:rsidR="00BB6CDC" w:rsidRPr="0003222E" w:rsidRDefault="00BB6CDC" w:rsidP="0052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52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 А Красная площадь – что это?</w:t>
            </w:r>
          </w:p>
          <w:p w:rsidR="00BB6CDC" w:rsidRPr="0003222E" w:rsidRDefault="00BB6CDC" w:rsidP="005273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B6CDC" w:rsidRPr="0003222E" w:rsidRDefault="00BB6CDC" w:rsidP="0052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52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 Красная площадь – главная площадь Москвы и символ России.</w:t>
            </w:r>
          </w:p>
          <w:p w:rsidR="00F15443" w:rsidRPr="0003222E" w:rsidRDefault="00F15443" w:rsidP="0052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04605B" w:rsidP="00F15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14</w:t>
            </w:r>
          </w:p>
          <w:p w:rsidR="0004605B" w:rsidRPr="0003222E" w:rsidRDefault="0004605B" w:rsidP="00F15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u w:val="single"/>
              </w:rPr>
              <w:t>Город, в котором мы живём.</w:t>
            </w:r>
          </w:p>
          <w:p w:rsidR="001B518A" w:rsidRPr="0003222E" w:rsidRDefault="0004605B" w:rsidP="00F15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Слайд15</w:t>
            </w:r>
          </w:p>
          <w:p w:rsidR="0004605B" w:rsidRPr="0003222E" w:rsidRDefault="0004605B" w:rsidP="00F15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u w:val="single"/>
              </w:rPr>
              <w:t>Президент-глава нашего государства</w:t>
            </w:r>
          </w:p>
          <w:p w:rsidR="00A971A6" w:rsidRPr="0003222E" w:rsidRDefault="00A971A6" w:rsidP="008C6987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8C6987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 Люди – главное богатство нашей страны.</w:t>
            </w:r>
          </w:p>
          <w:p w:rsidR="00BB6CDC" w:rsidRPr="0003222E" w:rsidRDefault="00EC2EC0" w:rsidP="00020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B6CDC" w:rsidRPr="0003222E">
              <w:rPr>
                <w:rFonts w:ascii="Times New Roman" w:hAnsi="Times New Roman"/>
                <w:sz w:val="24"/>
                <w:szCs w:val="24"/>
              </w:rPr>
              <w:t>-Какие народы населяют Россию?</w:t>
            </w:r>
          </w:p>
          <w:p w:rsidR="00BB6CDC" w:rsidRPr="0003222E" w:rsidRDefault="00BB6CDC" w:rsidP="00E7080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1</w:t>
            </w:r>
            <w:r w:rsidR="00A971A6"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  <w:r w:rsidR="00E70804"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  <w:r w:rsidR="00E70804" w:rsidRPr="0003222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Слайд 1</w:t>
            </w:r>
            <w:r w:rsidR="00A971A6" w:rsidRPr="0003222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7 </w:t>
            </w:r>
          </w:p>
          <w:p w:rsidR="00BB6CDC" w:rsidRPr="0003222E" w:rsidRDefault="00BB6CDC" w:rsidP="009D484F">
            <w:pPr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 нашей стране живут люди, которые знают и бережно хранят разные традиции. Они нередко говорят  на разных языках, но хорошо понимают друг друга и все вместе составляют одну дружную семью народов России. </w:t>
            </w:r>
          </w:p>
          <w:p w:rsidR="00BB6CDC" w:rsidRPr="0003222E" w:rsidRDefault="00BB6CDC" w:rsidP="00262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Россия – многонациональная страна.</w:t>
            </w:r>
          </w:p>
          <w:p w:rsidR="00A971A6" w:rsidRPr="0003222E" w:rsidRDefault="00A971A6" w:rsidP="00262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- Все мы являемся гражданами России.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-Что значит быть гражданином?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3222E">
              <w:rPr>
                <w:rFonts w:ascii="Times New Roman" w:hAnsi="Times New Roman"/>
                <w:bCs/>
                <w:sz w:val="24"/>
                <w:szCs w:val="24"/>
              </w:rPr>
              <w:t xml:space="preserve"> Быть</w:t>
            </w:r>
            <w:r w:rsidRPr="00032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22E">
              <w:rPr>
                <w:rFonts w:ascii="Times New Roman" w:hAnsi="Times New Roman"/>
                <w:bCs/>
                <w:sz w:val="24"/>
                <w:szCs w:val="24"/>
              </w:rPr>
              <w:t>гражданином</w:t>
            </w:r>
            <w:r w:rsidRPr="00032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22E">
              <w:rPr>
                <w:rFonts w:ascii="Times New Roman" w:hAnsi="Times New Roman"/>
                <w:bCs/>
                <w:sz w:val="24"/>
                <w:szCs w:val="24"/>
              </w:rPr>
              <w:t>России</w:t>
            </w:r>
            <w:r w:rsidRPr="0003222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3222E">
              <w:rPr>
                <w:rFonts w:ascii="Times New Roman" w:hAnsi="Times New Roman"/>
                <w:bCs/>
                <w:sz w:val="24"/>
                <w:szCs w:val="24"/>
              </w:rPr>
              <w:t>значит</w:t>
            </w:r>
            <w:r w:rsidRPr="0003222E">
              <w:rPr>
                <w:rFonts w:ascii="Times New Roman" w:hAnsi="Times New Roman"/>
                <w:sz w:val="24"/>
                <w:szCs w:val="24"/>
              </w:rPr>
              <w:t xml:space="preserve"> действовать не только в своих интересах, но и в интересах Родины. Это </w:t>
            </w:r>
            <w:r w:rsidRPr="0003222E">
              <w:rPr>
                <w:rFonts w:ascii="Times New Roman" w:hAnsi="Times New Roman"/>
                <w:bCs/>
                <w:sz w:val="24"/>
                <w:szCs w:val="24"/>
              </w:rPr>
              <w:t>значит</w:t>
            </w:r>
            <w:r w:rsidRPr="0003222E">
              <w:rPr>
                <w:rFonts w:ascii="Times New Roman" w:hAnsi="Times New Roman"/>
                <w:sz w:val="24"/>
                <w:szCs w:val="24"/>
              </w:rPr>
              <w:t xml:space="preserve"> следить за чистотой родного края, за своим поведением.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9D484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u w:val="single"/>
              </w:rPr>
              <w:t>Где расположена Россия</w:t>
            </w: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Работа в группах с картой.( учебник)  </w:t>
            </w: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i/>
                <w:sz w:val="24"/>
                <w:szCs w:val="24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</w:rPr>
              <w:t>Задания для групп</w:t>
            </w:r>
          </w:p>
          <w:p w:rsidR="00BB6CDC" w:rsidRPr="0003222E" w:rsidRDefault="00BB6CDC" w:rsidP="009D484F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1)-В каком полушарии находится? На каком материке? (с. 96-99)</w:t>
            </w: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 Что можно сказать о размерах  России в сравнении с другими странами?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(Наша страна самая великая в мире - она так велика, что когда на одном её краю наступает ночь, то на другом - уже утро. Если кто – нибудь  захотел всю страну с Запада на Восток пройти пешком, то на это ему потребовалось  бы не меньше года.)</w:t>
            </w: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9535CE" w:rsidRPr="0003222E" w:rsidRDefault="009535CE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144FE" w:rsidRPr="0003222E" w:rsidRDefault="00CA340E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1</w:t>
            </w:r>
            <w:r w:rsidR="00A971A6"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  <w:p w:rsidR="008144FE" w:rsidRPr="0003222E" w:rsidRDefault="008144FE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 xml:space="preserve">2)-На каких природных зонах расположена Россия. </w:t>
            </w: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 Как вы считаете , богат ли растительный и животный мир России?.</w:t>
            </w: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3)-Назовите и покажите горы, которые находятся на территории нашей страны.</w:t>
            </w: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-Проверка.</w:t>
            </w: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 Чтобы указать, где что находится в нашей стране, её делят на части.</w:t>
            </w: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 xml:space="preserve">- Европейская часть России, Кавказ, Урал, </w:t>
            </w:r>
            <w:r w:rsidRPr="000322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Сибирь, Дальний Восток. </w:t>
            </w:r>
          </w:p>
          <w:p w:rsidR="00BB6CDC" w:rsidRPr="0003222E" w:rsidRDefault="00FD507E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19-25</w:t>
            </w:r>
          </w:p>
          <w:p w:rsidR="00FD507E" w:rsidRPr="0003222E" w:rsidRDefault="00FD507E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b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</w:rPr>
              <w:t xml:space="preserve"> Физ</w:t>
            </w:r>
            <w:r w:rsidR="00B82D9F" w:rsidRPr="0003222E">
              <w:rPr>
                <w:rFonts w:ascii="Times New Roman" w:hAnsi="Times New Roman"/>
                <w:b/>
                <w:sz w:val="24"/>
                <w:szCs w:val="24"/>
              </w:rPr>
              <w:t>культ</w:t>
            </w:r>
            <w:r w:rsidR="004513B8" w:rsidRPr="0003222E">
              <w:rPr>
                <w:rFonts w:ascii="Times New Roman" w:hAnsi="Times New Roman"/>
                <w:b/>
                <w:sz w:val="24"/>
                <w:szCs w:val="24"/>
              </w:rPr>
              <w:t xml:space="preserve">минутка </w:t>
            </w:r>
          </w:p>
          <w:p w:rsidR="00BB6CDC" w:rsidRPr="0003222E" w:rsidRDefault="00BB6CDC" w:rsidP="00262BC6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3222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,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222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Люди - главная гордость нашей страна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- А вы любите свою страну?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- Кем  может  гордит</w:t>
            </w:r>
            <w:r w:rsidR="005F5A4B"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ся наша страна?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-Люди - главная гордость нашей страны.</w:t>
            </w:r>
            <w:r w:rsidRPr="0003222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43283C"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Каких известных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людей </w:t>
            </w:r>
            <w:r w:rsidR="0043283C"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нашей страны 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вы знаете?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-Почему они являются гордостью нашей страна?</w:t>
            </w:r>
          </w:p>
          <w:p w:rsidR="00BB6CDC" w:rsidRPr="0003222E" w:rsidRDefault="00BB6CDC" w:rsidP="00262BC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-М,В Ломоносов – великий русский учёный.</w:t>
            </w:r>
          </w:p>
          <w:p w:rsidR="00BB6CDC" w:rsidRPr="0003222E" w:rsidRDefault="00BB6CDC" w:rsidP="00262BC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-М.И.Кутузов – великий полководец</w:t>
            </w:r>
          </w:p>
          <w:p w:rsidR="00BB6CDC" w:rsidRPr="0003222E" w:rsidRDefault="00BB6CDC" w:rsidP="00262BC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Ю.А.Гагарин – первый космонавт</w:t>
            </w:r>
          </w:p>
          <w:p w:rsidR="00BB6CDC" w:rsidRPr="0003222E" w:rsidRDefault="007D113B" w:rsidP="00262BC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П.И.Чайковский – великий композитор.</w:t>
            </w:r>
          </w:p>
          <w:p w:rsidR="00BB6CDC" w:rsidRPr="0003222E" w:rsidRDefault="007D113B" w:rsidP="00262BC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А.С.Пушкин – поэт.</w:t>
            </w:r>
          </w:p>
          <w:p w:rsidR="00BB6CDC" w:rsidRPr="0003222E" w:rsidRDefault="00CF53CD" w:rsidP="00CF53C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Пётр Великий – государственный деятель.</w:t>
            </w:r>
          </w:p>
          <w:p w:rsidR="007F499E" w:rsidRPr="0003222E" w:rsidRDefault="007F499E" w:rsidP="007F499E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3572" w:rsidRPr="0003222E" w:rsidRDefault="00BB77E4" w:rsidP="00BB77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03572"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Чем ещё гордится Россия?</w:t>
            </w:r>
          </w:p>
          <w:p w:rsidR="006C6692" w:rsidRPr="0003222E" w:rsidRDefault="006C6692" w:rsidP="00BB77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Страна издавна славилась своими мастерами.</w:t>
            </w:r>
          </w:p>
          <w:p w:rsidR="006C6692" w:rsidRPr="0003222E" w:rsidRDefault="00AB16FB" w:rsidP="00BB77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Слайды 26-35</w:t>
            </w:r>
            <w:r w:rsidR="00BB16C4" w:rsidRPr="0003222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- Ребята, а какие ещё символы России вы знаете?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3222E">
              <w:rPr>
                <w:rFonts w:ascii="Times New Roman" w:hAnsi="Times New Roman"/>
                <w:b/>
                <w:sz w:val="24"/>
                <w:szCs w:val="24"/>
              </w:rPr>
              <w:t>Берёза</w:t>
            </w:r>
            <w:r w:rsidRPr="0003222E">
              <w:rPr>
                <w:rFonts w:ascii="Times New Roman" w:hAnsi="Times New Roman"/>
                <w:sz w:val="24"/>
                <w:szCs w:val="24"/>
              </w:rPr>
              <w:t>— символ Родины, олицетворение прекрасной, светлой, великой русской земли. Символ  природы.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Давайте посмотрим на прекрасные уголки родной природы.</w:t>
            </w:r>
          </w:p>
          <w:p w:rsidR="00FA18DF" w:rsidRPr="0003222E" w:rsidRDefault="00FA18DF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F50A97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7. Природа России.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--Что вы можете сказать  о природе нашей страны?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- Что вы можете сделать для сохранения красоты родной природы?</w:t>
            </w:r>
          </w:p>
          <w:p w:rsidR="003F79A2" w:rsidRPr="0003222E" w:rsidRDefault="003F79A2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B6CDC" w:rsidRPr="0003222E" w:rsidRDefault="00BB6CDC" w:rsidP="00262BC6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210" w:firstLine="4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/>
                <w:bCs/>
                <w:sz w:val="24"/>
                <w:szCs w:val="24"/>
              </w:rPr>
              <w:t>Рабочая тетрадь с.69 №1</w:t>
            </w:r>
          </w:p>
          <w:p w:rsidR="00BB6CDC" w:rsidRPr="0003222E" w:rsidRDefault="004513B8" w:rsidP="003B7B1B">
            <w:pPr>
              <w:pStyle w:val="a4"/>
              <w:spacing w:after="0" w:line="240" w:lineRule="auto"/>
              <w:ind w:left="210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Cs/>
                <w:sz w:val="24"/>
                <w:szCs w:val="24"/>
              </w:rPr>
              <w:t xml:space="preserve">- У вас есть задание </w:t>
            </w:r>
            <w:r w:rsidR="00BB6CDC" w:rsidRPr="0003222E">
              <w:rPr>
                <w:rFonts w:ascii="Times New Roman" w:hAnsi="Times New Roman"/>
                <w:bCs/>
                <w:sz w:val="24"/>
                <w:szCs w:val="24"/>
              </w:rPr>
              <w:t xml:space="preserve"> в тетради.</w:t>
            </w:r>
          </w:p>
          <w:p w:rsidR="00BB6CDC" w:rsidRPr="0003222E" w:rsidRDefault="00BB6CDC" w:rsidP="00262BC6">
            <w:pPr>
              <w:pStyle w:val="a4"/>
              <w:spacing w:after="0" w:line="240" w:lineRule="auto"/>
              <w:ind w:left="256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Cs/>
                <w:sz w:val="24"/>
                <w:szCs w:val="24"/>
              </w:rPr>
              <w:t>- обведите границу Российской Федерации Красным карандашом.</w:t>
            </w:r>
          </w:p>
          <w:p w:rsidR="00BB6CDC" w:rsidRPr="0003222E" w:rsidRDefault="00BB6CDC" w:rsidP="003B7B1B">
            <w:pPr>
              <w:pStyle w:val="a4"/>
              <w:spacing w:after="0" w:line="240" w:lineRule="auto"/>
              <w:ind w:left="256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Cs/>
                <w:sz w:val="24"/>
                <w:szCs w:val="24"/>
              </w:rPr>
              <w:t>- отметьте на карте столицу нашей Родины.</w:t>
            </w:r>
          </w:p>
          <w:p w:rsidR="00BB6CDC" w:rsidRPr="0003222E" w:rsidRDefault="00BB6CDC" w:rsidP="00262BC6">
            <w:pPr>
              <w:pStyle w:val="a4"/>
              <w:spacing w:after="0" w:line="240" w:lineRule="auto"/>
              <w:ind w:left="256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Cs/>
                <w:sz w:val="24"/>
                <w:szCs w:val="24"/>
              </w:rPr>
              <w:t>-Раскрасьте российский флаг</w:t>
            </w:r>
          </w:p>
          <w:p w:rsidR="00BB6CDC" w:rsidRPr="0003222E" w:rsidRDefault="00BB6CDC" w:rsidP="00262BC6">
            <w:pPr>
              <w:pStyle w:val="a4"/>
              <w:spacing w:after="0" w:line="240" w:lineRule="auto"/>
              <w:ind w:left="25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6CDC" w:rsidRPr="0003222E" w:rsidRDefault="00BB6CDC" w:rsidP="00262BC6">
            <w:pPr>
              <w:pStyle w:val="a4"/>
              <w:spacing w:after="0" w:line="240" w:lineRule="auto"/>
              <w:ind w:left="25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Cs/>
                <w:i/>
                <w:sz w:val="24"/>
                <w:szCs w:val="24"/>
              </w:rPr>
              <w:t>Взаимопроверка парами</w:t>
            </w:r>
          </w:p>
          <w:p w:rsidR="00BB6CDC" w:rsidRPr="0003222E" w:rsidRDefault="00BB6CDC" w:rsidP="00262BC6">
            <w:pPr>
              <w:pStyle w:val="a4"/>
              <w:spacing w:after="0" w:line="240" w:lineRule="auto"/>
              <w:ind w:left="256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Cs/>
                <w:sz w:val="24"/>
                <w:szCs w:val="24"/>
              </w:rPr>
              <w:t>- У кого всё правильно поставьте – 5, а у кого есть ошибки – исправляйте.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B6CDC" w:rsidRPr="0003222E" w:rsidRDefault="00CA340E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Слайд 36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- Прочитайте пословицу.</w:t>
            </w:r>
          </w:p>
          <w:p w:rsidR="00BB6CDC" w:rsidRPr="0003222E" w:rsidRDefault="00BB6CDC" w:rsidP="003D2CC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</w:rPr>
              <w:t>Для Родины своей ни сил, ни жизни не жалей.</w:t>
            </w:r>
          </w:p>
          <w:p w:rsidR="00BB6CDC" w:rsidRPr="0003222E" w:rsidRDefault="00BB6CDC" w:rsidP="003D2C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 Как вы её понимаете? (</w:t>
            </w:r>
            <w:r w:rsidR="0001778C" w:rsidRPr="00032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22E">
              <w:rPr>
                <w:rFonts w:ascii="Times New Roman" w:hAnsi="Times New Roman"/>
                <w:sz w:val="24"/>
                <w:szCs w:val="24"/>
              </w:rPr>
              <w:t>Не жалеть сил, т.е.</w:t>
            </w:r>
            <w:r w:rsidR="0001778C" w:rsidRPr="00032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22E">
              <w:rPr>
                <w:rFonts w:ascii="Times New Roman" w:hAnsi="Times New Roman"/>
                <w:sz w:val="24"/>
                <w:szCs w:val="24"/>
              </w:rPr>
              <w:t xml:space="preserve"> приносить пользу</w:t>
            </w:r>
            <w:r w:rsidR="0001778C" w:rsidRPr="00032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22E">
              <w:rPr>
                <w:rFonts w:ascii="Times New Roman" w:hAnsi="Times New Roman"/>
                <w:sz w:val="24"/>
                <w:szCs w:val="24"/>
              </w:rPr>
              <w:t xml:space="preserve"> Родине,</w:t>
            </w:r>
            <w:r w:rsidR="0001778C" w:rsidRPr="00032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22E">
              <w:rPr>
                <w:rFonts w:ascii="Times New Roman" w:hAnsi="Times New Roman"/>
                <w:sz w:val="24"/>
                <w:szCs w:val="24"/>
              </w:rPr>
              <w:t xml:space="preserve"> людям, а жизни не жалеть, т.е.</w:t>
            </w:r>
            <w:r w:rsidR="0001778C" w:rsidRPr="00032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22E">
              <w:rPr>
                <w:rFonts w:ascii="Times New Roman" w:hAnsi="Times New Roman"/>
                <w:sz w:val="24"/>
                <w:szCs w:val="24"/>
              </w:rPr>
              <w:t>защищать</w:t>
            </w:r>
            <w:r w:rsidR="0001778C" w:rsidRPr="00032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22E">
              <w:rPr>
                <w:rFonts w:ascii="Times New Roman" w:hAnsi="Times New Roman"/>
                <w:sz w:val="24"/>
                <w:szCs w:val="24"/>
              </w:rPr>
              <w:t xml:space="preserve"> от врагов</w:t>
            </w:r>
            <w:r w:rsidR="0001778C" w:rsidRPr="0003222E">
              <w:rPr>
                <w:rFonts w:ascii="Times New Roman" w:hAnsi="Times New Roman"/>
                <w:sz w:val="24"/>
                <w:szCs w:val="24"/>
              </w:rPr>
              <w:t>.</w:t>
            </w:r>
            <w:r w:rsidRPr="0003222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B6CDC" w:rsidRPr="0003222E" w:rsidRDefault="00BB6CDC" w:rsidP="003D2C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 Почему слово написано с большой буквы? (Родина – это страна...)</w:t>
            </w:r>
          </w:p>
          <w:p w:rsidR="00BB6CDC" w:rsidRPr="0003222E" w:rsidRDefault="00BB6CDC" w:rsidP="003D2C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lastRenderedPageBreak/>
              <w:t>- А встречали ли вы это слово с маленькой буквы?</w:t>
            </w:r>
          </w:p>
          <w:p w:rsidR="00BB6CDC" w:rsidRPr="0003222E" w:rsidRDefault="00BB6CDC" w:rsidP="003D2C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 В каком случае  оно употребляется с маленькой буквы? (у каждого человека есть своя малая родина, это город, край, где он родился)</w:t>
            </w:r>
          </w:p>
          <w:p w:rsidR="00BB6CDC" w:rsidRPr="0003222E" w:rsidRDefault="00BB6CDC" w:rsidP="003D2C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 xml:space="preserve">- А где вы родились? </w:t>
            </w:r>
          </w:p>
          <w:p w:rsidR="00BB6CDC" w:rsidRPr="0003222E" w:rsidRDefault="00BB6CDC" w:rsidP="003D2C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 xml:space="preserve">- Попробуйте предположить, о чём мы с вами будем говорить на следующем уроке? (о малой родине) </w:t>
            </w:r>
          </w:p>
          <w:p w:rsidR="00117ADA" w:rsidRPr="0003222E" w:rsidRDefault="00117ADA" w:rsidP="003D2C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«</w:t>
            </w:r>
            <w:r w:rsidRPr="0003222E">
              <w:rPr>
                <w:rFonts w:ascii="Times New Roman" w:hAnsi="Times New Roman"/>
                <w:b/>
                <w:sz w:val="24"/>
                <w:szCs w:val="24"/>
              </w:rPr>
              <w:t>Дополни высказывания», «Дай определения».</w:t>
            </w:r>
          </w:p>
          <w:p w:rsidR="00117ADA" w:rsidRPr="0003222E" w:rsidRDefault="00CA340E" w:rsidP="003D2CC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Слайд </w:t>
            </w:r>
            <w:r w:rsidR="0016251C"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37,38</w:t>
            </w:r>
          </w:p>
          <w:p w:rsidR="00DF5ED8" w:rsidRPr="0003222E" w:rsidRDefault="00DF5ED8" w:rsidP="003D2C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Вывод урока.</w:t>
            </w:r>
          </w:p>
          <w:p w:rsidR="00DF5ED8" w:rsidRPr="0003222E" w:rsidRDefault="0016251C" w:rsidP="003D2CC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39</w:t>
            </w:r>
          </w:p>
          <w:p w:rsidR="00BB6CDC" w:rsidRPr="0003222E" w:rsidRDefault="00BB6CDC" w:rsidP="003D2C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  <w:r w:rsidRPr="0003222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C533D" w:rsidRPr="0003222E" w:rsidRDefault="00FC533D" w:rsidP="00FC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1.  В какой части России ты живёшь? Расскажи о ней по плану. Стр. 87</w:t>
            </w:r>
          </w:p>
          <w:p w:rsidR="00FC533D" w:rsidRPr="0003222E" w:rsidRDefault="00FC533D" w:rsidP="003D2C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Творческое задание по желанию.</w:t>
            </w:r>
            <w:r w:rsidR="006244A5" w:rsidRPr="0003222E">
              <w:rPr>
                <w:rFonts w:ascii="Times New Roman" w:hAnsi="Times New Roman"/>
                <w:sz w:val="24"/>
                <w:szCs w:val="24"/>
              </w:rPr>
              <w:t>(на слайде)</w:t>
            </w:r>
          </w:p>
          <w:p w:rsidR="00BB6CDC" w:rsidRPr="0003222E" w:rsidRDefault="009A4FDC" w:rsidP="003D2C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Слайд </w:t>
            </w:r>
            <w:r w:rsidR="0016251C"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40</w:t>
            </w:r>
          </w:p>
          <w:p w:rsidR="00BB6CDC" w:rsidRPr="0003222E" w:rsidRDefault="00BB6CDC" w:rsidP="003D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3B7B1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2. Оцени свою работу на уроке.</w:t>
            </w:r>
            <w:r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03222E">
              <w:rPr>
                <w:rFonts w:ascii="Times New Roman" w:hAnsi="Times New Roman"/>
                <w:sz w:val="24"/>
                <w:szCs w:val="24"/>
                <w:u w:val="single"/>
              </w:rPr>
              <w:t>Самооценка.(Смайлики)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Продолжи предложения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 xml:space="preserve">Я узнал……. 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 xml:space="preserve">Я смог……. 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 xml:space="preserve">Мне удалось……. 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 xml:space="preserve">Мне хотелось бы….. 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-Молодцы!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B6CDC" w:rsidRPr="0003222E" w:rsidRDefault="00E7770E" w:rsidP="00262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41</w:t>
            </w:r>
          </w:p>
          <w:p w:rsidR="002310F2" w:rsidRPr="0003222E" w:rsidRDefault="002310F2" w:rsidP="003A043B">
            <w:pPr>
              <w:pStyle w:val="a4"/>
              <w:spacing w:after="0" w:line="240" w:lineRule="auto"/>
              <w:ind w:left="2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0F2" w:rsidRPr="0003222E" w:rsidRDefault="002310F2" w:rsidP="003A043B">
            <w:pPr>
              <w:pStyle w:val="a4"/>
              <w:spacing w:after="0" w:line="240" w:lineRule="auto"/>
              <w:ind w:left="21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310F2" w:rsidRPr="0003222E" w:rsidRDefault="002310F2" w:rsidP="003A043B">
            <w:pPr>
              <w:pStyle w:val="a4"/>
              <w:spacing w:after="0" w:line="240" w:lineRule="auto"/>
              <w:ind w:left="2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6CDC" w:rsidRPr="0003222E" w:rsidRDefault="00BB6CDC" w:rsidP="003A043B">
            <w:pPr>
              <w:pStyle w:val="a4"/>
              <w:spacing w:after="0" w:line="240" w:lineRule="auto"/>
              <w:ind w:left="210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Кроссворд </w:t>
            </w:r>
            <w:r w:rsidRPr="0003222E">
              <w:rPr>
                <w:rFonts w:ascii="Times New Roman" w:hAnsi="Times New Roman"/>
                <w:bCs/>
                <w:sz w:val="24"/>
                <w:szCs w:val="24"/>
              </w:rPr>
              <w:t xml:space="preserve"> (коллективно)</w:t>
            </w:r>
          </w:p>
          <w:p w:rsidR="00BB6CDC" w:rsidRPr="0003222E" w:rsidRDefault="00BB6CDC" w:rsidP="00F933BB">
            <w:pPr>
              <w:pStyle w:val="a4"/>
              <w:spacing w:after="0" w:line="240" w:lineRule="auto"/>
              <w:ind w:left="256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Cs/>
                <w:sz w:val="24"/>
                <w:szCs w:val="24"/>
              </w:rPr>
              <w:t>Ключевое слово «Россия»</w:t>
            </w:r>
            <w:r w:rsidR="007629E2" w:rsidRPr="0003222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B6CDC" w:rsidRPr="0003222E" w:rsidRDefault="00BB6CDC" w:rsidP="00F933B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Cs/>
                <w:sz w:val="24"/>
                <w:szCs w:val="24"/>
              </w:rPr>
              <w:t>Государственный символ.</w:t>
            </w:r>
          </w:p>
          <w:p w:rsidR="00BB6CDC" w:rsidRPr="0003222E" w:rsidRDefault="00BB6CDC" w:rsidP="00F933B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Cs/>
                <w:sz w:val="24"/>
                <w:szCs w:val="24"/>
              </w:rPr>
              <w:t>Царица русских рек</w:t>
            </w:r>
          </w:p>
          <w:p w:rsidR="00BB6CDC" w:rsidRPr="0003222E" w:rsidRDefault="00BB6CDC" w:rsidP="00F933B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Cs/>
                <w:sz w:val="24"/>
                <w:szCs w:val="24"/>
              </w:rPr>
              <w:t>Главный город, в котором находится правительство</w:t>
            </w:r>
          </w:p>
          <w:p w:rsidR="00BB6CDC" w:rsidRPr="0003222E" w:rsidRDefault="00BB6CDC" w:rsidP="00F933B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Cs/>
                <w:sz w:val="24"/>
                <w:szCs w:val="24"/>
              </w:rPr>
              <w:t>Столица Российской Федерации</w:t>
            </w:r>
          </w:p>
          <w:p w:rsidR="00BB6CDC" w:rsidRPr="0003222E" w:rsidRDefault="00BB6CDC" w:rsidP="00F933B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Cs/>
                <w:sz w:val="24"/>
                <w:szCs w:val="24"/>
              </w:rPr>
              <w:t>Торжественная хвалебная песня</w:t>
            </w:r>
          </w:p>
          <w:p w:rsidR="00BB6CDC" w:rsidRPr="0003222E" w:rsidRDefault="00BB6CDC" w:rsidP="00F933B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22E">
              <w:rPr>
                <w:rFonts w:ascii="Times New Roman" w:hAnsi="Times New Roman"/>
                <w:bCs/>
                <w:sz w:val="24"/>
                <w:szCs w:val="24"/>
              </w:rPr>
              <w:t>Материк, на котором расположена Россия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97" w:type="dxa"/>
          </w:tcPr>
          <w:p w:rsidR="00BB6CDC" w:rsidRPr="0003222E" w:rsidRDefault="00735B83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России.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</w:rPr>
              <w:t>- Нет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</w:rPr>
              <w:t>- Это наша Родина</w:t>
            </w:r>
          </w:p>
          <w:p w:rsidR="00BB6CDC" w:rsidRPr="0003222E" w:rsidRDefault="00BB6CDC" w:rsidP="00262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Чтение статьи «Толкового словаря»</w:t>
            </w:r>
          </w:p>
          <w:p w:rsidR="00BB6CDC" w:rsidRPr="0003222E" w:rsidRDefault="00BB6CDC" w:rsidP="00262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Слово “родина” произошло от древнего слова “род”, которое обозначает группу людей, объединенных кровным родством. Каждый из нас потомок какого – либо старинного древнего рода. А само слово “род” обозначает </w:t>
            </w:r>
            <w:r w:rsidRPr="0003222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древнейшего бога славян Рода. Главный город племени россов назывался Родень (Родня). Он был навещен богу Роду.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</w:rPr>
              <w:t>Учащиеся формулируют тему  и цели урока.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4CE5" w:rsidRPr="0003222E" w:rsidRDefault="009B4CE5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4CE5" w:rsidRPr="0003222E" w:rsidRDefault="009B4CE5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4CE5" w:rsidRPr="0003222E" w:rsidRDefault="009B4CE5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4CE5" w:rsidRPr="0003222E" w:rsidRDefault="009B4CE5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4CE5" w:rsidRPr="0003222E" w:rsidRDefault="009B4CE5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4CE5" w:rsidRPr="0003222E" w:rsidRDefault="009B4CE5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4CE5" w:rsidRPr="0003222E" w:rsidRDefault="009B4CE5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</w:rPr>
              <w:t>Работа в группе.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</w:rPr>
              <w:t>Учащиеся высказывают предположения.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</w:rPr>
              <w:t>- Российская федерация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Москва.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605B" w:rsidRPr="0003222E" w:rsidRDefault="0004605B" w:rsidP="00E9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605B" w:rsidRPr="0003222E" w:rsidRDefault="0004605B" w:rsidP="00E9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E9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 xml:space="preserve">- самостоятельное чтение статьи учебника с.8 2 (В какой стране мы живём) </w:t>
            </w:r>
          </w:p>
          <w:p w:rsidR="00BB6CDC" w:rsidRPr="0003222E" w:rsidRDefault="00BB6CDC" w:rsidP="00E9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605B" w:rsidRPr="0003222E" w:rsidRDefault="0004605B" w:rsidP="00E959A2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04605B" w:rsidRPr="0003222E" w:rsidRDefault="0004605B" w:rsidP="00E959A2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E959A2">
            <w:pPr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Работа с учебником с.82</w:t>
            </w:r>
          </w:p>
          <w:p w:rsidR="00BB6CDC" w:rsidRPr="0003222E" w:rsidRDefault="00BB6CDC" w:rsidP="00E9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Учащиеся высказывают свою точку зрения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E9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Работа с учебником с.84(Люди – главное богатство нашей страны).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Работа в группе по предложенным вопросам.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Работа с картой.</w:t>
            </w: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9D48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В восточном полушарии.</w:t>
            </w:r>
          </w:p>
          <w:p w:rsidR="00BB6CDC" w:rsidRPr="0003222E" w:rsidRDefault="00BB6CDC" w:rsidP="009D48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Материк Евразия, части света Европа и Азия.</w:t>
            </w: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1E7947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Работа с картой. С. 105-107</w:t>
            </w: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4513B8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С.114-115</w:t>
            </w: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pStyle w:val="a4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Работа с картой.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Ответы учащихся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4513B8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Учебник с.85-87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Ответы учащихся</w:t>
            </w:r>
            <w:r w:rsidR="004513B8" w:rsidRPr="000322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503572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Работа с учебником с.85-8</w:t>
            </w:r>
          </w:p>
          <w:p w:rsidR="004513B8" w:rsidRPr="0003222E" w:rsidRDefault="004513B8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Ответы учащихся.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6244A5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дневники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4A5" w:rsidRPr="0003222E" w:rsidRDefault="006244A5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4A5" w:rsidRPr="0003222E" w:rsidRDefault="006244A5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4A5" w:rsidRPr="0003222E" w:rsidRDefault="006244A5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4A5" w:rsidRPr="0003222E" w:rsidRDefault="006244A5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4A5" w:rsidRPr="0003222E" w:rsidRDefault="006244A5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4A5" w:rsidRPr="0003222E" w:rsidRDefault="006244A5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4A5" w:rsidRPr="0003222E" w:rsidRDefault="006244A5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Учащиеся оценивают свою работу на уро</w:t>
            </w:r>
            <w:r w:rsidR="00503572" w:rsidRPr="0003222E">
              <w:rPr>
                <w:rFonts w:ascii="Times New Roman" w:hAnsi="Times New Roman"/>
                <w:sz w:val="24"/>
                <w:szCs w:val="24"/>
              </w:rPr>
              <w:t>ке.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CB2A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2310F2" w:rsidRPr="0003222E" w:rsidRDefault="002310F2" w:rsidP="00CB2A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2310F2" w:rsidRPr="0003222E" w:rsidRDefault="002310F2" w:rsidP="00CB2A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2310F2" w:rsidRPr="0003222E" w:rsidRDefault="002310F2" w:rsidP="00CB2A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2310F2" w:rsidRPr="0003222E" w:rsidRDefault="002310F2" w:rsidP="00CB2A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CB2A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Рефлексия по использованию нового знания.</w:t>
            </w:r>
          </w:p>
          <w:p w:rsidR="00BB6CDC" w:rsidRPr="0003222E" w:rsidRDefault="00BB6CDC" w:rsidP="00CB2A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CB2A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CB2A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CB2A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CB2A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CB2A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CB2A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CB2A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CB2A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CB2A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>Рефлексия по использованию нового знания.</w:t>
            </w:r>
          </w:p>
          <w:p w:rsidR="00BB6CDC" w:rsidRPr="0003222E" w:rsidRDefault="00BB6CDC" w:rsidP="00CB2A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CB2A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97" w:type="dxa"/>
          </w:tcPr>
          <w:p w:rsidR="00BB6CDC" w:rsidRPr="0003222E" w:rsidRDefault="00BB6CDC" w:rsidP="00262BC6">
            <w:pPr>
              <w:numPr>
                <w:ilvl w:val="0"/>
                <w:numId w:val="4"/>
              </w:numPr>
              <w:tabs>
                <w:tab w:val="clear" w:pos="720"/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Познавательные   УУД: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- ориентироваться в своей системе знаний: понимать , что нужна дополнительная информация (знания) для решения учебной задачи.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pStyle w:val="a4"/>
              <w:numPr>
                <w:ilvl w:val="0"/>
                <w:numId w:val="5"/>
              </w:num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донести свою позицию до других: </w:t>
            </w: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оформлять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мысль в устной речи.</w:t>
            </w:r>
          </w:p>
          <w:p w:rsidR="000D3CBD" w:rsidRPr="0003222E" w:rsidRDefault="000D3CBD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3CBD" w:rsidRPr="0003222E" w:rsidRDefault="000D3CBD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pStyle w:val="a4"/>
              <w:numPr>
                <w:ilvl w:val="0"/>
                <w:numId w:val="5"/>
              </w:num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УУД</w:t>
            </w:r>
            <w:r w:rsidRPr="000322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-Добывать новые знания: </w:t>
            </w: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необходимую информацию как в учебнике, так и в предложенных учителем словарях и энциклопедиях;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pStyle w:val="a4"/>
              <w:numPr>
                <w:ilvl w:val="0"/>
                <w:numId w:val="5"/>
              </w:num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0322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цель деятельности на уроке с помощью учителя и самостоятельно.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-Учиться,  совместно с учителем, обнаруживать и </w:t>
            </w:r>
            <w:r w:rsidRPr="000322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формулировать учебную проблему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pStyle w:val="a4"/>
              <w:numPr>
                <w:ilvl w:val="0"/>
                <w:numId w:val="5"/>
              </w:num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донести свою позицию до других: </w:t>
            </w: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оформлять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мысль 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устной речи.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pStyle w:val="a4"/>
              <w:numPr>
                <w:ilvl w:val="0"/>
                <w:numId w:val="5"/>
              </w:num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-Ориентироваться в своей системе знаний: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506C9">
            <w:pPr>
              <w:tabs>
                <w:tab w:val="num" w:pos="1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506C9">
            <w:pPr>
              <w:tabs>
                <w:tab w:val="num" w:pos="1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506C9">
            <w:pPr>
              <w:tabs>
                <w:tab w:val="num" w:pos="1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506C9">
            <w:pPr>
              <w:tabs>
                <w:tab w:val="num" w:pos="1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506C9">
            <w:pPr>
              <w:tabs>
                <w:tab w:val="num" w:pos="1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506C9">
            <w:pPr>
              <w:tabs>
                <w:tab w:val="num" w:pos="1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506C9">
            <w:pPr>
              <w:tabs>
                <w:tab w:val="num" w:pos="1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506C9">
            <w:pPr>
              <w:tabs>
                <w:tab w:val="num" w:pos="1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506C9">
            <w:pPr>
              <w:tabs>
                <w:tab w:val="num" w:pos="1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506C9">
            <w:pPr>
              <w:tabs>
                <w:tab w:val="num" w:pos="1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506C9">
            <w:pPr>
              <w:tabs>
                <w:tab w:val="num" w:pos="1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506C9">
            <w:pPr>
              <w:tabs>
                <w:tab w:val="num" w:pos="1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506C9">
            <w:pPr>
              <w:tabs>
                <w:tab w:val="num" w:pos="1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506C9">
            <w:pPr>
              <w:tabs>
                <w:tab w:val="num" w:pos="1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506C9">
            <w:pPr>
              <w:tabs>
                <w:tab w:val="num" w:pos="1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506C9">
            <w:pPr>
              <w:tabs>
                <w:tab w:val="num" w:pos="1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506C9">
            <w:pPr>
              <w:tabs>
                <w:tab w:val="num" w:pos="1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506C9">
            <w:pPr>
              <w:tabs>
                <w:tab w:val="num" w:pos="1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pStyle w:val="a4"/>
              <w:numPr>
                <w:ilvl w:val="0"/>
                <w:numId w:val="5"/>
              </w:num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УУД</w:t>
            </w:r>
            <w:r w:rsidRPr="000322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-Добывать новые знания: </w:t>
            </w: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необходимую информацию как в учебнике, так и в предложенных энциклопедиях;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1E794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УУД</w:t>
            </w:r>
            <w:r w:rsidRPr="000322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-Добывать новые знания: </w:t>
            </w: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необходиму</w:t>
            </w:r>
            <w:r w:rsidR="00DA626C"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ю информацию как в учебнике.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3A043B">
            <w:pPr>
              <w:pStyle w:val="a4"/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DA626C">
            <w:pPr>
              <w:pStyle w:val="a4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2-я линия развития – уметь определять своё отношение к миру: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уважительно относиться к другим народам, живущим на Земле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pStyle w:val="a4"/>
              <w:numPr>
                <w:ilvl w:val="0"/>
                <w:numId w:val="5"/>
              </w:num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донести свою позицию до других: </w:t>
            </w: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оформлять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мысль в устной речи</w:t>
            </w:r>
          </w:p>
          <w:p w:rsidR="00BB6CDC" w:rsidRPr="0003222E" w:rsidRDefault="00BB6CDC" w:rsidP="00262BC6">
            <w:pPr>
              <w:pStyle w:val="a4"/>
              <w:numPr>
                <w:ilvl w:val="0"/>
                <w:numId w:val="12"/>
              </w:num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 УУД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определять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высказывать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самые простые общие для всех людей правила поведения (основы общечеловеческих нравственных ценностей).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numPr>
                <w:ilvl w:val="0"/>
                <w:numId w:val="4"/>
              </w:numPr>
              <w:tabs>
                <w:tab w:val="clear" w:pos="720"/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УУД</w:t>
            </w:r>
            <w:r w:rsidRPr="0003222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-совместно договариваться о правилах общения и поведения в школе и следовать им.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-учиться выполнять различные роли в группе.</w:t>
            </w:r>
          </w:p>
          <w:p w:rsidR="00BB6CDC" w:rsidRPr="0003222E" w:rsidRDefault="00BB6CDC" w:rsidP="00262BC6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УУД</w:t>
            </w:r>
            <w:r w:rsidRPr="000322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глобусом и картами, находить и показывать на них части света, материки и океаны.</w:t>
            </w:r>
          </w:p>
          <w:p w:rsidR="00BB6CDC" w:rsidRPr="0003222E" w:rsidRDefault="00BB6CDC" w:rsidP="00262BC6">
            <w:pPr>
              <w:pStyle w:val="a4"/>
              <w:numPr>
                <w:ilvl w:val="0"/>
                <w:numId w:val="5"/>
              </w:num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BB6CDC" w:rsidRPr="0003222E" w:rsidRDefault="00BB6CDC" w:rsidP="00262BC6">
            <w:pPr>
              <w:pStyle w:val="a4"/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-Действовать по плану, решая проблему</w:t>
            </w:r>
          </w:p>
          <w:p w:rsidR="00BB6CDC" w:rsidRPr="0003222E" w:rsidRDefault="00BB6CDC" w:rsidP="00262BC6">
            <w:pPr>
              <w:pStyle w:val="a4"/>
              <w:numPr>
                <w:ilvl w:val="0"/>
                <w:numId w:val="5"/>
              </w:num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Познавательные  УУД:</w:t>
            </w:r>
          </w:p>
          <w:p w:rsidR="00BB6CDC" w:rsidRPr="0003222E" w:rsidRDefault="00BB6CDC" w:rsidP="00262BC6">
            <w:pPr>
              <w:pStyle w:val="a4"/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Работая по предложенному плану, </w:t>
            </w: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необходимые средства(учебник, карту)</w:t>
            </w:r>
          </w:p>
          <w:p w:rsidR="00BB6CDC" w:rsidRPr="0003222E" w:rsidRDefault="00BB6CDC" w:rsidP="00262BC6">
            <w:pPr>
              <w:pStyle w:val="a4"/>
              <w:numPr>
                <w:ilvl w:val="0"/>
                <w:numId w:val="5"/>
              </w:num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донести свою позицию до других: </w:t>
            </w: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оформлять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BB6CDC" w:rsidRPr="0003222E" w:rsidRDefault="00BB6CDC" w:rsidP="00262BC6">
            <w:pPr>
              <w:pStyle w:val="a4"/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0322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Слушать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0322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понимать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речь 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других.</w:t>
            </w:r>
          </w:p>
          <w:p w:rsidR="00BB6CDC" w:rsidRPr="0003222E" w:rsidRDefault="00BB6CDC" w:rsidP="00262BC6">
            <w:pPr>
              <w:pStyle w:val="a4"/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pStyle w:val="a4"/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pStyle w:val="a4"/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pStyle w:val="a4"/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pStyle w:val="a4"/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pStyle w:val="a4"/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pStyle w:val="a4"/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pStyle w:val="a4"/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pStyle w:val="a4"/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pStyle w:val="a4"/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pStyle w:val="a4"/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pStyle w:val="a4"/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pStyle w:val="a4"/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pStyle w:val="a4"/>
              <w:numPr>
                <w:ilvl w:val="0"/>
                <w:numId w:val="5"/>
              </w:num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BB6CDC" w:rsidRPr="0003222E" w:rsidRDefault="00BB6CDC" w:rsidP="00262BC6">
            <w:pPr>
              <w:pStyle w:val="a4"/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донести свою позицию до других: </w:t>
            </w: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оформлять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мысль в устную речь.</w:t>
            </w:r>
          </w:p>
          <w:p w:rsidR="00BB6CDC" w:rsidRPr="0003222E" w:rsidRDefault="00BB6CDC" w:rsidP="00262BC6">
            <w:p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- Вступать</w:t>
            </w: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беседу на уроке и в жизни.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pStyle w:val="a4"/>
              <w:spacing w:after="0" w:line="240" w:lineRule="auto"/>
              <w:ind w:left="164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CDC" w:rsidRPr="0003222E" w:rsidRDefault="00BB6CDC" w:rsidP="00DB58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B6CDC" w:rsidRPr="0003222E" w:rsidRDefault="00BB6CDC" w:rsidP="00DB58D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BB6CDC" w:rsidRPr="0003222E" w:rsidRDefault="00BB6CDC" w:rsidP="00262BC6">
            <w:pPr>
              <w:pStyle w:val="a4"/>
              <w:numPr>
                <w:ilvl w:val="0"/>
                <w:numId w:val="5"/>
              </w:numPr>
              <w:tabs>
                <w:tab w:val="num" w:pos="164"/>
              </w:tabs>
              <w:spacing w:after="0" w:line="240" w:lineRule="auto"/>
              <w:ind w:left="22" w:firstLine="11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322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УУД</w:t>
            </w:r>
            <w:r w:rsidRPr="000322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32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Перерабатывать полученную информацию: </w:t>
            </w:r>
            <w:r w:rsidRPr="000322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наблюдать и делать самостоятельные выводы</w:t>
            </w: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B6CDC" w:rsidRPr="0003222E" w:rsidRDefault="00BB6CDC" w:rsidP="00262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BB6CDC" w:rsidRDefault="00BB6CDC" w:rsidP="00831AD3"/>
    <w:sectPr w:rsidR="00BB6CDC" w:rsidSect="00B163EC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E3C" w:rsidRDefault="00154E3C" w:rsidP="00CB2ADB">
      <w:pPr>
        <w:spacing w:after="0" w:line="240" w:lineRule="auto"/>
      </w:pPr>
      <w:r>
        <w:separator/>
      </w:r>
    </w:p>
  </w:endnote>
  <w:endnote w:type="continuationSeparator" w:id="1">
    <w:p w:rsidR="00154E3C" w:rsidRDefault="00154E3C" w:rsidP="00CB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E3C" w:rsidRDefault="00154E3C" w:rsidP="00CB2ADB">
      <w:pPr>
        <w:spacing w:after="0" w:line="240" w:lineRule="auto"/>
      </w:pPr>
      <w:r>
        <w:separator/>
      </w:r>
    </w:p>
  </w:footnote>
  <w:footnote w:type="continuationSeparator" w:id="1">
    <w:p w:rsidR="00154E3C" w:rsidRDefault="00154E3C" w:rsidP="00CB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CDC" w:rsidRDefault="00BB6CDC">
    <w:pPr>
      <w:pStyle w:val="a8"/>
    </w:pPr>
  </w:p>
  <w:p w:rsidR="00BB6CDC" w:rsidRDefault="00BB6CD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8AC"/>
    <w:multiLevelType w:val="hybridMultilevel"/>
    <w:tmpl w:val="BA3ACA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C7963"/>
    <w:multiLevelType w:val="hybridMultilevel"/>
    <w:tmpl w:val="E35E3E48"/>
    <w:lvl w:ilvl="0" w:tplc="0F3A9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95BA4"/>
    <w:multiLevelType w:val="multilevel"/>
    <w:tmpl w:val="DFC6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605D6"/>
    <w:multiLevelType w:val="hybridMultilevel"/>
    <w:tmpl w:val="2C7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D82C4E"/>
    <w:multiLevelType w:val="hybridMultilevel"/>
    <w:tmpl w:val="E33E4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E48C5"/>
    <w:multiLevelType w:val="multilevel"/>
    <w:tmpl w:val="EF92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F3AB5"/>
    <w:multiLevelType w:val="hybridMultilevel"/>
    <w:tmpl w:val="FAB4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0F387F"/>
    <w:multiLevelType w:val="singleLevel"/>
    <w:tmpl w:val="4DA40B7A"/>
    <w:lvl w:ilvl="0">
      <w:start w:val="1"/>
      <w:numFmt w:val="decimal"/>
      <w:lvlText w:val="%1)"/>
      <w:legacy w:legacy="1" w:legacySpace="0" w:legacyIndent="254"/>
      <w:lvlJc w:val="left"/>
      <w:rPr>
        <w:rFonts w:ascii="Century Schoolbook" w:hAnsi="Century Schoolbook" w:cs="Times New Roman" w:hint="default"/>
      </w:rPr>
    </w:lvl>
  </w:abstractNum>
  <w:abstractNum w:abstractNumId="8">
    <w:nsid w:val="27022B51"/>
    <w:multiLevelType w:val="multilevel"/>
    <w:tmpl w:val="00E2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8F4419"/>
    <w:multiLevelType w:val="multilevel"/>
    <w:tmpl w:val="8F92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C86003"/>
    <w:multiLevelType w:val="hybridMultilevel"/>
    <w:tmpl w:val="1F24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76FB3"/>
    <w:multiLevelType w:val="multilevel"/>
    <w:tmpl w:val="DA4C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DB5E3F"/>
    <w:multiLevelType w:val="hybridMultilevel"/>
    <w:tmpl w:val="B83A2D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E53E7"/>
    <w:multiLevelType w:val="multilevel"/>
    <w:tmpl w:val="D9D0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097765"/>
    <w:multiLevelType w:val="hybridMultilevel"/>
    <w:tmpl w:val="58D68F3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CA6D3B"/>
    <w:multiLevelType w:val="multilevel"/>
    <w:tmpl w:val="D71E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BF2D3E"/>
    <w:multiLevelType w:val="hybridMultilevel"/>
    <w:tmpl w:val="1374A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020557"/>
    <w:multiLevelType w:val="hybridMultilevel"/>
    <w:tmpl w:val="274AC4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5"/>
  </w:num>
  <w:num w:numId="5">
    <w:abstractNumId w:val="16"/>
  </w:num>
  <w:num w:numId="6">
    <w:abstractNumId w:val="11"/>
  </w:num>
  <w:num w:numId="7">
    <w:abstractNumId w:val="9"/>
  </w:num>
  <w:num w:numId="8">
    <w:abstractNumId w:val="6"/>
  </w:num>
  <w:num w:numId="9">
    <w:abstractNumId w:val="12"/>
  </w:num>
  <w:num w:numId="10">
    <w:abstractNumId w:val="17"/>
  </w:num>
  <w:num w:numId="11">
    <w:abstractNumId w:val="0"/>
  </w:num>
  <w:num w:numId="12">
    <w:abstractNumId w:val="10"/>
  </w:num>
  <w:num w:numId="13">
    <w:abstractNumId w:val="13"/>
  </w:num>
  <w:num w:numId="14">
    <w:abstractNumId w:val="2"/>
  </w:num>
  <w:num w:numId="15">
    <w:abstractNumId w:val="1"/>
  </w:num>
  <w:num w:numId="16">
    <w:abstractNumId w:val="7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3EC"/>
    <w:rsid w:val="00003778"/>
    <w:rsid w:val="000077AA"/>
    <w:rsid w:val="0001778C"/>
    <w:rsid w:val="00020597"/>
    <w:rsid w:val="0003222E"/>
    <w:rsid w:val="000328BE"/>
    <w:rsid w:val="0004605B"/>
    <w:rsid w:val="00071429"/>
    <w:rsid w:val="00073311"/>
    <w:rsid w:val="000737D6"/>
    <w:rsid w:val="000A618E"/>
    <w:rsid w:val="000C6264"/>
    <w:rsid w:val="000D3CBD"/>
    <w:rsid w:val="000D564D"/>
    <w:rsid w:val="001154EE"/>
    <w:rsid w:val="00117ADA"/>
    <w:rsid w:val="00145B49"/>
    <w:rsid w:val="00154E3C"/>
    <w:rsid w:val="0016251C"/>
    <w:rsid w:val="00177085"/>
    <w:rsid w:val="001B518A"/>
    <w:rsid w:val="001C281C"/>
    <w:rsid w:val="001E7947"/>
    <w:rsid w:val="002109F9"/>
    <w:rsid w:val="002117BD"/>
    <w:rsid w:val="0021486E"/>
    <w:rsid w:val="002310F2"/>
    <w:rsid w:val="002448BC"/>
    <w:rsid w:val="00245221"/>
    <w:rsid w:val="002506C9"/>
    <w:rsid w:val="00262BC6"/>
    <w:rsid w:val="002837C9"/>
    <w:rsid w:val="00284D63"/>
    <w:rsid w:val="002B0666"/>
    <w:rsid w:val="002B58D7"/>
    <w:rsid w:val="002C2687"/>
    <w:rsid w:val="002C6FFB"/>
    <w:rsid w:val="00332024"/>
    <w:rsid w:val="00346A9D"/>
    <w:rsid w:val="00362320"/>
    <w:rsid w:val="003728A2"/>
    <w:rsid w:val="00385734"/>
    <w:rsid w:val="003A043B"/>
    <w:rsid w:val="003B02EE"/>
    <w:rsid w:val="003B5E32"/>
    <w:rsid w:val="003B7B1B"/>
    <w:rsid w:val="003D2CCB"/>
    <w:rsid w:val="003D7884"/>
    <w:rsid w:val="003F79A2"/>
    <w:rsid w:val="00426B46"/>
    <w:rsid w:val="0043283C"/>
    <w:rsid w:val="004335AB"/>
    <w:rsid w:val="004513B8"/>
    <w:rsid w:val="00453AA8"/>
    <w:rsid w:val="00465EFB"/>
    <w:rsid w:val="004A199A"/>
    <w:rsid w:val="004A601B"/>
    <w:rsid w:val="004B1229"/>
    <w:rsid w:val="004D37EE"/>
    <w:rsid w:val="004D758E"/>
    <w:rsid w:val="004E0971"/>
    <w:rsid w:val="004E14C5"/>
    <w:rsid w:val="004E53CE"/>
    <w:rsid w:val="00502AC6"/>
    <w:rsid w:val="00503572"/>
    <w:rsid w:val="00505C7E"/>
    <w:rsid w:val="00506E3D"/>
    <w:rsid w:val="0052664B"/>
    <w:rsid w:val="005267E5"/>
    <w:rsid w:val="005273C5"/>
    <w:rsid w:val="00544A26"/>
    <w:rsid w:val="00544B75"/>
    <w:rsid w:val="0055760D"/>
    <w:rsid w:val="005615A3"/>
    <w:rsid w:val="005646FA"/>
    <w:rsid w:val="0057341C"/>
    <w:rsid w:val="0058026D"/>
    <w:rsid w:val="005818C6"/>
    <w:rsid w:val="005833D4"/>
    <w:rsid w:val="005B3602"/>
    <w:rsid w:val="005C7841"/>
    <w:rsid w:val="005E2F69"/>
    <w:rsid w:val="005F5A4B"/>
    <w:rsid w:val="00601240"/>
    <w:rsid w:val="00614C51"/>
    <w:rsid w:val="00615813"/>
    <w:rsid w:val="006229D0"/>
    <w:rsid w:val="006244A5"/>
    <w:rsid w:val="00627F2A"/>
    <w:rsid w:val="006357D6"/>
    <w:rsid w:val="00640554"/>
    <w:rsid w:val="00664123"/>
    <w:rsid w:val="00692E8C"/>
    <w:rsid w:val="006C6692"/>
    <w:rsid w:val="006D1453"/>
    <w:rsid w:val="006D2B21"/>
    <w:rsid w:val="00701716"/>
    <w:rsid w:val="007142D4"/>
    <w:rsid w:val="00715361"/>
    <w:rsid w:val="00735B83"/>
    <w:rsid w:val="00740AD7"/>
    <w:rsid w:val="00740D1F"/>
    <w:rsid w:val="007629E2"/>
    <w:rsid w:val="00780D0E"/>
    <w:rsid w:val="007824F3"/>
    <w:rsid w:val="00790D5F"/>
    <w:rsid w:val="00794499"/>
    <w:rsid w:val="00795797"/>
    <w:rsid w:val="007A0DDE"/>
    <w:rsid w:val="007A55D2"/>
    <w:rsid w:val="007B365D"/>
    <w:rsid w:val="007C0A9E"/>
    <w:rsid w:val="007D113B"/>
    <w:rsid w:val="007F0D1F"/>
    <w:rsid w:val="007F499E"/>
    <w:rsid w:val="008144FE"/>
    <w:rsid w:val="008173BB"/>
    <w:rsid w:val="00821165"/>
    <w:rsid w:val="00830F0B"/>
    <w:rsid w:val="00831AD3"/>
    <w:rsid w:val="00863559"/>
    <w:rsid w:val="0086655E"/>
    <w:rsid w:val="00875982"/>
    <w:rsid w:val="008805FE"/>
    <w:rsid w:val="008C47C1"/>
    <w:rsid w:val="008C6987"/>
    <w:rsid w:val="008F6B03"/>
    <w:rsid w:val="00913F88"/>
    <w:rsid w:val="00917FB3"/>
    <w:rsid w:val="00934AC1"/>
    <w:rsid w:val="009368B6"/>
    <w:rsid w:val="009535CE"/>
    <w:rsid w:val="00974A4A"/>
    <w:rsid w:val="00975236"/>
    <w:rsid w:val="009810A5"/>
    <w:rsid w:val="009A4FDC"/>
    <w:rsid w:val="009B4CE5"/>
    <w:rsid w:val="009C2219"/>
    <w:rsid w:val="009D414C"/>
    <w:rsid w:val="009D484F"/>
    <w:rsid w:val="009F2CDA"/>
    <w:rsid w:val="00A062F5"/>
    <w:rsid w:val="00A4485F"/>
    <w:rsid w:val="00A870C9"/>
    <w:rsid w:val="00A92F17"/>
    <w:rsid w:val="00A971A6"/>
    <w:rsid w:val="00A97692"/>
    <w:rsid w:val="00AB16FB"/>
    <w:rsid w:val="00AB2AD8"/>
    <w:rsid w:val="00AB7209"/>
    <w:rsid w:val="00AD28B5"/>
    <w:rsid w:val="00AD6BF8"/>
    <w:rsid w:val="00AF5D73"/>
    <w:rsid w:val="00B07CA5"/>
    <w:rsid w:val="00B163EC"/>
    <w:rsid w:val="00B2162A"/>
    <w:rsid w:val="00B3179E"/>
    <w:rsid w:val="00B31F22"/>
    <w:rsid w:val="00B4268A"/>
    <w:rsid w:val="00B4688A"/>
    <w:rsid w:val="00B733B4"/>
    <w:rsid w:val="00B77AC3"/>
    <w:rsid w:val="00B81D09"/>
    <w:rsid w:val="00B82D9F"/>
    <w:rsid w:val="00B948BF"/>
    <w:rsid w:val="00B94FB3"/>
    <w:rsid w:val="00BB16C4"/>
    <w:rsid w:val="00BB6CDC"/>
    <w:rsid w:val="00BB77E4"/>
    <w:rsid w:val="00BC348D"/>
    <w:rsid w:val="00BD286C"/>
    <w:rsid w:val="00BD41E1"/>
    <w:rsid w:val="00BE0CF9"/>
    <w:rsid w:val="00BE0F10"/>
    <w:rsid w:val="00BF5A5D"/>
    <w:rsid w:val="00C23553"/>
    <w:rsid w:val="00C2722A"/>
    <w:rsid w:val="00C406AE"/>
    <w:rsid w:val="00C710BC"/>
    <w:rsid w:val="00C84877"/>
    <w:rsid w:val="00CA340E"/>
    <w:rsid w:val="00CB1705"/>
    <w:rsid w:val="00CB2ADB"/>
    <w:rsid w:val="00CB5B35"/>
    <w:rsid w:val="00CD38AD"/>
    <w:rsid w:val="00CE0218"/>
    <w:rsid w:val="00CF53CD"/>
    <w:rsid w:val="00CF62D1"/>
    <w:rsid w:val="00D0469B"/>
    <w:rsid w:val="00D109D4"/>
    <w:rsid w:val="00D25655"/>
    <w:rsid w:val="00D301EA"/>
    <w:rsid w:val="00D420A2"/>
    <w:rsid w:val="00D85CFA"/>
    <w:rsid w:val="00D93C4C"/>
    <w:rsid w:val="00D93D9B"/>
    <w:rsid w:val="00DA626C"/>
    <w:rsid w:val="00DB58DF"/>
    <w:rsid w:val="00DC173E"/>
    <w:rsid w:val="00DD1664"/>
    <w:rsid w:val="00DD4AE7"/>
    <w:rsid w:val="00DD75E0"/>
    <w:rsid w:val="00DE5B06"/>
    <w:rsid w:val="00DE713D"/>
    <w:rsid w:val="00DF5ED8"/>
    <w:rsid w:val="00E04BC3"/>
    <w:rsid w:val="00E35F8B"/>
    <w:rsid w:val="00E67225"/>
    <w:rsid w:val="00E70804"/>
    <w:rsid w:val="00E7770E"/>
    <w:rsid w:val="00E93562"/>
    <w:rsid w:val="00E959A2"/>
    <w:rsid w:val="00EA421A"/>
    <w:rsid w:val="00EA6806"/>
    <w:rsid w:val="00EB2045"/>
    <w:rsid w:val="00EB5BC0"/>
    <w:rsid w:val="00EC2EC0"/>
    <w:rsid w:val="00F00ABA"/>
    <w:rsid w:val="00F15443"/>
    <w:rsid w:val="00F20BB2"/>
    <w:rsid w:val="00F21A3B"/>
    <w:rsid w:val="00F32A73"/>
    <w:rsid w:val="00F42A73"/>
    <w:rsid w:val="00F50A97"/>
    <w:rsid w:val="00F70C26"/>
    <w:rsid w:val="00F80F04"/>
    <w:rsid w:val="00F933BB"/>
    <w:rsid w:val="00FA18DF"/>
    <w:rsid w:val="00FA4DCB"/>
    <w:rsid w:val="00FB56E3"/>
    <w:rsid w:val="00FC533D"/>
    <w:rsid w:val="00FC6AEA"/>
    <w:rsid w:val="00FD0E6D"/>
    <w:rsid w:val="00FD44EC"/>
    <w:rsid w:val="00FD507E"/>
    <w:rsid w:val="00FF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7017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01716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B163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06E3D"/>
    <w:pPr>
      <w:ind w:left="720"/>
      <w:contextualSpacing/>
    </w:pPr>
  </w:style>
  <w:style w:type="character" w:styleId="a5">
    <w:name w:val="Strong"/>
    <w:basedOn w:val="a0"/>
    <w:uiPriority w:val="99"/>
    <w:qFormat/>
    <w:rsid w:val="00C406AE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C406AE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CB2ADB"/>
    <w:rPr>
      <w:rFonts w:eastAsia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CB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B2ADB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CB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B2ADB"/>
    <w:rPr>
      <w:rFonts w:cs="Times New Roman"/>
    </w:rPr>
  </w:style>
  <w:style w:type="paragraph" w:customStyle="1" w:styleId="Style1">
    <w:name w:val="Style1"/>
    <w:basedOn w:val="a"/>
    <w:uiPriority w:val="99"/>
    <w:rsid w:val="008173BB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173B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173BB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8173BB"/>
    <w:rPr>
      <w:rFonts w:ascii="Century Schoolbook" w:hAnsi="Century Schoolbook" w:cs="Century Schoolbook"/>
      <w:sz w:val="18"/>
      <w:szCs w:val="18"/>
    </w:rPr>
  </w:style>
  <w:style w:type="character" w:customStyle="1" w:styleId="FontStyle26">
    <w:name w:val="Font Style26"/>
    <w:basedOn w:val="a0"/>
    <w:uiPriority w:val="99"/>
    <w:rsid w:val="008173BB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52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2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галина</cp:lastModifiedBy>
  <cp:revision>103</cp:revision>
  <cp:lastPrinted>2015-03-31T11:42:00Z</cp:lastPrinted>
  <dcterms:created xsi:type="dcterms:W3CDTF">2011-04-20T18:06:00Z</dcterms:created>
  <dcterms:modified xsi:type="dcterms:W3CDTF">2015-03-31T11:48:00Z</dcterms:modified>
</cp:coreProperties>
</file>