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Контрольно-измерительный материал.</w:t>
      </w:r>
    </w:p>
    <w:p w:rsidR="003610E1" w:rsidRDefault="003610E1" w:rsidP="003610E1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.Контрольная работа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Рабочая тетрадь 1 часть с.27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Послушай учителя и впиши пропущенные буквы.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ирӗ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_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итӗнӳ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п_лӳ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шухӑш,тин_с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Е_ӗрне,Мур_аш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шӑн_ӑрав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хуш_инче,кир_ӗч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2.Послушай учителя и отметь галочкой правильный вариант перевода</w:t>
      </w: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ectPr w:rsidR="003610E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ectPr w:rsidR="003610E1">
          <w:type w:val="continuous"/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Айпи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йывӑҫ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ӳкересшӗн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ҫанталӑк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ӑшӑ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Эпӗ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хура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ҫырла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пуҫтартӑм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ытлари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кун.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эпир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вӗренетпӗр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Айпи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йывӑҫ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ӳкерет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ҫанталӑк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сив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ӗ</w:t>
      </w:r>
      <w:proofErr w:type="spell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Эпӗ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хурлӑхан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пуҫтартӑм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шӑмат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кун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эпир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вӗренместпӗр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i/>
          <w:lang w:eastAsia="ru-RU"/>
        </w:rPr>
        <w:sectPr w:rsidR="003610E1">
          <w:type w:val="continuous"/>
          <w:pgSz w:w="16838" w:h="11906" w:orient="landscape"/>
          <w:pgMar w:top="709" w:right="1134" w:bottom="851" w:left="1134" w:header="709" w:footer="709" w:gutter="0"/>
          <w:cols w:num="2" w:space="708"/>
        </w:sect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Послушай рассказ и напиши его содержание на русском языке.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4.Ответь на вопросы.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i/>
          <w:lang w:eastAsia="ru-RU"/>
        </w:rPr>
        <w:t>Эсӗ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миҫӗмӗш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класра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вӗренетӗн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? 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2)</w:t>
      </w:r>
      <w:proofErr w:type="spellStart"/>
      <w:r>
        <w:rPr>
          <w:rFonts w:ascii="Times New Roman" w:eastAsia="Times New Roman" w:hAnsi="Times New Roman"/>
          <w:i/>
          <w:lang w:eastAsia="ru-RU"/>
        </w:rPr>
        <w:t>Санӑн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тусу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мӗн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ятлӑ</w:t>
      </w:r>
      <w:proofErr w:type="spellEnd"/>
      <w:r>
        <w:rPr>
          <w:rFonts w:ascii="Times New Roman" w:eastAsia="Times New Roman" w:hAnsi="Times New Roman"/>
          <w:i/>
          <w:lang w:eastAsia="ru-RU"/>
        </w:rPr>
        <w:t>?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3)</w:t>
      </w:r>
      <w:proofErr w:type="spellStart"/>
      <w:r>
        <w:rPr>
          <w:rFonts w:ascii="Times New Roman" w:eastAsia="Times New Roman" w:hAnsi="Times New Roman"/>
          <w:i/>
          <w:lang w:eastAsia="ru-RU"/>
        </w:rPr>
        <w:t>Вӑ</w:t>
      </w:r>
      <w:proofErr w:type="gramStart"/>
      <w:r>
        <w:rPr>
          <w:rFonts w:ascii="Times New Roman" w:eastAsia="Times New Roman" w:hAnsi="Times New Roman"/>
          <w:i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мӗнле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вӗренет</w:t>
      </w:r>
      <w:proofErr w:type="spellEnd"/>
      <w:r>
        <w:rPr>
          <w:rFonts w:ascii="Times New Roman" w:eastAsia="Times New Roman" w:hAnsi="Times New Roman"/>
          <w:i/>
          <w:lang w:eastAsia="ru-RU"/>
        </w:rPr>
        <w:t>?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4)</w:t>
      </w:r>
      <w:proofErr w:type="spellStart"/>
      <w:r>
        <w:rPr>
          <w:rFonts w:ascii="Times New Roman" w:eastAsia="Times New Roman" w:hAnsi="Times New Roman"/>
          <w:i/>
          <w:lang w:eastAsia="ru-RU"/>
        </w:rPr>
        <w:t>Эсӗ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кампа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ларатӑн</w:t>
      </w:r>
      <w:proofErr w:type="spellEnd"/>
      <w:r>
        <w:rPr>
          <w:rFonts w:ascii="Times New Roman" w:eastAsia="Times New Roman" w:hAnsi="Times New Roman"/>
          <w:i/>
          <w:lang w:eastAsia="ru-RU"/>
        </w:rPr>
        <w:t>?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5.Подпиши рисунки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Смородина                                       малина                                          земляника                                         вишня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                         __________________               ______________________        _________________________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6.К каждому слову добавь одну </w:t>
      </w:r>
      <w:proofErr w:type="spellStart"/>
      <w:r>
        <w:rPr>
          <w:rFonts w:ascii="Times New Roman" w:eastAsia="Times New Roman" w:hAnsi="Times New Roman"/>
          <w:lang w:eastAsia="ru-RU"/>
        </w:rPr>
        <w:t>букву</w:t>
      </w:r>
      <w:proofErr w:type="gramStart"/>
      <w:r>
        <w:rPr>
          <w:rFonts w:ascii="Times New Roman" w:eastAsia="Times New Roman" w:hAnsi="Times New Roman"/>
          <w:lang w:eastAsia="ru-RU"/>
        </w:rPr>
        <w:t>,ч</w:t>
      </w:r>
      <w:proofErr w:type="gramEnd"/>
      <w:r>
        <w:rPr>
          <w:rFonts w:ascii="Times New Roman" w:eastAsia="Times New Roman" w:hAnsi="Times New Roman"/>
          <w:lang w:eastAsia="ru-RU"/>
        </w:rPr>
        <w:t>тобы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получилось новое слово. Подсказка в рамке поможет тебе.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Хур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__, пул__, ку___, </w:t>
      </w:r>
      <w:proofErr w:type="spellStart"/>
      <w:r>
        <w:rPr>
          <w:rFonts w:ascii="Times New Roman" w:eastAsia="Times New Roman" w:hAnsi="Times New Roman"/>
          <w:lang w:eastAsia="ru-RU"/>
        </w:rPr>
        <w:t>вӗренӳ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Ӑ,а</w:t>
      </w:r>
      <w:proofErr w:type="gramStart"/>
      <w:r>
        <w:rPr>
          <w:rFonts w:ascii="Times New Roman" w:eastAsia="Times New Roman" w:hAnsi="Times New Roman"/>
          <w:lang w:eastAsia="ru-RU"/>
        </w:rPr>
        <w:t>,к</w:t>
      </w:r>
      <w:proofErr w:type="gramEnd"/>
      <w:r>
        <w:rPr>
          <w:rFonts w:ascii="Times New Roman" w:eastAsia="Times New Roman" w:hAnsi="Times New Roman"/>
          <w:lang w:eastAsia="ru-RU"/>
        </w:rPr>
        <w:t>,ӳ,ҫ</w:t>
      </w:r>
      <w:proofErr w:type="spell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2.Проверочная работа.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Рабочая тетрадь 1 часть с.47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1.Напиши, что сколько стоит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1) Ваза____________________________________________________________________________.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Ывӑс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тата кашӑксем_________________________________________________________________.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3)Куркасем________________________________________________________________________________.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Ответь на вопросы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Сир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ӗн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хула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мӗн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ятлӑ?___________________________________________________________________.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Сирӗн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хулара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музейсем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пур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-и?_______________________________________________________.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3)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Сирӗн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хулара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магазин нумай-и?__________________________________________________________.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4)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Сир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ӗн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хула мӗнле?_______________________________________________________________________.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3.Составь 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рассказ про Дашу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Ключевые слова помогут тебе: Даша;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ултӑ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ҫулта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хулара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садика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ҫӳрет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ырӑ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тирпейлӗ</w:t>
      </w:r>
      <w:proofErr w:type="spell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 Напиши вопросы и ответь, как показано на примере.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 рисунков на стр. 48 Р.Т.)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1)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Кусем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кӑвакарчӑнсем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-и?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Ҫук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кусем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ула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таккасем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5.Расскажи наизусть стихотворение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стр.97-98 учебника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Чӑваш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чӗлхи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3.Контрольная работа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Рабочая тетрадь 2 часть с.25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1.Измени слова по образцу.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2126"/>
        <w:gridCol w:w="2126"/>
        <w:gridCol w:w="2126"/>
      </w:tblGrid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эпӗ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эсӗ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вӑ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эпир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эсир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i/>
                <w:iCs/>
                <w:color w:val="000000"/>
                <w:lang w:eastAsia="ru-RU"/>
              </w:rPr>
              <w:t>ӗсем</w:t>
            </w:r>
            <w:proofErr w:type="spellEnd"/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ҫыртӑм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ҫыртӑн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ҫырчӗ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ҫыртӑмӑ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ҫыртӑ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ҫырчӗҫ</w:t>
            </w:r>
            <w:proofErr w:type="spellEnd"/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Кур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илтӗм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илтӗн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илчӗ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илтӗмӗ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илтӗ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илчӗҫ</w:t>
            </w:r>
            <w:proofErr w:type="spellEnd"/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Сӗ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</w:tr>
      <w:tr w:rsidR="003610E1" w:rsidTr="00361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ru-RU"/>
              </w:rPr>
              <w:t>П</w:t>
            </w:r>
            <w:proofErr w:type="gramEnd"/>
            <w:r>
              <w:rPr>
                <w:i/>
                <w:iCs/>
                <w:color w:val="000000"/>
                <w:lang w:eastAsia="ru-RU"/>
              </w:rPr>
              <w:t>ӗл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i/>
                <w:iCs/>
                <w:color w:val="000000"/>
                <w:lang w:eastAsia="ru-RU"/>
              </w:rPr>
            </w:pPr>
          </w:p>
        </w:tc>
      </w:tr>
    </w:tbl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Подпиши рисунки.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3955"/>
        <w:gridCol w:w="2694"/>
        <w:gridCol w:w="2222"/>
        <w:gridCol w:w="1888"/>
      </w:tblGrid>
      <w:tr w:rsidR="003610E1" w:rsidTr="003610E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Чувашский головной убор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Нагрудная лента чувашского костюма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бусы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пояс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шляпа</w:t>
            </w:r>
          </w:p>
        </w:tc>
      </w:tr>
      <w:tr w:rsidR="003610E1" w:rsidTr="003610E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</w:tr>
      <w:tr w:rsidR="003610E1" w:rsidTr="003610E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хлеб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рыба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пирог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мясо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1" w:rsidRDefault="003610E1">
            <w:pPr>
              <w:rPr>
                <w:lang w:eastAsia="ru-RU"/>
              </w:rPr>
            </w:pPr>
            <w:r>
              <w:rPr>
                <w:lang w:eastAsia="ru-RU"/>
              </w:rPr>
              <w:t>суп</w:t>
            </w:r>
          </w:p>
        </w:tc>
      </w:tr>
      <w:tr w:rsidR="003610E1" w:rsidTr="003610E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1" w:rsidRDefault="003610E1">
            <w:pPr>
              <w:rPr>
                <w:lang w:eastAsia="ru-RU"/>
              </w:rPr>
            </w:pPr>
          </w:p>
        </w:tc>
      </w:tr>
    </w:tbl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Составь из этих предложений два рассказа. Поставь ударение.</w:t>
      </w: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хӗ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ятлӑ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Манӑн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тимӗр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Вӑ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ялта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пурӑнать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Вӑл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Тёпа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ятлӑ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тирпейлӗ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ӗҫен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хӗ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кукаҫи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парнеленӗ.Тёпа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коробкӑра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пурӑнать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Вӑ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ӑшӗ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ялан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пулӑшать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4.Итоговая контрольная работа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Рабочая тетрадь 2 часть с.40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1.Обведи правильный ответ.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ectPr w:rsidR="003610E1">
          <w:type w:val="continuous"/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1.Соедини слова стрелками так, чтобы получилось предложения.</w:t>
      </w:r>
    </w:p>
    <w:p w:rsidR="003610E1" w:rsidRDefault="003610E1" w:rsidP="003610E1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ectPr w:rsidR="003610E1">
          <w:type w:val="continuous"/>
          <w:pgSz w:w="16838" w:h="11906" w:orient="landscape"/>
          <w:pgMar w:top="709" w:right="1134" w:bottom="851" w:left="1134" w:header="709" w:footer="709" w:gutter="0"/>
          <w:cols w:num="3" w:space="720"/>
        </w:sect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Арҫын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ача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икӗ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тытать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2)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Унӑн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вӗрене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канфет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3)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Коробкӑра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пулӑ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ҫинче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  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Курак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вӑлта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пур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2.Допиши слова.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Арҫын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ачан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мӗн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пур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?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Вӑ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__,нос__,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бейс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____, вит___,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кӗ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_____,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____,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брю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_____,кроссов____.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3.Обведи правильный ответ.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1) Паян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ҫанталӑк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…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именчек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ӑ)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мухтанчӑк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б)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хӗвеллӗ</w:t>
      </w:r>
      <w:proofErr w:type="spellEnd"/>
      <w:proofErr w:type="gram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Манӑн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аппа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</w:t>
      </w: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ҫӗнӗ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ӑ)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ӗҫчен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б)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хӑтлӑ</w:t>
      </w:r>
      <w:proofErr w:type="spellEnd"/>
      <w:proofErr w:type="gram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3)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Эпӗ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ҫарӑк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ҫывӑратӑ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ӑ)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юрататӑп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б)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ишетӗп</w:t>
      </w:r>
      <w:proofErr w:type="spellEnd"/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610E1" w:rsidRDefault="003610E1" w:rsidP="003610E1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4.Реши кроссворд. Впиши в клетки действия, которые выполняют эти герои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стр.38 Р.Т.)</w:t>
      </w:r>
    </w:p>
    <w:p w:rsidR="003610E1" w:rsidRDefault="003610E1" w:rsidP="003610E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Подсказка: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юрлать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ӳкерет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вулать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сикет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упать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ташлать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ларать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ӗҫет,ҫиет</w:t>
      </w:r>
      <w:proofErr w:type="spellEnd"/>
    </w:p>
    <w:p w:rsidR="00EB047A" w:rsidRDefault="00EB047A">
      <w:bookmarkStart w:id="0" w:name="_GoBack"/>
      <w:bookmarkEnd w:id="0"/>
    </w:p>
    <w:sectPr w:rsidR="00EB047A" w:rsidSect="003610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5"/>
    <w:rsid w:val="003610E1"/>
    <w:rsid w:val="00DE5C85"/>
    <w:rsid w:val="00E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2015-03-30T23:20:00Z</dcterms:created>
  <dcterms:modified xsi:type="dcterms:W3CDTF">2015-03-30T23:21:00Z</dcterms:modified>
</cp:coreProperties>
</file>