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48" w:rsidRDefault="007F1A48" w:rsidP="00F101F9">
      <w:pPr>
        <w:ind w:firstLine="708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>Детски</w:t>
      </w:r>
      <w:r w:rsidR="00E91501">
        <w:rPr>
          <w:rStyle w:val="a3"/>
          <w:b/>
          <w:bCs/>
          <w:i w:val="0"/>
          <w:iCs w:val="0"/>
          <w:color w:val="000000"/>
          <w:sz w:val="28"/>
          <w:szCs w:val="28"/>
        </w:rPr>
        <w:t>й сад комбинированного вида № 50 «Пингвин</w:t>
      </w: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>»</w:t>
      </w: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>ПРОЕК</w:t>
      </w:r>
    </w:p>
    <w:p w:rsidR="007F1A48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>ПО</w:t>
      </w:r>
      <w:r w:rsidR="007F1A48">
        <w:rPr>
          <w:rStyle w:val="a3"/>
          <w:b/>
          <w:bCs/>
          <w:i w:val="0"/>
          <w:iCs w:val="0"/>
          <w:color w:val="000000"/>
          <w:sz w:val="28"/>
          <w:szCs w:val="28"/>
        </w:rPr>
        <w:t>ЗНАВАТЕЛЬНО - ПРАКТИЧЕСКИЙ</w:t>
      </w: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3"/>
          <w:b/>
          <w:bCs/>
          <w:i w:val="0"/>
          <w:iCs w:val="0"/>
          <w:color w:val="000000"/>
          <w:sz w:val="28"/>
          <w:szCs w:val="28"/>
        </w:rPr>
        <w:t>«ЗИМУШКА – ЗИМА»</w:t>
      </w: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E91501" w:rsidRDefault="00E91501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</w:p>
    <w:p w:rsidR="007F1A48" w:rsidRDefault="007F1A48" w:rsidP="00E17DD4">
      <w:pPr>
        <w:ind w:left="-567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7F1A48" w:rsidRDefault="007F1A48" w:rsidP="00E17DD4">
      <w:pPr>
        <w:ind w:left="-567"/>
        <w:jc w:val="right"/>
        <w:rPr>
          <w:rStyle w:val="a3"/>
          <w:b/>
          <w:bCs/>
          <w:i w:val="0"/>
          <w:iCs w:val="0"/>
          <w:color w:val="000000"/>
        </w:rPr>
      </w:pPr>
      <w:r>
        <w:rPr>
          <w:rStyle w:val="a3"/>
          <w:b/>
          <w:bCs/>
          <w:i w:val="0"/>
          <w:iCs w:val="0"/>
          <w:color w:val="000000"/>
        </w:rPr>
        <w:t>Авторы проекта:</w:t>
      </w:r>
    </w:p>
    <w:p w:rsidR="007F1A48" w:rsidRDefault="00E91501" w:rsidP="00E91501">
      <w:pPr>
        <w:ind w:left="-567"/>
        <w:jc w:val="right"/>
        <w:rPr>
          <w:rStyle w:val="a3"/>
          <w:b/>
          <w:bCs/>
          <w:i w:val="0"/>
          <w:iCs w:val="0"/>
          <w:color w:val="000000"/>
        </w:rPr>
      </w:pPr>
      <w:r>
        <w:rPr>
          <w:rStyle w:val="a3"/>
          <w:b/>
          <w:bCs/>
          <w:i w:val="0"/>
          <w:iCs w:val="0"/>
          <w:color w:val="000000"/>
        </w:rPr>
        <w:t xml:space="preserve">Воспитатель: </w:t>
      </w:r>
      <w:proofErr w:type="spellStart"/>
      <w:r>
        <w:rPr>
          <w:rStyle w:val="a3"/>
          <w:b/>
          <w:bCs/>
          <w:i w:val="0"/>
          <w:iCs w:val="0"/>
          <w:color w:val="000000"/>
        </w:rPr>
        <w:t>Дрелина</w:t>
      </w:r>
      <w:proofErr w:type="spellEnd"/>
      <w:r>
        <w:rPr>
          <w:rStyle w:val="a3"/>
          <w:b/>
          <w:bCs/>
          <w:i w:val="0"/>
          <w:iCs w:val="0"/>
          <w:color w:val="000000"/>
        </w:rPr>
        <w:t xml:space="preserve"> Марина Фёдоровна</w:t>
      </w:r>
    </w:p>
    <w:p w:rsidR="007F1A48" w:rsidRDefault="007F1A48" w:rsidP="00E91501">
      <w:pPr>
        <w:ind w:left="-567"/>
        <w:jc w:val="right"/>
        <w:rPr>
          <w:rStyle w:val="a3"/>
          <w:b/>
          <w:bCs/>
          <w:i w:val="0"/>
          <w:iCs w:val="0"/>
          <w:color w:val="000000"/>
        </w:rPr>
      </w:pPr>
      <w:r>
        <w:rPr>
          <w:rStyle w:val="a3"/>
          <w:b/>
          <w:bCs/>
          <w:i w:val="0"/>
          <w:iCs w:val="0"/>
          <w:color w:val="000000"/>
        </w:rPr>
        <w:t>родители воспитанников</w:t>
      </w:r>
    </w:p>
    <w:p w:rsidR="007F1A48" w:rsidRDefault="00E91501" w:rsidP="00E17DD4">
      <w:pPr>
        <w:ind w:left="-567"/>
        <w:jc w:val="right"/>
        <w:rPr>
          <w:rStyle w:val="a3"/>
          <w:b/>
          <w:bCs/>
          <w:i w:val="0"/>
          <w:iCs w:val="0"/>
          <w:color w:val="000000"/>
        </w:rPr>
      </w:pPr>
      <w:r>
        <w:rPr>
          <w:rStyle w:val="a3"/>
          <w:b/>
          <w:bCs/>
          <w:i w:val="0"/>
          <w:iCs w:val="0"/>
          <w:color w:val="000000"/>
        </w:rPr>
        <w:t>Срок реализации 01.12.2014 г. – 01.02.2015</w:t>
      </w:r>
      <w:r w:rsidR="007F1A48">
        <w:rPr>
          <w:rStyle w:val="a3"/>
          <w:b/>
          <w:bCs/>
          <w:i w:val="0"/>
          <w:iCs w:val="0"/>
          <w:color w:val="000000"/>
        </w:rPr>
        <w:t xml:space="preserve"> г.</w:t>
      </w:r>
    </w:p>
    <w:p w:rsidR="007F1A48" w:rsidRPr="00F101F9" w:rsidRDefault="007F1A48" w:rsidP="00E17DD4">
      <w:pPr>
        <w:ind w:firstLine="708"/>
        <w:jc w:val="center"/>
        <w:rPr>
          <w:rStyle w:val="a3"/>
          <w:b/>
          <w:bCs/>
          <w:i w:val="0"/>
          <w:iCs w:val="0"/>
          <w:color w:val="000000"/>
          <w:sz w:val="44"/>
          <w:szCs w:val="44"/>
        </w:rPr>
      </w:pPr>
      <w:r w:rsidRPr="00F101F9">
        <w:rPr>
          <w:rStyle w:val="a3"/>
          <w:b/>
          <w:bCs/>
          <w:i w:val="0"/>
          <w:iCs w:val="0"/>
          <w:color w:val="000000"/>
          <w:sz w:val="44"/>
          <w:szCs w:val="44"/>
        </w:rPr>
        <w:lastRenderedPageBreak/>
        <w:t>Пояснительная записка к проекту</w:t>
      </w:r>
    </w:p>
    <w:p w:rsidR="007F1A48" w:rsidRPr="00F101F9" w:rsidRDefault="007F1A48" w:rsidP="00F101F9">
      <w:pPr>
        <w:ind w:firstLine="708"/>
        <w:jc w:val="center"/>
        <w:rPr>
          <w:rStyle w:val="a3"/>
          <w:b/>
          <w:bCs/>
          <w:i w:val="0"/>
          <w:iCs w:val="0"/>
          <w:color w:val="000000"/>
          <w:sz w:val="44"/>
          <w:szCs w:val="44"/>
        </w:rPr>
      </w:pPr>
      <w:r w:rsidRPr="00F101F9">
        <w:rPr>
          <w:rStyle w:val="a3"/>
          <w:b/>
          <w:bCs/>
          <w:i w:val="0"/>
          <w:iCs w:val="0"/>
          <w:color w:val="000000"/>
          <w:sz w:val="44"/>
          <w:szCs w:val="44"/>
        </w:rPr>
        <w:t>«Зимушка – зима»</w:t>
      </w:r>
    </w:p>
    <w:p w:rsidR="007F1A48" w:rsidRDefault="007F1A48" w:rsidP="004F2D98">
      <w:pPr>
        <w:ind w:firstLine="708"/>
        <w:rPr>
          <w:rStyle w:val="a3"/>
          <w:color w:val="000000"/>
          <w:sz w:val="28"/>
          <w:szCs w:val="28"/>
        </w:rPr>
      </w:pPr>
    </w:p>
    <w:p w:rsidR="007F1A48" w:rsidRPr="00F101F9" w:rsidRDefault="007F1A48" w:rsidP="004F2D98">
      <w:pPr>
        <w:ind w:firstLine="708"/>
        <w:rPr>
          <w:i/>
          <w:iCs/>
          <w:sz w:val="28"/>
          <w:szCs w:val="28"/>
        </w:rPr>
      </w:pPr>
      <w:r w:rsidRPr="00F101F9">
        <w:rPr>
          <w:rStyle w:val="a3"/>
          <w:i w:val="0"/>
          <w:iCs w:val="0"/>
          <w:color w:val="000000"/>
          <w:sz w:val="28"/>
          <w:szCs w:val="28"/>
        </w:rPr>
        <w:t xml:space="preserve">С наступлением зимы все преобразилось до неузнаваемости. Зеленый лес укрылся белой шубой, река спряталась подо льдом, куда-то подевались бабочки и даже некоторые птицы давно перебрались в теплые края. Для взрослого человека все эти перемены </w:t>
      </w:r>
      <w:r>
        <w:rPr>
          <w:rStyle w:val="a3"/>
          <w:i w:val="0"/>
          <w:iCs w:val="0"/>
          <w:color w:val="000000"/>
          <w:sz w:val="28"/>
          <w:szCs w:val="28"/>
        </w:rPr>
        <w:t>очевидны и понятны. А для ребенка</w:t>
      </w:r>
      <w:r w:rsidRPr="00F101F9">
        <w:rPr>
          <w:rStyle w:val="a3"/>
          <w:i w:val="0"/>
          <w:iCs w:val="0"/>
          <w:color w:val="000000"/>
          <w:sz w:val="28"/>
          <w:szCs w:val="28"/>
        </w:rPr>
        <w:t xml:space="preserve">? Что знает он о жизни природы зимой? </w:t>
      </w:r>
    </w:p>
    <w:p w:rsidR="007F1A48" w:rsidRDefault="007F1A48" w:rsidP="004F2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Большую роль в образовании дошкольников играет практическая, исследовательская деятельность в природных условиях. </w:t>
      </w:r>
    </w:p>
    <w:p w:rsidR="007F1A48" w:rsidRDefault="007F1A48" w:rsidP="004F2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секрет, что городские дети</w:t>
      </w:r>
      <w:r w:rsidRPr="004F2D98">
        <w:rPr>
          <w:sz w:val="28"/>
          <w:szCs w:val="28"/>
        </w:rPr>
        <w:t xml:space="preserve"> мало общаются с природой. Да и природы как таковой в больших городах осталось немного. Но сколько бы мы ни рассказывали </w:t>
      </w:r>
      <w:proofErr w:type="gramStart"/>
      <w:r w:rsidRPr="004F2D98">
        <w:rPr>
          <w:sz w:val="28"/>
          <w:szCs w:val="28"/>
        </w:rPr>
        <w:t>детям  о</w:t>
      </w:r>
      <w:proofErr w:type="gramEnd"/>
      <w:r w:rsidRPr="004F2D98">
        <w:rPr>
          <w:sz w:val="28"/>
          <w:szCs w:val="28"/>
        </w:rPr>
        <w:t xml:space="preserve"> временах года и связанных с ними природных явлениях, показывая картинки в книжках и играя в настольные игры, этого все равно недостаточно. </w:t>
      </w:r>
    </w:p>
    <w:p w:rsidR="007F1A48" w:rsidRDefault="007F1A48" w:rsidP="004F2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Природа своим разнообразием, красочностью и динамичность привлекает детей и дает им много радостных переживаний.</w:t>
      </w:r>
    </w:p>
    <w:p w:rsidR="007F1A48" w:rsidRDefault="007F1A48" w:rsidP="004F2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Впечатления от родной природы, полученные в детстве, запоминаются на всю жизнь и часто влияют на отношение человека к природе своего края, к Родине. </w:t>
      </w:r>
    </w:p>
    <w:p w:rsidR="007F1A48" w:rsidRDefault="007F1A48" w:rsidP="004F2D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Одна из задач воспитания состоит в том, чтобы дать детям </w:t>
      </w:r>
      <w:proofErr w:type="gramStart"/>
      <w:r>
        <w:rPr>
          <w:sz w:val="28"/>
          <w:szCs w:val="28"/>
        </w:rPr>
        <w:t>возможность  почувствовать</w:t>
      </w:r>
      <w:proofErr w:type="gramEnd"/>
      <w:r>
        <w:rPr>
          <w:sz w:val="28"/>
          <w:szCs w:val="28"/>
        </w:rPr>
        <w:t xml:space="preserve"> многообразие форм, красок, звуков в природе.  </w:t>
      </w:r>
    </w:p>
    <w:p w:rsidR="007F1A48" w:rsidRDefault="007F1A48" w:rsidP="004F2D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обследования детей показали, что у детей не сформированы в полном объеме знания о явлениях, происходящих в зимнее время года, об изменениях, происходящих в жизни животных, птиц, людей. Дети не знают поговорок и пословиц о зиме, зимних примет. Дошкольники испытывают трудности при отгадывании загадок о зимних явлениях. Совсем не знакомы, с произведениями русских живописцев </w:t>
      </w:r>
      <w:proofErr w:type="gramStart"/>
      <w:r w:rsidRPr="009E28A7">
        <w:rPr>
          <w:sz w:val="28"/>
          <w:szCs w:val="28"/>
        </w:rPr>
        <w:t xml:space="preserve">(  </w:t>
      </w:r>
      <w:proofErr w:type="spellStart"/>
      <w:r w:rsidRPr="009E28A7">
        <w:rPr>
          <w:sz w:val="28"/>
          <w:szCs w:val="28"/>
        </w:rPr>
        <w:t>И.И.Шишкин</w:t>
      </w:r>
      <w:proofErr w:type="spellEnd"/>
      <w:proofErr w:type="gramEnd"/>
      <w:r>
        <w:rPr>
          <w:sz w:val="28"/>
          <w:szCs w:val="28"/>
        </w:rPr>
        <w:t xml:space="preserve">  «Зима», </w:t>
      </w:r>
      <w:proofErr w:type="spellStart"/>
      <w:r w:rsidRPr="009E28A7">
        <w:rPr>
          <w:sz w:val="28"/>
          <w:szCs w:val="28"/>
        </w:rPr>
        <w:t>А.М.Васнецов</w:t>
      </w:r>
      <w:proofErr w:type="spellEnd"/>
      <w:r w:rsidRPr="009E28A7">
        <w:rPr>
          <w:sz w:val="28"/>
          <w:szCs w:val="28"/>
        </w:rPr>
        <w:t xml:space="preserve"> «Зимний сон»</w:t>
      </w:r>
      <w:r>
        <w:rPr>
          <w:sz w:val="28"/>
          <w:szCs w:val="28"/>
        </w:rPr>
        <w:t xml:space="preserve">, </w:t>
      </w:r>
      <w:proofErr w:type="spellStart"/>
      <w:r w:rsidRPr="009E28A7">
        <w:rPr>
          <w:sz w:val="28"/>
          <w:szCs w:val="28"/>
        </w:rPr>
        <w:t>В.И.Суриков</w:t>
      </w:r>
      <w:proofErr w:type="spellEnd"/>
      <w:r w:rsidRPr="009E28A7">
        <w:rPr>
          <w:sz w:val="28"/>
          <w:szCs w:val="28"/>
        </w:rPr>
        <w:t xml:space="preserve"> «Зима»</w:t>
      </w:r>
      <w:r>
        <w:rPr>
          <w:sz w:val="28"/>
          <w:szCs w:val="28"/>
        </w:rPr>
        <w:t xml:space="preserve">)   и поэтов ( Пушкин А.С., Бунин И., </w:t>
      </w:r>
      <w:proofErr w:type="spellStart"/>
      <w:r>
        <w:rPr>
          <w:sz w:val="28"/>
          <w:szCs w:val="28"/>
        </w:rPr>
        <w:t>Познанская</w:t>
      </w:r>
      <w:proofErr w:type="spellEnd"/>
      <w:r>
        <w:rPr>
          <w:sz w:val="28"/>
          <w:szCs w:val="28"/>
        </w:rPr>
        <w:t xml:space="preserve"> М.)</w:t>
      </w:r>
    </w:p>
    <w:p w:rsidR="007F1A48" w:rsidRDefault="007F1A48" w:rsidP="004F2D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 сожалению, родители в современных условиях жизни, недостаточно времени уделяют на ознакомление с природой родного края, мало читают художественных произведений, не акцентируют внимание детей на </w:t>
      </w:r>
      <w:proofErr w:type="gramStart"/>
      <w:r>
        <w:rPr>
          <w:sz w:val="28"/>
          <w:szCs w:val="28"/>
        </w:rPr>
        <w:t>красоту  природных</w:t>
      </w:r>
      <w:proofErr w:type="gramEnd"/>
      <w:r>
        <w:rPr>
          <w:sz w:val="28"/>
          <w:szCs w:val="28"/>
        </w:rPr>
        <w:t xml:space="preserve"> явлений. Мало проводят времени на свежем воздухе, не водят детей на экскурсии, в походы. </w:t>
      </w:r>
    </w:p>
    <w:p w:rsidR="007F1A48" w:rsidRPr="004F2D98" w:rsidRDefault="007F1A48" w:rsidP="000644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проекта «Зимушка-зима» в том, что умелое сочетание художественного слова с непосредственными наблюдениями и деятельностью детей в природе </w:t>
      </w:r>
      <w:proofErr w:type="gramStart"/>
      <w:r>
        <w:rPr>
          <w:sz w:val="28"/>
          <w:szCs w:val="28"/>
        </w:rPr>
        <w:t>поможет  обогатить</w:t>
      </w:r>
      <w:proofErr w:type="gramEnd"/>
      <w:r>
        <w:rPr>
          <w:sz w:val="28"/>
          <w:szCs w:val="28"/>
        </w:rPr>
        <w:t xml:space="preserve"> и систематизировать знания детей по теме,  воспитать у детей внимание и интерес к окружающей их природе, создать основу для глубокого понимания ими родной природы, любви к ней. </w:t>
      </w:r>
    </w:p>
    <w:p w:rsidR="007F1A48" w:rsidRPr="00E91501" w:rsidRDefault="007F1A48">
      <w:pPr>
        <w:rPr>
          <w:sz w:val="28"/>
          <w:szCs w:val="28"/>
        </w:rPr>
      </w:pPr>
      <w:r w:rsidRPr="00E91501">
        <w:rPr>
          <w:sz w:val="28"/>
          <w:szCs w:val="28"/>
        </w:rPr>
        <w:tab/>
        <w:t xml:space="preserve">С детства научившись понимать природу, ценить ее красоту и разнообразие, узнавать ее в поэтическом описании, дети будут испытывать на себе ее благотворное влияние. </w:t>
      </w:r>
    </w:p>
    <w:p w:rsidR="007F1A48" w:rsidRDefault="007F1A48">
      <w:pPr>
        <w:rPr>
          <w:sz w:val="28"/>
          <w:szCs w:val="28"/>
        </w:rPr>
      </w:pPr>
    </w:p>
    <w:p w:rsidR="007F1A48" w:rsidRDefault="007F1A48">
      <w:pPr>
        <w:rPr>
          <w:sz w:val="28"/>
          <w:szCs w:val="28"/>
        </w:rPr>
      </w:pPr>
    </w:p>
    <w:p w:rsidR="007F1A48" w:rsidRDefault="007F1A48">
      <w:pPr>
        <w:rPr>
          <w:sz w:val="28"/>
          <w:szCs w:val="28"/>
        </w:rPr>
      </w:pPr>
    </w:p>
    <w:p w:rsidR="007F1A48" w:rsidRDefault="007F1A48" w:rsidP="00006B77">
      <w:pPr>
        <w:rPr>
          <w:sz w:val="28"/>
          <w:szCs w:val="28"/>
        </w:rPr>
      </w:pPr>
      <w:r w:rsidRPr="00003480">
        <w:rPr>
          <w:b/>
          <w:bCs/>
          <w:sz w:val="28"/>
          <w:szCs w:val="28"/>
        </w:rPr>
        <w:t xml:space="preserve">ЦЕЛЬ ПРОЕКТА: </w:t>
      </w:r>
      <w:r>
        <w:rPr>
          <w:sz w:val="28"/>
          <w:szCs w:val="28"/>
        </w:rPr>
        <w:t xml:space="preserve">систематизировать знания детей о зимних явлениях природы, </w:t>
      </w:r>
    </w:p>
    <w:p w:rsidR="007F1A48" w:rsidRDefault="007F1A48" w:rsidP="00006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жизни людей в условиях Крайнего Севера, особенностях </w:t>
      </w:r>
    </w:p>
    <w:p w:rsidR="007F1A48" w:rsidRDefault="007F1A48" w:rsidP="00006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поведения животных и птиц зимой.</w:t>
      </w:r>
    </w:p>
    <w:p w:rsidR="007F1A48" w:rsidRDefault="007F1A48" w:rsidP="00006B77">
      <w:pPr>
        <w:rPr>
          <w:b/>
          <w:bCs/>
          <w:sz w:val="28"/>
          <w:szCs w:val="28"/>
        </w:rPr>
      </w:pPr>
    </w:p>
    <w:p w:rsidR="007F1A48" w:rsidRDefault="007F1A48" w:rsidP="00006B77">
      <w:pPr>
        <w:rPr>
          <w:b/>
          <w:bCs/>
          <w:sz w:val="28"/>
          <w:szCs w:val="28"/>
        </w:rPr>
      </w:pPr>
    </w:p>
    <w:p w:rsidR="007F1A48" w:rsidRDefault="007F1A48" w:rsidP="00006B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</w:t>
      </w:r>
      <w:r w:rsidRPr="0070730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выяснить с детьми, что могло бы быть, если бы не было зимы.</w:t>
      </w:r>
    </w:p>
    <w:p w:rsidR="007F1A48" w:rsidRDefault="007F1A48" w:rsidP="00006B77">
      <w:pPr>
        <w:rPr>
          <w:sz w:val="28"/>
          <w:szCs w:val="28"/>
        </w:rPr>
      </w:pPr>
    </w:p>
    <w:p w:rsidR="007F1A48" w:rsidRDefault="007F1A48" w:rsidP="00C23A3F">
      <w:pPr>
        <w:rPr>
          <w:b/>
          <w:bCs/>
          <w:sz w:val="28"/>
          <w:szCs w:val="28"/>
        </w:rPr>
      </w:pPr>
      <w:proofErr w:type="gramStart"/>
      <w:r w:rsidRPr="00463101">
        <w:rPr>
          <w:b/>
          <w:bCs/>
          <w:sz w:val="28"/>
          <w:szCs w:val="28"/>
        </w:rPr>
        <w:t>ЗАДАЧИ  ПРОЕКТА</w:t>
      </w:r>
      <w:proofErr w:type="gramEnd"/>
      <w:r w:rsidRPr="00463101">
        <w:rPr>
          <w:b/>
          <w:bCs/>
          <w:sz w:val="28"/>
          <w:szCs w:val="28"/>
        </w:rPr>
        <w:t xml:space="preserve">: </w:t>
      </w:r>
    </w:p>
    <w:p w:rsidR="007F1A48" w:rsidRDefault="007F1A48" w:rsidP="00C23A3F">
      <w:pPr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развивающую среду, как источник информации о зимних явлениях природы;</w:t>
      </w:r>
    </w:p>
    <w:p w:rsidR="007F1A48" w:rsidRDefault="007F1A48" w:rsidP="00C23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Обогащать и активизировать словарный запас детей о зимних явлениях в </w:t>
      </w:r>
      <w:proofErr w:type="gramStart"/>
      <w:r>
        <w:rPr>
          <w:sz w:val="28"/>
          <w:szCs w:val="28"/>
        </w:rPr>
        <w:t xml:space="preserve">природе,   </w:t>
      </w:r>
      <w:proofErr w:type="gramEnd"/>
      <w:r>
        <w:rPr>
          <w:sz w:val="28"/>
          <w:szCs w:val="28"/>
        </w:rPr>
        <w:t>в жизни человека и  животного мира., развивать связную речь детей</w:t>
      </w:r>
    </w:p>
    <w:p w:rsidR="007F1A48" w:rsidRPr="00463101" w:rsidRDefault="007F1A48" w:rsidP="00C23A3F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Создать </w:t>
      </w:r>
      <w:r w:rsidRPr="00B45863">
        <w:rPr>
          <w:color w:val="000000"/>
          <w:sz w:val="28"/>
          <w:szCs w:val="28"/>
        </w:rPr>
        <w:t xml:space="preserve"> условия</w:t>
      </w:r>
      <w:proofErr w:type="gramEnd"/>
      <w:r w:rsidRPr="00B45863">
        <w:rPr>
          <w:color w:val="000000"/>
          <w:sz w:val="28"/>
          <w:szCs w:val="28"/>
        </w:rPr>
        <w:t xml:space="preserve"> для взаимодействия с родителями при помощи проекта</w:t>
      </w:r>
      <w:r>
        <w:rPr>
          <w:sz w:val="28"/>
          <w:szCs w:val="28"/>
        </w:rPr>
        <w:t xml:space="preserve">; </w:t>
      </w:r>
    </w:p>
    <w:p w:rsidR="007F1A48" w:rsidRDefault="007F1A48" w:rsidP="00C23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наблюдательность, сенсорные способности, речь, память, внимание, мышление;</w:t>
      </w:r>
    </w:p>
    <w:p w:rsidR="007F1A48" w:rsidRDefault="007F1A48" w:rsidP="00C23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природе, привязанность к родному краю, родной природе.</w:t>
      </w: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РЕАЛИЗАЦИИ ПРОЕКТА</w:t>
      </w: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Pr="00AE3675" w:rsidRDefault="007F1A48" w:rsidP="00AE3675">
      <w:pPr>
        <w:pStyle w:val="a4"/>
        <w:rPr>
          <w:b/>
          <w:bCs/>
          <w:sz w:val="28"/>
          <w:szCs w:val="28"/>
        </w:rPr>
      </w:pPr>
      <w:r w:rsidRPr="00AE3675">
        <w:rPr>
          <w:b/>
          <w:bCs/>
          <w:sz w:val="28"/>
          <w:szCs w:val="28"/>
          <w:lang w:val="en-US"/>
        </w:rPr>
        <w:t>I</w:t>
      </w:r>
      <w:r w:rsidRPr="00AE3675">
        <w:rPr>
          <w:b/>
          <w:bCs/>
          <w:sz w:val="28"/>
          <w:szCs w:val="28"/>
        </w:rPr>
        <w:t xml:space="preserve"> этап –</w:t>
      </w:r>
      <w:r>
        <w:rPr>
          <w:b/>
          <w:bCs/>
          <w:sz w:val="28"/>
          <w:szCs w:val="28"/>
        </w:rPr>
        <w:t xml:space="preserve"> подготовительный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Цель:  организовать</w:t>
      </w:r>
      <w:proofErr w:type="gramEnd"/>
      <w:r>
        <w:rPr>
          <w:sz w:val="28"/>
          <w:szCs w:val="28"/>
        </w:rPr>
        <w:t xml:space="preserve"> систему работы по развитию у детей интереса к 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изучаемой теме.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7F1A48" w:rsidRDefault="007F1A48" w:rsidP="0065026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Изучение лексических тем: «Зима», «Зимние забавы», «Зимние праздники», «Животные и птицы Севера»</w:t>
      </w:r>
    </w:p>
    <w:p w:rsidR="007F1A48" w:rsidRDefault="007F1A48" w:rsidP="0065026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Ежедневные наблюдения в природе</w:t>
      </w:r>
    </w:p>
    <w:p w:rsidR="007F1A48" w:rsidRDefault="007F1A48" w:rsidP="0065026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Разучить зимние подвижные игры </w:t>
      </w:r>
    </w:p>
    <w:p w:rsidR="007F1A48" w:rsidRDefault="007F1A48" w:rsidP="0065026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«Снежные человечки»</w:t>
      </w:r>
    </w:p>
    <w:p w:rsidR="007F1A48" w:rsidRDefault="007F1A48" w:rsidP="0065026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«Ледяные человечки»</w:t>
      </w:r>
    </w:p>
    <w:p w:rsidR="007F1A48" w:rsidRDefault="007F1A48" w:rsidP="0065026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«Два мороза»</w:t>
      </w:r>
    </w:p>
    <w:p w:rsidR="007F1A48" w:rsidRDefault="007F1A48" w:rsidP="00650268">
      <w:pPr>
        <w:pStyle w:val="a4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мороз – красный нос»</w:t>
      </w:r>
    </w:p>
    <w:p w:rsidR="007F1A48" w:rsidRDefault="007F1A48" w:rsidP="0065026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«Как на горке снег, снег …»</w:t>
      </w:r>
    </w:p>
    <w:p w:rsidR="007F1A48" w:rsidRDefault="007F1A48" w:rsidP="0065026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Разучить игры соревновательного характера с использованием санок и лыж</w:t>
      </w:r>
    </w:p>
    <w:p w:rsidR="007F1A48" w:rsidRDefault="007F1A48" w:rsidP="0065026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Изучить и использовать на прогулках оздоровительные технологии:</w:t>
      </w:r>
    </w:p>
    <w:p w:rsidR="007F1A48" w:rsidRDefault="007F1A48" w:rsidP="00945D6F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 Зимние</w:t>
      </w:r>
      <w:proofErr w:type="gramEnd"/>
      <w:r>
        <w:rPr>
          <w:sz w:val="28"/>
          <w:szCs w:val="28"/>
        </w:rPr>
        <w:t xml:space="preserve"> дорожки здоровья»;</w:t>
      </w:r>
    </w:p>
    <w:p w:rsidR="007F1A48" w:rsidRDefault="007F1A48" w:rsidP="00945D6F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для попеременного напряжения и расслабления мышц «Сосульки», «Снеговики», «Мороженое»;</w:t>
      </w:r>
    </w:p>
    <w:p w:rsidR="007F1A48" w:rsidRDefault="007F1A48" w:rsidP="00945D6F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Упражнения для профилактики нарушения зрения «Далеко – близко», «Небо – земля».</w:t>
      </w:r>
    </w:p>
    <w:p w:rsidR="007F1A48" w:rsidRDefault="007F1A48" w:rsidP="00945D6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картотеки «Игры народов Севера»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b/>
          <w:bCs/>
          <w:sz w:val="28"/>
          <w:szCs w:val="28"/>
        </w:rPr>
      </w:pPr>
    </w:p>
    <w:p w:rsidR="007F1A48" w:rsidRPr="007C1726" w:rsidRDefault="007F1A48" w:rsidP="00C23A3F">
      <w:pPr>
        <w:pStyle w:val="a4"/>
        <w:rPr>
          <w:b/>
          <w:bCs/>
          <w:sz w:val="28"/>
          <w:szCs w:val="28"/>
        </w:rPr>
      </w:pPr>
      <w:r w:rsidRPr="007C1726">
        <w:rPr>
          <w:b/>
          <w:bCs/>
          <w:sz w:val="28"/>
          <w:szCs w:val="28"/>
          <w:lang w:val="en-US"/>
        </w:rPr>
        <w:t>II</w:t>
      </w:r>
      <w:r w:rsidRPr="007C1726">
        <w:rPr>
          <w:b/>
          <w:bCs/>
          <w:sz w:val="28"/>
          <w:szCs w:val="28"/>
        </w:rPr>
        <w:t xml:space="preserve"> этап - </w:t>
      </w:r>
      <w:r>
        <w:rPr>
          <w:b/>
          <w:bCs/>
          <w:sz w:val="28"/>
          <w:szCs w:val="28"/>
        </w:rPr>
        <w:t>основной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Цель: систематизировать знания детей о зиме, объектах ближайшего 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окружения.</w:t>
      </w:r>
    </w:p>
    <w:p w:rsidR="007F1A48" w:rsidRDefault="007F1A48" w:rsidP="00945D6F">
      <w:pPr>
        <w:pStyle w:val="a4"/>
        <w:rPr>
          <w:sz w:val="28"/>
          <w:szCs w:val="28"/>
        </w:rPr>
      </w:pPr>
    </w:p>
    <w:p w:rsidR="007F1A48" w:rsidRDefault="007F1A48" w:rsidP="00945D6F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7F1A48" w:rsidRDefault="007F1A48" w:rsidP="00945D6F">
      <w:pPr>
        <w:pStyle w:val="a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Научить отгадывать загадки о зимних явлениях природы;</w:t>
      </w:r>
    </w:p>
    <w:p w:rsidR="007F1A48" w:rsidRDefault="007F1A48" w:rsidP="00945D6F">
      <w:pPr>
        <w:pStyle w:val="a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Заучивание стихов о зиме, зимних праздниках;</w:t>
      </w:r>
    </w:p>
    <w:p w:rsidR="007F1A48" w:rsidRDefault="007F1A48" w:rsidP="00945D6F">
      <w:pPr>
        <w:pStyle w:val="a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 русских художников о зиме.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Pr="007C1726" w:rsidRDefault="007F1A48" w:rsidP="00C23A3F">
      <w:pPr>
        <w:pStyle w:val="a4"/>
        <w:rPr>
          <w:b/>
          <w:bCs/>
          <w:sz w:val="28"/>
          <w:szCs w:val="28"/>
        </w:rPr>
      </w:pPr>
      <w:r w:rsidRPr="007C1726">
        <w:rPr>
          <w:b/>
          <w:bCs/>
          <w:sz w:val="28"/>
          <w:szCs w:val="28"/>
          <w:lang w:val="en-US"/>
        </w:rPr>
        <w:t>III</w:t>
      </w:r>
      <w:r w:rsidRPr="007C1726">
        <w:rPr>
          <w:b/>
          <w:bCs/>
          <w:sz w:val="28"/>
          <w:szCs w:val="28"/>
        </w:rPr>
        <w:t xml:space="preserve"> этап – практический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 воспитывать любовь и бережное отношение ко всему живому, привязанность к родному краю, родной природе.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7F1A48" w:rsidRDefault="007F1A48" w:rsidP="00AC6F4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Создать условия для организации деятельности детей на прогулке с помощью родителей </w:t>
      </w:r>
      <w:proofErr w:type="gramStart"/>
      <w:r>
        <w:rPr>
          <w:sz w:val="28"/>
          <w:szCs w:val="28"/>
        </w:rPr>
        <w:t>( снежные</w:t>
      </w:r>
      <w:proofErr w:type="gramEnd"/>
      <w:r>
        <w:rPr>
          <w:sz w:val="28"/>
          <w:szCs w:val="28"/>
        </w:rPr>
        <w:t xml:space="preserve"> постройки);</w:t>
      </w:r>
    </w:p>
    <w:p w:rsidR="007F1A48" w:rsidRDefault="007F1A48" w:rsidP="00AC6F4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сделать кормушки для птиц;</w:t>
      </w:r>
    </w:p>
    <w:p w:rsidR="007F1A48" w:rsidRDefault="007F1A48" w:rsidP="00AC6F4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Провести семинар-практикум для родителей по изготовлению новогодних игрушек «Мастерская деда Мороза»</w:t>
      </w:r>
    </w:p>
    <w:p w:rsidR="007F1A48" w:rsidRDefault="007F1A48" w:rsidP="00AC6F4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Организовать и провести экскурсию к новогодней елке</w:t>
      </w:r>
    </w:p>
    <w:p w:rsidR="007F1A48" w:rsidRDefault="007F1A48" w:rsidP="00AC6F4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Консультации специалистов</w:t>
      </w:r>
    </w:p>
    <w:p w:rsidR="007F1A48" w:rsidRDefault="007F1A48" w:rsidP="00AC6F43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gramStart"/>
      <w:r>
        <w:rPr>
          <w:sz w:val="28"/>
          <w:szCs w:val="28"/>
        </w:rPr>
        <w:t>дефектолог  «</w:t>
      </w:r>
      <w:proofErr w:type="gramEnd"/>
      <w:r>
        <w:rPr>
          <w:sz w:val="28"/>
          <w:szCs w:val="28"/>
        </w:rPr>
        <w:t xml:space="preserve"> Снежные игры зимой»</w:t>
      </w:r>
    </w:p>
    <w:p w:rsidR="007F1A48" w:rsidRDefault="007F1A48" w:rsidP="00AC6F43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подарить ребенку в Новый год»</w:t>
      </w:r>
    </w:p>
    <w:p w:rsidR="007F1A48" w:rsidRDefault="007F1A48" w:rsidP="00AC6F43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медицинская сестра «Активный детский отдых зимой»</w:t>
      </w:r>
    </w:p>
    <w:p w:rsidR="007F1A48" w:rsidRDefault="007F1A48" w:rsidP="00AC6F43">
      <w:pPr>
        <w:pStyle w:val="a4"/>
        <w:rPr>
          <w:sz w:val="28"/>
          <w:szCs w:val="28"/>
        </w:rPr>
      </w:pPr>
    </w:p>
    <w:p w:rsidR="007F1A48" w:rsidRPr="007C1726" w:rsidRDefault="007F1A48" w:rsidP="00AC6F43">
      <w:pPr>
        <w:pStyle w:val="a4"/>
        <w:rPr>
          <w:sz w:val="28"/>
          <w:szCs w:val="28"/>
        </w:rPr>
      </w:pPr>
    </w:p>
    <w:p w:rsidR="007F1A48" w:rsidRPr="007C1726" w:rsidRDefault="007F1A48" w:rsidP="00C23A3F">
      <w:pPr>
        <w:pStyle w:val="a4"/>
        <w:rPr>
          <w:b/>
          <w:bCs/>
          <w:sz w:val="28"/>
          <w:szCs w:val="28"/>
        </w:rPr>
      </w:pPr>
      <w:r w:rsidRPr="007C1726">
        <w:rPr>
          <w:b/>
          <w:bCs/>
          <w:sz w:val="28"/>
          <w:szCs w:val="28"/>
          <w:lang w:val="en-US"/>
        </w:rPr>
        <w:t>IY</w:t>
      </w:r>
      <w:r w:rsidRPr="007C1726">
        <w:rPr>
          <w:b/>
          <w:bCs/>
          <w:sz w:val="28"/>
          <w:szCs w:val="28"/>
        </w:rPr>
        <w:t xml:space="preserve"> этап – подведение итогов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Цель: способствовать активному включению родителей к участию в </w:t>
      </w: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проекте.</w:t>
      </w:r>
    </w:p>
    <w:p w:rsidR="007F1A48" w:rsidRDefault="007F1A48" w:rsidP="00C23A3F">
      <w:pPr>
        <w:pStyle w:val="a4"/>
        <w:rPr>
          <w:sz w:val="28"/>
          <w:szCs w:val="28"/>
        </w:rPr>
      </w:pPr>
    </w:p>
    <w:p w:rsidR="007F1A48" w:rsidRDefault="007F1A48" w:rsidP="00C23A3F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7F1A48" w:rsidRDefault="007F1A48" w:rsidP="00AC6F4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рукописных книг </w:t>
      </w:r>
    </w:p>
    <w:p w:rsidR="007F1A48" w:rsidRDefault="007F1A48" w:rsidP="00AC6F43">
      <w:pPr>
        <w:pStyle w:val="a4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«Зима пришла»</w:t>
      </w:r>
    </w:p>
    <w:p w:rsidR="007F1A48" w:rsidRDefault="007F1A48" w:rsidP="00AC6F43">
      <w:pPr>
        <w:pStyle w:val="a4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«Полярная ночь»</w:t>
      </w:r>
    </w:p>
    <w:p w:rsidR="007F1A48" w:rsidRDefault="007F1A48" w:rsidP="00AC6F43">
      <w:pPr>
        <w:pStyle w:val="a4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Зимние забавы»</w:t>
      </w:r>
    </w:p>
    <w:p w:rsidR="007F1A48" w:rsidRDefault="007F1A48" w:rsidP="009E28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Создание индивидуального панно с использованием природного материала «Снежные сказки»</w:t>
      </w:r>
    </w:p>
    <w:p w:rsidR="007F1A48" w:rsidRDefault="007F1A48" w:rsidP="009E28A7">
      <w:pPr>
        <w:pStyle w:val="a4"/>
        <w:ind w:left="0"/>
        <w:rPr>
          <w:sz w:val="28"/>
          <w:szCs w:val="28"/>
        </w:rPr>
      </w:pPr>
    </w:p>
    <w:p w:rsidR="007F1A48" w:rsidRDefault="007F1A48" w:rsidP="009E28A7">
      <w:pPr>
        <w:pStyle w:val="a4"/>
        <w:ind w:left="0"/>
        <w:rPr>
          <w:sz w:val="28"/>
          <w:szCs w:val="28"/>
        </w:rPr>
      </w:pPr>
    </w:p>
    <w:p w:rsidR="007F1A48" w:rsidRDefault="007F1A48" w:rsidP="009E28A7">
      <w:pPr>
        <w:pStyle w:val="a4"/>
        <w:ind w:left="0"/>
        <w:rPr>
          <w:sz w:val="28"/>
          <w:szCs w:val="28"/>
        </w:rPr>
      </w:pPr>
    </w:p>
    <w:p w:rsidR="007F1A48" w:rsidRPr="009E28A7" w:rsidRDefault="007F1A48" w:rsidP="00AE07AC">
      <w:pPr>
        <w:spacing w:before="25"/>
        <w:jc w:val="both"/>
        <w:rPr>
          <w:b/>
          <w:bCs/>
          <w:sz w:val="36"/>
          <w:szCs w:val="36"/>
        </w:rPr>
      </w:pPr>
      <w:r w:rsidRPr="009E28A7">
        <w:rPr>
          <w:b/>
          <w:bCs/>
          <w:sz w:val="36"/>
          <w:szCs w:val="36"/>
        </w:rPr>
        <w:t>Презентация проекта:</w:t>
      </w:r>
    </w:p>
    <w:p w:rsidR="007F1A48" w:rsidRDefault="007F1A48" w:rsidP="009E28A7">
      <w:pPr>
        <w:numPr>
          <w:ilvl w:val="2"/>
          <w:numId w:val="7"/>
        </w:numPr>
        <w:spacing w:before="25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«Что мы знаем о зиме»</w:t>
      </w:r>
    </w:p>
    <w:p w:rsidR="007F1A48" w:rsidRDefault="007F1A48" w:rsidP="009E28A7">
      <w:pPr>
        <w:numPr>
          <w:ilvl w:val="2"/>
          <w:numId w:val="7"/>
        </w:numPr>
        <w:spacing w:before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Рукописные книги, панно.</w:t>
      </w:r>
    </w:p>
    <w:p w:rsidR="007F1A48" w:rsidRDefault="007F1A48" w:rsidP="009E28A7">
      <w:pPr>
        <w:numPr>
          <w:ilvl w:val="2"/>
          <w:numId w:val="7"/>
        </w:numPr>
        <w:spacing w:before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праздник на участке.</w:t>
      </w:r>
    </w:p>
    <w:p w:rsidR="007F1A48" w:rsidRDefault="007F1A48" w:rsidP="00651386">
      <w:pPr>
        <w:spacing w:before="25"/>
        <w:jc w:val="both"/>
        <w:rPr>
          <w:color w:val="000000"/>
          <w:sz w:val="28"/>
          <w:szCs w:val="28"/>
        </w:rPr>
      </w:pPr>
    </w:p>
    <w:p w:rsidR="007F1A48" w:rsidRDefault="007F1A48" w:rsidP="00651386">
      <w:pPr>
        <w:spacing w:before="25"/>
        <w:jc w:val="both"/>
        <w:rPr>
          <w:color w:val="000000"/>
          <w:sz w:val="28"/>
          <w:szCs w:val="28"/>
        </w:rPr>
      </w:pPr>
    </w:p>
    <w:p w:rsidR="007F1A48" w:rsidRDefault="007F1A48" w:rsidP="00651386">
      <w:pPr>
        <w:spacing w:before="25"/>
        <w:jc w:val="both"/>
        <w:rPr>
          <w:color w:val="000000"/>
          <w:sz w:val="28"/>
          <w:szCs w:val="28"/>
        </w:rPr>
      </w:pPr>
    </w:p>
    <w:p w:rsidR="007F1A48" w:rsidRDefault="007F1A48" w:rsidP="00651386">
      <w:pPr>
        <w:spacing w:before="25"/>
        <w:jc w:val="both"/>
        <w:rPr>
          <w:b/>
          <w:bCs/>
          <w:color w:val="000000"/>
          <w:sz w:val="36"/>
          <w:szCs w:val="36"/>
        </w:rPr>
      </w:pPr>
      <w:r w:rsidRPr="00651386">
        <w:rPr>
          <w:b/>
          <w:bCs/>
          <w:color w:val="000000"/>
          <w:sz w:val="36"/>
          <w:szCs w:val="36"/>
        </w:rPr>
        <w:t xml:space="preserve">Ожидаемые результаты </w:t>
      </w:r>
    </w:p>
    <w:p w:rsidR="007F1A48" w:rsidRDefault="007F1A48" w:rsidP="006513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1A48" w:rsidRPr="00651386" w:rsidRDefault="007F1A48" w:rsidP="006513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Дети должны знать:</w:t>
      </w:r>
    </w:p>
    <w:p w:rsidR="007F1A48" w:rsidRDefault="007F1A48" w:rsidP="00651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основные приметы зимы, названия зимних месяцев;</w:t>
      </w:r>
    </w:p>
    <w:p w:rsidR="007F1A48" w:rsidRDefault="007F1A48" w:rsidP="00651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изменения, которые происходят зимой в растительном и животном мире;</w:t>
      </w:r>
    </w:p>
    <w:p w:rsidR="007F1A48" w:rsidRDefault="007F1A48" w:rsidP="00651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то, что зима — это время года, которое наступает за осенью;</w:t>
      </w:r>
    </w:p>
    <w:p w:rsidR="007F1A48" w:rsidRPr="00651386" w:rsidRDefault="007F1A48" w:rsidP="00651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 xml:space="preserve">особенности жизни людей в зимний период (одежда, </w:t>
      </w:r>
      <w:proofErr w:type="spellStart"/>
      <w:proofErr w:type="gramStart"/>
      <w:r w:rsidRPr="00651386">
        <w:rPr>
          <w:color w:val="000000"/>
          <w:sz w:val="28"/>
          <w:szCs w:val="28"/>
        </w:rPr>
        <w:t>труд,отдых</w:t>
      </w:r>
      <w:proofErr w:type="spellEnd"/>
      <w:proofErr w:type="gramEnd"/>
      <w:r w:rsidRPr="00651386">
        <w:rPr>
          <w:color w:val="000000"/>
          <w:sz w:val="28"/>
          <w:szCs w:val="28"/>
        </w:rPr>
        <w:t xml:space="preserve">, игры, помощь животным). </w:t>
      </w:r>
    </w:p>
    <w:p w:rsidR="007F1A48" w:rsidRDefault="007F1A48" w:rsidP="006513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1A48" w:rsidRPr="00651386" w:rsidRDefault="007F1A48" w:rsidP="006513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Дети должны уметь:</w:t>
      </w:r>
    </w:p>
    <w:p w:rsidR="007F1A48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lastRenderedPageBreak/>
        <w:t>обобщать признаки зимы и конкретизировать их;</w:t>
      </w:r>
    </w:p>
    <w:p w:rsidR="007F1A48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сравнивать зиму с другими временами года;</w:t>
      </w:r>
    </w:p>
    <w:p w:rsidR="007F1A48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 xml:space="preserve"> анализировать явления;</w:t>
      </w:r>
    </w:p>
    <w:p w:rsidR="007F1A48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использовать полученные ранее знания и умения в реше</w:t>
      </w:r>
      <w:r w:rsidRPr="00651386">
        <w:rPr>
          <w:color w:val="000000"/>
          <w:sz w:val="28"/>
          <w:szCs w:val="28"/>
        </w:rPr>
        <w:softHyphen/>
        <w:t>нии проблемных ситуаций, задач, заданий;</w:t>
      </w:r>
    </w:p>
    <w:p w:rsidR="007F1A48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использовать имеющийся по теме лексикон в речевом об</w:t>
      </w:r>
      <w:r w:rsidRPr="00651386">
        <w:rPr>
          <w:color w:val="000000"/>
          <w:sz w:val="28"/>
          <w:szCs w:val="28"/>
        </w:rPr>
        <w:softHyphen/>
        <w:t>щении;</w:t>
      </w:r>
    </w:p>
    <w:p w:rsidR="007F1A48" w:rsidRPr="00651386" w:rsidRDefault="007F1A48" w:rsidP="0065138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51386">
        <w:rPr>
          <w:color w:val="000000"/>
          <w:sz w:val="28"/>
          <w:szCs w:val="28"/>
        </w:rPr>
        <w:t>общаться со сверстниками, эмоционально окрашивать свои впечатления, отношение к деятельности.</w:t>
      </w:r>
    </w:p>
    <w:p w:rsidR="007F1A48" w:rsidRPr="00651386" w:rsidRDefault="007F1A48" w:rsidP="00651386">
      <w:pPr>
        <w:spacing w:before="25"/>
        <w:jc w:val="both"/>
        <w:rPr>
          <w:b/>
          <w:bCs/>
          <w:color w:val="000000"/>
          <w:sz w:val="36"/>
          <w:szCs w:val="36"/>
        </w:rPr>
      </w:pPr>
    </w:p>
    <w:sectPr w:rsidR="007F1A48" w:rsidRPr="00651386" w:rsidSect="00E17D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885"/>
    <w:multiLevelType w:val="hybridMultilevel"/>
    <w:tmpl w:val="A79213E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1">
    <w:nsid w:val="13567050"/>
    <w:multiLevelType w:val="hybridMultilevel"/>
    <w:tmpl w:val="0BFC10F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2">
    <w:nsid w:val="3C2B7B37"/>
    <w:multiLevelType w:val="hybridMultilevel"/>
    <w:tmpl w:val="62560382"/>
    <w:lvl w:ilvl="0" w:tplc="D1E27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343E15"/>
    <w:multiLevelType w:val="hybridMultilevel"/>
    <w:tmpl w:val="C5304C8E"/>
    <w:lvl w:ilvl="0" w:tplc="7A989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166732"/>
    <w:multiLevelType w:val="multilevel"/>
    <w:tmpl w:val="7CC2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3992089"/>
    <w:multiLevelType w:val="hybridMultilevel"/>
    <w:tmpl w:val="1A16126E"/>
    <w:lvl w:ilvl="0" w:tplc="BA226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632"/>
    <w:multiLevelType w:val="hybridMultilevel"/>
    <w:tmpl w:val="9FE80E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97C53"/>
    <w:multiLevelType w:val="hybridMultilevel"/>
    <w:tmpl w:val="59B4C02E"/>
    <w:lvl w:ilvl="0" w:tplc="2F8A4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1150C"/>
    <w:multiLevelType w:val="hybridMultilevel"/>
    <w:tmpl w:val="1F16F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D98"/>
    <w:rsid w:val="00003480"/>
    <w:rsid w:val="00006B77"/>
    <w:rsid w:val="0004151E"/>
    <w:rsid w:val="00064442"/>
    <w:rsid w:val="00080BC8"/>
    <w:rsid w:val="001577B2"/>
    <w:rsid w:val="00190E4E"/>
    <w:rsid w:val="001C1E91"/>
    <w:rsid w:val="002B6AA0"/>
    <w:rsid w:val="002E0508"/>
    <w:rsid w:val="00463101"/>
    <w:rsid w:val="00476905"/>
    <w:rsid w:val="004976B9"/>
    <w:rsid w:val="004F2D98"/>
    <w:rsid w:val="005A7F38"/>
    <w:rsid w:val="00640B14"/>
    <w:rsid w:val="00650268"/>
    <w:rsid w:val="00651386"/>
    <w:rsid w:val="00707308"/>
    <w:rsid w:val="007B1CD0"/>
    <w:rsid w:val="007C1726"/>
    <w:rsid w:val="007F1A48"/>
    <w:rsid w:val="00945D6F"/>
    <w:rsid w:val="009E28A7"/>
    <w:rsid w:val="009E6393"/>
    <w:rsid w:val="00A33709"/>
    <w:rsid w:val="00AC6F43"/>
    <w:rsid w:val="00AE07AC"/>
    <w:rsid w:val="00AE3675"/>
    <w:rsid w:val="00B45863"/>
    <w:rsid w:val="00BF2A83"/>
    <w:rsid w:val="00C23A3F"/>
    <w:rsid w:val="00E17DD4"/>
    <w:rsid w:val="00E91501"/>
    <w:rsid w:val="00F101F9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63AAC9-EF73-4DA8-9176-E6F51F0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F2D98"/>
    <w:rPr>
      <w:i/>
      <w:iCs/>
    </w:rPr>
  </w:style>
  <w:style w:type="paragraph" w:styleId="a4">
    <w:name w:val="List Paragraph"/>
    <w:basedOn w:val="a"/>
    <w:uiPriority w:val="99"/>
    <w:qFormat/>
    <w:rsid w:val="004631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964</Words>
  <Characters>5500</Characters>
  <Application>Microsoft Office Word</Application>
  <DocSecurity>0</DocSecurity>
  <Lines>45</Lines>
  <Paragraphs>12</Paragraphs>
  <ScaleCrop>false</ScaleCrop>
  <Company>Детский сад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Мариша</cp:lastModifiedBy>
  <cp:revision>8</cp:revision>
  <dcterms:created xsi:type="dcterms:W3CDTF">2012-02-20T05:32:00Z</dcterms:created>
  <dcterms:modified xsi:type="dcterms:W3CDTF">2015-04-04T07:53:00Z</dcterms:modified>
</cp:coreProperties>
</file>